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8E">
        <w:rPr>
          <w:rFonts w:ascii="Times New Roman" w:hAnsi="Times New Roman" w:cs="Times New Roman"/>
          <w:b/>
          <w:sz w:val="28"/>
          <w:szCs w:val="28"/>
        </w:rPr>
        <w:t>запланированного на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E2">
        <w:rPr>
          <w:rFonts w:ascii="Times New Roman" w:hAnsi="Times New Roman" w:cs="Times New Roman"/>
          <w:b/>
          <w:sz w:val="28"/>
          <w:szCs w:val="28"/>
        </w:rPr>
        <w:t>0</w:t>
      </w:r>
      <w:r w:rsidR="004F538E">
        <w:rPr>
          <w:rFonts w:ascii="Times New Roman" w:hAnsi="Times New Roman" w:cs="Times New Roman"/>
          <w:b/>
          <w:sz w:val="28"/>
          <w:szCs w:val="28"/>
        </w:rPr>
        <w:t>9</w:t>
      </w:r>
      <w:r w:rsidRPr="001054A3">
        <w:rPr>
          <w:rFonts w:ascii="Times New Roman" w:hAnsi="Times New Roman" w:cs="Times New Roman"/>
          <w:b/>
          <w:sz w:val="28"/>
          <w:szCs w:val="28"/>
        </w:rPr>
        <w:t>.</w:t>
      </w:r>
      <w:r w:rsidR="001F5A60">
        <w:rPr>
          <w:rFonts w:ascii="Times New Roman" w:hAnsi="Times New Roman" w:cs="Times New Roman"/>
          <w:b/>
          <w:sz w:val="28"/>
          <w:szCs w:val="28"/>
        </w:rPr>
        <w:t>1</w:t>
      </w:r>
      <w:r w:rsidR="00D800E2">
        <w:rPr>
          <w:rFonts w:ascii="Times New Roman" w:hAnsi="Times New Roman" w:cs="Times New Roman"/>
          <w:b/>
          <w:sz w:val="28"/>
          <w:szCs w:val="28"/>
        </w:rPr>
        <w:t>1</w:t>
      </w:r>
      <w:r w:rsidRPr="001054A3">
        <w:rPr>
          <w:rFonts w:ascii="Times New Roman" w:hAnsi="Times New Roman" w:cs="Times New Roman"/>
          <w:b/>
          <w:sz w:val="28"/>
          <w:szCs w:val="28"/>
        </w:rPr>
        <w:t>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1F5A60">
        <w:rPr>
          <w:rFonts w:ascii="Times New Roman" w:hAnsi="Times New Roman" w:cs="Times New Roman"/>
          <w:sz w:val="28"/>
          <w:szCs w:val="28"/>
        </w:rPr>
        <w:t>0</w:t>
      </w:r>
      <w:r w:rsidR="00D800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0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D800E2">
        <w:rPr>
          <w:rFonts w:ascii="Times New Roman" w:hAnsi="Times New Roman" w:cs="Times New Roman"/>
          <w:sz w:val="28"/>
          <w:szCs w:val="28"/>
        </w:rPr>
        <w:t>40</w:t>
      </w:r>
      <w:r w:rsidR="004F53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4F538E" w:rsidRPr="004F538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Pr="004F538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остоя</w:t>
      </w:r>
      <w:r w:rsidR="004F538E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8E" w:rsidRDefault="00AB7183" w:rsidP="00D219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</w:t>
      </w:r>
      <w:r w:rsidR="004F538E">
        <w:rPr>
          <w:rFonts w:ascii="Times New Roman" w:hAnsi="Times New Roman" w:cs="Times New Roman"/>
          <w:sz w:val="28"/>
          <w:szCs w:val="28"/>
        </w:rPr>
        <w:t>а момент окончания срока подачи заявок на участие в 1 этапе аукциона в электронной форме 04.11.2023 06:00:00 не подана ни одна заявка.</w:t>
      </w:r>
    </w:p>
    <w:p w:rsidR="004F538E" w:rsidRDefault="004F538E" w:rsidP="00D219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4A3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04DA" w:rsidRPr="00CB169D" w:rsidRDefault="00E104DA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04DA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4A3"/>
    <w:rsid w:val="00041136"/>
    <w:rsid w:val="000761E8"/>
    <w:rsid w:val="000C0DF1"/>
    <w:rsid w:val="001054A3"/>
    <w:rsid w:val="001F5A60"/>
    <w:rsid w:val="0020687E"/>
    <w:rsid w:val="003364C5"/>
    <w:rsid w:val="00383D1C"/>
    <w:rsid w:val="0038491F"/>
    <w:rsid w:val="003936C8"/>
    <w:rsid w:val="003A4A42"/>
    <w:rsid w:val="004600CE"/>
    <w:rsid w:val="004F538E"/>
    <w:rsid w:val="00533C64"/>
    <w:rsid w:val="005D3A32"/>
    <w:rsid w:val="007064D7"/>
    <w:rsid w:val="00775F03"/>
    <w:rsid w:val="00814055"/>
    <w:rsid w:val="00A038DF"/>
    <w:rsid w:val="00AB7183"/>
    <w:rsid w:val="00CA49F3"/>
    <w:rsid w:val="00CB169D"/>
    <w:rsid w:val="00D219D3"/>
    <w:rsid w:val="00D800E2"/>
    <w:rsid w:val="00DF3788"/>
    <w:rsid w:val="00E104DA"/>
    <w:rsid w:val="00E1572E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18</cp:revision>
  <cp:lastPrinted>2023-09-13T03:28:00Z</cp:lastPrinted>
  <dcterms:created xsi:type="dcterms:W3CDTF">2023-09-12T10:09:00Z</dcterms:created>
  <dcterms:modified xsi:type="dcterms:W3CDTF">2023-12-12T10:09:00Z</dcterms:modified>
</cp:coreProperties>
</file>