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34F" w:rsidRPr="00142E89" w:rsidRDefault="00142E89" w:rsidP="00142E89">
      <w:pPr>
        <w:jc w:val="right"/>
        <w:rPr>
          <w:rFonts w:ascii="Times New Roman" w:hAnsi="Times New Roman" w:cs="Times New Roman"/>
          <w:sz w:val="28"/>
          <w:szCs w:val="28"/>
        </w:rPr>
      </w:pPr>
      <w:r w:rsidRPr="00142E89">
        <w:rPr>
          <w:rFonts w:ascii="Times New Roman" w:hAnsi="Times New Roman" w:cs="Times New Roman"/>
          <w:sz w:val="28"/>
          <w:szCs w:val="28"/>
        </w:rPr>
        <w:t>Приложение</w:t>
      </w:r>
    </w:p>
    <w:p w:rsidR="00142E89" w:rsidRPr="00142E89" w:rsidRDefault="00142E89" w:rsidP="00142E89">
      <w:pPr>
        <w:jc w:val="right"/>
        <w:rPr>
          <w:rFonts w:ascii="Times New Roman" w:hAnsi="Times New Roman" w:cs="Times New Roman"/>
          <w:sz w:val="28"/>
          <w:szCs w:val="28"/>
        </w:rPr>
      </w:pPr>
      <w:r w:rsidRPr="00142E8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42E89" w:rsidRPr="00142E89" w:rsidRDefault="00142E89" w:rsidP="00142E89">
      <w:pPr>
        <w:jc w:val="right"/>
        <w:rPr>
          <w:rFonts w:ascii="Times New Roman" w:hAnsi="Times New Roman" w:cs="Times New Roman"/>
          <w:sz w:val="28"/>
          <w:szCs w:val="28"/>
        </w:rPr>
      </w:pPr>
      <w:r w:rsidRPr="00142E89">
        <w:rPr>
          <w:rFonts w:ascii="Times New Roman" w:hAnsi="Times New Roman" w:cs="Times New Roman"/>
          <w:sz w:val="28"/>
          <w:szCs w:val="28"/>
        </w:rPr>
        <w:t xml:space="preserve">Северо-Енисейского района </w:t>
      </w:r>
    </w:p>
    <w:p w:rsidR="00142E89" w:rsidRPr="00142E89" w:rsidRDefault="00142E89" w:rsidP="00142E89">
      <w:pPr>
        <w:jc w:val="right"/>
        <w:rPr>
          <w:rFonts w:ascii="Times New Roman" w:hAnsi="Times New Roman" w:cs="Times New Roman"/>
          <w:sz w:val="28"/>
          <w:szCs w:val="28"/>
        </w:rPr>
      </w:pPr>
      <w:r w:rsidRPr="00142E89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42E89">
        <w:rPr>
          <w:rFonts w:ascii="Times New Roman" w:hAnsi="Times New Roman" w:cs="Times New Roman"/>
          <w:sz w:val="28"/>
          <w:szCs w:val="28"/>
        </w:rPr>
        <w:t>___ № ________</w:t>
      </w:r>
    </w:p>
    <w:p w:rsidR="00F8134F" w:rsidRPr="00F8134F" w:rsidRDefault="00F8134F" w:rsidP="00F8134F">
      <w:pPr>
        <w:rPr>
          <w:rFonts w:ascii="Arial-BoldMT" w:eastAsiaTheme="minorHAnsi" w:hAnsi="Arial-BoldMT" w:cs="Arial-BoldMT"/>
          <w:b/>
          <w:bCs/>
          <w:sz w:val="28"/>
          <w:szCs w:val="28"/>
          <w:lang w:eastAsia="en-US"/>
        </w:rPr>
      </w:pPr>
    </w:p>
    <w:p w:rsidR="00F8134F" w:rsidRPr="00F8134F" w:rsidRDefault="00F8134F" w:rsidP="00F8134F">
      <w:pPr>
        <w:rPr>
          <w:rFonts w:ascii="Times New Roman" w:hAnsi="Times New Roman" w:cs="Times New Roman"/>
          <w:szCs w:val="28"/>
        </w:rPr>
      </w:pPr>
    </w:p>
    <w:p w:rsidR="00F8134F" w:rsidRPr="00F8134F" w:rsidRDefault="00F8134F" w:rsidP="00F8134F">
      <w:pPr>
        <w:rPr>
          <w:rFonts w:ascii="Times New Roman" w:hAnsi="Times New Roman" w:cs="Times New Roman"/>
          <w:sz w:val="28"/>
          <w:szCs w:val="28"/>
        </w:rPr>
      </w:pPr>
    </w:p>
    <w:p w:rsidR="00F8134F" w:rsidRPr="00F8134F" w:rsidRDefault="00F8134F" w:rsidP="00F813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134F" w:rsidRPr="00F8134F" w:rsidRDefault="00F8134F" w:rsidP="00F813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134F" w:rsidRPr="00F8134F" w:rsidRDefault="00F8134F" w:rsidP="00F8134F">
      <w:pPr>
        <w:tabs>
          <w:tab w:val="left" w:pos="4507"/>
        </w:tabs>
        <w:jc w:val="center"/>
        <w:rPr>
          <w:rFonts w:ascii="Times New Roman" w:hAnsi="Times New Roman" w:cs="Times New Roman"/>
          <w:b/>
          <w:sz w:val="44"/>
          <w:szCs w:val="28"/>
        </w:rPr>
      </w:pPr>
      <w:r w:rsidRPr="00F8134F">
        <w:rPr>
          <w:rFonts w:ascii="Times New Roman" w:hAnsi="Times New Roman" w:cs="Times New Roman"/>
          <w:b/>
          <w:sz w:val="44"/>
          <w:szCs w:val="28"/>
        </w:rPr>
        <w:t>ПРОЕКТ</w:t>
      </w:r>
    </w:p>
    <w:p w:rsidR="00F8134F" w:rsidRPr="00F8134F" w:rsidRDefault="00F8134F" w:rsidP="00F8134F">
      <w:pPr>
        <w:tabs>
          <w:tab w:val="left" w:pos="4507"/>
        </w:tabs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C8706C" w:rsidRPr="00C8706C" w:rsidRDefault="00C8706C" w:rsidP="00F8134F">
      <w:pPr>
        <w:tabs>
          <w:tab w:val="left" w:pos="4507"/>
        </w:tabs>
        <w:jc w:val="center"/>
        <w:rPr>
          <w:rFonts w:ascii="Times New Roman" w:hAnsi="Times New Roman" w:cs="Times New Roman"/>
          <w:b/>
          <w:sz w:val="44"/>
          <w:szCs w:val="28"/>
        </w:rPr>
      </w:pPr>
      <w:r w:rsidRPr="00C8706C">
        <w:rPr>
          <w:rFonts w:ascii="Times New Roman" w:hAnsi="Times New Roman" w:cs="Times New Roman"/>
          <w:b/>
          <w:sz w:val="44"/>
          <w:szCs w:val="28"/>
        </w:rPr>
        <w:t>внесения изменений в проект пл</w:t>
      </w:r>
      <w:r w:rsidRPr="00C8706C">
        <w:rPr>
          <w:rFonts w:ascii="Times New Roman" w:hAnsi="Times New Roman" w:cs="Times New Roman"/>
          <w:b/>
          <w:sz w:val="44"/>
          <w:szCs w:val="28"/>
        </w:rPr>
        <w:t>а</w:t>
      </w:r>
      <w:r w:rsidRPr="00C8706C">
        <w:rPr>
          <w:rFonts w:ascii="Times New Roman" w:hAnsi="Times New Roman" w:cs="Times New Roman"/>
          <w:b/>
          <w:sz w:val="44"/>
          <w:szCs w:val="28"/>
        </w:rPr>
        <w:t>нировки территории и проект межевания территории для размещения линейного объекта «Автомобильная дорога № 4 ООО «Соврудник» в Северо-Енисейском ра</w:t>
      </w:r>
      <w:r w:rsidRPr="00C8706C">
        <w:rPr>
          <w:rFonts w:ascii="Times New Roman" w:hAnsi="Times New Roman" w:cs="Times New Roman"/>
          <w:b/>
          <w:sz w:val="44"/>
          <w:szCs w:val="28"/>
        </w:rPr>
        <w:t>й</w:t>
      </w:r>
      <w:r w:rsidRPr="00C8706C">
        <w:rPr>
          <w:rFonts w:ascii="Times New Roman" w:hAnsi="Times New Roman" w:cs="Times New Roman"/>
          <w:b/>
          <w:sz w:val="44"/>
          <w:szCs w:val="28"/>
        </w:rPr>
        <w:t>оне Красноярского края»</w:t>
      </w:r>
    </w:p>
    <w:p w:rsidR="00D7331E" w:rsidRPr="00F8134F" w:rsidRDefault="00D7331E" w:rsidP="00F8134F">
      <w:pPr>
        <w:tabs>
          <w:tab w:val="left" w:pos="4507"/>
        </w:tabs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142E89" w:rsidRP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142E8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ООО "Инжиниринговая компания ЦентрПроект"</w:t>
      </w:r>
    </w:p>
    <w:p w:rsidR="00142E89" w:rsidRP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142E8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СРО "Ассоциация профессиональных проектировщиков Сибири"</w:t>
      </w:r>
    </w:p>
    <w:p w:rsidR="00142E89" w:rsidRP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142E8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рег. № 096 от 02.11.2018</w:t>
      </w:r>
    </w:p>
    <w:p w:rsid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142E8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Заказчик – ООО «СОВРУДНИК»</w:t>
      </w:r>
    </w:p>
    <w:p w:rsid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2021 год</w:t>
      </w:r>
    </w:p>
    <w:p w:rsidR="00142E89" w:rsidRDefault="00142E89" w:rsidP="00142E89">
      <w:pPr>
        <w:spacing w:after="200" w:line="276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 w:rsidR="00142E89" w:rsidTr="00142E89">
        <w:tc>
          <w:tcPr>
            <w:tcW w:w="5211" w:type="dxa"/>
          </w:tcPr>
          <w:p w:rsidR="00142E89" w:rsidRDefault="00142E89" w:rsidP="00142E8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2E89">
              <w:rPr>
                <w:rFonts w:ascii="Times New Roman" w:hAnsi="Times New Roman" w:cs="Times New Roman"/>
              </w:rPr>
              <w:t>Главный инженер</w:t>
            </w:r>
          </w:p>
          <w:p w:rsidR="00142E89" w:rsidRDefault="00142E89" w:rsidP="00142E89">
            <w:pPr>
              <w:spacing w:after="200" w:line="276" w:lineRule="auto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5211" w:type="dxa"/>
          </w:tcPr>
          <w:p w:rsidR="00142E89" w:rsidRDefault="00142E89" w:rsidP="00142E89">
            <w:pPr>
              <w:spacing w:after="200" w:line="276" w:lineRule="auto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142E89">
              <w:rPr>
                <w:rFonts w:ascii="Times New Roman" w:hAnsi="Times New Roman" w:cs="Times New Roman"/>
              </w:rPr>
              <w:t>Д.А. Артеменко</w:t>
            </w:r>
          </w:p>
        </w:tc>
      </w:tr>
      <w:tr w:rsidR="00142E89" w:rsidTr="00142E89">
        <w:tc>
          <w:tcPr>
            <w:tcW w:w="5211" w:type="dxa"/>
          </w:tcPr>
          <w:p w:rsidR="00142E89" w:rsidRPr="00142E89" w:rsidRDefault="00142E89" w:rsidP="00142E8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2E89">
              <w:rPr>
                <w:rFonts w:ascii="Times New Roman" w:hAnsi="Times New Roman" w:cs="Times New Roman"/>
              </w:rPr>
              <w:t>Главный инженер проекта</w:t>
            </w:r>
          </w:p>
        </w:tc>
        <w:tc>
          <w:tcPr>
            <w:tcW w:w="5211" w:type="dxa"/>
          </w:tcPr>
          <w:p w:rsidR="00142E89" w:rsidRDefault="00142E89" w:rsidP="00142E8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2E89">
              <w:rPr>
                <w:rFonts w:ascii="Times New Roman" w:hAnsi="Times New Roman" w:cs="Times New Roman"/>
              </w:rPr>
              <w:t>Д.А. Ширямов</w:t>
            </w:r>
          </w:p>
          <w:p w:rsidR="00142E89" w:rsidRPr="00142E89" w:rsidRDefault="00142E89" w:rsidP="00142E8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55FA7" w:rsidRPr="00255FA7" w:rsidRDefault="00255FA7" w:rsidP="0007018A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255FA7" w:rsidRPr="00255FA7" w:rsidSect="00A54EC8">
      <w:headerReference w:type="first" r:id="rId6"/>
      <w:pgSz w:w="11906" w:h="16838"/>
      <w:pgMar w:top="851" w:right="566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1D0" w:rsidRDefault="007221D0" w:rsidP="00F8134F">
      <w:r>
        <w:separator/>
      </w:r>
    </w:p>
  </w:endnote>
  <w:endnote w:type="continuationSeparator" w:id="1">
    <w:p w:rsidR="007221D0" w:rsidRDefault="007221D0" w:rsidP="00F81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1D0" w:rsidRDefault="007221D0" w:rsidP="00F8134F">
      <w:r>
        <w:separator/>
      </w:r>
    </w:p>
  </w:footnote>
  <w:footnote w:type="continuationSeparator" w:id="1">
    <w:p w:rsidR="007221D0" w:rsidRDefault="007221D0" w:rsidP="00F81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vertAnchor="page" w:horzAnchor="margin" w:tblpX="-244" w:tblpY="14278"/>
      <w:tblW w:w="1049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Look w:val="01E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EF10C8" w:rsidRPr="00DE1E78" w:rsidTr="00D504D5">
      <w:trPr>
        <w:trHeight w:hRule="exact" w:val="284"/>
      </w:trPr>
      <w:tc>
        <w:tcPr>
          <w:tcW w:w="567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 xml:space="preserve">Проект межевания территории. </w:t>
          </w:r>
        </w:p>
        <w:p w:rsidR="00EF10C8" w:rsidRPr="00DE1E78" w:rsidRDefault="00EF10C8" w:rsidP="00DE1E78">
          <w:r w:rsidRPr="00DE1E78">
            <w:t>Основная (утверждаемая) часть проекта межевания территории.</w:t>
          </w:r>
        </w:p>
        <w:p w:rsidR="00EF10C8" w:rsidRPr="00DE1E78" w:rsidRDefault="00EF10C8" w:rsidP="00DE1E78">
          <w:r w:rsidRPr="00DE1E78">
            <w:t>Текстовая часть</w:t>
          </w:r>
        </w:p>
      </w:tc>
    </w:tr>
    <w:tr w:rsidR="00EF10C8" w:rsidRPr="00DE1E78" w:rsidTr="00D504D5">
      <w:trPr>
        <w:trHeight w:hRule="exact" w:val="284"/>
      </w:trPr>
      <w:tc>
        <w:tcPr>
          <w:tcW w:w="56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6805" w:type="dxa"/>
          <w:gridSpan w:val="4"/>
          <w:vMerge/>
          <w:tcBorders>
            <w:top w:val="nil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</w:tcPr>
        <w:p w:rsidR="00EF10C8" w:rsidRPr="00DE1E78" w:rsidRDefault="00EF10C8" w:rsidP="00DE1E78"/>
      </w:tc>
    </w:tr>
    <w:tr w:rsidR="00EF10C8" w:rsidRPr="00DE1E78" w:rsidTr="00D504D5">
      <w:trPr>
        <w:trHeight w:hRule="exact" w:val="284"/>
      </w:trPr>
      <w:tc>
        <w:tcPr>
          <w:tcW w:w="56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Кол.уч.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3315BA" w:rsidP="00DE1E78"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6" type="#_x0000_t75" style="position:absolute;margin-left:3.6pt;margin-top:9.5pt;width:34.1pt;height:18.45pt;z-index:-251633664;mso-position-horizontal-relative:text;mso-position-vertical-relative:text" stroked="t" strokecolor="white">
                <v:imagedata r:id="rId1" o:title="подпись"/>
              </v:shape>
            </w:pict>
          </w:r>
          <w:r w:rsidR="00EF10C8" w:rsidRPr="00DE1E78"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Дата</w:t>
          </w:r>
        </w:p>
      </w:tc>
      <w:tc>
        <w:tcPr>
          <w:tcW w:w="6805" w:type="dxa"/>
          <w:gridSpan w:val="4"/>
          <w:vMerge/>
          <w:tcBorders>
            <w:top w:val="nil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</w:tcPr>
        <w:p w:rsidR="00EF10C8" w:rsidRPr="00DE1E78" w:rsidRDefault="00EF10C8" w:rsidP="00DE1E78"/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 xml:space="preserve"> Разработал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 xml:space="preserve"> Адиева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>
          <w:r w:rsidRPr="00DE1E78">
            <w:t>03.2022</w:t>
          </w:r>
        </w:p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/>
        <w:p w:rsidR="00EF10C8" w:rsidRPr="00DE1E78" w:rsidRDefault="00EF10C8" w:rsidP="00DE1E78">
          <w:r w:rsidRPr="00DE1E78">
            <w:t>Документация по планировке территории в составе проекта планировки территории и проекта межевания территории для строительства объекта с наименованием: Строительство ЗИФ-5 по переработке руды месторождения «Благодатное» производительностью 8,3 млн т/год. Отвал «Южный»</w:t>
          </w:r>
        </w:p>
        <w:p w:rsidR="00EF10C8" w:rsidRPr="00DE1E78" w:rsidRDefault="00EF10C8" w:rsidP="00DE1E78"/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Листов</w:t>
          </w:r>
        </w:p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>Проверил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>Фазуллина</w: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C8706C" w:rsidP="00DE1E78">
          <w:r w:rsidRPr="003315BA">
            <w:pict>
              <v:shape id="_x0000_i1025" type="#_x0000_t75" style="width:29.65pt;height:11.3pt">
                <v:imagedata r:id="rId2" o:title="podp1"/>
              </v:shape>
            </w:pict>
          </w: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>
          <w:r w:rsidRPr="00DE1E78">
            <w:t>03.2022</w:t>
          </w:r>
        </w:p>
      </w:tc>
      <w:tc>
        <w:tcPr>
          <w:tcW w:w="3969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</w:tcPr>
        <w:p w:rsidR="00EF10C8" w:rsidRPr="00DE1E78" w:rsidRDefault="00EF10C8" w:rsidP="00DE1E78"/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ППТ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EF10C8" w:rsidP="00DE1E78">
          <w:r w:rsidRPr="00DE1E78">
            <w:t>1</w:t>
          </w:r>
        </w:p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3315BA" w:rsidP="00DE1E78">
          <w:r>
            <w:pict>
              <v:shape id="_x0000_s1045" type="#_x0000_t75" style="position:absolute;margin-left:49pt;margin-top:7.9pt;width:45.3pt;height:24.8pt;z-index:-251634688;mso-position-horizontal-relative:text;mso-position-vertical-relative:text">
                <v:imagedata r:id="rId3" o:title=""/>
              </v:shape>
            </w:pic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3969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</w:tcPr>
        <w:p w:rsidR="00EF10C8" w:rsidRPr="00DE1E78" w:rsidRDefault="00EF10C8" w:rsidP="00DE1E78"/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</w:tcBorders>
          <w:tcMar>
            <w:left w:w="0" w:type="dxa"/>
            <w:right w:w="0" w:type="dxa"/>
          </w:tcMar>
          <w:vAlign w:val="center"/>
        </w:tcPr>
        <w:p w:rsidR="00EF10C8" w:rsidRPr="00DE1E78" w:rsidRDefault="003315BA" w:rsidP="00DE1E78">
          <w:r>
            <w:pict>
              <v:shape id="_x0000_s1044" type="#_x0000_t75" style="position:absolute;margin-left:0;margin-top:1.35pt;width:97.8pt;height:31.15pt;z-index:-251635712;mso-position-horizontal:center;mso-position-horizontal-relative:text;mso-position-vertical-relative:text" wrapcoords="-166 0 -166 21086 21600 21086 21600 0 -166 0">
                <v:imagedata r:id="rId4" o:title=""/>
                <w10:wrap type="square"/>
              </v:shape>
              <o:OLEObject Type="Embed" ProgID="PBrush" ShapeID="_x0000_s1044" DrawAspect="Content" ObjectID="_1723986828" r:id="rId5"/>
            </w:pict>
          </w:r>
        </w:p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>Давлетбаев</w: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F10C8" w:rsidRPr="00DE1E78" w:rsidRDefault="00EF10C8" w:rsidP="00DE1E78">
          <w:r w:rsidRPr="00DE1E78">
            <w:t>03.2022</w:t>
          </w:r>
        </w:p>
      </w:tc>
      <w:tc>
        <w:tcPr>
          <w:tcW w:w="3969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2836" w:type="dxa"/>
          <w:gridSpan w:val="3"/>
          <w:vMerge/>
          <w:tcBorders>
            <w:top w:val="nil"/>
            <w:left w:val="single" w:sz="12" w:space="0" w:color="auto"/>
            <w:bottom w:val="nil"/>
          </w:tcBorders>
        </w:tcPr>
        <w:p w:rsidR="00EF10C8" w:rsidRPr="00DE1E78" w:rsidRDefault="00EF10C8" w:rsidP="00DE1E78"/>
      </w:tc>
    </w:tr>
    <w:tr w:rsidR="00EF10C8" w:rsidRPr="00DE1E78" w:rsidTr="00D504D5">
      <w:trPr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>
          <w:r w:rsidRPr="00DE1E78">
            <w:t xml:space="preserve"> Разработал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F10C8" w:rsidRPr="00DE1E78" w:rsidRDefault="00EF10C8" w:rsidP="00DE1E78"/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3969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F10C8" w:rsidRPr="00DE1E78" w:rsidRDefault="00EF10C8" w:rsidP="00DE1E78"/>
      </w:tc>
      <w:tc>
        <w:tcPr>
          <w:tcW w:w="2836" w:type="dxa"/>
          <w:gridSpan w:val="3"/>
          <w:vMerge/>
          <w:tcBorders>
            <w:top w:val="nil"/>
            <w:left w:val="single" w:sz="12" w:space="0" w:color="auto"/>
            <w:bottom w:val="single" w:sz="12" w:space="0" w:color="auto"/>
          </w:tcBorders>
        </w:tcPr>
        <w:p w:rsidR="00EF10C8" w:rsidRPr="00DE1E78" w:rsidRDefault="00EF10C8" w:rsidP="00DE1E78"/>
      </w:tc>
    </w:tr>
  </w:tbl>
  <w:p w:rsidR="00EF10C8" w:rsidRPr="00DE1E78" w:rsidRDefault="00EF10C8" w:rsidP="00DE1E78"/>
  <w:tbl>
    <w:tblPr>
      <w:tblpPr w:leftFromText="181" w:rightFromText="181" w:vertAnchor="page" w:horzAnchor="page" w:tblpX="500" w:tblpY="11732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284"/>
      <w:gridCol w:w="397"/>
    </w:tblGrid>
    <w:tr w:rsidR="00EF10C8" w:rsidRPr="00DE1E78" w:rsidTr="00D504D5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EF10C8" w:rsidRPr="00DE1E78" w:rsidRDefault="00EF10C8" w:rsidP="00DE1E78">
          <w:r w:rsidRPr="00DE1E78">
            <w:t>Взам. Инв. №</w:t>
          </w:r>
        </w:p>
      </w:tc>
      <w:tc>
        <w:tcPr>
          <w:tcW w:w="397" w:type="dxa"/>
          <w:textDirection w:val="btLr"/>
          <w:vAlign w:val="center"/>
        </w:tcPr>
        <w:p w:rsidR="00EF10C8" w:rsidRPr="00DE1E78" w:rsidRDefault="00EF10C8" w:rsidP="00DE1E78"/>
      </w:tc>
    </w:tr>
    <w:tr w:rsidR="00EF10C8" w:rsidRPr="00DE1E78" w:rsidTr="00D504D5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EF10C8" w:rsidRPr="00DE1E78" w:rsidRDefault="00EF10C8" w:rsidP="00DE1E78">
          <w:r w:rsidRPr="00DE1E78">
            <w:t>Подп. и дата</w:t>
          </w:r>
        </w:p>
      </w:tc>
      <w:tc>
        <w:tcPr>
          <w:tcW w:w="397" w:type="dxa"/>
          <w:textDirection w:val="btLr"/>
          <w:vAlign w:val="center"/>
        </w:tcPr>
        <w:p w:rsidR="00EF10C8" w:rsidRPr="00DE1E78" w:rsidRDefault="00EF10C8" w:rsidP="00DE1E78"/>
      </w:tc>
    </w:tr>
    <w:tr w:rsidR="00EF10C8" w:rsidRPr="00DE1E78" w:rsidTr="00D504D5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EF10C8" w:rsidRPr="00DE1E78" w:rsidRDefault="00EF10C8" w:rsidP="00DE1E78">
          <w:r w:rsidRPr="00DE1E78">
            <w:t>Инв. № подл.</w:t>
          </w:r>
        </w:p>
      </w:tc>
      <w:tc>
        <w:tcPr>
          <w:tcW w:w="397" w:type="dxa"/>
          <w:textDirection w:val="btLr"/>
          <w:vAlign w:val="center"/>
        </w:tcPr>
        <w:p w:rsidR="00EF10C8" w:rsidRPr="00DE1E78" w:rsidRDefault="00EF10C8" w:rsidP="00DE1E78"/>
      </w:tc>
    </w:tr>
  </w:tbl>
  <w:p w:rsidR="00EF10C8" w:rsidRPr="00DE1E78" w:rsidRDefault="003315BA" w:rsidP="00DE1E78">
    <w:r>
      <w:pict>
        <v:rect id="_x0000_s1042" style="position:absolute;margin-left:53.7pt;margin-top:14.8pt;width:524.4pt;height:813.55pt;z-index:-251637760;mso-position-horizontal-relative:page;mso-position-vertical-relative:page" strokeweight="1.5pt">
          <w10:wrap anchorx="page" anchory="page"/>
        </v:rect>
      </w:pict>
    </w:r>
    <w:r w:rsidRPr="00DE1E78">
      <w:fldChar w:fldCharType="begin"/>
    </w:r>
    <w:r w:rsidR="00EF10C8" w:rsidRPr="00DE1E78">
      <w:instrText xml:space="preserve"> =</w:instrText>
    </w:r>
    <w:fldSimple w:instr=" PAGE ">
      <w:r w:rsidR="00EF10C8">
        <w:rPr>
          <w:noProof/>
        </w:rPr>
        <w:instrText>7</w:instrText>
      </w:r>
    </w:fldSimple>
    <w:r w:rsidR="00EF10C8" w:rsidRPr="00DE1E78">
      <w:instrText xml:space="preserve"> </w:instrText>
    </w:r>
    <w:r w:rsidRPr="00DE1E78">
      <w:fldChar w:fldCharType="separate"/>
    </w:r>
    <w:r w:rsidR="00EF10C8">
      <w:rPr>
        <w:noProof/>
      </w:rPr>
      <w:t>7</w:t>
    </w:r>
    <w:r w:rsidRPr="00DE1E78">
      <w:fldChar w:fldCharType="end"/>
    </w:r>
    <w:r>
      <w:pict>
        <v:rect id="_x0000_s1041" style="position:absolute;margin-left:53.7pt;margin-top:14.8pt;width:524.4pt;height:813.55pt;z-index:-251638784;mso-position-horizontal-relative:page;mso-position-vertical-relative:page" strokeweight="1.5pt">
          <w10:wrap anchorx="page" anchory="page"/>
        </v:rect>
      </w:pict>
    </w:r>
  </w:p>
  <w:p w:rsidR="00EF10C8" w:rsidRPr="00DE1E78" w:rsidRDefault="00EF10C8" w:rsidP="00DE1E78"/>
  <w:p w:rsidR="00EF10C8" w:rsidRDefault="00EF10C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8134F"/>
    <w:rsid w:val="0007018A"/>
    <w:rsid w:val="00102E62"/>
    <w:rsid w:val="00142E89"/>
    <w:rsid w:val="00255FA7"/>
    <w:rsid w:val="003315BA"/>
    <w:rsid w:val="005F02B1"/>
    <w:rsid w:val="00705F7A"/>
    <w:rsid w:val="00722148"/>
    <w:rsid w:val="007221D0"/>
    <w:rsid w:val="008A1430"/>
    <w:rsid w:val="009E79B5"/>
    <w:rsid w:val="00A54EC8"/>
    <w:rsid w:val="00B6061B"/>
    <w:rsid w:val="00C8706C"/>
    <w:rsid w:val="00D504D5"/>
    <w:rsid w:val="00D7331E"/>
    <w:rsid w:val="00D8609D"/>
    <w:rsid w:val="00DE1E78"/>
    <w:rsid w:val="00E05F98"/>
    <w:rsid w:val="00E7514B"/>
    <w:rsid w:val="00EF10C8"/>
    <w:rsid w:val="00EF2BA1"/>
    <w:rsid w:val="00F25E34"/>
    <w:rsid w:val="00F50080"/>
    <w:rsid w:val="00F81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PSMT" w:eastAsiaTheme="minorHAnsi" w:hAnsi="TimesNewRomanPSMT" w:cs="TimesNewRomanPSMT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4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3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1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34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F8134F"/>
    <w:rPr>
      <w:rFonts w:ascii="Arial" w:hAnsi="Arial" w:cs="Arial"/>
    </w:rPr>
  </w:style>
  <w:style w:type="paragraph" w:styleId="1">
    <w:name w:val="toc 1"/>
    <w:aliases w:val="Оглавление 1 Знак"/>
    <w:basedOn w:val="a"/>
    <w:next w:val="a"/>
    <w:link w:val="11"/>
    <w:autoRedefine/>
    <w:uiPriority w:val="39"/>
    <w:qFormat/>
    <w:rsid w:val="00F8134F"/>
    <w:pPr>
      <w:tabs>
        <w:tab w:val="right" w:leader="dot" w:pos="9911"/>
      </w:tabs>
      <w:spacing w:line="336" w:lineRule="auto"/>
      <w:ind w:left="-142"/>
      <w:jc w:val="both"/>
    </w:pPr>
    <w:rPr>
      <w:rFonts w:ascii="Times New Roman" w:hAnsi="Times New Roman" w:cs="Times New Roman"/>
      <w:noProof/>
      <w:color w:val="FF0000"/>
    </w:rPr>
  </w:style>
  <w:style w:type="paragraph" w:customStyle="1" w:styleId="2">
    <w:name w:val="абзац 2"/>
    <w:basedOn w:val="a"/>
    <w:qFormat/>
    <w:rsid w:val="00F8134F"/>
    <w:pPr>
      <w:widowControl w:val="0"/>
      <w:shd w:val="clear" w:color="auto" w:fill="FFFFFF"/>
      <w:spacing w:line="360" w:lineRule="auto"/>
      <w:ind w:firstLine="709"/>
      <w:jc w:val="center"/>
    </w:pPr>
    <w:rPr>
      <w:rFonts w:ascii="Times New Roman" w:hAnsi="Times New Roman" w:cs="Times New Roman"/>
      <w:b/>
    </w:rPr>
  </w:style>
  <w:style w:type="character" w:customStyle="1" w:styleId="11">
    <w:name w:val="Оглавление 1 Знак1"/>
    <w:aliases w:val="Оглавление 1 Знак Знак"/>
    <w:link w:val="1"/>
    <w:uiPriority w:val="39"/>
    <w:locked/>
    <w:rsid w:val="00F8134F"/>
    <w:rPr>
      <w:rFonts w:ascii="Times New Roman" w:eastAsia="Times New Roman" w:hAnsi="Times New Roman" w:cs="Times New Roman"/>
      <w:noProof/>
      <w:color w:val="FF0000"/>
      <w:sz w:val="24"/>
      <w:szCs w:val="24"/>
    </w:rPr>
  </w:style>
  <w:style w:type="paragraph" w:styleId="a7">
    <w:name w:val="header"/>
    <w:aliases w:val="??????? ??????????,ВерхКолонтитул,header-first,HeaderPort,??????? ??????????1,??????? ??????????2,??????? ??????????3,??????? ??????????11,??????? ??????????21,??????? ??????????4,??????? ??????????5,??????? ?????????? Знак,I.L.T.,Tit"/>
    <w:basedOn w:val="a"/>
    <w:link w:val="a8"/>
    <w:rsid w:val="00F8134F"/>
    <w:pPr>
      <w:tabs>
        <w:tab w:val="center" w:pos="4677"/>
        <w:tab w:val="right" w:pos="9355"/>
      </w:tabs>
    </w:pPr>
    <w:rPr>
      <w:rFonts w:ascii="Arial" w:hAnsi="Arial" w:cs="Times New Roman"/>
      <w:snapToGrid w:val="0"/>
    </w:rPr>
  </w:style>
  <w:style w:type="character" w:customStyle="1" w:styleId="a8">
    <w:name w:val="Верхний колонтитул Знак"/>
    <w:aliases w:val="??????? ?????????? Знак1,ВерхКолонтитул Знак,header-first Знак,HeaderPort Знак,??????? ??????????1 Знак,??????? ??????????2 Знак,??????? ??????????3 Знак,??????? ??????????11 Знак,??????? ??????????21 Знак,I.L.T. Знак,Tit Знак"/>
    <w:basedOn w:val="a0"/>
    <w:link w:val="a7"/>
    <w:rsid w:val="00F8134F"/>
    <w:rPr>
      <w:rFonts w:ascii="Arial" w:eastAsia="Times New Roman" w:hAnsi="Arial" w:cs="Times New Roman"/>
      <w:snapToGrid w:val="0"/>
      <w:sz w:val="24"/>
      <w:szCs w:val="24"/>
    </w:rPr>
  </w:style>
  <w:style w:type="paragraph" w:styleId="a9">
    <w:name w:val="footer"/>
    <w:basedOn w:val="a"/>
    <w:link w:val="aa"/>
    <w:rsid w:val="00F8134F"/>
    <w:pPr>
      <w:tabs>
        <w:tab w:val="center" w:pos="4677"/>
        <w:tab w:val="right" w:pos="9355"/>
      </w:tabs>
    </w:pPr>
    <w:rPr>
      <w:rFonts w:ascii="Arial" w:hAnsi="Arial" w:cs="Times New Roman"/>
      <w:snapToGrid w:val="0"/>
    </w:rPr>
  </w:style>
  <w:style w:type="character" w:customStyle="1" w:styleId="aa">
    <w:name w:val="Нижний колонтитул Знак"/>
    <w:basedOn w:val="a0"/>
    <w:link w:val="a9"/>
    <w:rsid w:val="00F8134F"/>
    <w:rPr>
      <w:rFonts w:ascii="Arial" w:eastAsia="Times New Roman" w:hAnsi="Arial" w:cs="Times New Roman"/>
      <w:snapToGrid w:val="0"/>
      <w:sz w:val="24"/>
      <w:szCs w:val="24"/>
    </w:rPr>
  </w:style>
  <w:style w:type="character" w:styleId="ab">
    <w:name w:val="page number"/>
    <w:basedOn w:val="a0"/>
    <w:rsid w:val="00F8134F"/>
  </w:style>
  <w:style w:type="paragraph" w:customStyle="1" w:styleId="-">
    <w:name w:val="УГТП-Подписи"/>
    <w:basedOn w:val="a7"/>
    <w:rsid w:val="00F8134F"/>
    <w:pPr>
      <w:framePr w:hSpace="181" w:wrap="around" w:vAnchor="page" w:hAnchor="page" w:x="6125" w:y="8478"/>
    </w:pPr>
    <w:rPr>
      <w:rFonts w:cs="Arial"/>
      <w:snapToGrid/>
      <w:sz w:val="16"/>
      <w:szCs w:val="16"/>
    </w:rPr>
  </w:style>
  <w:style w:type="paragraph" w:customStyle="1" w:styleId="3">
    <w:name w:val="Ренат_3"/>
    <w:basedOn w:val="ac"/>
    <w:qFormat/>
    <w:rsid w:val="00F8134F"/>
    <w:pPr>
      <w:shd w:val="clear" w:color="auto" w:fill="FFFFFF"/>
      <w:suppressAutoHyphens/>
      <w:autoSpaceDE w:val="0"/>
      <w:autoSpaceDN w:val="0"/>
      <w:adjustRightInd w:val="0"/>
      <w:spacing w:after="0"/>
      <w:ind w:left="851"/>
      <w:jc w:val="both"/>
    </w:pPr>
    <w:rPr>
      <w:rFonts w:ascii="Times New Roman" w:hAnsi="Times New Roman" w:cs="Arial"/>
      <w:b/>
    </w:rPr>
  </w:style>
  <w:style w:type="paragraph" w:styleId="ad">
    <w:name w:val="No Spacing"/>
    <w:link w:val="ae"/>
    <w:qFormat/>
    <w:rsid w:val="00F81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rsid w:val="00F813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екст отчета"/>
    <w:basedOn w:val="a"/>
    <w:link w:val="Char"/>
    <w:qFormat/>
    <w:rsid w:val="00F8134F"/>
    <w:pPr>
      <w:spacing w:before="40"/>
      <w:ind w:firstLine="709"/>
      <w:jc w:val="both"/>
    </w:pPr>
    <w:rPr>
      <w:rFonts w:ascii="Times New Roman" w:hAnsi="Times New Roman" w:cs="Times New Roman"/>
    </w:rPr>
  </w:style>
  <w:style w:type="character" w:customStyle="1" w:styleId="Char">
    <w:name w:val="Текст отчета Char"/>
    <w:link w:val="af"/>
    <w:rsid w:val="00F8134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f0"/>
    <w:uiPriority w:val="99"/>
    <w:semiHidden/>
    <w:unhideWhenUsed/>
    <w:rsid w:val="00F8134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c"/>
    <w:uiPriority w:val="99"/>
    <w:semiHidden/>
    <w:rsid w:val="00F8134F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D733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VKV</cp:lastModifiedBy>
  <cp:revision>7</cp:revision>
  <dcterms:created xsi:type="dcterms:W3CDTF">2022-08-03T09:42:00Z</dcterms:created>
  <dcterms:modified xsi:type="dcterms:W3CDTF">2022-09-06T09:27:00Z</dcterms:modified>
</cp:coreProperties>
</file>