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31" w:rsidRPr="00816F31" w:rsidRDefault="00816F31" w:rsidP="00816F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16F31" w:rsidRDefault="00816F31" w:rsidP="00816F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31">
        <w:rPr>
          <w:rFonts w:ascii="Times New Roman" w:hAnsi="Times New Roman" w:cs="Times New Roman"/>
          <w:b/>
          <w:sz w:val="28"/>
          <w:szCs w:val="28"/>
        </w:rPr>
        <w:t xml:space="preserve">«Централизованная клубная система Северо-Енисейского района» </w:t>
      </w:r>
    </w:p>
    <w:p w:rsidR="00C520CC" w:rsidRDefault="0059014A" w:rsidP="00254A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4A">
        <w:rPr>
          <w:rFonts w:ascii="Times New Roman" w:hAnsi="Times New Roman" w:cs="Times New Roman"/>
          <w:b/>
          <w:sz w:val="28"/>
          <w:szCs w:val="28"/>
        </w:rPr>
        <w:t>Отчет о</w:t>
      </w:r>
      <w:r w:rsidR="00C520CC" w:rsidRPr="0059014A">
        <w:rPr>
          <w:rFonts w:ascii="Times New Roman" w:hAnsi="Times New Roman" w:cs="Times New Roman"/>
          <w:b/>
          <w:sz w:val="28"/>
          <w:szCs w:val="28"/>
        </w:rPr>
        <w:t xml:space="preserve"> реализации инициатив Президента </w:t>
      </w:r>
      <w:r w:rsidR="00D74F4C" w:rsidRPr="0059014A">
        <w:rPr>
          <w:rFonts w:ascii="Times New Roman" w:hAnsi="Times New Roman" w:cs="Times New Roman"/>
          <w:b/>
          <w:sz w:val="28"/>
          <w:szCs w:val="28"/>
        </w:rPr>
        <w:t>РФ по</w:t>
      </w:r>
      <w:r w:rsidR="00DC63AA" w:rsidRPr="0059014A">
        <w:rPr>
          <w:rFonts w:ascii="Times New Roman" w:hAnsi="Times New Roman" w:cs="Times New Roman"/>
          <w:b/>
          <w:sz w:val="28"/>
          <w:szCs w:val="28"/>
        </w:rPr>
        <w:t xml:space="preserve"> национальному проекту</w:t>
      </w:r>
      <w:r w:rsidR="00AE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3AA" w:rsidRPr="0059014A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254A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4F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6B4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C520CC" w:rsidRPr="0059014A">
        <w:rPr>
          <w:rFonts w:ascii="Times New Roman" w:hAnsi="Times New Roman" w:cs="Times New Roman"/>
          <w:b/>
          <w:sz w:val="28"/>
          <w:szCs w:val="28"/>
        </w:rPr>
        <w:t>2019 г</w:t>
      </w:r>
      <w:r w:rsidR="00F24266">
        <w:rPr>
          <w:rFonts w:ascii="Times New Roman" w:hAnsi="Times New Roman" w:cs="Times New Roman"/>
          <w:b/>
          <w:sz w:val="28"/>
          <w:szCs w:val="28"/>
        </w:rPr>
        <w:t>ода</w:t>
      </w:r>
      <w:r w:rsidR="00254A72">
        <w:rPr>
          <w:rFonts w:ascii="Times New Roman" w:hAnsi="Times New Roman" w:cs="Times New Roman"/>
          <w:b/>
          <w:sz w:val="28"/>
          <w:szCs w:val="28"/>
        </w:rPr>
        <w:t>)</w:t>
      </w:r>
    </w:p>
    <w:p w:rsidR="0059014A" w:rsidRPr="0059014A" w:rsidRDefault="0059014A" w:rsidP="005901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06" w:rsidRPr="00816F31" w:rsidRDefault="007B1406" w:rsidP="007B1406">
      <w:pPr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№ 1</w:t>
      </w:r>
      <w:r w:rsidR="005E4113" w:rsidRPr="00816F31">
        <w:rPr>
          <w:rFonts w:ascii="Times New Roman" w:hAnsi="Times New Roman" w:cs="Times New Roman"/>
          <w:b/>
          <w:sz w:val="24"/>
          <w:szCs w:val="24"/>
        </w:rPr>
        <w:t>.</w:t>
      </w:r>
      <w:r w:rsidRPr="00816F31">
        <w:rPr>
          <w:rFonts w:ascii="Times New Roman" w:hAnsi="Times New Roman" w:cs="Times New Roman"/>
          <w:b/>
          <w:sz w:val="24"/>
          <w:szCs w:val="24"/>
        </w:rPr>
        <w:t xml:space="preserve"> Проведенные мероприятия по освещению инициатив Президента Российской Федерации </w:t>
      </w:r>
    </w:p>
    <w:tbl>
      <w:tblPr>
        <w:tblStyle w:val="a7"/>
        <w:tblW w:w="14369" w:type="dxa"/>
        <w:tblInd w:w="-34" w:type="dxa"/>
        <w:tblLook w:val="04A0" w:firstRow="1" w:lastRow="0" w:firstColumn="1" w:lastColumn="0" w:noHBand="0" w:noVBand="1"/>
      </w:tblPr>
      <w:tblGrid>
        <w:gridCol w:w="3790"/>
        <w:gridCol w:w="3078"/>
        <w:gridCol w:w="78"/>
        <w:gridCol w:w="2382"/>
        <w:gridCol w:w="14"/>
        <w:gridCol w:w="5012"/>
        <w:gridCol w:w="15"/>
      </w:tblGrid>
      <w:tr w:rsidR="007B1406" w:rsidRPr="00816F31" w:rsidTr="001347A5">
        <w:trPr>
          <w:gridAfter w:val="1"/>
          <w:wAfter w:w="15" w:type="dxa"/>
        </w:trPr>
        <w:tc>
          <w:tcPr>
            <w:tcW w:w="3790" w:type="dxa"/>
          </w:tcPr>
          <w:p w:rsidR="007B1406" w:rsidRPr="00816F31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6" w:type="dxa"/>
            <w:gridSpan w:val="2"/>
          </w:tcPr>
          <w:p w:rsidR="007B1406" w:rsidRPr="00816F31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396" w:type="dxa"/>
            <w:gridSpan w:val="2"/>
          </w:tcPr>
          <w:p w:rsidR="007B1406" w:rsidRPr="00816F31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012" w:type="dxa"/>
          </w:tcPr>
          <w:p w:rsidR="007B1406" w:rsidRPr="00816F31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B360C1" w:rsidRPr="00816F31" w:rsidTr="001347A5">
        <w:tc>
          <w:tcPr>
            <w:tcW w:w="14369" w:type="dxa"/>
            <w:gridSpan w:val="7"/>
          </w:tcPr>
          <w:p w:rsidR="00057DE8" w:rsidRPr="00816F31" w:rsidRDefault="00057DE8" w:rsidP="00057DE8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C520CC" w:rsidRPr="00816F31" w:rsidRDefault="009165E3" w:rsidP="0005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="00C111C0" w:rsidRPr="00816F3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057DE8" w:rsidRPr="00816F31">
              <w:rPr>
                <w:rFonts w:ascii="Times New Roman" w:hAnsi="Times New Roman"/>
                <w:b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864298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«Золотая осень жизни</w:t>
            </w:r>
            <w:r w:rsidRPr="00816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тематическая про</w:t>
            </w:r>
            <w:r w:rsidR="00FD3648"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ко Дню пожилого человека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864298" w:rsidRPr="00816F31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64298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6C7FEE" w:rsidRPr="00816F31" w:rsidRDefault="006C7FEE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Северо-Енисейский</w:t>
            </w:r>
          </w:p>
        </w:tc>
        <w:tc>
          <w:tcPr>
            <w:tcW w:w="2460" w:type="dxa"/>
            <w:gridSpan w:val="2"/>
          </w:tcPr>
          <w:p w:rsidR="00864298" w:rsidRPr="00816F31" w:rsidRDefault="009B4935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6" w:type="dxa"/>
            <w:gridSpan w:val="2"/>
          </w:tcPr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FD3648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01.10.2019рубрика «Афиша»</w:t>
            </w:r>
            <w:r w:rsidR="00FB6123" w:rsidRPr="00816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114 от 12.10.2019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Стр. 9 «Осень жизни. Если молод душой»</w:t>
            </w:r>
          </w:p>
          <w:p w:rsidR="00864298" w:rsidRPr="00816F31" w:rsidRDefault="00864298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864298" w:rsidRPr="003134D4" w:rsidRDefault="00864298" w:rsidP="008642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1C4C54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«Осень жизни» - программа ко Дню пожилого человека</w:t>
            </w:r>
          </w:p>
        </w:tc>
        <w:tc>
          <w:tcPr>
            <w:tcW w:w="3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C4C54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Дом культуры п Тея</w:t>
            </w:r>
          </w:p>
          <w:p w:rsidR="006C7FEE" w:rsidRPr="00816F31" w:rsidRDefault="006C7FEE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1C4C54" w:rsidRPr="00816F31" w:rsidRDefault="001C4C54" w:rsidP="001C4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19D" w:rsidRPr="00816F31" w:rsidRDefault="003F6189" w:rsidP="001C4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6" w:type="dxa"/>
            <w:gridSpan w:val="2"/>
          </w:tcPr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  <w:r w:rsidR="00FB6123" w:rsidRPr="00816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115 от 15.10.2019</w:t>
            </w:r>
          </w:p>
          <w:p w:rsidR="00FB6123" w:rsidRPr="00816F31" w:rsidRDefault="00FB6123" w:rsidP="00FB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Стр. 9 «Наше понимание и забота. Осенние праздники в Тее»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1C4C54" w:rsidRPr="003134D4" w:rsidRDefault="007F1665" w:rsidP="007F1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10BAA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Концерт - «Мои года - мое богатство!»-   ко Дню пожилых люд</w:t>
            </w:r>
            <w:r w:rsidR="008F6F11" w:rsidRPr="00816F31">
              <w:rPr>
                <w:rFonts w:ascii="Times New Roman" w:hAnsi="Times New Roman"/>
                <w:sz w:val="24"/>
                <w:szCs w:val="24"/>
              </w:rPr>
              <w:t>ей для всех категорий населения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10BAA" w:rsidRDefault="006C7FEE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310BAA" w:rsidRPr="00816F31">
              <w:rPr>
                <w:rFonts w:ascii="Times New Roman" w:hAnsi="Times New Roman"/>
                <w:sz w:val="24"/>
                <w:szCs w:val="24"/>
              </w:rPr>
              <w:t>п. Новая Калами</w:t>
            </w:r>
          </w:p>
          <w:p w:rsidR="006C7FEE" w:rsidRPr="00816F31" w:rsidRDefault="006C7FEE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310BAA" w:rsidRPr="00816F31" w:rsidRDefault="003F6189" w:rsidP="0031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26" w:type="dxa"/>
            <w:gridSpan w:val="2"/>
          </w:tcPr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7F1665" w:rsidRPr="00816F31" w:rsidRDefault="007F1665" w:rsidP="007F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10BAA" w:rsidRPr="003134D4" w:rsidRDefault="007F1665" w:rsidP="007F1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10BAA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Выставка - «История поселк</w:t>
            </w:r>
            <w:r w:rsidR="00816F31">
              <w:rPr>
                <w:rFonts w:ascii="Times New Roman" w:hAnsi="Times New Roman"/>
                <w:sz w:val="24"/>
                <w:szCs w:val="24"/>
              </w:rPr>
              <w:t xml:space="preserve">а-в </w:t>
            </w:r>
            <w:r w:rsidR="00816F31">
              <w:rPr>
                <w:rFonts w:ascii="Times New Roman" w:hAnsi="Times New Roman"/>
                <w:sz w:val="24"/>
                <w:szCs w:val="24"/>
              </w:rPr>
              <w:lastRenderedPageBreak/>
              <w:t>истории края»-документальные</w:t>
            </w:r>
            <w:r w:rsidRPr="00816F31">
              <w:rPr>
                <w:rFonts w:ascii="Times New Roman" w:hAnsi="Times New Roman"/>
                <w:sz w:val="24"/>
                <w:szCs w:val="24"/>
              </w:rPr>
              <w:t xml:space="preserve"> фотографии в рамках мероприятий к 85-летию</w:t>
            </w:r>
            <w:r w:rsidR="008F6F11" w:rsidRPr="00816F31">
              <w:rPr>
                <w:rFonts w:ascii="Times New Roman" w:hAnsi="Times New Roman"/>
                <w:sz w:val="24"/>
                <w:szCs w:val="24"/>
              </w:rPr>
              <w:t xml:space="preserve"> образования Красноярского края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lastRenderedPageBreak/>
              <w:t>01.10.2019</w:t>
            </w:r>
          </w:p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310BAA" w:rsidRPr="00816F31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0BAA" w:rsidRDefault="00310BAA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п. Новая Калами</w:t>
            </w:r>
          </w:p>
          <w:p w:rsidR="006C7FEE" w:rsidRPr="00816F31" w:rsidRDefault="006C7FEE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310BAA" w:rsidRPr="00816F31" w:rsidRDefault="003F6189" w:rsidP="00310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026" w:type="dxa"/>
            <w:gridSpan w:val="2"/>
          </w:tcPr>
          <w:p w:rsidR="00133085" w:rsidRPr="00816F31" w:rsidRDefault="00133085" w:rsidP="0013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133085" w:rsidRPr="00816F31" w:rsidRDefault="00133085" w:rsidP="0013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109 от 01.10.2019</w:t>
            </w:r>
          </w:p>
          <w:p w:rsidR="00133085" w:rsidRPr="00816F31" w:rsidRDefault="00133085" w:rsidP="0013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133085" w:rsidRPr="00816F31" w:rsidRDefault="00133085" w:rsidP="0013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10BAA" w:rsidRPr="003134D4" w:rsidRDefault="00133085" w:rsidP="0013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9236F6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36F6" w:rsidRPr="00816F31" w:rsidRDefault="009236F6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«Когда душа молода» - концерт с конкурсной программой, приуро</w:t>
            </w:r>
            <w:r w:rsidR="00090495"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 ко Дню пожилого человека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36F6" w:rsidRPr="00816F31" w:rsidRDefault="009236F6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  <w:p w:rsidR="009236F6" w:rsidRPr="00816F31" w:rsidRDefault="009236F6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9236F6" w:rsidRDefault="009236F6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Брянка</w:t>
            </w:r>
          </w:p>
          <w:p w:rsidR="006C7FEE" w:rsidRPr="00816F31" w:rsidRDefault="006C7FEE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E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9236F6" w:rsidRPr="00816F31" w:rsidRDefault="003F6189" w:rsidP="0092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6" w:type="dxa"/>
            <w:gridSpan w:val="2"/>
          </w:tcPr>
          <w:p w:rsidR="002A6E5C" w:rsidRPr="00816F31" w:rsidRDefault="002A6E5C" w:rsidP="002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A6E5C" w:rsidRPr="00816F31" w:rsidRDefault="002A6E5C" w:rsidP="002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2A6E5C" w:rsidRPr="00816F31" w:rsidRDefault="002A6E5C" w:rsidP="002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2A6E5C" w:rsidRPr="00816F31" w:rsidRDefault="002A6E5C" w:rsidP="002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9236F6" w:rsidRPr="003134D4" w:rsidRDefault="002A6E5C" w:rsidP="002A6E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B5DAD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«Золотая пора» - концерт ко Дню пожилых людей для всех категорий населения.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B5DAD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СК п. Енашимо</w:t>
            </w:r>
          </w:p>
          <w:p w:rsidR="006C7FEE" w:rsidRPr="00816F31" w:rsidRDefault="006C7FEE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E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3B5DAD" w:rsidRPr="00816F31" w:rsidRDefault="003F6189" w:rsidP="003B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6" w:type="dxa"/>
            <w:gridSpan w:val="2"/>
          </w:tcPr>
          <w:p w:rsidR="005A464A" w:rsidRPr="00816F31" w:rsidRDefault="005A464A" w:rsidP="005A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5A464A" w:rsidRPr="00816F31" w:rsidRDefault="005A464A" w:rsidP="005A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5A464A" w:rsidRPr="00816F31" w:rsidRDefault="005A464A" w:rsidP="005A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5A464A" w:rsidRPr="00816F31" w:rsidRDefault="005A464A" w:rsidP="005A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B5DAD" w:rsidRPr="003134D4" w:rsidRDefault="005A464A" w:rsidP="005A46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B5DAD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5DAD" w:rsidRPr="00816F31" w:rsidRDefault="003B5DAD" w:rsidP="000C291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«День пожилых людей» - мероприятие ко Дню пожилых людей для всех категорий населения.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DAD" w:rsidRPr="00816F31" w:rsidRDefault="003B5DA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01.10.2019 г.</w:t>
            </w:r>
          </w:p>
          <w:p w:rsidR="003B5DAD" w:rsidRPr="00816F31" w:rsidRDefault="003B5DA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16:00</w:t>
            </w:r>
          </w:p>
          <w:p w:rsidR="003B5DAD" w:rsidRDefault="003B5DA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СК п. Вельмо</w:t>
            </w:r>
          </w:p>
          <w:p w:rsidR="006C7FEE" w:rsidRPr="00816F31" w:rsidRDefault="006C7FEE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color w:val="0D0D0D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3B5DAD" w:rsidRPr="00816F31" w:rsidRDefault="003F6189" w:rsidP="003B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gridSpan w:val="2"/>
          </w:tcPr>
          <w:p w:rsidR="00734792" w:rsidRPr="00816F31" w:rsidRDefault="00734792" w:rsidP="0073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734792" w:rsidRPr="00816F31" w:rsidRDefault="00734792" w:rsidP="0073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734792" w:rsidRPr="00816F31" w:rsidRDefault="00734792" w:rsidP="0073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734792" w:rsidRPr="00816F31" w:rsidRDefault="00734792" w:rsidP="0073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B5DAD" w:rsidRPr="003134D4" w:rsidRDefault="00734792" w:rsidP="007347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B5DAD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«Жизнь без алкоголя» - мероприятие во Всемирный День трезвости для всех категорий населения.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3B5DAD" w:rsidRPr="00816F31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3B5DAD" w:rsidRDefault="003B5DAD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СК п. Енашимо</w:t>
            </w:r>
          </w:p>
          <w:p w:rsidR="006C7FEE" w:rsidRPr="00816F31" w:rsidRDefault="006C7FEE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E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3B5DAD" w:rsidRPr="00816F31" w:rsidRDefault="003F6189" w:rsidP="003B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AF0C93" w:rsidRPr="00816F31" w:rsidRDefault="00AF0C93" w:rsidP="00AF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AF0C93" w:rsidRPr="00816F31" w:rsidRDefault="00AF0C93" w:rsidP="00AF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AF0C93" w:rsidRPr="00816F31" w:rsidRDefault="00AF0C93" w:rsidP="00AF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AF0C93" w:rsidRPr="00816F31" w:rsidRDefault="00AF0C93" w:rsidP="00AF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B5DAD" w:rsidRPr="003134D4" w:rsidRDefault="00AF0C93" w:rsidP="00AF0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864298" w:rsidRPr="00816F31" w:rsidTr="001347A5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16F31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«День учителя» -торжественное мероприятие</w:t>
            </w:r>
            <w:r w:rsidR="006C7FEE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посвященное Дню учителя.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04.10.</w:t>
            </w: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64298" w:rsidRPr="00816F31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64298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6C7FEE" w:rsidRPr="00816F31" w:rsidRDefault="006C7FEE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Северо-Енисейский</w:t>
            </w:r>
          </w:p>
        </w:tc>
        <w:tc>
          <w:tcPr>
            <w:tcW w:w="2460" w:type="dxa"/>
            <w:gridSpan w:val="2"/>
          </w:tcPr>
          <w:p w:rsidR="00864298" w:rsidRPr="00816F31" w:rsidRDefault="00112561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26" w:type="dxa"/>
            <w:gridSpan w:val="2"/>
          </w:tcPr>
          <w:p w:rsidR="00864298" w:rsidRPr="00816F31" w:rsidRDefault="00864298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864298" w:rsidRPr="00816F31" w:rsidRDefault="00864298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0F0B" w:rsidRPr="00816F3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0F0B" w:rsidRPr="00816F3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64298" w:rsidRPr="00816F31" w:rsidRDefault="00864298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  <w:r w:rsidR="00F24AEF" w:rsidRPr="00816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AEF" w:rsidRPr="00816F31" w:rsidRDefault="00F24AEF" w:rsidP="00F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F24AEF" w:rsidRPr="00816F31" w:rsidRDefault="00F24AEF" w:rsidP="00F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113 от 10.10.2019</w:t>
            </w:r>
          </w:p>
          <w:p w:rsidR="00F24AEF" w:rsidRPr="00816F31" w:rsidRDefault="00F24AEF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Стр. 8 «Когда ученик превзошёл учителя- это победа не только ученика» </w:t>
            </w:r>
          </w:p>
          <w:p w:rsidR="00864298" w:rsidRPr="00816F31" w:rsidRDefault="00864298" w:rsidP="0086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Сайт «Централизованная клубная система 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Северо-Енисейского района»</w:t>
            </w:r>
          </w:p>
          <w:p w:rsidR="00864298" w:rsidRPr="003134D4" w:rsidRDefault="00864298" w:rsidP="008642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575C33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C33" w:rsidRPr="00816F31" w:rsidRDefault="00575C33" w:rsidP="0057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«Мой край родной, люблю тебя!» - конкурс рисунков для детей, приуроченный 85-летию со дня образования Красноярского края, для разновозрастного населения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C33" w:rsidRPr="00816F31" w:rsidRDefault="00575C33" w:rsidP="0057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  <w:p w:rsidR="00575C33" w:rsidRPr="00816F31" w:rsidRDefault="00575C33" w:rsidP="0057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575C33" w:rsidRDefault="00575C33" w:rsidP="0057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Брянка</w:t>
            </w:r>
          </w:p>
          <w:p w:rsidR="006C7FEE" w:rsidRPr="00816F31" w:rsidRDefault="006C7FEE" w:rsidP="0057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E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575C33" w:rsidRPr="00816F31" w:rsidRDefault="00112561" w:rsidP="0057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6" w:type="dxa"/>
            <w:gridSpan w:val="2"/>
          </w:tcPr>
          <w:p w:rsidR="00161AC9" w:rsidRPr="00816F31" w:rsidRDefault="00161AC9" w:rsidP="001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161AC9" w:rsidRPr="00816F31" w:rsidRDefault="00161AC9" w:rsidP="001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161AC9" w:rsidRPr="00816F31" w:rsidRDefault="00161AC9" w:rsidP="001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161AC9" w:rsidRPr="00816F31" w:rsidRDefault="00161AC9" w:rsidP="001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575C33" w:rsidRPr="003134D4" w:rsidRDefault="00161AC9" w:rsidP="00161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1C4C54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Учителя</w:t>
            </w:r>
          </w:p>
        </w:tc>
        <w:tc>
          <w:tcPr>
            <w:tcW w:w="3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1C4C54" w:rsidRPr="00816F31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C4C54" w:rsidRDefault="001C4C54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Дом культуры п Тея</w:t>
            </w:r>
          </w:p>
          <w:p w:rsidR="006C7FEE" w:rsidRPr="00816F31" w:rsidRDefault="006C7FEE" w:rsidP="001C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1C4C54" w:rsidRPr="00816F31" w:rsidRDefault="00112561" w:rsidP="001C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6" w:type="dxa"/>
            <w:gridSpan w:val="2"/>
          </w:tcPr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109 от 01.10.2019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1C4C54" w:rsidRPr="003134D4" w:rsidRDefault="00EF6628" w:rsidP="00EF6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8F6F11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1" w:rsidRPr="00816F31" w:rsidRDefault="008F6F11" w:rsidP="000C2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- «Как живет театр?» </w:t>
            </w:r>
            <w:r w:rsidR="006C7FEE">
              <w:rPr>
                <w:rFonts w:ascii="Times New Roman" w:hAnsi="Times New Roman"/>
                <w:sz w:val="24"/>
                <w:szCs w:val="24"/>
              </w:rPr>
              <w:t>- для детей, приуроченная</w:t>
            </w:r>
            <w:r w:rsidRPr="00816F31">
              <w:rPr>
                <w:rFonts w:ascii="Times New Roman" w:hAnsi="Times New Roman"/>
                <w:sz w:val="24"/>
                <w:szCs w:val="24"/>
              </w:rPr>
              <w:t xml:space="preserve"> к Году театра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11" w:rsidRPr="00816F31" w:rsidRDefault="008F6F11" w:rsidP="008F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  <w:p w:rsidR="008F6F11" w:rsidRPr="00816F31" w:rsidRDefault="008F6F11" w:rsidP="008F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6F11" w:rsidRPr="00816F31" w:rsidRDefault="008F6F11" w:rsidP="008F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F6F11" w:rsidRDefault="008F6F11" w:rsidP="008F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п. Новая Калами</w:t>
            </w:r>
          </w:p>
          <w:p w:rsidR="006C7FEE" w:rsidRPr="00816F31" w:rsidRDefault="006C7FEE" w:rsidP="008F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8F6F11" w:rsidRPr="00816F31" w:rsidRDefault="00A60699" w:rsidP="008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6" w:type="dxa"/>
            <w:gridSpan w:val="2"/>
          </w:tcPr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112 от 01.10.2019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8F6F11" w:rsidRPr="003134D4" w:rsidRDefault="00EF6628" w:rsidP="00EF6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9236F6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6" w:rsidRPr="00816F31" w:rsidRDefault="009236F6" w:rsidP="0092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«Малая Родина» - выставка детских художественных работ, в рамках празднования 85-летия со Дня образования Красноярского края для всех категорий населения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6F6" w:rsidRPr="00816F31" w:rsidRDefault="009236F6" w:rsidP="0092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  <w:p w:rsidR="009236F6" w:rsidRPr="00816F31" w:rsidRDefault="009236F6" w:rsidP="0092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с 9:00</w:t>
            </w:r>
          </w:p>
          <w:p w:rsidR="009236F6" w:rsidRDefault="009236F6" w:rsidP="0092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СДК п. Вангаш</w:t>
            </w:r>
          </w:p>
          <w:p w:rsidR="006C7FEE" w:rsidRPr="00816F31" w:rsidRDefault="006C7FEE" w:rsidP="0092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9236F6" w:rsidRPr="00816F31" w:rsidRDefault="00A60699" w:rsidP="0092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6" w:type="dxa"/>
            <w:gridSpan w:val="2"/>
          </w:tcPr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112 от 01.10.2019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9236F6" w:rsidRPr="003134D4" w:rsidRDefault="00EF6628" w:rsidP="00EF6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0A28BD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8BD" w:rsidRPr="00816F31" w:rsidRDefault="006C7FEE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«Мой край родной» -  творческая встреча</w:t>
            </w:r>
            <w:r w:rsidR="000A28BD"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жителями посёлка, посвящено 85- летию</w:t>
            </w:r>
            <w:r w:rsidR="00EF6628"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образования Красноярского края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28BD" w:rsidRPr="00816F31" w:rsidRDefault="000A28B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11.10.2019г.</w:t>
            </w:r>
          </w:p>
          <w:p w:rsidR="000A28BD" w:rsidRPr="00816F31" w:rsidRDefault="000A28B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16:00</w:t>
            </w:r>
          </w:p>
          <w:p w:rsidR="000A28BD" w:rsidRDefault="000A28BD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color w:val="0D0D0D"/>
                <w:sz w:val="24"/>
                <w:szCs w:val="24"/>
              </w:rPr>
              <w:t>СК п.Вельмо</w:t>
            </w:r>
          </w:p>
          <w:p w:rsidR="006C7FEE" w:rsidRPr="00816F31" w:rsidRDefault="006C7FEE" w:rsidP="000A28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color w:val="0D0D0D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0A28BD" w:rsidRPr="00816F31" w:rsidRDefault="00A60699" w:rsidP="000A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gridSpan w:val="2"/>
          </w:tcPr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112 от 01.10.2019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0A28BD" w:rsidRPr="003134D4" w:rsidRDefault="00EF6628" w:rsidP="00EF6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864298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чествования победителей и призеров районных спартакиа</w:t>
            </w:r>
            <w:r w:rsidR="00EF6628"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д и  вручение знаков ВФСК «ГТО»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4298" w:rsidRPr="00816F31" w:rsidRDefault="00864298" w:rsidP="0086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12.10.</w:t>
            </w: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64298" w:rsidRPr="00816F31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64298" w:rsidRDefault="00864298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6C7FEE" w:rsidRPr="00816F31" w:rsidRDefault="006C7FEE" w:rsidP="0086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Северо-Енисейский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4298" w:rsidRPr="00816F31" w:rsidRDefault="00A60699" w:rsidP="00A6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26" w:type="dxa"/>
            <w:gridSpan w:val="2"/>
          </w:tcPr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112 от 01.10.2019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  <w:r w:rsidR="00206F1F" w:rsidRPr="00816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F1F" w:rsidRPr="00816F31" w:rsidRDefault="00206F1F" w:rsidP="0020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06F1F" w:rsidRPr="00816F31" w:rsidRDefault="00206F1F" w:rsidP="0020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117 от 19.10.2019</w:t>
            </w:r>
          </w:p>
          <w:p w:rsidR="00206F1F" w:rsidRPr="00816F31" w:rsidRDefault="00206F1F" w:rsidP="0020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6-7 «Высокие спортивные результаты. Только лучшим покоряются вершины» </w:t>
            </w:r>
          </w:p>
          <w:p w:rsidR="00EF6628" w:rsidRPr="00816F31" w:rsidRDefault="00EF6628" w:rsidP="00EF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864298" w:rsidRPr="003134D4" w:rsidRDefault="00EF6628" w:rsidP="00EF6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1C4C54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lastRenderedPageBreak/>
              <w:t>«Комсомол – моя судьба» - концертная программа</w:t>
            </w:r>
          </w:p>
        </w:tc>
        <w:tc>
          <w:tcPr>
            <w:tcW w:w="3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C54" w:rsidRPr="00816F31" w:rsidRDefault="001C4C54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:rsidR="001C4C54" w:rsidRPr="00816F31" w:rsidRDefault="001C4C54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C4C54" w:rsidRDefault="001C4C54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Дом культуры п</w:t>
            </w:r>
            <w:r w:rsidR="00EF6628" w:rsidRPr="00816F31">
              <w:rPr>
                <w:rFonts w:ascii="Times New Roman" w:hAnsi="Times New Roman"/>
                <w:sz w:val="24"/>
                <w:szCs w:val="24"/>
              </w:rPr>
              <w:t>.</w:t>
            </w:r>
            <w:r w:rsidRPr="00816F31">
              <w:rPr>
                <w:rFonts w:ascii="Times New Roman" w:hAnsi="Times New Roman"/>
                <w:sz w:val="24"/>
                <w:szCs w:val="24"/>
              </w:rPr>
              <w:t xml:space="preserve"> Тея</w:t>
            </w:r>
          </w:p>
          <w:p w:rsidR="006C7FEE" w:rsidRPr="00816F31" w:rsidRDefault="006C7FEE" w:rsidP="00310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4C54" w:rsidRPr="00816F31" w:rsidRDefault="000934FD" w:rsidP="0009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6" w:type="dxa"/>
            <w:gridSpan w:val="2"/>
          </w:tcPr>
          <w:p w:rsidR="00E45C71" w:rsidRPr="00816F31" w:rsidRDefault="00E45C71" w:rsidP="00E4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E45C71" w:rsidRPr="00816F31" w:rsidRDefault="00E45C71" w:rsidP="00E4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118 от 22.10.2019</w:t>
            </w:r>
          </w:p>
          <w:p w:rsidR="00E45C71" w:rsidRPr="00816F31" w:rsidRDefault="00E45C71" w:rsidP="00E4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E45C71" w:rsidRPr="00816F31" w:rsidRDefault="00E45C71" w:rsidP="00E4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1C4C54" w:rsidRPr="003134D4" w:rsidRDefault="00E45C71" w:rsidP="00E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970F25" w:rsidRPr="00816F31" w:rsidTr="00970F25">
        <w:trPr>
          <w:gridAfter w:val="1"/>
          <w:wAfter w:w="15" w:type="dxa"/>
          <w:trHeight w:val="197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F25" w:rsidRPr="00816F31" w:rsidRDefault="006C7FEE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970F25" w:rsidRPr="00816F31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комсомола «Рождённые в СССР»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0F25" w:rsidRPr="00816F31" w:rsidRDefault="00970F25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 xml:space="preserve">26.10.2019 </w:t>
            </w:r>
          </w:p>
          <w:p w:rsidR="00970F25" w:rsidRPr="00816F31" w:rsidRDefault="00970F25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70F25" w:rsidRDefault="00970F25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РДК «Металлург»</w:t>
            </w:r>
          </w:p>
          <w:p w:rsidR="006C7FEE" w:rsidRPr="00816F31" w:rsidRDefault="006C7FEE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Северо-Енисейский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F25" w:rsidRPr="00816F31" w:rsidRDefault="00970F25" w:rsidP="0097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026" w:type="dxa"/>
            <w:gridSpan w:val="2"/>
          </w:tcPr>
          <w:p w:rsidR="00970F25" w:rsidRPr="00816F31" w:rsidRDefault="00970F25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970F25" w:rsidRPr="00816F31" w:rsidRDefault="00970F25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118 от 22.10.2019</w:t>
            </w:r>
          </w:p>
          <w:p w:rsidR="00970F25" w:rsidRPr="00816F31" w:rsidRDefault="00970F25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  <w:r w:rsidR="00421612" w:rsidRPr="00816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612" w:rsidRPr="00816F31" w:rsidRDefault="00421612" w:rsidP="0042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421612" w:rsidRPr="00816F31" w:rsidRDefault="00421612" w:rsidP="0042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123 от 02.11.2019</w:t>
            </w:r>
          </w:p>
          <w:p w:rsidR="00421612" w:rsidRPr="00816F31" w:rsidRDefault="00421612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Стр. 6-7 «Страна с названием СССР» </w:t>
            </w:r>
          </w:p>
          <w:p w:rsidR="00421612" w:rsidRPr="00816F31" w:rsidRDefault="00421612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 </w:t>
            </w:r>
          </w:p>
          <w:p w:rsidR="00970F25" w:rsidRPr="00816F31" w:rsidRDefault="00970F25" w:rsidP="0097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970F25" w:rsidRPr="003134D4" w:rsidRDefault="00AE30BB" w:rsidP="0097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70F25" w:rsidRPr="003134D4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https://cks-sev.krn.muzkult.ru/</w:t>
              </w:r>
            </w:hyperlink>
          </w:p>
        </w:tc>
      </w:tr>
      <w:tr w:rsidR="00547A0E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E" w:rsidRPr="00816F31" w:rsidRDefault="00547A0E" w:rsidP="0054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 xml:space="preserve">Встреча ветеранов комсомола - «Не расстанусь с комсомолом, буду вечно молодым!» -выступления агитбригады для всех категорий </w:t>
            </w:r>
            <w:r w:rsidR="00655990" w:rsidRPr="00816F31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0E" w:rsidRPr="00816F31" w:rsidRDefault="00547A0E" w:rsidP="0054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  <w:p w:rsidR="00547A0E" w:rsidRPr="00816F31" w:rsidRDefault="00547A0E" w:rsidP="0054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47A0E" w:rsidRDefault="00547A0E" w:rsidP="0054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СДК п. Новая Калами</w:t>
            </w:r>
          </w:p>
          <w:p w:rsidR="006C7FEE" w:rsidRPr="00816F31" w:rsidRDefault="006C7FEE" w:rsidP="0054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E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547A0E" w:rsidRPr="00816F31" w:rsidRDefault="001E0D89" w:rsidP="0054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6" w:type="dxa"/>
            <w:gridSpan w:val="2"/>
          </w:tcPr>
          <w:p w:rsidR="00547A0E" w:rsidRPr="00816F31" w:rsidRDefault="00547A0E" w:rsidP="0054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547A0E" w:rsidRPr="00816F31" w:rsidRDefault="00547A0E" w:rsidP="0054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C5AC6" w:rsidRPr="00816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5AC6" w:rsidRPr="00816F3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47A0E" w:rsidRPr="00816F31" w:rsidRDefault="00547A0E" w:rsidP="0054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547A0E" w:rsidRPr="00816F31" w:rsidRDefault="00547A0E" w:rsidP="0054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547A0E" w:rsidRPr="003134D4" w:rsidRDefault="00547A0E" w:rsidP="0054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C74829" w:rsidRPr="00816F31" w:rsidTr="006C7FEE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829" w:rsidRPr="00816F31" w:rsidRDefault="00C74829" w:rsidP="00C74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прошлог</w:t>
            </w:r>
            <w:r w:rsidR="006C7FEE">
              <w:rPr>
                <w:rFonts w:ascii="Times New Roman" w:eastAsia="Times New Roman" w:hAnsi="Times New Roman" w:cs="Times New Roman"/>
                <w:sz w:val="24"/>
                <w:szCs w:val="24"/>
              </w:rPr>
              <w:t>о, нет будущего!» - творческий</w:t>
            </w: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 для взрослой категории населения, приуроченный к празднованию Дня комсомола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829" w:rsidRPr="00816F31" w:rsidRDefault="000B673A" w:rsidP="00C74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74829"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.10.2019</w:t>
            </w:r>
          </w:p>
          <w:p w:rsidR="00C74829" w:rsidRPr="00816F31" w:rsidRDefault="00C74829" w:rsidP="00C74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C74829" w:rsidRDefault="00C74829" w:rsidP="00C74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Брянка</w:t>
            </w:r>
          </w:p>
          <w:p w:rsidR="006C7FEE" w:rsidRPr="00816F31" w:rsidRDefault="006C7FEE" w:rsidP="00C74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E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460" w:type="dxa"/>
            <w:gridSpan w:val="2"/>
          </w:tcPr>
          <w:p w:rsidR="00C74829" w:rsidRPr="00816F31" w:rsidRDefault="000B673A" w:rsidP="00C7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6" w:type="dxa"/>
            <w:gridSpan w:val="2"/>
          </w:tcPr>
          <w:p w:rsidR="00F46A51" w:rsidRPr="00816F31" w:rsidRDefault="00F46A51" w:rsidP="00F4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F46A51" w:rsidRPr="00816F31" w:rsidRDefault="00813BB6" w:rsidP="00F4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C5AC6" w:rsidRPr="00816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6A51"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5AC6" w:rsidRPr="00816F3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F46A51" w:rsidRPr="00816F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46A51" w:rsidRPr="00816F31" w:rsidRDefault="00F46A51" w:rsidP="00F4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F46A51" w:rsidRPr="00816F31" w:rsidRDefault="00F46A51" w:rsidP="00F4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C74829" w:rsidRPr="003134D4" w:rsidRDefault="00F46A51" w:rsidP="00F46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</w:tbl>
    <w:p w:rsidR="000C2918" w:rsidRDefault="000C2918" w:rsidP="007950A5">
      <w:pPr>
        <w:rPr>
          <w:rFonts w:ascii="Times New Roman" w:hAnsi="Times New Roman" w:cs="Times New Roman"/>
          <w:b/>
          <w:sz w:val="24"/>
          <w:szCs w:val="24"/>
        </w:rPr>
      </w:pPr>
    </w:p>
    <w:p w:rsidR="007950A5" w:rsidRPr="00816F31" w:rsidRDefault="007950A5" w:rsidP="007950A5">
      <w:pPr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 xml:space="preserve">№ 2. Размещено публикаций в средствах массовой информации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50A5" w:rsidRPr="00816F31" w:rsidTr="007950A5">
        <w:tc>
          <w:tcPr>
            <w:tcW w:w="7393" w:type="dxa"/>
          </w:tcPr>
          <w:p w:rsidR="007950A5" w:rsidRPr="00816F31" w:rsidRDefault="007950A5" w:rsidP="0079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393" w:type="dxa"/>
          </w:tcPr>
          <w:p w:rsidR="007950A5" w:rsidRPr="00816F31" w:rsidRDefault="007950A5" w:rsidP="0079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 теме в СМИ</w:t>
            </w:r>
          </w:p>
        </w:tc>
      </w:tr>
      <w:tr w:rsidR="007950A5" w:rsidRPr="00816F31" w:rsidTr="007950A5">
        <w:tc>
          <w:tcPr>
            <w:tcW w:w="7393" w:type="dxa"/>
          </w:tcPr>
          <w:p w:rsidR="007950A5" w:rsidRPr="00816F31" w:rsidRDefault="009C40D5" w:rsidP="0012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 » </w:t>
            </w:r>
            <w:r w:rsidR="009165E3" w:rsidRPr="00816F31">
              <w:rPr>
                <w:rFonts w:ascii="Times New Roman" w:hAnsi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7393" w:type="dxa"/>
          </w:tcPr>
          <w:p w:rsidR="009165E3" w:rsidRPr="00816F31" w:rsidRDefault="009C40D5" w:rsidP="009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A5737A" w:rsidRPr="00816F31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r w:rsidR="00665F89"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опубликовано по всем темам -</w:t>
            </w:r>
            <w:r w:rsidR="00813BB6" w:rsidRPr="00816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FF1483"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89" w:rsidRPr="00816F31" w:rsidRDefault="00A01D03" w:rsidP="000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E56E2" w:rsidRPr="00816F31">
              <w:rPr>
                <w:rFonts w:ascii="Times New Roman" w:hAnsi="Times New Roman" w:cs="Times New Roman"/>
                <w:sz w:val="24"/>
                <w:szCs w:val="24"/>
              </w:rPr>
              <w:t>Сайте «Централизованная клубная система Северо-Енисейского района»</w:t>
            </w:r>
            <w:r w:rsidR="00813BB6" w:rsidRPr="00816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6022" w:rsidRPr="00816F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</w:p>
        </w:tc>
      </w:tr>
    </w:tbl>
    <w:p w:rsidR="007950A5" w:rsidRDefault="007950A5" w:rsidP="007950A5">
      <w:pPr>
        <w:rPr>
          <w:rFonts w:ascii="Times New Roman" w:hAnsi="Times New Roman" w:cs="Times New Roman"/>
          <w:b/>
          <w:sz w:val="24"/>
          <w:szCs w:val="24"/>
        </w:rPr>
      </w:pPr>
    </w:p>
    <w:p w:rsidR="00254A72" w:rsidRDefault="00254A72" w:rsidP="00254A72">
      <w:pPr>
        <w:tabs>
          <w:tab w:val="left" w:pos="64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учреждение </w:t>
      </w:r>
    </w:p>
    <w:p w:rsidR="00254A72" w:rsidRPr="00254A72" w:rsidRDefault="00254A72" w:rsidP="00254A72">
      <w:pPr>
        <w:tabs>
          <w:tab w:val="left" w:pos="64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«Муниципальный музей истории золотодобычи Северо-Енисейского района»</w:t>
      </w:r>
    </w:p>
    <w:p w:rsidR="00254A72" w:rsidRPr="00254A72" w:rsidRDefault="00254A72" w:rsidP="00254A72">
      <w:pPr>
        <w:tabs>
          <w:tab w:val="left" w:pos="64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 реализации инициатив Президента РФ по национальному проекту «Культура» (за октябрь 2019г)</w:t>
      </w:r>
    </w:p>
    <w:p w:rsidR="00254A72" w:rsidRPr="00254A72" w:rsidRDefault="00254A72" w:rsidP="00254A72">
      <w:pPr>
        <w:tabs>
          <w:tab w:val="left" w:pos="642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№1. Проведенные мероприятия по освещению инициатив Президента РФ.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3189"/>
        <w:gridCol w:w="2731"/>
        <w:gridCol w:w="2693"/>
        <w:gridCol w:w="6663"/>
      </w:tblGrid>
      <w:tr w:rsidR="00254A72" w:rsidRPr="00254A72" w:rsidTr="006C7FEE">
        <w:tc>
          <w:tcPr>
            <w:tcW w:w="3189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проведения, место проведения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666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254A72" w:rsidRPr="00254A72" w:rsidTr="006C7FEE">
        <w:tc>
          <w:tcPr>
            <w:tcW w:w="15276" w:type="dxa"/>
            <w:gridSpan w:val="4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Квест по музею в рамках празднования Дня пожилого человека.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администрации Северо-Енисейского района</w:t>
            </w:r>
          </w:p>
          <w:p w:rsidR="00254A72" w:rsidRPr="00254A72" w:rsidRDefault="00AE30BB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254A72" w:rsidRPr="00254A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http://www.admse.ru/administratsiya/sotsialnaya-sfera/kultura/novosti-kultury/19056/</w:t>
              </w:r>
            </w:hyperlink>
          </w:p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«Северо-Енисейский ВЕСТНИК» № 109</w:t>
            </w:r>
          </w:p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254A72" w:rsidRPr="00254A72" w:rsidRDefault="00AE30BB" w:rsidP="000C2918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254A72" w:rsidRPr="00254A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http://goldmus.krn.muzkult.ru/news/47996041</w:t>
              </w:r>
            </w:hyperlink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Викторина о животных Красноярского края в рамках юбилея Красноярского края.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Для обучающихся общеобразовательных учреждений.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«Северо-Енисейский ВЕСТНИК» № 109,112, 115</w:t>
            </w:r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Выставка, мастер-класс посвященные Дню учителя и дошкольного работника.</w:t>
            </w:r>
          </w:p>
          <w:p w:rsidR="00254A72" w:rsidRPr="00254A72" w:rsidRDefault="00254A72" w:rsidP="000C291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 граждан и гостей Северо-Енисейского района.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04.10.2019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 xml:space="preserve">  250</w:t>
            </w:r>
          </w:p>
        </w:tc>
        <w:tc>
          <w:tcPr>
            <w:tcW w:w="6663" w:type="dxa"/>
          </w:tcPr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администрации Северо-Енисейского района</w:t>
            </w:r>
          </w:p>
          <w:p w:rsidR="00254A72" w:rsidRPr="00254A72" w:rsidRDefault="00AE30BB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254A72" w:rsidRPr="00254A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http://www.admse.ru/administratsiya/sotsialnaya-sfera/kultura/novosti-kultury/19056/</w:t>
              </w:r>
            </w:hyperlink>
          </w:p>
          <w:p w:rsidR="00254A72" w:rsidRPr="00254A72" w:rsidRDefault="00254A72" w:rsidP="00254A72">
            <w:pPr>
              <w:tabs>
                <w:tab w:val="left" w:pos="642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МБУ «Муниципальный музей»</w:t>
            </w:r>
            <w:hyperlink r:id="rId10" w:tgtFrame="_blank" w:history="1">
              <w:r w:rsidRPr="00254A7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http://goldmus.krn.muzkult.ru/news/47142314</w:t>
              </w:r>
            </w:hyperlink>
          </w:p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 Контакте </w:t>
            </w:r>
            <w:hyperlink r:id="rId11" w:history="1">
              <w:r w:rsidRPr="00254A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https://vk.com/muzey2018</w:t>
              </w:r>
            </w:hyperlink>
          </w:p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 Одноклассниках</w:t>
            </w:r>
          </w:p>
          <w:p w:rsidR="00254A72" w:rsidRPr="00254A72" w:rsidRDefault="00AE30BB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254A72" w:rsidRPr="00254A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https://ok.ru/profile/577294416768</w:t>
              </w:r>
            </w:hyperlink>
          </w:p>
          <w:p w:rsidR="00254A72" w:rsidRPr="00254A72" w:rsidRDefault="00254A72" w:rsidP="000C2918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«Северо-Енисейский ВЕСТНИК» № 114 статья «Фото на память. Педагогам посвящается»</w:t>
            </w:r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6C7FEE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Телевизионная р</w:t>
            </w:r>
            <w:r w:rsidR="00254A72"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убрика «История одного экспоната». Кубок.</w:t>
            </w:r>
          </w:p>
          <w:p w:rsidR="00254A72" w:rsidRPr="00254A72" w:rsidRDefault="00254A72" w:rsidP="000C291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254A72" w:rsidRPr="00254A72" w:rsidRDefault="00254A72" w:rsidP="000C2918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в эфир рубрики «История одного экспоната» ТВ МКУ «Семис» от 24.10.2019</w:t>
            </w:r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6C7FEE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4A72"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убрика «История одного экспоната». Санки.</w:t>
            </w:r>
          </w:p>
          <w:p w:rsidR="00254A72" w:rsidRPr="00254A72" w:rsidRDefault="00254A72" w:rsidP="000C291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«Муниципальный музей»</w:t>
            </w:r>
          </w:p>
          <w:p w:rsidR="006C7FEE" w:rsidRPr="00254A72" w:rsidRDefault="006C7FEE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254A72" w:rsidRPr="00254A72" w:rsidRDefault="00254A72" w:rsidP="000C2918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в эфир рубрики «История одного экспоната» ТВ МКУ «Семис» от 31.10.2019</w:t>
            </w:r>
          </w:p>
        </w:tc>
      </w:tr>
      <w:tr w:rsidR="00254A72" w:rsidRPr="00254A72" w:rsidTr="006C7FEE">
        <w:tc>
          <w:tcPr>
            <w:tcW w:w="3189" w:type="dxa"/>
          </w:tcPr>
          <w:p w:rsidR="00254A72" w:rsidRPr="00254A72" w:rsidRDefault="006C7FEE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Идеологическая выставка, с</w:t>
            </w:r>
            <w:r w:rsidR="0004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овместное мероприятие, посвящённое  </w:t>
            </w:r>
            <w:r w:rsidR="00254A72"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народного единства.</w:t>
            </w:r>
          </w:p>
          <w:p w:rsidR="00254A72" w:rsidRPr="00254A72" w:rsidRDefault="00254A72" w:rsidP="000C291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Для обучающихся общеобразовательных учреждений.</w:t>
            </w:r>
          </w:p>
        </w:tc>
        <w:tc>
          <w:tcPr>
            <w:tcW w:w="2731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  <w:p w:rsid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«ССШ № 1»</w:t>
            </w:r>
          </w:p>
          <w:p w:rsidR="006C7FEE" w:rsidRPr="00254A72" w:rsidRDefault="006C7FEE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693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63" w:type="dxa"/>
          </w:tcPr>
          <w:p w:rsidR="00254A72" w:rsidRPr="00254A72" w:rsidRDefault="00254A72" w:rsidP="00254A7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  <w:hyperlink r:id="rId13" w:tgtFrame="_blank" w:history="1">
              <w:r w:rsidRPr="00254A72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http://goldmus.krn.muzkult.ru/news/47996041</w:t>
              </w:r>
            </w:hyperlink>
          </w:p>
        </w:tc>
      </w:tr>
    </w:tbl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2. Размещение публикаций в средствах массовой информации.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8895"/>
      </w:tblGrid>
      <w:tr w:rsidR="00254A72" w:rsidRPr="00254A72" w:rsidTr="006C7FEE">
        <w:tc>
          <w:tcPr>
            <w:tcW w:w="5665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895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254A72" w:rsidRPr="00254A72" w:rsidTr="006C7FEE">
        <w:tc>
          <w:tcPr>
            <w:tcW w:w="5665" w:type="dxa"/>
          </w:tcPr>
          <w:p w:rsidR="00254A72" w:rsidRPr="00254A72" w:rsidRDefault="00254A72" w:rsidP="00254A72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«Творческие люди» </w:t>
            </w:r>
          </w:p>
          <w:p w:rsidR="00254A72" w:rsidRPr="00254A72" w:rsidRDefault="00254A72" w:rsidP="00254A72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8895" w:type="dxa"/>
          </w:tcPr>
          <w:p w:rsidR="00254A72" w:rsidRPr="00254A72" w:rsidRDefault="00254A72" w:rsidP="00254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«Северо-Енисейский ВЕСТНИК -5</w:t>
            </w:r>
          </w:p>
          <w:p w:rsidR="00254A72" w:rsidRPr="00254A72" w:rsidRDefault="00254A72" w:rsidP="00254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администрации Северо-Енисейского района-2</w:t>
            </w:r>
          </w:p>
          <w:p w:rsidR="00254A72" w:rsidRPr="00254A72" w:rsidRDefault="00254A72" w:rsidP="000C2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МБУ «Муниципальный музей»-3</w:t>
            </w:r>
          </w:p>
        </w:tc>
      </w:tr>
    </w:tbl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4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54A72" w:rsidRPr="00254A72" w:rsidTr="006C7FEE"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бюджет (тыс.руб)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254A72" w:rsidRPr="00254A72" w:rsidTr="006C7FEE">
        <w:tc>
          <w:tcPr>
            <w:tcW w:w="3640" w:type="dxa"/>
          </w:tcPr>
          <w:p w:rsidR="00254A72" w:rsidRPr="00254A72" w:rsidRDefault="00A36C9F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международный</w:t>
            </w:r>
            <w:r w:rsidR="00254A72"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«Территория Победы»</w:t>
            </w:r>
            <w:r w:rsidR="0034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направленный на создание единого пространства по военной истории 20го века, </w:t>
            </w:r>
            <w:r w:rsidR="0034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посвященный 75-летию Великой Победы в Отечественной Войне и включает в себя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200 музеев.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возможно совместно проводить выставки, конкурсы, крупномасштабные мультимедийные акции, кинопоказы, посвященные ключевым военно-историческим событиям.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Луночкина И.А.-специалист по экспозиционной и выставочной деятельности</w:t>
            </w:r>
          </w:p>
          <w:p w:rsidR="00254A72" w:rsidRPr="00254A72" w:rsidRDefault="00254A72" w:rsidP="00254A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 «Муниципальный музей истории золотодобычи Северо-Енисейского района»</w:t>
            </w:r>
          </w:p>
        </w:tc>
      </w:tr>
    </w:tbl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9BD" w:rsidRPr="00CA79BD" w:rsidRDefault="00CA79BD" w:rsidP="00CA79BD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учреждение</w:t>
      </w:r>
    </w:p>
    <w:p w:rsidR="00CA79BD" w:rsidRPr="00CA79BD" w:rsidRDefault="00CA79BD" w:rsidP="00CA79BD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«Централизованная библиотечная система Северо-Енисейского района </w:t>
      </w:r>
    </w:p>
    <w:p w:rsidR="00CA79BD" w:rsidRPr="00CA79BD" w:rsidRDefault="00CA79BD" w:rsidP="00CA79BD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о реализации инициатив Президента РФ по национальному проекту «Культура» </w:t>
      </w:r>
      <w:r w:rsidR="002B27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Pr="00CA7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октябрь 2019г</w:t>
      </w:r>
      <w:r w:rsidR="002B27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CA79BD" w:rsidRPr="00CA79BD" w:rsidRDefault="00CA79BD" w:rsidP="00CA79BD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№1. Проведенные мероприятия по освящению инициатив Президента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CA79BD" w:rsidRPr="00CA79BD" w:rsidTr="006C7FEE"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СМИ со ссылкой на опубликованные материал</w:t>
            </w:r>
          </w:p>
        </w:tc>
      </w:tr>
      <w:tr w:rsidR="00CA79BD" w:rsidRPr="00CA79BD" w:rsidTr="006C7FEE">
        <w:tc>
          <w:tcPr>
            <w:tcW w:w="14560" w:type="dxa"/>
            <w:gridSpan w:val="4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Народного университета «Активное долголетие», факультет «Здоровый образ жизни» для людей старшего поколения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 2-3 раза в месяц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http://sevlib.ru/ соцсетиhttps://vk.com/se_cdb https://vk.com/se_cbs https://ok.ru/mbucbs https://ok.ru/teyskayabibistoki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 «Этот загадочный гений», посвященная 205-летию со дня рождения поэта, писателя, драматурга Михаила Лермонтова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05.10.2019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http://sevlib.ru/ соцсети https://vk.com/se_cdb https://vk.com/se_cbs https://ok.ru/mbucbs https://ok.ru/teyskayabibistoki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Информационный стенд </w:t>
            </w: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«История в лицах», посвященная 85-летию образования Красноярского края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10.10.2019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Центральная районная библиотека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МБУ «ЦБС» http://sevlib.ru/ </w:t>
            </w: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соцсетиhttps://vk.com/se_cdb https://vk.com/se_cbs https://ok.ru/mbucbs 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Литературный вечер «Алмазный стих наполнен райским медом», посвященный поэзии Ивана Бунина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22.10.2019</w:t>
            </w:r>
          </w:p>
          <w:p w:rsid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книговыдачи промзоны Олимпиадинского ГОКа</w:t>
            </w:r>
          </w:p>
          <w:p w:rsidR="007569CE" w:rsidRPr="00CA79BD" w:rsidRDefault="007569CE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 район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9BD" w:rsidRPr="00CA79BD" w:rsidTr="006C7FEE">
        <w:tc>
          <w:tcPr>
            <w:tcW w:w="14560" w:type="dxa"/>
            <w:gridSpan w:val="4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4.2. Федеральный проект «Творческие люди»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Поэтический час «От чистого сердца, простыми словами», посвященный Международному дню пожилых людей</w:t>
            </w:r>
          </w:p>
        </w:tc>
        <w:tc>
          <w:tcPr>
            <w:tcW w:w="3640" w:type="dxa"/>
          </w:tcPr>
          <w:p w:rsidR="000C2918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01.10.2019</w:t>
            </w:r>
          </w:p>
          <w:p w:rsidR="007569CE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№1</w:t>
            </w:r>
          </w:p>
          <w:p w:rsid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Вельмо</w:t>
            </w:r>
          </w:p>
          <w:p w:rsidR="007569CE" w:rsidRPr="00CA79BD" w:rsidRDefault="007569CE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 район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МБУ «ЦБС» http://sevlib.ru/ соцсетиhttps://vk.com/se_cdb https://vk.com/se_cbs https://ok.ru/mbucbs 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Краеведческое занятие «Мой Северо-Енисейский район»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12.10.2019</w:t>
            </w:r>
          </w:p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– филиал</w:t>
            </w:r>
          </w:p>
          <w:p w:rsid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«Истоки» п. Тея</w:t>
            </w:r>
          </w:p>
          <w:p w:rsidR="007569CE" w:rsidRPr="00CA79BD" w:rsidRDefault="007569CE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 район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МБУ «ЦБС» http://sevlib.ru/ соцсетиhttps://vk.com/se_cdb https://vk.com/se_cbs https://ok.ru/mbucbs </w:t>
            </w:r>
          </w:p>
        </w:tc>
      </w:tr>
      <w:tr w:rsidR="00CA79BD" w:rsidRPr="00CA79BD" w:rsidTr="006C7FEE">
        <w:tc>
          <w:tcPr>
            <w:tcW w:w="14560" w:type="dxa"/>
            <w:gridSpan w:val="4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4.2.Федеральный проект «Цифровая культура»</w:t>
            </w:r>
          </w:p>
        </w:tc>
      </w:tr>
      <w:tr w:rsidR="00CA79BD" w:rsidRPr="00CA79BD" w:rsidTr="006C7FEE"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Народного университета «Активное долголетие», факультет «Информационные технологии»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 2 раза в месяц</w:t>
            </w:r>
          </w:p>
          <w:p w:rsid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ИСТОКИ п.Тея</w:t>
            </w:r>
          </w:p>
          <w:p w:rsidR="007569CE" w:rsidRPr="00CA79BD" w:rsidRDefault="007569CE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 район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bookmarkEnd w:id="0"/>
          </w:p>
        </w:tc>
        <w:tc>
          <w:tcPr>
            <w:tcW w:w="3640" w:type="dxa"/>
          </w:tcPr>
          <w:p w:rsidR="00CA79BD" w:rsidRPr="00CA79BD" w:rsidRDefault="00CA79BD" w:rsidP="000C291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МБУ «ЦБС» http://sevlib.ru/ соцсетиhttps://vk.com/se_cdb https://vk.com/se_cbs https://ok.ru/mbucbs </w:t>
            </w:r>
            <w:hyperlink r:id="rId14" w:history="1">
              <w:r w:rsidRPr="00CA79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https://ok.ru/teyskayabibistoki</w:t>
              </w:r>
            </w:hyperlink>
          </w:p>
        </w:tc>
      </w:tr>
    </w:tbl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2. Размещение публикаций в средствах массовой информации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931"/>
      </w:tblGrid>
      <w:tr w:rsidR="00CA79BD" w:rsidRPr="00CA79BD" w:rsidTr="006C7FEE">
        <w:tc>
          <w:tcPr>
            <w:tcW w:w="5778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931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публикаций по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теме в СМИ</w:t>
            </w:r>
          </w:p>
        </w:tc>
      </w:tr>
      <w:tr w:rsidR="00CA79BD" w:rsidRPr="00CA79BD" w:rsidTr="006C7FEE">
        <w:trPr>
          <w:trHeight w:val="718"/>
        </w:trPr>
        <w:tc>
          <w:tcPr>
            <w:tcW w:w="5778" w:type="dxa"/>
          </w:tcPr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проект «Культура»</w:t>
            </w:r>
          </w:p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проект «Культурная среда» </w:t>
            </w:r>
          </w:p>
        </w:tc>
        <w:tc>
          <w:tcPr>
            <w:tcW w:w="8931" w:type="dxa"/>
          </w:tcPr>
          <w:p w:rsidR="00CA79BD" w:rsidRPr="00CA79BD" w:rsidRDefault="00CA79BD" w:rsidP="00CA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- 3 публикаций</w:t>
            </w:r>
          </w:p>
        </w:tc>
      </w:tr>
      <w:tr w:rsidR="00CA79BD" w:rsidRPr="00CA79BD" w:rsidTr="006C7FEE">
        <w:tc>
          <w:tcPr>
            <w:tcW w:w="5778" w:type="dxa"/>
          </w:tcPr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проект «Культура»</w:t>
            </w:r>
          </w:p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проект «Творческие люди» </w:t>
            </w:r>
          </w:p>
        </w:tc>
        <w:tc>
          <w:tcPr>
            <w:tcW w:w="8931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- 1 публикации</w:t>
            </w:r>
          </w:p>
        </w:tc>
      </w:tr>
      <w:tr w:rsidR="00CA79BD" w:rsidRPr="00CA79BD" w:rsidTr="006C7FEE">
        <w:tc>
          <w:tcPr>
            <w:tcW w:w="5778" w:type="dxa"/>
          </w:tcPr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проект «Культура»</w:t>
            </w:r>
          </w:p>
          <w:p w:rsidR="00CA79BD" w:rsidRPr="00CA79BD" w:rsidRDefault="00CA79BD" w:rsidP="00CA79BD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проект «Цифровая культура»</w:t>
            </w:r>
          </w:p>
        </w:tc>
        <w:tc>
          <w:tcPr>
            <w:tcW w:w="8931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- 2 публикации</w:t>
            </w:r>
          </w:p>
        </w:tc>
      </w:tr>
    </w:tbl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CA79BD" w:rsidRPr="00CA79BD" w:rsidTr="006C7FEE"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Суть проекта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Необходимый бюджет</w:t>
            </w:r>
          </w:p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(тыс. руб)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</w:tr>
      <w:tr w:rsidR="00CA79BD" w:rsidRPr="00CA79BD" w:rsidTr="006C7FEE">
        <w:tc>
          <w:tcPr>
            <w:tcW w:w="3640" w:type="dxa"/>
          </w:tcPr>
          <w:p w:rsidR="007569CE" w:rsidRDefault="007569CE" w:rsidP="00CA79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«Модельная библиотека</w:t>
            </w:r>
            <w:r w:rsidR="00CA79BD"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на базе Центральной детской библиотеки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A79BD" w:rsidRPr="00CA79BD" w:rsidRDefault="007569CE" w:rsidP="00CA79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новой библиотеки состоялось 06.11.2019г.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библиотеки мебелью и оргтехникой в соответствии с модельным стандартом</w:t>
            </w:r>
          </w:p>
        </w:tc>
        <w:tc>
          <w:tcPr>
            <w:tcW w:w="3640" w:type="dxa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5000,00 </w:t>
            </w:r>
          </w:p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 – деньги выделены, реализованы 06.11.2019 года</w:t>
            </w:r>
          </w:p>
        </w:tc>
        <w:tc>
          <w:tcPr>
            <w:tcW w:w="3640" w:type="dxa"/>
          </w:tcPr>
          <w:p w:rsidR="00CA79BD" w:rsidRPr="00CA79BD" w:rsidRDefault="00CA79BD" w:rsidP="000C291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Филиппова Елена Ильинична – заведующий МБУ «ЦБС»</w:t>
            </w:r>
            <w:r w:rsidR="00756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Северо-Енисейского района.</w:t>
            </w:r>
          </w:p>
        </w:tc>
      </w:tr>
    </w:tbl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9BD" w:rsidRPr="00CA79BD" w:rsidRDefault="00CA79BD" w:rsidP="00CA79BD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9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 информация о деятельности учреждения на постоянной основе освещается: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7"/>
      </w:tblGrid>
      <w:tr w:rsidR="00CA79BD" w:rsidRPr="00CA79BD" w:rsidTr="006C7FEE">
        <w:trPr>
          <w:trHeight w:val="351"/>
        </w:trPr>
        <w:tc>
          <w:tcPr>
            <w:tcW w:w="14567" w:type="dxa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</w:t>
            </w: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»   </w:t>
            </w:r>
            <w:hyperlink r:id="rId15" w:history="1">
              <w:r w:rsidRPr="00CA79BD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lang w:eastAsia="en-US"/>
                </w:rPr>
                <w:t>http://sevlib.ru/</w:t>
              </w:r>
            </w:hyperlink>
            <w:hyperlink r:id="rId16" w:history="1"/>
          </w:p>
        </w:tc>
      </w:tr>
      <w:tr w:rsidR="00CA79BD" w:rsidRPr="00CA79BD" w:rsidTr="006C7FEE">
        <w:trPr>
          <w:trHeight w:val="413"/>
        </w:trPr>
        <w:tc>
          <w:tcPr>
            <w:tcW w:w="14567" w:type="dxa"/>
            <w:vAlign w:val="center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вконтакте центральной детской библиотеки</w:t>
            </w: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https://vk.com/se_cdb</w:t>
            </w:r>
          </w:p>
        </w:tc>
      </w:tr>
      <w:tr w:rsidR="00CA79BD" w:rsidRPr="00CA79BD" w:rsidTr="006C7FEE">
        <w:trPr>
          <w:trHeight w:val="602"/>
        </w:trPr>
        <w:tc>
          <w:tcPr>
            <w:tcW w:w="14567" w:type="dxa"/>
            <w:vAlign w:val="center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вконтакте центральной районной библиотеки</w:t>
            </w:r>
            <w:r w:rsidRPr="00CA79BD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https://vk.com/se_cbs</w:t>
            </w:r>
          </w:p>
        </w:tc>
      </w:tr>
      <w:tr w:rsidR="00CA79BD" w:rsidRPr="00CA79BD" w:rsidTr="006C7FEE">
        <w:trPr>
          <w:trHeight w:val="637"/>
        </w:trPr>
        <w:tc>
          <w:tcPr>
            <w:tcW w:w="14567" w:type="dxa"/>
            <w:vAlign w:val="center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в одноклассниках </w:t>
            </w: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</w:p>
        </w:tc>
      </w:tr>
      <w:tr w:rsidR="00CA79BD" w:rsidRPr="00CA79BD" w:rsidTr="006C7FEE">
        <w:trPr>
          <w:trHeight w:val="602"/>
        </w:trPr>
        <w:tc>
          <w:tcPr>
            <w:tcW w:w="14567" w:type="dxa"/>
            <w:vAlign w:val="center"/>
          </w:tcPr>
          <w:p w:rsidR="00CA79BD" w:rsidRPr="00CA79BD" w:rsidRDefault="00CA79BD" w:rsidP="00C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в одноклассниках библиотеки «Истоки»  </w:t>
            </w:r>
            <w:r w:rsidRPr="00CA7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https://ok.ru/teyskayabibistoki</w:t>
            </w:r>
          </w:p>
        </w:tc>
      </w:tr>
    </w:tbl>
    <w:p w:rsidR="00254A72" w:rsidRPr="00254A72" w:rsidRDefault="00254A72" w:rsidP="00254A72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1C7E" w:rsidRPr="00091C7E" w:rsidRDefault="00091C7E" w:rsidP="000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91C7E" w:rsidRPr="00091C7E" w:rsidRDefault="00091C7E" w:rsidP="0009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7E">
        <w:rPr>
          <w:rFonts w:ascii="Times New Roman" w:eastAsia="Times New Roman" w:hAnsi="Times New Roman" w:cs="Times New Roman"/>
          <w:b/>
          <w:sz w:val="28"/>
          <w:szCs w:val="28"/>
        </w:rPr>
        <w:t>«СЕВЕРО-ЕНИСЕЙСКАЯ ДЕТСКАЯ ШКОЛА ИСКУССТВ»</w:t>
      </w:r>
    </w:p>
    <w:p w:rsidR="00091C7E" w:rsidRPr="00091C7E" w:rsidRDefault="00091C7E" w:rsidP="00091C7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7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реализации инициатив Президента РФ по национальному проекту «Культура» </w:t>
      </w:r>
      <w:r w:rsidR="002B270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91C7E">
        <w:rPr>
          <w:rFonts w:ascii="Times New Roman" w:eastAsia="Times New Roman" w:hAnsi="Times New Roman" w:cs="Times New Roman"/>
          <w:b/>
          <w:sz w:val="28"/>
          <w:szCs w:val="28"/>
        </w:rPr>
        <w:t>за октябрь 2019 г</w:t>
      </w:r>
      <w:r w:rsidR="002B27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91C7E" w:rsidRPr="00091C7E" w:rsidRDefault="00091C7E" w:rsidP="00091C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1C7E" w:rsidRPr="00091C7E" w:rsidRDefault="00091C7E" w:rsidP="00091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b/>
          <w:sz w:val="24"/>
          <w:szCs w:val="24"/>
        </w:rPr>
        <w:t>№1. Проведенные мероприятия по освещению инициатив Президента Российской Федерации</w:t>
      </w:r>
    </w:p>
    <w:p w:rsidR="00091C7E" w:rsidRPr="00091C7E" w:rsidRDefault="00091C7E" w:rsidP="00091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3162"/>
        <w:gridCol w:w="5059"/>
      </w:tblGrid>
      <w:tr w:rsidR="00091C7E" w:rsidRPr="00091C7E" w:rsidTr="006C7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091C7E" w:rsidRPr="00091C7E" w:rsidTr="006C7FEE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4.13. Организация культурно-просветительских программ для школьников</w:t>
            </w:r>
          </w:p>
        </w:tc>
      </w:tr>
      <w:tr w:rsidR="00091C7E" w:rsidRPr="00091C7E" w:rsidTr="006C7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7569C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«День музыки», посвященный Г</w:t>
            </w:r>
            <w:r w:rsidR="00091C7E"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оду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«Северо-Енисейский вестник» №114 от 12 октября 2019 г.</w:t>
            </w:r>
          </w:p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 ДО «ДШИ»</w:t>
            </w:r>
          </w:p>
        </w:tc>
      </w:tr>
      <w:tr w:rsidR="00091C7E" w:rsidRPr="00091C7E" w:rsidTr="006C7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75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«Северо-Енисейский вестник» №118 от 22.09.2019г.</w:t>
            </w:r>
          </w:p>
          <w:p w:rsidR="00091C7E" w:rsidRPr="00091C7E" w:rsidRDefault="00091C7E" w:rsidP="00091C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 ДО «ДШИ»</w:t>
            </w:r>
          </w:p>
        </w:tc>
      </w:tr>
      <w:tr w:rsidR="00091C7E" w:rsidRPr="00091C7E" w:rsidTr="006C7F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посвященная Дню Учителю</w:t>
            </w:r>
            <w:r w:rsidR="0075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C2918">
            <w:pPr>
              <w:tabs>
                <w:tab w:val="center" w:pos="1473"/>
                <w:tab w:val="right" w:pos="2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91C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 ДО «ДШИ»</w:t>
            </w:r>
          </w:p>
        </w:tc>
      </w:tr>
    </w:tbl>
    <w:p w:rsidR="000C2918" w:rsidRDefault="000C2918" w:rsidP="00091C7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C7E" w:rsidRPr="00091C7E" w:rsidRDefault="00091C7E" w:rsidP="00091C7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C7E">
        <w:rPr>
          <w:rFonts w:ascii="Times New Roman" w:eastAsia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9552"/>
      </w:tblGrid>
      <w:tr w:rsidR="00091C7E" w:rsidRPr="00091C7E" w:rsidTr="00091C7E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7E" w:rsidRPr="00091C7E" w:rsidRDefault="00091C7E" w:rsidP="00091C7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091C7E" w:rsidRPr="00091C7E" w:rsidRDefault="00091C7E" w:rsidP="00091C7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091C7E" w:rsidRPr="00091C7E" w:rsidTr="00091C7E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91C7E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C7E" w:rsidRPr="00091C7E" w:rsidRDefault="00091C7E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  <w:p w:rsidR="00091C7E" w:rsidRPr="00091C7E" w:rsidRDefault="00091C7E" w:rsidP="00091C7E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E" w:rsidRPr="00091C7E" w:rsidRDefault="00091C7E" w:rsidP="00091C7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СМИ – 2</w:t>
            </w:r>
          </w:p>
          <w:p w:rsidR="00091C7E" w:rsidRPr="00091C7E" w:rsidRDefault="00091C7E" w:rsidP="0009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C7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 ДО «ДШИ» - 3</w:t>
            </w:r>
          </w:p>
        </w:tc>
      </w:tr>
    </w:tbl>
    <w:p w:rsidR="00254A72" w:rsidRPr="00816F31" w:rsidRDefault="00254A72" w:rsidP="007950A5">
      <w:pPr>
        <w:rPr>
          <w:rFonts w:ascii="Times New Roman" w:hAnsi="Times New Roman" w:cs="Times New Roman"/>
          <w:b/>
          <w:sz w:val="24"/>
          <w:szCs w:val="24"/>
        </w:rPr>
      </w:pPr>
    </w:p>
    <w:sectPr w:rsidR="00254A72" w:rsidRPr="00816F31" w:rsidSect="00C520CC">
      <w:pgSz w:w="16838" w:h="11906" w:orient="landscape"/>
      <w:pgMar w:top="794" w:right="102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A7" w:rsidRDefault="00292FA7" w:rsidP="007B1406">
      <w:pPr>
        <w:spacing w:after="0" w:line="240" w:lineRule="auto"/>
      </w:pPr>
      <w:r>
        <w:separator/>
      </w:r>
    </w:p>
  </w:endnote>
  <w:endnote w:type="continuationSeparator" w:id="0">
    <w:p w:rsidR="00292FA7" w:rsidRDefault="00292FA7" w:rsidP="007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A7" w:rsidRDefault="00292FA7" w:rsidP="007B1406">
      <w:pPr>
        <w:spacing w:after="0" w:line="240" w:lineRule="auto"/>
      </w:pPr>
      <w:r>
        <w:separator/>
      </w:r>
    </w:p>
  </w:footnote>
  <w:footnote w:type="continuationSeparator" w:id="0">
    <w:p w:rsidR="00292FA7" w:rsidRDefault="00292FA7" w:rsidP="007B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406"/>
    <w:rsid w:val="00001F3B"/>
    <w:rsid w:val="00025C7B"/>
    <w:rsid w:val="00044FBC"/>
    <w:rsid w:val="0004790B"/>
    <w:rsid w:val="0005374F"/>
    <w:rsid w:val="000542D3"/>
    <w:rsid w:val="000545BA"/>
    <w:rsid w:val="00057DE8"/>
    <w:rsid w:val="00063D85"/>
    <w:rsid w:val="00067168"/>
    <w:rsid w:val="00070E74"/>
    <w:rsid w:val="000726AB"/>
    <w:rsid w:val="0007484A"/>
    <w:rsid w:val="000829B1"/>
    <w:rsid w:val="00090495"/>
    <w:rsid w:val="00091C7E"/>
    <w:rsid w:val="000934FD"/>
    <w:rsid w:val="00096806"/>
    <w:rsid w:val="000A28BD"/>
    <w:rsid w:val="000B673A"/>
    <w:rsid w:val="000C2918"/>
    <w:rsid w:val="000C2CD8"/>
    <w:rsid w:val="000C4D6C"/>
    <w:rsid w:val="000D4136"/>
    <w:rsid w:val="000D44DF"/>
    <w:rsid w:val="000D6C04"/>
    <w:rsid w:val="000E4920"/>
    <w:rsid w:val="000F77AB"/>
    <w:rsid w:val="00102D9F"/>
    <w:rsid w:val="00112561"/>
    <w:rsid w:val="00112D44"/>
    <w:rsid w:val="00114201"/>
    <w:rsid w:val="00114F5B"/>
    <w:rsid w:val="001239E2"/>
    <w:rsid w:val="00133085"/>
    <w:rsid w:val="00133A71"/>
    <w:rsid w:val="001347A5"/>
    <w:rsid w:val="00136A38"/>
    <w:rsid w:val="0013719D"/>
    <w:rsid w:val="00144651"/>
    <w:rsid w:val="00154C7D"/>
    <w:rsid w:val="00157431"/>
    <w:rsid w:val="00161AC9"/>
    <w:rsid w:val="00162340"/>
    <w:rsid w:val="001659EF"/>
    <w:rsid w:val="00187ACE"/>
    <w:rsid w:val="00195C86"/>
    <w:rsid w:val="001A0330"/>
    <w:rsid w:val="001A4220"/>
    <w:rsid w:val="001A794B"/>
    <w:rsid w:val="001B5F27"/>
    <w:rsid w:val="001C27EE"/>
    <w:rsid w:val="001C4C54"/>
    <w:rsid w:val="001C760D"/>
    <w:rsid w:val="001C773D"/>
    <w:rsid w:val="001D0017"/>
    <w:rsid w:val="001D710A"/>
    <w:rsid w:val="001E0D89"/>
    <w:rsid w:val="001E33E2"/>
    <w:rsid w:val="001E7135"/>
    <w:rsid w:val="001E72F3"/>
    <w:rsid w:val="001E7B64"/>
    <w:rsid w:val="001F386E"/>
    <w:rsid w:val="001F636D"/>
    <w:rsid w:val="00206054"/>
    <w:rsid w:val="00206F1F"/>
    <w:rsid w:val="00214E94"/>
    <w:rsid w:val="00226D25"/>
    <w:rsid w:val="0023558E"/>
    <w:rsid w:val="002413CB"/>
    <w:rsid w:val="00254A72"/>
    <w:rsid w:val="00256572"/>
    <w:rsid w:val="00265F46"/>
    <w:rsid w:val="00274452"/>
    <w:rsid w:val="00283108"/>
    <w:rsid w:val="002833F1"/>
    <w:rsid w:val="00285A8F"/>
    <w:rsid w:val="00290063"/>
    <w:rsid w:val="00292FA7"/>
    <w:rsid w:val="002A0272"/>
    <w:rsid w:val="002A6E5C"/>
    <w:rsid w:val="002B0C23"/>
    <w:rsid w:val="002B270D"/>
    <w:rsid w:val="002B2BF1"/>
    <w:rsid w:val="002D2142"/>
    <w:rsid w:val="002D5592"/>
    <w:rsid w:val="002E29C6"/>
    <w:rsid w:val="002E3D8E"/>
    <w:rsid w:val="002E5546"/>
    <w:rsid w:val="002F2515"/>
    <w:rsid w:val="00301E5C"/>
    <w:rsid w:val="0030471C"/>
    <w:rsid w:val="00310BAA"/>
    <w:rsid w:val="003127B4"/>
    <w:rsid w:val="003134D4"/>
    <w:rsid w:val="00315D1B"/>
    <w:rsid w:val="00317A9F"/>
    <w:rsid w:val="00324516"/>
    <w:rsid w:val="00325746"/>
    <w:rsid w:val="00336BE1"/>
    <w:rsid w:val="00341740"/>
    <w:rsid w:val="00344C05"/>
    <w:rsid w:val="003463BA"/>
    <w:rsid w:val="00361A37"/>
    <w:rsid w:val="0036748D"/>
    <w:rsid w:val="00367B14"/>
    <w:rsid w:val="003757FD"/>
    <w:rsid w:val="00376D49"/>
    <w:rsid w:val="00382122"/>
    <w:rsid w:val="003A080E"/>
    <w:rsid w:val="003A7FE1"/>
    <w:rsid w:val="003B5DAD"/>
    <w:rsid w:val="003B7024"/>
    <w:rsid w:val="003C229E"/>
    <w:rsid w:val="003D263D"/>
    <w:rsid w:val="003D64D4"/>
    <w:rsid w:val="003E56F9"/>
    <w:rsid w:val="003F2208"/>
    <w:rsid w:val="003F379D"/>
    <w:rsid w:val="003F5993"/>
    <w:rsid w:val="003F6189"/>
    <w:rsid w:val="00402025"/>
    <w:rsid w:val="00402A54"/>
    <w:rsid w:val="00405A58"/>
    <w:rsid w:val="00406DAC"/>
    <w:rsid w:val="00416F95"/>
    <w:rsid w:val="00421612"/>
    <w:rsid w:val="004261C4"/>
    <w:rsid w:val="00434A9A"/>
    <w:rsid w:val="00435D8F"/>
    <w:rsid w:val="00457C9B"/>
    <w:rsid w:val="004663BD"/>
    <w:rsid w:val="00470321"/>
    <w:rsid w:val="004800BA"/>
    <w:rsid w:val="0048400D"/>
    <w:rsid w:val="004A0D53"/>
    <w:rsid w:val="004A73F2"/>
    <w:rsid w:val="004A791B"/>
    <w:rsid w:val="004B0B69"/>
    <w:rsid w:val="004C4B28"/>
    <w:rsid w:val="004D2C78"/>
    <w:rsid w:val="004D64E7"/>
    <w:rsid w:val="004D6EDA"/>
    <w:rsid w:val="004D7578"/>
    <w:rsid w:val="004F2E6F"/>
    <w:rsid w:val="0050141E"/>
    <w:rsid w:val="0050200C"/>
    <w:rsid w:val="00512A68"/>
    <w:rsid w:val="00520303"/>
    <w:rsid w:val="00524DA0"/>
    <w:rsid w:val="005325C4"/>
    <w:rsid w:val="00540357"/>
    <w:rsid w:val="00542A4C"/>
    <w:rsid w:val="00547A0E"/>
    <w:rsid w:val="00566B53"/>
    <w:rsid w:val="00567966"/>
    <w:rsid w:val="00575C33"/>
    <w:rsid w:val="005841AA"/>
    <w:rsid w:val="00584224"/>
    <w:rsid w:val="00584BBE"/>
    <w:rsid w:val="00585752"/>
    <w:rsid w:val="0059014A"/>
    <w:rsid w:val="0059169B"/>
    <w:rsid w:val="00591E4C"/>
    <w:rsid w:val="005A464A"/>
    <w:rsid w:val="005B13BD"/>
    <w:rsid w:val="005C2BCE"/>
    <w:rsid w:val="005C7AFE"/>
    <w:rsid w:val="005D0E55"/>
    <w:rsid w:val="005D3094"/>
    <w:rsid w:val="005D3ACE"/>
    <w:rsid w:val="005D7BE8"/>
    <w:rsid w:val="005E2DD0"/>
    <w:rsid w:val="005E4113"/>
    <w:rsid w:val="006020B8"/>
    <w:rsid w:val="00604C4F"/>
    <w:rsid w:val="006158A2"/>
    <w:rsid w:val="0062265B"/>
    <w:rsid w:val="00631896"/>
    <w:rsid w:val="00632AA3"/>
    <w:rsid w:val="00646B32"/>
    <w:rsid w:val="0064752C"/>
    <w:rsid w:val="00655990"/>
    <w:rsid w:val="00655A93"/>
    <w:rsid w:val="0065668B"/>
    <w:rsid w:val="00663D18"/>
    <w:rsid w:val="006651CB"/>
    <w:rsid w:val="00665C23"/>
    <w:rsid w:val="00665F5A"/>
    <w:rsid w:val="00665F89"/>
    <w:rsid w:val="0067707A"/>
    <w:rsid w:val="00677D38"/>
    <w:rsid w:val="006860F1"/>
    <w:rsid w:val="0069100D"/>
    <w:rsid w:val="00696166"/>
    <w:rsid w:val="0069773A"/>
    <w:rsid w:val="006A0542"/>
    <w:rsid w:val="006A6C09"/>
    <w:rsid w:val="006B082B"/>
    <w:rsid w:val="006B3D58"/>
    <w:rsid w:val="006B6A47"/>
    <w:rsid w:val="006C38A2"/>
    <w:rsid w:val="006C68DD"/>
    <w:rsid w:val="006C7F0E"/>
    <w:rsid w:val="006C7FEE"/>
    <w:rsid w:val="006D0534"/>
    <w:rsid w:val="006D49EB"/>
    <w:rsid w:val="006E06B6"/>
    <w:rsid w:val="006E0BBD"/>
    <w:rsid w:val="006E0D4C"/>
    <w:rsid w:val="006E6022"/>
    <w:rsid w:val="006F13D1"/>
    <w:rsid w:val="007048EA"/>
    <w:rsid w:val="00706F8D"/>
    <w:rsid w:val="0073000E"/>
    <w:rsid w:val="00734792"/>
    <w:rsid w:val="007562BE"/>
    <w:rsid w:val="007569CE"/>
    <w:rsid w:val="007752D8"/>
    <w:rsid w:val="00777F4A"/>
    <w:rsid w:val="007827E6"/>
    <w:rsid w:val="0079062C"/>
    <w:rsid w:val="007923F6"/>
    <w:rsid w:val="007950A5"/>
    <w:rsid w:val="007B1406"/>
    <w:rsid w:val="007B5191"/>
    <w:rsid w:val="007C131F"/>
    <w:rsid w:val="007C5AC6"/>
    <w:rsid w:val="007D2F3E"/>
    <w:rsid w:val="007D5165"/>
    <w:rsid w:val="007F1665"/>
    <w:rsid w:val="007F3E12"/>
    <w:rsid w:val="008024B8"/>
    <w:rsid w:val="008127FE"/>
    <w:rsid w:val="00813436"/>
    <w:rsid w:val="00813BB6"/>
    <w:rsid w:val="00814439"/>
    <w:rsid w:val="00816F31"/>
    <w:rsid w:val="00817790"/>
    <w:rsid w:val="00826220"/>
    <w:rsid w:val="0084014A"/>
    <w:rsid w:val="008461FA"/>
    <w:rsid w:val="008556DE"/>
    <w:rsid w:val="00864298"/>
    <w:rsid w:val="00871573"/>
    <w:rsid w:val="008751C8"/>
    <w:rsid w:val="008771A1"/>
    <w:rsid w:val="00890F04"/>
    <w:rsid w:val="00897C01"/>
    <w:rsid w:val="008B49A2"/>
    <w:rsid w:val="008C57B3"/>
    <w:rsid w:val="008E3C7D"/>
    <w:rsid w:val="008F4287"/>
    <w:rsid w:val="008F42B1"/>
    <w:rsid w:val="008F6F11"/>
    <w:rsid w:val="00901859"/>
    <w:rsid w:val="009165E3"/>
    <w:rsid w:val="009170DA"/>
    <w:rsid w:val="009236F6"/>
    <w:rsid w:val="00937E63"/>
    <w:rsid w:val="0095624D"/>
    <w:rsid w:val="00962169"/>
    <w:rsid w:val="00970E45"/>
    <w:rsid w:val="00970F25"/>
    <w:rsid w:val="009729FD"/>
    <w:rsid w:val="00983AD2"/>
    <w:rsid w:val="00986E86"/>
    <w:rsid w:val="0099437C"/>
    <w:rsid w:val="009A454C"/>
    <w:rsid w:val="009B4935"/>
    <w:rsid w:val="009B55B1"/>
    <w:rsid w:val="009C40D5"/>
    <w:rsid w:val="009E065C"/>
    <w:rsid w:val="009E2F3D"/>
    <w:rsid w:val="009E39CE"/>
    <w:rsid w:val="009E6B45"/>
    <w:rsid w:val="00A01B00"/>
    <w:rsid w:val="00A01D03"/>
    <w:rsid w:val="00A06B1B"/>
    <w:rsid w:val="00A14181"/>
    <w:rsid w:val="00A14890"/>
    <w:rsid w:val="00A16811"/>
    <w:rsid w:val="00A17BA4"/>
    <w:rsid w:val="00A31343"/>
    <w:rsid w:val="00A32372"/>
    <w:rsid w:val="00A3261B"/>
    <w:rsid w:val="00A36C9F"/>
    <w:rsid w:val="00A434EF"/>
    <w:rsid w:val="00A44792"/>
    <w:rsid w:val="00A4617D"/>
    <w:rsid w:val="00A5737A"/>
    <w:rsid w:val="00A579BA"/>
    <w:rsid w:val="00A60699"/>
    <w:rsid w:val="00A6321D"/>
    <w:rsid w:val="00A75B7F"/>
    <w:rsid w:val="00A84E72"/>
    <w:rsid w:val="00A9205D"/>
    <w:rsid w:val="00A92C6A"/>
    <w:rsid w:val="00AA696C"/>
    <w:rsid w:val="00AB3312"/>
    <w:rsid w:val="00AC51B9"/>
    <w:rsid w:val="00AC5B87"/>
    <w:rsid w:val="00AC6B7D"/>
    <w:rsid w:val="00AD6D84"/>
    <w:rsid w:val="00AE1130"/>
    <w:rsid w:val="00AE30BB"/>
    <w:rsid w:val="00AF0532"/>
    <w:rsid w:val="00AF0C93"/>
    <w:rsid w:val="00AF1054"/>
    <w:rsid w:val="00AF21F9"/>
    <w:rsid w:val="00AF4B01"/>
    <w:rsid w:val="00B16DD5"/>
    <w:rsid w:val="00B360C1"/>
    <w:rsid w:val="00B40EAF"/>
    <w:rsid w:val="00B4780C"/>
    <w:rsid w:val="00B741F1"/>
    <w:rsid w:val="00B753C7"/>
    <w:rsid w:val="00B75DF1"/>
    <w:rsid w:val="00B84755"/>
    <w:rsid w:val="00B95FB8"/>
    <w:rsid w:val="00BA363A"/>
    <w:rsid w:val="00BA6835"/>
    <w:rsid w:val="00BB3796"/>
    <w:rsid w:val="00BC6D42"/>
    <w:rsid w:val="00BD0DA2"/>
    <w:rsid w:val="00C02D8A"/>
    <w:rsid w:val="00C0310B"/>
    <w:rsid w:val="00C05C63"/>
    <w:rsid w:val="00C06533"/>
    <w:rsid w:val="00C10AD9"/>
    <w:rsid w:val="00C11198"/>
    <w:rsid w:val="00C111C0"/>
    <w:rsid w:val="00C14457"/>
    <w:rsid w:val="00C30F0B"/>
    <w:rsid w:val="00C36B0A"/>
    <w:rsid w:val="00C45240"/>
    <w:rsid w:val="00C47833"/>
    <w:rsid w:val="00C520CC"/>
    <w:rsid w:val="00C52F01"/>
    <w:rsid w:val="00C54F0A"/>
    <w:rsid w:val="00C65ECD"/>
    <w:rsid w:val="00C74829"/>
    <w:rsid w:val="00C7583E"/>
    <w:rsid w:val="00C82D12"/>
    <w:rsid w:val="00C90791"/>
    <w:rsid w:val="00CA0C1B"/>
    <w:rsid w:val="00CA31AE"/>
    <w:rsid w:val="00CA577F"/>
    <w:rsid w:val="00CA79BD"/>
    <w:rsid w:val="00CB0009"/>
    <w:rsid w:val="00CB55CB"/>
    <w:rsid w:val="00CF00E7"/>
    <w:rsid w:val="00CF0793"/>
    <w:rsid w:val="00CF2E91"/>
    <w:rsid w:val="00D0348D"/>
    <w:rsid w:val="00D06D47"/>
    <w:rsid w:val="00D11E99"/>
    <w:rsid w:val="00D17D2C"/>
    <w:rsid w:val="00D2203C"/>
    <w:rsid w:val="00D24CE9"/>
    <w:rsid w:val="00D2659D"/>
    <w:rsid w:val="00D30E48"/>
    <w:rsid w:val="00D32785"/>
    <w:rsid w:val="00D35CFB"/>
    <w:rsid w:val="00D61503"/>
    <w:rsid w:val="00D65A18"/>
    <w:rsid w:val="00D72B72"/>
    <w:rsid w:val="00D74F4C"/>
    <w:rsid w:val="00D95055"/>
    <w:rsid w:val="00D966DE"/>
    <w:rsid w:val="00DA0408"/>
    <w:rsid w:val="00DA1640"/>
    <w:rsid w:val="00DA308F"/>
    <w:rsid w:val="00DA5B31"/>
    <w:rsid w:val="00DB0015"/>
    <w:rsid w:val="00DC2F5E"/>
    <w:rsid w:val="00DC63AA"/>
    <w:rsid w:val="00DE0E0F"/>
    <w:rsid w:val="00DF0A78"/>
    <w:rsid w:val="00E10A89"/>
    <w:rsid w:val="00E2184F"/>
    <w:rsid w:val="00E26165"/>
    <w:rsid w:val="00E266A7"/>
    <w:rsid w:val="00E30B0C"/>
    <w:rsid w:val="00E324CE"/>
    <w:rsid w:val="00E35257"/>
    <w:rsid w:val="00E36400"/>
    <w:rsid w:val="00E4352C"/>
    <w:rsid w:val="00E45C71"/>
    <w:rsid w:val="00E4656F"/>
    <w:rsid w:val="00E62D42"/>
    <w:rsid w:val="00E761EE"/>
    <w:rsid w:val="00E817B5"/>
    <w:rsid w:val="00E8551B"/>
    <w:rsid w:val="00E866BC"/>
    <w:rsid w:val="00E86BC6"/>
    <w:rsid w:val="00E95ED4"/>
    <w:rsid w:val="00EB0E44"/>
    <w:rsid w:val="00EB3BFA"/>
    <w:rsid w:val="00EB696C"/>
    <w:rsid w:val="00ED000A"/>
    <w:rsid w:val="00ED01F7"/>
    <w:rsid w:val="00EF3A9A"/>
    <w:rsid w:val="00EF6628"/>
    <w:rsid w:val="00EF7860"/>
    <w:rsid w:val="00F01B20"/>
    <w:rsid w:val="00F04F8B"/>
    <w:rsid w:val="00F14B6E"/>
    <w:rsid w:val="00F238C5"/>
    <w:rsid w:val="00F24266"/>
    <w:rsid w:val="00F24AEF"/>
    <w:rsid w:val="00F46A51"/>
    <w:rsid w:val="00F66449"/>
    <w:rsid w:val="00F733F5"/>
    <w:rsid w:val="00FB20A9"/>
    <w:rsid w:val="00FB6123"/>
    <w:rsid w:val="00FC270E"/>
    <w:rsid w:val="00FD3648"/>
    <w:rsid w:val="00FE56E2"/>
    <w:rsid w:val="00FF1483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1255"/>
  <w15:docId w15:val="{47687ADA-EC55-4464-B4C7-BF77603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406"/>
  </w:style>
  <w:style w:type="paragraph" w:styleId="a5">
    <w:name w:val="footer"/>
    <w:basedOn w:val="a"/>
    <w:link w:val="a6"/>
    <w:uiPriority w:val="99"/>
    <w:semiHidden/>
    <w:unhideWhenUsed/>
    <w:rsid w:val="007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406"/>
  </w:style>
  <w:style w:type="table" w:styleId="a7">
    <w:name w:val="Table Grid"/>
    <w:basedOn w:val="a1"/>
    <w:uiPriority w:val="59"/>
    <w:rsid w:val="007B1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59014A"/>
    <w:pPr>
      <w:spacing w:after="0" w:line="240" w:lineRule="auto"/>
    </w:pPr>
  </w:style>
  <w:style w:type="paragraph" w:customStyle="1" w:styleId="msonormalbullet2gif">
    <w:name w:val="msonormalbullet2.gif"/>
    <w:basedOn w:val="a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962169"/>
  </w:style>
  <w:style w:type="character" w:styleId="aa">
    <w:name w:val="Hyperlink"/>
    <w:basedOn w:val="a0"/>
    <w:uiPriority w:val="99"/>
    <w:unhideWhenUsed/>
    <w:rsid w:val="006D0534"/>
    <w:rPr>
      <w:color w:val="0000FF"/>
      <w:u w:val="single"/>
    </w:rPr>
  </w:style>
  <w:style w:type="character" w:styleId="ab">
    <w:name w:val="Strong"/>
    <w:basedOn w:val="a0"/>
    <w:uiPriority w:val="22"/>
    <w:qFormat/>
    <w:rsid w:val="006C7F0E"/>
    <w:rPr>
      <w:b/>
      <w:bCs/>
    </w:rPr>
  </w:style>
  <w:style w:type="paragraph" w:styleId="ac">
    <w:name w:val="Normal (Web)"/>
    <w:basedOn w:val="a"/>
    <w:uiPriority w:val="99"/>
    <w:rsid w:val="00AC5B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85A8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642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7"/>
    <w:uiPriority w:val="39"/>
    <w:rsid w:val="00254A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4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mus.krn.muzkult.ru/news/47996041" TargetMode="External"/><Relationship Id="rId13" Type="http://schemas.openxmlformats.org/officeDocument/2006/relationships/hyperlink" Target="http://goldmus.krn.muzkult.ru/news/4799604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se.ru/administratsiya/sotsialnaya-sfera/kultura/novosti-kultury/19056/" TargetMode="External"/><Relationship Id="rId12" Type="http://schemas.openxmlformats.org/officeDocument/2006/relationships/hyperlink" Target="https://ok.ru/profile/57729441676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se_cbs%20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ks-sev.krn.muzkult.ru/" TargetMode="External"/><Relationship Id="rId11" Type="http://schemas.openxmlformats.org/officeDocument/2006/relationships/hyperlink" Target="https://vk.com/muzey20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vlib.ru/%20%20%20" TargetMode="External"/><Relationship Id="rId10" Type="http://schemas.openxmlformats.org/officeDocument/2006/relationships/hyperlink" Target="http://goldmus.krn.muzkult.ru/news/471423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se.ru/administratsiya/sotsialnaya-sfera/kultura/novosti-kultury/19056/" TargetMode="External"/><Relationship Id="rId14" Type="http://schemas.openxmlformats.org/officeDocument/2006/relationships/hyperlink" Target="https://ok.ru/teyskayabibist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10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Sergeeva</cp:lastModifiedBy>
  <cp:revision>373</cp:revision>
  <cp:lastPrinted>2019-11-20T05:03:00Z</cp:lastPrinted>
  <dcterms:created xsi:type="dcterms:W3CDTF">2019-04-17T08:40:00Z</dcterms:created>
  <dcterms:modified xsi:type="dcterms:W3CDTF">2020-01-13T07:00:00Z</dcterms:modified>
</cp:coreProperties>
</file>