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7B" w:rsidRPr="00E312D8" w:rsidRDefault="005F3A7B" w:rsidP="005F3A7B">
      <w:pPr>
        <w:jc w:val="center"/>
        <w:rPr>
          <w:sz w:val="32"/>
        </w:rPr>
      </w:pPr>
      <w:r w:rsidRPr="00E312D8">
        <w:rPr>
          <w:noProof/>
          <w:sz w:val="32"/>
        </w:rPr>
        <w:drawing>
          <wp:inline distT="0" distB="0" distL="0" distR="0">
            <wp:extent cx="5048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7B" w:rsidRPr="00E312D8" w:rsidRDefault="005F3A7B" w:rsidP="005F3A7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63"/>
      </w:tblGrid>
      <w:tr w:rsidR="005F3A7B" w:rsidRPr="00E312D8" w:rsidTr="005F3A7B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3A7B" w:rsidRPr="00E312D8" w:rsidRDefault="005F3A7B">
            <w:pPr>
              <w:jc w:val="center"/>
              <w:rPr>
                <w:sz w:val="28"/>
                <w:szCs w:val="28"/>
              </w:rPr>
            </w:pPr>
            <w:r w:rsidRPr="00E312D8">
              <w:rPr>
                <w:sz w:val="28"/>
                <w:szCs w:val="28"/>
              </w:rPr>
              <w:t>АДМИНИСТ</w:t>
            </w:r>
            <w:r w:rsidR="006B15A5" w:rsidRPr="00E312D8">
              <w:rPr>
                <w:sz w:val="28"/>
                <w:szCs w:val="28"/>
              </w:rPr>
              <w:t>РАЦИЯ СЕВЕРО-ЕНИСЕЙСКОГО РАЙОНА</w:t>
            </w:r>
          </w:p>
          <w:p w:rsidR="005F3A7B" w:rsidRPr="00E312D8" w:rsidRDefault="005F3A7B">
            <w:pPr>
              <w:jc w:val="center"/>
              <w:rPr>
                <w:sz w:val="40"/>
                <w:szCs w:val="40"/>
              </w:rPr>
            </w:pPr>
            <w:r w:rsidRPr="00E312D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5F3A7B" w:rsidRPr="00E312D8" w:rsidTr="005F3A7B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A7B" w:rsidRPr="00E312D8" w:rsidRDefault="005F3A7B" w:rsidP="00F84995">
            <w:pPr>
              <w:rPr>
                <w:sz w:val="20"/>
              </w:rPr>
            </w:pPr>
            <w:r w:rsidRPr="00E312D8">
              <w:rPr>
                <w:sz w:val="28"/>
              </w:rPr>
              <w:t>«</w:t>
            </w:r>
            <w:r w:rsidR="00F84995">
              <w:rPr>
                <w:sz w:val="28"/>
                <w:u w:val="single"/>
              </w:rPr>
              <w:t>15</w:t>
            </w:r>
            <w:r w:rsidRPr="00E312D8">
              <w:rPr>
                <w:sz w:val="28"/>
              </w:rPr>
              <w:t>»</w:t>
            </w:r>
            <w:r w:rsidR="00BF679B" w:rsidRPr="00E312D8">
              <w:rPr>
                <w:sz w:val="28"/>
              </w:rPr>
              <w:t xml:space="preserve"> </w:t>
            </w:r>
            <w:r w:rsidR="00F84995">
              <w:rPr>
                <w:sz w:val="28"/>
                <w:u w:val="single"/>
              </w:rPr>
              <w:t>декабря</w:t>
            </w:r>
            <w:r w:rsidR="009E610E" w:rsidRPr="00E312D8">
              <w:rPr>
                <w:sz w:val="28"/>
              </w:rPr>
              <w:t xml:space="preserve"> </w:t>
            </w:r>
            <w:r w:rsidR="00F8259C">
              <w:rPr>
                <w:sz w:val="28"/>
              </w:rPr>
              <w:t>2023</w:t>
            </w:r>
            <w:r w:rsidRPr="00E312D8">
              <w:rPr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A7B" w:rsidRPr="00E312D8" w:rsidRDefault="005F3A7B" w:rsidP="00F84995">
            <w:pPr>
              <w:ind w:left="1962"/>
              <w:jc w:val="center"/>
              <w:rPr>
                <w:sz w:val="20"/>
              </w:rPr>
            </w:pPr>
            <w:r w:rsidRPr="00E312D8">
              <w:rPr>
                <w:sz w:val="28"/>
              </w:rPr>
              <w:t>№</w:t>
            </w:r>
            <w:r w:rsidR="00E94834" w:rsidRPr="00E312D8">
              <w:rPr>
                <w:sz w:val="28"/>
              </w:rPr>
              <w:t xml:space="preserve"> </w:t>
            </w:r>
            <w:r w:rsidR="00F84995">
              <w:rPr>
                <w:sz w:val="28"/>
                <w:u w:val="single"/>
              </w:rPr>
              <w:t>548-п</w:t>
            </w:r>
          </w:p>
        </w:tc>
      </w:tr>
      <w:tr w:rsidR="005F3A7B" w:rsidRPr="00E312D8" w:rsidTr="005F3A7B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A7B" w:rsidRPr="00E312D8" w:rsidRDefault="005F3A7B">
            <w:pPr>
              <w:jc w:val="center"/>
              <w:rPr>
                <w:sz w:val="28"/>
              </w:rPr>
            </w:pPr>
            <w:r w:rsidRPr="00E312D8">
              <w:t>гп Северо-Енисейский</w:t>
            </w:r>
          </w:p>
        </w:tc>
      </w:tr>
    </w:tbl>
    <w:p w:rsidR="00957857" w:rsidRPr="00E312D8" w:rsidRDefault="00957857">
      <w:pPr>
        <w:rPr>
          <w:sz w:val="28"/>
          <w:szCs w:val="28"/>
        </w:rPr>
      </w:pPr>
    </w:p>
    <w:p w:rsidR="00865EA2" w:rsidRPr="00E312D8" w:rsidRDefault="005563FC" w:rsidP="00A51F65">
      <w:pPr>
        <w:jc w:val="both"/>
        <w:rPr>
          <w:sz w:val="28"/>
          <w:szCs w:val="28"/>
        </w:rPr>
      </w:pPr>
      <w:r w:rsidRPr="00E312D8">
        <w:rPr>
          <w:sz w:val="28"/>
          <w:szCs w:val="28"/>
        </w:rPr>
        <w:t>О внесении изменений в</w:t>
      </w:r>
      <w:r w:rsidR="00B95AF1" w:rsidRPr="00E312D8">
        <w:rPr>
          <w:sz w:val="28"/>
          <w:szCs w:val="28"/>
        </w:rPr>
        <w:t xml:space="preserve"> </w:t>
      </w:r>
      <w:r w:rsidRPr="00E312D8">
        <w:rPr>
          <w:sz w:val="28"/>
          <w:szCs w:val="28"/>
        </w:rPr>
        <w:t xml:space="preserve">постановление </w:t>
      </w:r>
      <w:r w:rsidR="00A22552" w:rsidRPr="00E312D8">
        <w:rPr>
          <w:sz w:val="28"/>
          <w:szCs w:val="28"/>
        </w:rPr>
        <w:t>администрации</w:t>
      </w:r>
      <w:r w:rsidR="00C90414" w:rsidRPr="00E312D8">
        <w:rPr>
          <w:sz w:val="28"/>
          <w:szCs w:val="28"/>
        </w:rPr>
        <w:t xml:space="preserve"> Северо-Енисейского</w:t>
      </w:r>
      <w:r w:rsidR="00935B15" w:rsidRPr="00E312D8">
        <w:rPr>
          <w:sz w:val="28"/>
          <w:szCs w:val="28"/>
        </w:rPr>
        <w:t xml:space="preserve"> </w:t>
      </w:r>
      <w:r w:rsidR="00A22552" w:rsidRPr="00E312D8">
        <w:rPr>
          <w:sz w:val="28"/>
          <w:szCs w:val="28"/>
        </w:rPr>
        <w:t>района</w:t>
      </w:r>
      <w:r w:rsidR="00B95AF1" w:rsidRPr="00E312D8">
        <w:rPr>
          <w:sz w:val="28"/>
          <w:szCs w:val="28"/>
        </w:rPr>
        <w:t xml:space="preserve"> </w:t>
      </w:r>
      <w:r w:rsidR="00935B15" w:rsidRPr="00E312D8">
        <w:rPr>
          <w:sz w:val="28"/>
          <w:szCs w:val="28"/>
        </w:rPr>
        <w:t>«</w:t>
      </w:r>
      <w:r w:rsidR="00F31778" w:rsidRPr="00E312D8">
        <w:rPr>
          <w:sz w:val="28"/>
          <w:szCs w:val="28"/>
        </w:rPr>
        <w:t xml:space="preserve">Об утверждении краткосрочных </w:t>
      </w:r>
      <w:proofErr w:type="gramStart"/>
      <w:r w:rsidR="00F31778" w:rsidRPr="00E312D8">
        <w:rPr>
          <w:sz w:val="28"/>
          <w:szCs w:val="28"/>
        </w:rPr>
        <w:t>планов</w:t>
      </w:r>
      <w:r w:rsidR="005652BC" w:rsidRPr="00E312D8">
        <w:rPr>
          <w:sz w:val="28"/>
          <w:szCs w:val="28"/>
        </w:rPr>
        <w:t xml:space="preserve"> реализации региональной программы капитального ремонта общего имущества</w:t>
      </w:r>
      <w:proofErr w:type="gramEnd"/>
      <w:r w:rsidR="005652BC" w:rsidRPr="00E312D8">
        <w:rPr>
          <w:sz w:val="28"/>
          <w:szCs w:val="28"/>
        </w:rPr>
        <w:t xml:space="preserve"> в многоквартирных домах, расположенных на территории Северо-Енисейского района Красноярского края</w:t>
      </w:r>
      <w:r w:rsidR="00F31778" w:rsidRPr="00E312D8">
        <w:rPr>
          <w:sz w:val="28"/>
          <w:szCs w:val="28"/>
        </w:rPr>
        <w:t>,</w:t>
      </w:r>
      <w:r w:rsidR="00343B23" w:rsidRPr="00E312D8">
        <w:rPr>
          <w:sz w:val="28"/>
          <w:szCs w:val="28"/>
        </w:rPr>
        <w:t xml:space="preserve"> на 2023-2025</w:t>
      </w:r>
      <w:r w:rsidR="005652BC" w:rsidRPr="00E312D8">
        <w:rPr>
          <w:sz w:val="28"/>
          <w:szCs w:val="28"/>
        </w:rPr>
        <w:t xml:space="preserve"> год</w:t>
      </w:r>
      <w:r w:rsidR="00F31778" w:rsidRPr="00E312D8">
        <w:rPr>
          <w:sz w:val="28"/>
          <w:szCs w:val="28"/>
        </w:rPr>
        <w:t>ы</w:t>
      </w:r>
      <w:r w:rsidR="005652BC" w:rsidRPr="00E312D8">
        <w:rPr>
          <w:sz w:val="28"/>
          <w:szCs w:val="28"/>
        </w:rPr>
        <w:t>»</w:t>
      </w:r>
    </w:p>
    <w:p w:rsidR="00D45AA2" w:rsidRPr="00E312D8" w:rsidRDefault="00D45AA2" w:rsidP="00941A7C">
      <w:pPr>
        <w:jc w:val="both"/>
        <w:rPr>
          <w:sz w:val="28"/>
          <w:szCs w:val="28"/>
        </w:rPr>
      </w:pPr>
    </w:p>
    <w:p w:rsidR="00A22552" w:rsidRPr="00E312D8" w:rsidRDefault="00D45AA2" w:rsidP="006B15A5">
      <w:pPr>
        <w:ind w:firstLine="709"/>
        <w:jc w:val="both"/>
        <w:rPr>
          <w:sz w:val="28"/>
          <w:szCs w:val="28"/>
        </w:rPr>
      </w:pPr>
      <w:r w:rsidRPr="00E312D8">
        <w:rPr>
          <w:sz w:val="28"/>
          <w:szCs w:val="28"/>
        </w:rPr>
        <w:t>В</w:t>
      </w:r>
      <w:r w:rsidR="001B57DA" w:rsidRPr="00E312D8">
        <w:rPr>
          <w:sz w:val="28"/>
          <w:szCs w:val="28"/>
        </w:rPr>
        <w:t xml:space="preserve"> целях </w:t>
      </w:r>
      <w:r w:rsidR="00543699" w:rsidRPr="00E312D8">
        <w:rPr>
          <w:sz w:val="28"/>
          <w:szCs w:val="28"/>
        </w:rPr>
        <w:t>актуализации краткосрочных планов на основании изменения сроков оказания</w:t>
      </w:r>
      <w:r w:rsidR="005652BC" w:rsidRPr="00E312D8">
        <w:rPr>
          <w:sz w:val="28"/>
          <w:szCs w:val="28"/>
        </w:rPr>
        <w:t xml:space="preserve"> услуг и (или) работ по капитальному ремонту общего им</w:t>
      </w:r>
      <w:r w:rsidR="006425C7" w:rsidRPr="00E312D8">
        <w:rPr>
          <w:sz w:val="28"/>
          <w:szCs w:val="28"/>
        </w:rPr>
        <w:t>ущества в многоквартирных домах</w:t>
      </w:r>
      <w:r w:rsidR="005652BC" w:rsidRPr="00E312D8">
        <w:rPr>
          <w:sz w:val="28"/>
          <w:szCs w:val="28"/>
        </w:rPr>
        <w:t xml:space="preserve">, </w:t>
      </w:r>
      <w:r w:rsidR="00543699" w:rsidRPr="00E312D8">
        <w:rPr>
          <w:sz w:val="28"/>
          <w:szCs w:val="28"/>
        </w:rPr>
        <w:t>включенных</w:t>
      </w:r>
      <w:r w:rsidR="005652BC" w:rsidRPr="00E312D8">
        <w:rPr>
          <w:sz w:val="28"/>
          <w:szCs w:val="28"/>
        </w:rPr>
        <w:t xml:space="preserve"> в краткосрочный п</w:t>
      </w:r>
      <w:r w:rsidR="00343B23" w:rsidRPr="00E312D8">
        <w:rPr>
          <w:sz w:val="28"/>
          <w:szCs w:val="28"/>
        </w:rPr>
        <w:t>лан капитального ремонта на 2023-2025</w:t>
      </w:r>
      <w:r w:rsidR="005652BC" w:rsidRPr="00E312D8">
        <w:rPr>
          <w:sz w:val="28"/>
          <w:szCs w:val="28"/>
        </w:rPr>
        <w:t xml:space="preserve"> год</w:t>
      </w:r>
      <w:r w:rsidR="00F31778" w:rsidRPr="00E312D8">
        <w:rPr>
          <w:sz w:val="28"/>
          <w:szCs w:val="28"/>
        </w:rPr>
        <w:t>ы</w:t>
      </w:r>
      <w:r w:rsidR="006425C7" w:rsidRPr="00E312D8">
        <w:rPr>
          <w:sz w:val="28"/>
          <w:szCs w:val="28"/>
        </w:rPr>
        <w:t xml:space="preserve"> на территории Северо-Енисейского района</w:t>
      </w:r>
      <w:r w:rsidR="00740FB4" w:rsidRPr="00E312D8">
        <w:rPr>
          <w:sz w:val="28"/>
          <w:szCs w:val="28"/>
        </w:rPr>
        <w:t>,</w:t>
      </w:r>
      <w:r w:rsidR="001B57DA" w:rsidRPr="00E312D8">
        <w:rPr>
          <w:sz w:val="28"/>
          <w:szCs w:val="28"/>
        </w:rPr>
        <w:t xml:space="preserve"> </w:t>
      </w:r>
      <w:r w:rsidR="00264D7D" w:rsidRPr="00E312D8">
        <w:rPr>
          <w:sz w:val="28"/>
          <w:szCs w:val="28"/>
        </w:rPr>
        <w:t>руководствуясь статьей 34 Устава</w:t>
      </w:r>
      <w:r w:rsidR="002300EF" w:rsidRPr="00E312D8">
        <w:rPr>
          <w:sz w:val="28"/>
          <w:szCs w:val="28"/>
        </w:rPr>
        <w:t xml:space="preserve"> Северо-Енисейского</w:t>
      </w:r>
      <w:r w:rsidR="00264D7D" w:rsidRPr="00E312D8">
        <w:rPr>
          <w:sz w:val="28"/>
          <w:szCs w:val="28"/>
        </w:rPr>
        <w:t xml:space="preserve"> района</w:t>
      </w:r>
      <w:r w:rsidR="00A51F65" w:rsidRPr="00E312D8">
        <w:rPr>
          <w:sz w:val="28"/>
          <w:szCs w:val="28"/>
        </w:rPr>
        <w:t>, ПОСТАНОВЛЯЮ</w:t>
      </w:r>
      <w:r w:rsidR="008632C0" w:rsidRPr="00E312D8">
        <w:rPr>
          <w:sz w:val="28"/>
          <w:szCs w:val="28"/>
        </w:rPr>
        <w:t>:</w:t>
      </w:r>
    </w:p>
    <w:p w:rsidR="006425C7" w:rsidRPr="00E312D8" w:rsidRDefault="00F31778" w:rsidP="00A16E99">
      <w:pPr>
        <w:ind w:firstLine="709"/>
        <w:jc w:val="both"/>
        <w:rPr>
          <w:sz w:val="28"/>
          <w:szCs w:val="28"/>
        </w:rPr>
      </w:pPr>
      <w:r w:rsidRPr="00E312D8">
        <w:rPr>
          <w:sz w:val="28"/>
          <w:szCs w:val="28"/>
        </w:rPr>
        <w:t xml:space="preserve">1. </w:t>
      </w:r>
      <w:r w:rsidR="006425C7" w:rsidRPr="00E312D8">
        <w:rPr>
          <w:sz w:val="28"/>
          <w:szCs w:val="28"/>
        </w:rPr>
        <w:t xml:space="preserve">Внести </w:t>
      </w:r>
      <w:r w:rsidRPr="00E312D8">
        <w:rPr>
          <w:sz w:val="28"/>
          <w:szCs w:val="28"/>
        </w:rPr>
        <w:t>в постановление администрации</w:t>
      </w:r>
      <w:r w:rsidR="00C90414" w:rsidRPr="00E312D8">
        <w:rPr>
          <w:sz w:val="28"/>
          <w:szCs w:val="28"/>
        </w:rPr>
        <w:t xml:space="preserve"> Северо-Енисейского</w:t>
      </w:r>
      <w:r w:rsidRPr="00E312D8">
        <w:rPr>
          <w:sz w:val="28"/>
          <w:szCs w:val="28"/>
        </w:rPr>
        <w:t xml:space="preserve"> района от</w:t>
      </w:r>
      <w:r w:rsidR="000A1C0C" w:rsidRPr="00E312D8">
        <w:rPr>
          <w:sz w:val="28"/>
          <w:szCs w:val="28"/>
        </w:rPr>
        <w:t xml:space="preserve"> </w:t>
      </w:r>
      <w:r w:rsidR="00343B23" w:rsidRPr="00E312D8">
        <w:rPr>
          <w:sz w:val="28"/>
          <w:szCs w:val="28"/>
        </w:rPr>
        <w:t>28.03.2022</w:t>
      </w:r>
      <w:r w:rsidR="002300EF" w:rsidRPr="00E312D8">
        <w:rPr>
          <w:sz w:val="28"/>
          <w:szCs w:val="28"/>
        </w:rPr>
        <w:t xml:space="preserve"> №</w:t>
      </w:r>
      <w:r w:rsidR="00135F7A" w:rsidRPr="00E312D8">
        <w:rPr>
          <w:sz w:val="28"/>
          <w:szCs w:val="28"/>
        </w:rPr>
        <w:t xml:space="preserve"> </w:t>
      </w:r>
      <w:r w:rsidR="00343B23" w:rsidRPr="00E312D8">
        <w:rPr>
          <w:sz w:val="28"/>
          <w:szCs w:val="28"/>
        </w:rPr>
        <w:t>12</w:t>
      </w:r>
      <w:r w:rsidR="002300EF" w:rsidRPr="00E312D8">
        <w:rPr>
          <w:sz w:val="28"/>
          <w:szCs w:val="28"/>
        </w:rPr>
        <w:t xml:space="preserve">8-п «Об утверждении краткосрочных </w:t>
      </w:r>
      <w:proofErr w:type="gramStart"/>
      <w:r w:rsidR="002300EF" w:rsidRPr="00E312D8">
        <w:rPr>
          <w:sz w:val="28"/>
          <w:szCs w:val="28"/>
        </w:rPr>
        <w:t>планов реализации региональной программы капитального ремонта общего имущества</w:t>
      </w:r>
      <w:proofErr w:type="gramEnd"/>
      <w:r w:rsidR="002300EF" w:rsidRPr="00E312D8">
        <w:rPr>
          <w:sz w:val="28"/>
          <w:szCs w:val="28"/>
        </w:rPr>
        <w:t xml:space="preserve"> в многоквартирных домах, расположенных на территории Северо-Енисейского ра</w:t>
      </w:r>
      <w:r w:rsidR="00343B23" w:rsidRPr="00E312D8">
        <w:rPr>
          <w:sz w:val="28"/>
          <w:szCs w:val="28"/>
        </w:rPr>
        <w:t>йона Красноярского края, на 2023-2025</w:t>
      </w:r>
      <w:r w:rsidR="002300EF" w:rsidRPr="00E312D8">
        <w:rPr>
          <w:sz w:val="28"/>
          <w:szCs w:val="28"/>
        </w:rPr>
        <w:t xml:space="preserve"> годы»</w:t>
      </w:r>
      <w:r w:rsidR="0085104D" w:rsidRPr="00E312D8">
        <w:rPr>
          <w:sz w:val="28"/>
          <w:szCs w:val="28"/>
        </w:rPr>
        <w:t xml:space="preserve"> (в редакции постановлений</w:t>
      </w:r>
      <w:r w:rsidR="00D45AA2" w:rsidRPr="00E312D8">
        <w:rPr>
          <w:sz w:val="28"/>
          <w:szCs w:val="28"/>
        </w:rPr>
        <w:t xml:space="preserve"> администрации</w:t>
      </w:r>
      <w:r w:rsidR="00343B23" w:rsidRPr="00E312D8">
        <w:rPr>
          <w:sz w:val="28"/>
          <w:szCs w:val="28"/>
        </w:rPr>
        <w:t xml:space="preserve"> Северо-Енисейского района от 31.03.2022 № 139</w:t>
      </w:r>
      <w:r w:rsidR="00D45AA2" w:rsidRPr="00E312D8">
        <w:rPr>
          <w:sz w:val="28"/>
          <w:szCs w:val="28"/>
        </w:rPr>
        <w:t>-п</w:t>
      </w:r>
      <w:r w:rsidR="00343B23" w:rsidRPr="00E312D8">
        <w:rPr>
          <w:sz w:val="28"/>
          <w:szCs w:val="28"/>
        </w:rPr>
        <w:t>, от 12.12.2022 № 551</w:t>
      </w:r>
      <w:r w:rsidR="0085104D" w:rsidRPr="00E312D8">
        <w:rPr>
          <w:sz w:val="28"/>
          <w:szCs w:val="28"/>
        </w:rPr>
        <w:t>-п</w:t>
      </w:r>
      <w:r w:rsidR="00D45AA2" w:rsidRPr="00E312D8">
        <w:rPr>
          <w:sz w:val="28"/>
          <w:szCs w:val="28"/>
        </w:rPr>
        <w:t>)</w:t>
      </w:r>
      <w:r w:rsidR="002300EF" w:rsidRPr="00E312D8">
        <w:rPr>
          <w:sz w:val="28"/>
          <w:szCs w:val="28"/>
        </w:rPr>
        <w:t xml:space="preserve"> </w:t>
      </w:r>
      <w:r w:rsidR="006425C7" w:rsidRPr="00E312D8">
        <w:rPr>
          <w:sz w:val="28"/>
          <w:szCs w:val="28"/>
        </w:rPr>
        <w:t>(далее – постановление) следующие изменения:</w:t>
      </w:r>
    </w:p>
    <w:p w:rsidR="006425C7" w:rsidRPr="00E312D8" w:rsidRDefault="006425C7" w:rsidP="006B15A5">
      <w:pPr>
        <w:ind w:firstLine="705"/>
        <w:jc w:val="both"/>
        <w:rPr>
          <w:sz w:val="28"/>
          <w:szCs w:val="28"/>
        </w:rPr>
      </w:pPr>
      <w:r w:rsidRPr="00E312D8">
        <w:rPr>
          <w:sz w:val="28"/>
          <w:szCs w:val="28"/>
        </w:rPr>
        <w:t>п</w:t>
      </w:r>
      <w:r w:rsidR="00F31778" w:rsidRPr="00E312D8">
        <w:rPr>
          <w:sz w:val="28"/>
          <w:szCs w:val="28"/>
        </w:rPr>
        <w:t>риложения</w:t>
      </w:r>
      <w:r w:rsidR="004B7B4A">
        <w:rPr>
          <w:sz w:val="28"/>
          <w:szCs w:val="28"/>
        </w:rPr>
        <w:t xml:space="preserve"> № 1</w:t>
      </w:r>
      <w:r w:rsidR="0085104D" w:rsidRPr="00E312D8">
        <w:rPr>
          <w:sz w:val="28"/>
          <w:szCs w:val="28"/>
        </w:rPr>
        <w:t>,</w:t>
      </w:r>
      <w:r w:rsidR="00597052" w:rsidRPr="00E312D8">
        <w:rPr>
          <w:sz w:val="28"/>
          <w:szCs w:val="28"/>
        </w:rPr>
        <w:t xml:space="preserve"> 3</w:t>
      </w:r>
      <w:r w:rsidR="00F31778" w:rsidRPr="00E312D8">
        <w:rPr>
          <w:sz w:val="28"/>
          <w:szCs w:val="28"/>
        </w:rPr>
        <w:t xml:space="preserve"> </w:t>
      </w:r>
      <w:r w:rsidRPr="00E312D8">
        <w:rPr>
          <w:sz w:val="28"/>
          <w:szCs w:val="28"/>
        </w:rPr>
        <w:t xml:space="preserve">к постановлению изложить в новой редакции </w:t>
      </w:r>
      <w:proofErr w:type="gramStart"/>
      <w:r w:rsidRPr="00E312D8">
        <w:rPr>
          <w:sz w:val="28"/>
          <w:szCs w:val="28"/>
        </w:rPr>
        <w:t>согласно прилож</w:t>
      </w:r>
      <w:r w:rsidR="00F31778" w:rsidRPr="00E312D8">
        <w:rPr>
          <w:sz w:val="28"/>
          <w:szCs w:val="28"/>
        </w:rPr>
        <w:t>ений</w:t>
      </w:r>
      <w:proofErr w:type="gramEnd"/>
      <w:r w:rsidR="007F1674" w:rsidRPr="00E312D8">
        <w:rPr>
          <w:sz w:val="28"/>
          <w:szCs w:val="28"/>
        </w:rPr>
        <w:t xml:space="preserve"> № </w:t>
      </w:r>
      <w:r w:rsidR="0085104D" w:rsidRPr="00E312D8">
        <w:rPr>
          <w:sz w:val="28"/>
          <w:szCs w:val="28"/>
        </w:rPr>
        <w:t xml:space="preserve">1, 2 </w:t>
      </w:r>
      <w:r w:rsidR="00826906" w:rsidRPr="00E312D8">
        <w:rPr>
          <w:sz w:val="28"/>
          <w:szCs w:val="28"/>
        </w:rPr>
        <w:t>к настоящему постановлению.</w:t>
      </w:r>
    </w:p>
    <w:p w:rsidR="00543699" w:rsidRPr="00E312D8" w:rsidRDefault="00135F7A" w:rsidP="00F31778">
      <w:pPr>
        <w:ind w:firstLine="708"/>
        <w:jc w:val="both"/>
        <w:rPr>
          <w:sz w:val="28"/>
          <w:szCs w:val="28"/>
        </w:rPr>
      </w:pPr>
      <w:r w:rsidRPr="00E312D8">
        <w:rPr>
          <w:sz w:val="28"/>
          <w:szCs w:val="28"/>
        </w:rPr>
        <w:t>2. Настоящее постановление подлежит опубликован</w:t>
      </w:r>
      <w:r w:rsidR="00543699" w:rsidRPr="00E312D8">
        <w:rPr>
          <w:sz w:val="28"/>
          <w:szCs w:val="28"/>
        </w:rPr>
        <w:t>ию в газете «Северо-Енисейский в</w:t>
      </w:r>
      <w:r w:rsidRPr="00E312D8">
        <w:rPr>
          <w:sz w:val="28"/>
          <w:szCs w:val="28"/>
        </w:rPr>
        <w:t xml:space="preserve">естник» и </w:t>
      </w:r>
      <w:r w:rsidR="00543699" w:rsidRPr="00E312D8">
        <w:rPr>
          <w:sz w:val="28"/>
          <w:szCs w:val="28"/>
        </w:rPr>
        <w:t xml:space="preserve">размещению </w:t>
      </w:r>
      <w:r w:rsidRPr="00E312D8">
        <w:rPr>
          <w:sz w:val="28"/>
          <w:szCs w:val="28"/>
        </w:rPr>
        <w:t xml:space="preserve">на официальном сайте </w:t>
      </w:r>
      <w:r w:rsidR="00543699" w:rsidRPr="00E312D8">
        <w:rPr>
          <w:sz w:val="28"/>
          <w:szCs w:val="28"/>
        </w:rPr>
        <w:t xml:space="preserve">Северо-Енисейского района в информационно-телекоммуникационной сети </w:t>
      </w:r>
      <w:r w:rsidR="00F211A4">
        <w:rPr>
          <w:sz w:val="28"/>
          <w:szCs w:val="28"/>
        </w:rPr>
        <w:t>«</w:t>
      </w:r>
      <w:r w:rsidR="00543699" w:rsidRPr="00E312D8">
        <w:rPr>
          <w:sz w:val="28"/>
          <w:szCs w:val="28"/>
        </w:rPr>
        <w:t>Интернет</w:t>
      </w:r>
      <w:r w:rsidR="00F211A4">
        <w:rPr>
          <w:sz w:val="28"/>
          <w:szCs w:val="28"/>
        </w:rPr>
        <w:t>»</w:t>
      </w:r>
      <w:r w:rsidR="00543699" w:rsidRPr="00E312D8">
        <w:rPr>
          <w:sz w:val="28"/>
          <w:szCs w:val="28"/>
        </w:rPr>
        <w:t xml:space="preserve"> </w:t>
      </w:r>
      <w:r w:rsidR="00543699" w:rsidRPr="00F211A4">
        <w:rPr>
          <w:sz w:val="28"/>
          <w:szCs w:val="28"/>
        </w:rPr>
        <w:t>(</w:t>
      </w:r>
      <w:hyperlink r:id="rId8" w:history="1">
        <w:r w:rsidR="00543699" w:rsidRPr="00F211A4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="00543699" w:rsidRPr="00F211A4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543699" w:rsidRPr="00F211A4">
          <w:rPr>
            <w:rStyle w:val="ab"/>
            <w:color w:val="auto"/>
            <w:sz w:val="28"/>
            <w:szCs w:val="28"/>
            <w:u w:val="none"/>
            <w:lang w:val="en-US"/>
          </w:rPr>
          <w:t>admse</w:t>
        </w:r>
        <w:proofErr w:type="spellEnd"/>
        <w:r w:rsidR="00543699" w:rsidRPr="00F211A4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543699" w:rsidRPr="00F211A4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43699" w:rsidRPr="00F211A4">
        <w:rPr>
          <w:sz w:val="28"/>
          <w:szCs w:val="28"/>
        </w:rPr>
        <w:t>).</w:t>
      </w:r>
    </w:p>
    <w:p w:rsidR="00826906" w:rsidRPr="00E312D8" w:rsidRDefault="00135F7A" w:rsidP="00F31778">
      <w:pPr>
        <w:ind w:firstLine="708"/>
        <w:jc w:val="both"/>
        <w:rPr>
          <w:sz w:val="28"/>
          <w:szCs w:val="28"/>
        </w:rPr>
      </w:pPr>
      <w:r w:rsidRPr="00E312D8">
        <w:rPr>
          <w:sz w:val="28"/>
          <w:szCs w:val="28"/>
        </w:rPr>
        <w:t>3</w:t>
      </w:r>
      <w:r w:rsidR="00F31778" w:rsidRPr="00E312D8">
        <w:rPr>
          <w:sz w:val="28"/>
          <w:szCs w:val="28"/>
        </w:rPr>
        <w:t xml:space="preserve">. </w:t>
      </w:r>
      <w:r w:rsidRPr="00E312D8">
        <w:rPr>
          <w:sz w:val="28"/>
          <w:szCs w:val="28"/>
        </w:rPr>
        <w:t>Настоящее п</w:t>
      </w:r>
      <w:r w:rsidR="00F31778" w:rsidRPr="00E312D8">
        <w:rPr>
          <w:sz w:val="28"/>
          <w:szCs w:val="28"/>
        </w:rPr>
        <w:t xml:space="preserve">остановление вступает в силу </w:t>
      </w:r>
      <w:r w:rsidRPr="00E312D8">
        <w:rPr>
          <w:sz w:val="28"/>
          <w:szCs w:val="28"/>
        </w:rPr>
        <w:t>со дня его подписания</w:t>
      </w:r>
      <w:r w:rsidR="00F31778" w:rsidRPr="00E312D8">
        <w:rPr>
          <w:sz w:val="28"/>
          <w:szCs w:val="28"/>
        </w:rPr>
        <w:t>.</w:t>
      </w:r>
    </w:p>
    <w:p w:rsidR="00F03289" w:rsidRPr="00E312D8" w:rsidRDefault="00F03289" w:rsidP="00957857">
      <w:pPr>
        <w:jc w:val="both"/>
        <w:rPr>
          <w:sz w:val="28"/>
          <w:szCs w:val="28"/>
        </w:rPr>
      </w:pPr>
    </w:p>
    <w:p w:rsidR="00777130" w:rsidRPr="00E312D8" w:rsidRDefault="00777130" w:rsidP="00957857">
      <w:pPr>
        <w:jc w:val="both"/>
        <w:rPr>
          <w:sz w:val="28"/>
          <w:szCs w:val="28"/>
        </w:rPr>
      </w:pPr>
    </w:p>
    <w:p w:rsidR="00E312D8" w:rsidRPr="00E312D8" w:rsidRDefault="00343B23" w:rsidP="00E312D8">
      <w:pPr>
        <w:pStyle w:val="a9"/>
        <w:spacing w:after="0"/>
        <w:rPr>
          <w:sz w:val="28"/>
          <w:szCs w:val="28"/>
        </w:rPr>
        <w:sectPr w:rsidR="00E312D8" w:rsidRPr="00E312D8" w:rsidSect="00F211A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E312D8">
        <w:rPr>
          <w:sz w:val="28"/>
          <w:szCs w:val="28"/>
        </w:rPr>
        <w:t>Глава</w:t>
      </w:r>
      <w:r w:rsidR="00A202DE" w:rsidRPr="00E312D8">
        <w:rPr>
          <w:sz w:val="28"/>
          <w:szCs w:val="28"/>
        </w:rPr>
        <w:t xml:space="preserve"> Северо-Енисейского </w:t>
      </w:r>
      <w:r w:rsidR="004B7B4A">
        <w:rPr>
          <w:sz w:val="28"/>
          <w:szCs w:val="28"/>
        </w:rPr>
        <w:t>района</w:t>
      </w:r>
      <w:r w:rsidR="004B7B4A">
        <w:rPr>
          <w:sz w:val="28"/>
          <w:szCs w:val="28"/>
        </w:rPr>
        <w:tab/>
      </w:r>
      <w:r w:rsidR="004B7B4A">
        <w:rPr>
          <w:sz w:val="28"/>
          <w:szCs w:val="28"/>
        </w:rPr>
        <w:tab/>
      </w:r>
      <w:r w:rsidR="004B7B4A">
        <w:rPr>
          <w:sz w:val="28"/>
          <w:szCs w:val="28"/>
        </w:rPr>
        <w:tab/>
      </w:r>
      <w:r w:rsidR="004B7B4A">
        <w:rPr>
          <w:sz w:val="28"/>
          <w:szCs w:val="28"/>
        </w:rPr>
        <w:tab/>
      </w:r>
      <w:r w:rsidR="004B7B4A">
        <w:rPr>
          <w:sz w:val="28"/>
          <w:szCs w:val="28"/>
        </w:rPr>
        <w:tab/>
      </w:r>
      <w:r w:rsidR="004B7B4A">
        <w:rPr>
          <w:sz w:val="28"/>
          <w:szCs w:val="28"/>
        </w:rPr>
        <w:tab/>
      </w:r>
      <w:r w:rsidR="00F211A4">
        <w:rPr>
          <w:sz w:val="28"/>
          <w:szCs w:val="28"/>
        </w:rPr>
        <w:t xml:space="preserve"> </w:t>
      </w:r>
      <w:r w:rsidR="00E312D8">
        <w:rPr>
          <w:sz w:val="28"/>
          <w:szCs w:val="28"/>
        </w:rPr>
        <w:t>А.Н.</w:t>
      </w:r>
      <w:r w:rsidR="00F211A4">
        <w:rPr>
          <w:sz w:val="28"/>
          <w:szCs w:val="28"/>
        </w:rPr>
        <w:t xml:space="preserve"> </w:t>
      </w:r>
      <w:r w:rsidR="00E312D8">
        <w:rPr>
          <w:sz w:val="28"/>
          <w:szCs w:val="28"/>
        </w:rPr>
        <w:t>Рябцев</w:t>
      </w:r>
    </w:p>
    <w:p w:rsidR="00F211A4" w:rsidRPr="00F211A4" w:rsidRDefault="00F211A4" w:rsidP="00F211A4">
      <w:pPr>
        <w:jc w:val="right"/>
        <w:rPr>
          <w:sz w:val="28"/>
          <w:szCs w:val="28"/>
        </w:rPr>
      </w:pPr>
      <w:r w:rsidRPr="00F211A4">
        <w:rPr>
          <w:sz w:val="28"/>
          <w:szCs w:val="28"/>
        </w:rPr>
        <w:lastRenderedPageBreak/>
        <w:t>Приложение № 1</w:t>
      </w:r>
    </w:p>
    <w:p w:rsidR="00F211A4" w:rsidRPr="00F211A4" w:rsidRDefault="00F211A4" w:rsidP="00F211A4">
      <w:pPr>
        <w:jc w:val="right"/>
        <w:rPr>
          <w:sz w:val="28"/>
          <w:szCs w:val="28"/>
        </w:rPr>
      </w:pPr>
      <w:r w:rsidRPr="00F211A4">
        <w:rPr>
          <w:sz w:val="28"/>
          <w:szCs w:val="28"/>
        </w:rPr>
        <w:t>к постановлению администрации</w:t>
      </w:r>
    </w:p>
    <w:p w:rsidR="00F211A4" w:rsidRPr="00F211A4" w:rsidRDefault="00F211A4" w:rsidP="00F211A4">
      <w:pPr>
        <w:jc w:val="right"/>
        <w:rPr>
          <w:sz w:val="28"/>
          <w:szCs w:val="28"/>
        </w:rPr>
      </w:pPr>
      <w:r w:rsidRPr="00F211A4">
        <w:rPr>
          <w:sz w:val="28"/>
          <w:szCs w:val="28"/>
        </w:rPr>
        <w:t>Северо-Енисейского района</w:t>
      </w:r>
    </w:p>
    <w:p w:rsidR="00F211A4" w:rsidRPr="00F211A4" w:rsidRDefault="00F211A4" w:rsidP="00F211A4">
      <w:pPr>
        <w:jc w:val="right"/>
        <w:rPr>
          <w:sz w:val="28"/>
          <w:szCs w:val="28"/>
        </w:rPr>
      </w:pPr>
      <w:r w:rsidRPr="00F211A4">
        <w:rPr>
          <w:sz w:val="28"/>
          <w:szCs w:val="28"/>
        </w:rPr>
        <w:t xml:space="preserve">от </w:t>
      </w:r>
      <w:r w:rsidR="00F84995" w:rsidRPr="00F84995">
        <w:rPr>
          <w:sz w:val="28"/>
          <w:szCs w:val="28"/>
          <w:u w:val="single"/>
        </w:rPr>
        <w:t>15.12.</w:t>
      </w:r>
      <w:r w:rsidRPr="00F84995">
        <w:rPr>
          <w:sz w:val="28"/>
          <w:szCs w:val="28"/>
          <w:u w:val="single"/>
        </w:rPr>
        <w:t>2023</w:t>
      </w:r>
      <w:r w:rsidRPr="00F211A4">
        <w:rPr>
          <w:sz w:val="28"/>
          <w:szCs w:val="28"/>
        </w:rPr>
        <w:t xml:space="preserve"> №</w:t>
      </w:r>
      <w:r w:rsidR="00F84995">
        <w:rPr>
          <w:sz w:val="28"/>
          <w:szCs w:val="28"/>
        </w:rPr>
        <w:t xml:space="preserve"> </w:t>
      </w:r>
      <w:r w:rsidR="00F84995">
        <w:rPr>
          <w:sz w:val="28"/>
          <w:szCs w:val="28"/>
          <w:u w:val="single"/>
        </w:rPr>
        <w:t>548-п</w:t>
      </w:r>
    </w:p>
    <w:p w:rsidR="00F211A4" w:rsidRPr="00F211A4" w:rsidRDefault="00F211A4" w:rsidP="00F211A4">
      <w:pPr>
        <w:jc w:val="right"/>
        <w:rPr>
          <w:sz w:val="28"/>
          <w:szCs w:val="28"/>
        </w:rPr>
      </w:pPr>
      <w:proofErr w:type="gramStart"/>
      <w:r w:rsidRPr="00F211A4">
        <w:rPr>
          <w:sz w:val="28"/>
          <w:szCs w:val="28"/>
        </w:rPr>
        <w:t>(новая редакция приложения № 1</w:t>
      </w:r>
      <w:proofErr w:type="gramEnd"/>
    </w:p>
    <w:p w:rsidR="00F211A4" w:rsidRDefault="00F211A4" w:rsidP="00F211A4">
      <w:pPr>
        <w:jc w:val="right"/>
        <w:rPr>
          <w:sz w:val="28"/>
          <w:szCs w:val="28"/>
        </w:rPr>
      </w:pPr>
      <w:r w:rsidRPr="00F211A4">
        <w:rPr>
          <w:sz w:val="28"/>
          <w:szCs w:val="28"/>
        </w:rPr>
        <w:t>к постановлению администрации Северо-Енисейского района от 28.03.2022 № 128-п)</w:t>
      </w:r>
    </w:p>
    <w:p w:rsidR="00F211A4" w:rsidRDefault="00F211A4" w:rsidP="00F211A4">
      <w:pPr>
        <w:jc w:val="right"/>
        <w:rPr>
          <w:sz w:val="28"/>
          <w:szCs w:val="28"/>
        </w:rPr>
      </w:pPr>
    </w:p>
    <w:p w:rsidR="00F211A4" w:rsidRPr="00E312D8" w:rsidRDefault="00F211A4" w:rsidP="00F211A4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№ 1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"/>
        <w:gridCol w:w="992"/>
        <w:gridCol w:w="459"/>
        <w:gridCol w:w="933"/>
        <w:gridCol w:w="2033"/>
        <w:gridCol w:w="1300"/>
        <w:gridCol w:w="96"/>
        <w:gridCol w:w="1224"/>
        <w:gridCol w:w="193"/>
        <w:gridCol w:w="851"/>
        <w:gridCol w:w="992"/>
        <w:gridCol w:w="1276"/>
        <w:gridCol w:w="655"/>
        <w:gridCol w:w="1046"/>
        <w:gridCol w:w="1364"/>
        <w:gridCol w:w="850"/>
        <w:gridCol w:w="851"/>
        <w:gridCol w:w="478"/>
      </w:tblGrid>
      <w:tr w:rsidR="00E312D8" w:rsidRPr="00E312D8" w:rsidTr="00F211A4">
        <w:trPr>
          <w:trHeight w:val="645"/>
        </w:trPr>
        <w:tc>
          <w:tcPr>
            <w:tcW w:w="158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2D8" w:rsidRDefault="00E312D8" w:rsidP="00E312D8">
            <w:pPr>
              <w:jc w:val="center"/>
              <w:rPr>
                <w:b/>
                <w:bCs/>
              </w:rPr>
            </w:pPr>
            <w:r w:rsidRPr="00E312D8">
              <w:rPr>
                <w:b/>
                <w:bCs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  <w:r w:rsidR="003453B1">
              <w:rPr>
                <w:b/>
                <w:bCs/>
              </w:rPr>
              <w:t xml:space="preserve"> на 2023 год</w:t>
            </w:r>
          </w:p>
          <w:p w:rsidR="003453B1" w:rsidRPr="00E312D8" w:rsidRDefault="003453B1" w:rsidP="00E312D8">
            <w:pPr>
              <w:jc w:val="center"/>
              <w:rPr>
                <w:b/>
                <w:bCs/>
              </w:rPr>
            </w:pP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312D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312D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1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всего, стоимость ремонта</w:t>
            </w:r>
          </w:p>
        </w:tc>
        <w:tc>
          <w:tcPr>
            <w:tcW w:w="98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E312D8" w:rsidRPr="00E312D8" w:rsidTr="00F211A4">
        <w:trPr>
          <w:trHeight w:val="799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 xml:space="preserve">ремонт крыши 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E312D8" w:rsidRPr="00E312D8" w:rsidTr="00F211A4">
        <w:trPr>
          <w:trHeight w:val="4399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E312D8" w:rsidRPr="00E312D8" w:rsidTr="00F211A4">
        <w:trPr>
          <w:trHeight w:val="255"/>
        </w:trPr>
        <w:tc>
          <w:tcPr>
            <w:tcW w:w="158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Северо-Енисейский муниципальный район</w:t>
            </w:r>
          </w:p>
        </w:tc>
      </w:tr>
      <w:tr w:rsidR="00E312D8" w:rsidRPr="00E312D8" w:rsidTr="00F211A4">
        <w:trPr>
          <w:trHeight w:val="255"/>
        </w:trPr>
        <w:tc>
          <w:tcPr>
            <w:tcW w:w="158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312D8" w:rsidRPr="00E312D8" w:rsidTr="00F84995">
        <w:trPr>
          <w:trHeight w:val="1531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Северо-Енисейс</w:t>
            </w:r>
            <w:r w:rsidR="003E185F">
              <w:rPr>
                <w:sz w:val="20"/>
                <w:szCs w:val="20"/>
              </w:rPr>
              <w:t>кий р-н, Северо-Енисейский МР, г</w:t>
            </w:r>
            <w:r w:rsidRPr="00E312D8">
              <w:rPr>
                <w:sz w:val="20"/>
                <w:szCs w:val="20"/>
              </w:rPr>
              <w:t>п. Северо-Енисейский, ул. 60 лет ВЛКСМ, д. 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381,90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средства</w:t>
            </w:r>
            <w:r w:rsidRPr="00E312D8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E312D8">
              <w:rPr>
                <w:sz w:val="20"/>
                <w:szCs w:val="20"/>
              </w:rPr>
              <w:t>собствен</w:t>
            </w:r>
            <w:proofErr w:type="spellEnd"/>
            <w:r w:rsidRPr="00E312D8">
              <w:rPr>
                <w:sz w:val="20"/>
                <w:szCs w:val="20"/>
              </w:rPr>
              <w:br/>
            </w:r>
            <w:proofErr w:type="spellStart"/>
            <w:r w:rsidRPr="00E312D8">
              <w:rPr>
                <w:sz w:val="20"/>
                <w:szCs w:val="20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1 409 123,77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1 409 123,77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020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78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E312D8" w:rsidP="00F211A4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меры финансовой</w:t>
            </w:r>
          </w:p>
          <w:p w:rsidR="00E312D8" w:rsidRPr="00E312D8" w:rsidRDefault="00E312D8" w:rsidP="00F211A4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Всего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1 409 123,77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1 409 123,77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302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3 689,77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3 689,77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84995">
        <w:trPr>
          <w:trHeight w:val="776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3 689,77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510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Северо-Енисейс</w:t>
            </w:r>
            <w:r w:rsidR="003E185F">
              <w:rPr>
                <w:sz w:val="20"/>
                <w:szCs w:val="20"/>
              </w:rPr>
              <w:t>кий р-н, Северо-Енисейский МР, г</w:t>
            </w:r>
            <w:r w:rsidRPr="00E312D8">
              <w:rPr>
                <w:sz w:val="20"/>
                <w:szCs w:val="20"/>
              </w:rPr>
              <w:t>п. Северо-Енисейский, ул. 60 лет ВЛКСМ, д. 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338,60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С</w:t>
            </w:r>
            <w:r w:rsidR="00E312D8" w:rsidRPr="00E312D8">
              <w:rPr>
                <w:sz w:val="20"/>
                <w:szCs w:val="20"/>
              </w:rPr>
              <w:t>редства</w:t>
            </w:r>
          </w:p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E312D8">
              <w:rPr>
                <w:sz w:val="20"/>
                <w:szCs w:val="20"/>
              </w:rPr>
              <w:t>С</w:t>
            </w:r>
            <w:r w:rsidR="00E312D8" w:rsidRPr="00E312D8">
              <w:rPr>
                <w:sz w:val="20"/>
                <w:szCs w:val="20"/>
              </w:rPr>
              <w:t>обствен</w:t>
            </w:r>
            <w:proofErr w:type="spellEnd"/>
          </w:p>
          <w:p w:rsidR="00E312D8" w:rsidRPr="00E312D8" w:rsidRDefault="00E312D8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E312D8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1 249 356,66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1 249 356,66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588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78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ECE" w:rsidRDefault="00E312D8" w:rsidP="00AA4ECE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меры финансовой</w:t>
            </w:r>
          </w:p>
          <w:p w:rsidR="00E312D8" w:rsidRPr="00E312D8" w:rsidRDefault="00E312D8" w:rsidP="00AA4ECE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Всего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1 249 356,66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1 249 356,66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302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3 689,77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3 689,77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302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3 689,77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510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1.3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Северо-Енисейс</w:t>
            </w:r>
            <w:r w:rsidR="003E185F">
              <w:rPr>
                <w:sz w:val="20"/>
                <w:szCs w:val="20"/>
              </w:rPr>
              <w:t>кий р-н, Северо-Енисейский МР, г</w:t>
            </w:r>
            <w:r w:rsidRPr="00E312D8">
              <w:rPr>
                <w:sz w:val="20"/>
                <w:szCs w:val="20"/>
              </w:rPr>
              <w:t>п. Северо-Енисейский, ул. 60 лет ВЛКСМ, д. 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378,20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С</w:t>
            </w:r>
            <w:r w:rsidR="00E312D8" w:rsidRPr="00E312D8">
              <w:rPr>
                <w:sz w:val="20"/>
                <w:szCs w:val="20"/>
              </w:rPr>
              <w:t>редства</w:t>
            </w:r>
          </w:p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E312D8">
              <w:rPr>
                <w:sz w:val="20"/>
                <w:szCs w:val="20"/>
              </w:rPr>
              <w:t>С</w:t>
            </w:r>
            <w:r w:rsidR="00E312D8" w:rsidRPr="00E312D8">
              <w:rPr>
                <w:sz w:val="20"/>
                <w:szCs w:val="20"/>
              </w:rPr>
              <w:t>обствен</w:t>
            </w:r>
            <w:proofErr w:type="spellEnd"/>
          </w:p>
          <w:p w:rsidR="00E312D8" w:rsidRPr="00E312D8" w:rsidRDefault="00E312D8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E312D8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3 383 804,72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1 330 286,36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658 046,75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1 395 471,61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020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78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E312D8" w:rsidP="00F211A4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меры финансовой</w:t>
            </w:r>
          </w:p>
          <w:p w:rsidR="00E312D8" w:rsidRPr="00E312D8" w:rsidRDefault="00E312D8" w:rsidP="00F211A4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Всего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3 383 804,72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1 330 286,36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658 046,75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1 395 471,61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302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8 947,13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3 517,42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1 739,94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3 689,77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302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3 517,42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1 739,94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3 689,77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510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1.4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 xml:space="preserve">Северо-Енисейский </w:t>
            </w:r>
            <w:r w:rsidR="003E185F">
              <w:rPr>
                <w:sz w:val="20"/>
                <w:szCs w:val="20"/>
              </w:rPr>
              <w:t>р-н, Северо-Енисейский МР, г</w:t>
            </w:r>
            <w:r w:rsidRPr="00E312D8">
              <w:rPr>
                <w:sz w:val="20"/>
                <w:szCs w:val="20"/>
              </w:rPr>
              <w:t>п. Северо-Енисейский, ул. 60 лет ВЛКСМ, д. 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338,60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С</w:t>
            </w:r>
            <w:r w:rsidR="00E312D8" w:rsidRPr="00E312D8">
              <w:rPr>
                <w:sz w:val="20"/>
                <w:szCs w:val="20"/>
              </w:rPr>
              <w:t>редства</w:t>
            </w:r>
          </w:p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E312D8">
              <w:rPr>
                <w:sz w:val="20"/>
                <w:szCs w:val="20"/>
              </w:rPr>
              <w:t>С</w:t>
            </w:r>
            <w:r w:rsidR="00E312D8" w:rsidRPr="00E312D8">
              <w:rPr>
                <w:sz w:val="20"/>
                <w:szCs w:val="20"/>
              </w:rPr>
              <w:t>обствен</w:t>
            </w:r>
            <w:proofErr w:type="spellEnd"/>
          </w:p>
          <w:p w:rsidR="00E312D8" w:rsidRPr="00E312D8" w:rsidRDefault="00E312D8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E312D8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1 249 356,66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1 249 356,66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020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78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E312D8" w:rsidP="00F211A4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меры финансовой</w:t>
            </w:r>
          </w:p>
          <w:p w:rsidR="00E312D8" w:rsidRPr="00E312D8" w:rsidRDefault="00E312D8" w:rsidP="00F211A4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Всего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1 249 356,66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1 249 356,66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302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3 689,77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3 689,77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56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E185F" w:rsidRDefault="003E185F" w:rsidP="00E312D8">
            <w:pPr>
              <w:jc w:val="center"/>
              <w:rPr>
                <w:sz w:val="20"/>
                <w:szCs w:val="20"/>
              </w:rPr>
            </w:pPr>
          </w:p>
          <w:p w:rsidR="003E185F" w:rsidRPr="00E312D8" w:rsidRDefault="003E185F" w:rsidP="00E3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3 689,77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092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Северо-Енисейс</w:t>
            </w:r>
            <w:r w:rsidR="003E185F">
              <w:rPr>
                <w:sz w:val="20"/>
                <w:szCs w:val="20"/>
              </w:rPr>
              <w:t>кий р-н, Северо-Енисейский МР, г</w:t>
            </w:r>
            <w:r w:rsidRPr="00E312D8">
              <w:rPr>
                <w:sz w:val="20"/>
                <w:szCs w:val="20"/>
              </w:rPr>
              <w:t>п. Северо-Енисейский, ул. 60 лет ВЛКСМ,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458,40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С</w:t>
            </w:r>
            <w:r w:rsidR="00E312D8" w:rsidRPr="00E312D8">
              <w:rPr>
                <w:sz w:val="20"/>
                <w:szCs w:val="20"/>
              </w:rPr>
              <w:t>редства</w:t>
            </w:r>
          </w:p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E312D8">
              <w:rPr>
                <w:sz w:val="20"/>
                <w:szCs w:val="20"/>
              </w:rPr>
              <w:t>С</w:t>
            </w:r>
            <w:r w:rsidR="00E312D8" w:rsidRPr="00E312D8">
              <w:rPr>
                <w:sz w:val="20"/>
                <w:szCs w:val="20"/>
              </w:rPr>
              <w:t>обствен</w:t>
            </w:r>
            <w:proofErr w:type="spellEnd"/>
          </w:p>
          <w:p w:rsidR="00E312D8" w:rsidRPr="00E312D8" w:rsidRDefault="00E312D8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E312D8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1 691 391,29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1 691 391,29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020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78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E312D8" w:rsidP="00F211A4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меры финансовой</w:t>
            </w:r>
          </w:p>
          <w:p w:rsidR="00E312D8" w:rsidRPr="00E312D8" w:rsidRDefault="00E312D8" w:rsidP="00F211A4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Всего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1 691 391,29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1 691 391,29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302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3 689,77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3 689,77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302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3 689,77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510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1.6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Северо-Енисейс</w:t>
            </w:r>
            <w:r w:rsidR="003E185F">
              <w:rPr>
                <w:sz w:val="20"/>
                <w:szCs w:val="20"/>
              </w:rPr>
              <w:t>кий р-н, Северо-Енисейский МР, г</w:t>
            </w:r>
            <w:r w:rsidRPr="00E312D8">
              <w:rPr>
                <w:sz w:val="20"/>
                <w:szCs w:val="20"/>
              </w:rPr>
              <w:t>п. Северо-Енисейский, ул. Гореликова, д. 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473,40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С</w:t>
            </w:r>
            <w:r w:rsidR="00E312D8" w:rsidRPr="00E312D8">
              <w:rPr>
                <w:sz w:val="20"/>
                <w:szCs w:val="20"/>
              </w:rPr>
              <w:t>редства</w:t>
            </w:r>
          </w:p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E312D8">
              <w:rPr>
                <w:sz w:val="20"/>
                <w:szCs w:val="20"/>
              </w:rPr>
              <w:t>С</w:t>
            </w:r>
            <w:r w:rsidR="00E312D8" w:rsidRPr="00E312D8">
              <w:rPr>
                <w:sz w:val="20"/>
                <w:szCs w:val="20"/>
              </w:rPr>
              <w:t>обствен</w:t>
            </w:r>
            <w:proofErr w:type="spellEnd"/>
          </w:p>
          <w:p w:rsidR="00E312D8" w:rsidRPr="00E312D8" w:rsidRDefault="00E312D8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E312D8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13 788 911,16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13 788 911,16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020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78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E312D8" w:rsidP="00F211A4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меры финансовой</w:t>
            </w:r>
          </w:p>
          <w:p w:rsidR="00E312D8" w:rsidRPr="00E312D8" w:rsidRDefault="00E312D8" w:rsidP="00F211A4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Всего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13 788 911,16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13 788 911,16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302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29 127,40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29 127,40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302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29 127,40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510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1.7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Северо-Енисейс</w:t>
            </w:r>
            <w:r w:rsidR="003E185F">
              <w:rPr>
                <w:sz w:val="20"/>
                <w:szCs w:val="20"/>
              </w:rPr>
              <w:t>кий р-н, Северо-Енисейский МР, г</w:t>
            </w:r>
            <w:r w:rsidRPr="00E312D8">
              <w:rPr>
                <w:sz w:val="20"/>
                <w:szCs w:val="20"/>
              </w:rPr>
              <w:t>п. Северо-Енисейский, ул. Ленина, д. 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373,80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С</w:t>
            </w:r>
            <w:r w:rsidR="00E312D8" w:rsidRPr="00E312D8">
              <w:rPr>
                <w:sz w:val="20"/>
                <w:szCs w:val="20"/>
              </w:rPr>
              <w:t>редства</w:t>
            </w:r>
          </w:p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E312D8">
              <w:rPr>
                <w:sz w:val="20"/>
                <w:szCs w:val="20"/>
              </w:rPr>
              <w:t>С</w:t>
            </w:r>
            <w:r w:rsidR="00E312D8" w:rsidRPr="00E312D8">
              <w:rPr>
                <w:sz w:val="20"/>
                <w:szCs w:val="20"/>
              </w:rPr>
              <w:t>обствен</w:t>
            </w:r>
            <w:proofErr w:type="spellEnd"/>
          </w:p>
          <w:p w:rsidR="00E312D8" w:rsidRPr="00E312D8" w:rsidRDefault="00E312D8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E312D8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1 379 236,62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1 379 236,62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020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78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E312D8" w:rsidP="00F211A4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меры финансовой</w:t>
            </w:r>
          </w:p>
          <w:p w:rsidR="00E312D8" w:rsidRPr="00E312D8" w:rsidRDefault="00E312D8" w:rsidP="00F211A4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Всего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1 379 236,62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1 379 236,62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302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3 689,77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3 689,77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56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453B1" w:rsidRPr="00E312D8" w:rsidRDefault="003453B1" w:rsidP="00E3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3 689,77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sz w:val="20"/>
                <w:szCs w:val="20"/>
              </w:rPr>
            </w:pPr>
            <w:r w:rsidRPr="00E312D8">
              <w:rPr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275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lastRenderedPageBreak/>
              <w:t>1.8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2 742,90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F211A4" w:rsidP="00F211A4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С</w:t>
            </w:r>
            <w:r w:rsidR="00E312D8" w:rsidRPr="00E312D8">
              <w:rPr>
                <w:b/>
                <w:bCs/>
                <w:sz w:val="20"/>
                <w:szCs w:val="20"/>
              </w:rPr>
              <w:t>редства</w:t>
            </w:r>
          </w:p>
          <w:p w:rsidR="00F211A4" w:rsidRDefault="00F211A4" w:rsidP="00F211A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12D8">
              <w:rPr>
                <w:b/>
                <w:bCs/>
                <w:sz w:val="20"/>
                <w:szCs w:val="20"/>
              </w:rPr>
              <w:t>С</w:t>
            </w:r>
            <w:r w:rsidR="00E312D8" w:rsidRPr="00E312D8">
              <w:rPr>
                <w:b/>
                <w:bCs/>
                <w:sz w:val="20"/>
                <w:szCs w:val="20"/>
              </w:rPr>
              <w:t>обствен</w:t>
            </w:r>
            <w:proofErr w:type="spellEnd"/>
          </w:p>
          <w:p w:rsidR="00E312D8" w:rsidRPr="00E312D8" w:rsidRDefault="00E312D8" w:rsidP="00F211A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12D8">
              <w:rPr>
                <w:b/>
                <w:bCs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24 151 180,88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13 788 911,16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1 330 286,36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658 046,75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8 373 936,61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020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040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E312D8" w:rsidP="00F211A4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меры финансовой</w:t>
            </w:r>
          </w:p>
          <w:p w:rsidR="00E312D8" w:rsidRPr="00E312D8" w:rsidRDefault="00E312D8" w:rsidP="00F211A4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510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510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24 151 180,88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13 788 911,16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1 330 286,36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658 046,75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8 373 936,61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302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8 804,98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5 027,13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484,99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239,91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3 052,95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302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312D8" w:rsidRPr="00E312D8" w:rsidTr="00F211A4">
        <w:trPr>
          <w:trHeight w:val="510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Всего по Северо-Енисейский муниципальный район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2 742,90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F211A4" w:rsidP="00F211A4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С</w:t>
            </w:r>
            <w:r w:rsidR="00E312D8" w:rsidRPr="00E312D8">
              <w:rPr>
                <w:b/>
                <w:bCs/>
                <w:sz w:val="20"/>
                <w:szCs w:val="20"/>
              </w:rPr>
              <w:t>редства</w:t>
            </w:r>
          </w:p>
          <w:p w:rsidR="00F211A4" w:rsidRDefault="00F211A4" w:rsidP="00F211A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12D8">
              <w:rPr>
                <w:b/>
                <w:bCs/>
                <w:sz w:val="20"/>
                <w:szCs w:val="20"/>
              </w:rPr>
              <w:t>С</w:t>
            </w:r>
            <w:r w:rsidR="00E312D8" w:rsidRPr="00E312D8">
              <w:rPr>
                <w:b/>
                <w:bCs/>
                <w:sz w:val="20"/>
                <w:szCs w:val="20"/>
              </w:rPr>
              <w:t>обствен</w:t>
            </w:r>
            <w:proofErr w:type="spellEnd"/>
          </w:p>
          <w:p w:rsidR="00E312D8" w:rsidRPr="00E312D8" w:rsidRDefault="00E312D8" w:rsidP="00F211A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12D8">
              <w:rPr>
                <w:b/>
                <w:bCs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24 151 180,88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13 788 911,16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1 330 286,36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658 046,75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8 373 936,61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020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040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меры финансовой</w:t>
            </w:r>
            <w:r w:rsidRPr="00E312D8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510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510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255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24 151 180,88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13 788 911,16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1 330 286,36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658 046,75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8 373 936,61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302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8 804,98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5 027,13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484,99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239,91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right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3 052,95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312D8" w:rsidRPr="00E312D8" w:rsidTr="00F211A4">
        <w:trPr>
          <w:trHeight w:val="1302"/>
        </w:trPr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D8" w:rsidRPr="00E312D8" w:rsidRDefault="00E312D8" w:rsidP="00E3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8" w:rsidRPr="00E312D8" w:rsidRDefault="00E312D8" w:rsidP="00E312D8">
            <w:pPr>
              <w:jc w:val="center"/>
              <w:rPr>
                <w:b/>
                <w:bCs/>
                <w:sz w:val="20"/>
                <w:szCs w:val="20"/>
              </w:rPr>
            </w:pPr>
            <w:r w:rsidRPr="00E312D8"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:rsidR="00F211A4" w:rsidRDefault="00F211A4" w:rsidP="00652784">
      <w:pPr>
        <w:jc w:val="both"/>
        <w:rPr>
          <w:sz w:val="28"/>
          <w:szCs w:val="28"/>
        </w:rPr>
        <w:sectPr w:rsidR="00F211A4" w:rsidSect="003453B1">
          <w:pgSz w:w="16838" w:h="11906" w:orient="landscape"/>
          <w:pgMar w:top="284" w:right="851" w:bottom="567" w:left="851" w:header="709" w:footer="709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3500"/>
        <w:gridCol w:w="960"/>
        <w:gridCol w:w="960"/>
        <w:gridCol w:w="131"/>
        <w:gridCol w:w="829"/>
        <w:gridCol w:w="960"/>
        <w:gridCol w:w="195"/>
        <w:gridCol w:w="765"/>
        <w:gridCol w:w="960"/>
        <w:gridCol w:w="685"/>
        <w:gridCol w:w="275"/>
        <w:gridCol w:w="717"/>
        <w:gridCol w:w="243"/>
        <w:gridCol w:w="891"/>
        <w:gridCol w:w="69"/>
        <w:gridCol w:w="1065"/>
        <w:gridCol w:w="1843"/>
      </w:tblGrid>
      <w:tr w:rsidR="003453B1" w:rsidRPr="003453B1" w:rsidTr="00EC160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4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right"/>
            </w:pPr>
            <w:r w:rsidRPr="003453B1">
              <w:t>Форма № 2</w:t>
            </w:r>
          </w:p>
        </w:tc>
      </w:tr>
      <w:tr w:rsidR="003453B1" w:rsidRPr="003453B1" w:rsidTr="00EC1603">
        <w:trPr>
          <w:trHeight w:val="945"/>
        </w:trPr>
        <w:tc>
          <w:tcPr>
            <w:tcW w:w="156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  <w:r w:rsidR="003E185F" w:rsidRPr="003E185F">
              <w:rPr>
                <w:b/>
                <w:bCs/>
              </w:rPr>
              <w:t xml:space="preserve"> на 2023 год</w:t>
            </w:r>
          </w:p>
        </w:tc>
      </w:tr>
      <w:tr w:rsidR="003453B1" w:rsidRPr="003453B1" w:rsidTr="00EC160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1" w:rsidRPr="003453B1" w:rsidRDefault="003453B1" w:rsidP="003453B1"/>
        </w:tc>
      </w:tr>
      <w:tr w:rsidR="003453B1" w:rsidRPr="003453B1" w:rsidTr="00EC1603">
        <w:trPr>
          <w:trHeight w:val="2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№ 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Адрес многоквартирного дома</w:t>
            </w:r>
          </w:p>
        </w:tc>
        <w:tc>
          <w:tcPr>
            <w:tcW w:w="11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453B1" w:rsidRPr="003453B1" w:rsidTr="00EC1603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B1" w:rsidRPr="003453B1" w:rsidRDefault="003453B1" w:rsidP="003453B1">
            <w:pPr>
              <w:rPr>
                <w:b/>
                <w:bCs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B1" w:rsidRPr="003453B1" w:rsidRDefault="003453B1" w:rsidP="003453B1">
            <w:pPr>
              <w:rPr>
                <w:b/>
                <w:bCs/>
              </w:rPr>
            </w:pPr>
          </w:p>
        </w:tc>
        <w:tc>
          <w:tcPr>
            <w:tcW w:w="115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в том числе:</w:t>
            </w:r>
          </w:p>
        </w:tc>
      </w:tr>
      <w:tr w:rsidR="003453B1" w:rsidRPr="003453B1" w:rsidTr="00EC1603">
        <w:trPr>
          <w:trHeight w:val="100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B1" w:rsidRPr="003453B1" w:rsidRDefault="003453B1" w:rsidP="003453B1">
            <w:pPr>
              <w:rPr>
                <w:b/>
                <w:bCs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B1" w:rsidRPr="003453B1" w:rsidRDefault="003453B1" w:rsidP="003453B1">
            <w:pPr>
              <w:rPr>
                <w:b/>
                <w:bCs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ремонт крыши</w:t>
            </w:r>
          </w:p>
        </w:tc>
        <w:tc>
          <w:tcPr>
            <w:tcW w:w="10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утепление и ремонт фасада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ремонт фундамента многоквартирного дома</w:t>
            </w:r>
          </w:p>
        </w:tc>
      </w:tr>
      <w:tr w:rsidR="003453B1" w:rsidRPr="003453B1" w:rsidTr="00EC1603">
        <w:trPr>
          <w:trHeight w:val="31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B1" w:rsidRPr="003453B1" w:rsidRDefault="003453B1" w:rsidP="003453B1">
            <w:pPr>
              <w:rPr>
                <w:b/>
                <w:bCs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B1" w:rsidRPr="003453B1" w:rsidRDefault="003453B1" w:rsidP="003453B1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B1" w:rsidRPr="003453B1" w:rsidRDefault="003453B1" w:rsidP="003453B1">
            <w:pPr>
              <w:rPr>
                <w:b/>
                <w:bCs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B1" w:rsidRPr="003453B1" w:rsidRDefault="003453B1" w:rsidP="003453B1">
            <w:pPr>
              <w:rPr>
                <w:b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электроснабжения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теплоснабжения и горячего водоснабжения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газоснабжения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холодного водоснабжения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водоотведения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B1" w:rsidRPr="003453B1" w:rsidRDefault="003453B1" w:rsidP="003453B1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B1" w:rsidRPr="003453B1" w:rsidRDefault="003453B1" w:rsidP="003453B1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B1" w:rsidRPr="003453B1" w:rsidRDefault="003453B1" w:rsidP="003453B1">
            <w:pPr>
              <w:rPr>
                <w:b/>
                <w:bCs/>
              </w:rPr>
            </w:pPr>
          </w:p>
        </w:tc>
      </w:tr>
      <w:tr w:rsidR="003453B1" w:rsidRPr="003453B1" w:rsidTr="00EC1603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B1" w:rsidRPr="003453B1" w:rsidRDefault="003453B1" w:rsidP="003453B1">
            <w:pPr>
              <w:rPr>
                <w:b/>
                <w:bCs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B1" w:rsidRPr="003453B1" w:rsidRDefault="003453B1" w:rsidP="003453B1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кв. м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ед.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п. 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п. 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п. м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п. 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п.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кв.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куб. м</w:t>
            </w:r>
          </w:p>
        </w:tc>
      </w:tr>
      <w:tr w:rsidR="003453B1" w:rsidRPr="003453B1" w:rsidTr="00EC160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3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12</w:t>
            </w:r>
          </w:p>
        </w:tc>
      </w:tr>
      <w:tr w:rsidR="003453B1" w:rsidRPr="003453B1" w:rsidTr="00EC1603">
        <w:trPr>
          <w:trHeight w:val="255"/>
        </w:trPr>
        <w:tc>
          <w:tcPr>
            <w:tcW w:w="156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3453B1" w:rsidRDefault="003453B1" w:rsidP="003453B1">
            <w:pPr>
              <w:jc w:val="center"/>
              <w:rPr>
                <w:b/>
                <w:bCs/>
              </w:rPr>
            </w:pPr>
            <w:r w:rsidRPr="003453B1">
              <w:rPr>
                <w:b/>
                <w:bCs/>
              </w:rPr>
              <w:t>Северо-Енисейский муниципальный район</w:t>
            </w:r>
          </w:p>
        </w:tc>
      </w:tr>
      <w:tr w:rsidR="003453B1" w:rsidRPr="00DC140F" w:rsidTr="00EC1603">
        <w:trPr>
          <w:trHeight w:val="255"/>
        </w:trPr>
        <w:tc>
          <w:tcPr>
            <w:tcW w:w="156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453B1" w:rsidRPr="00DC140F" w:rsidTr="00EC160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Северо-Енисейский р-н, Север</w:t>
            </w:r>
            <w:r w:rsidR="00DC140F" w:rsidRPr="00DC140F">
              <w:rPr>
                <w:sz w:val="20"/>
                <w:szCs w:val="20"/>
              </w:rPr>
              <w:t>о-Енисейский МР, г</w:t>
            </w:r>
            <w:r w:rsidRPr="00DC140F">
              <w:rPr>
                <w:sz w:val="20"/>
                <w:szCs w:val="20"/>
              </w:rPr>
              <w:t>п. Северо-Енисейский, ул. 60 лет ВЛКСМ, д.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453B1" w:rsidRPr="00DC140F" w:rsidTr="00EC160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DC140F">
            <w:pPr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 xml:space="preserve">Северо-Енисейский р-н, Северо-Енисейский МР, </w:t>
            </w:r>
            <w:r w:rsidR="00DC140F">
              <w:rPr>
                <w:sz w:val="20"/>
                <w:szCs w:val="20"/>
              </w:rPr>
              <w:t>г</w:t>
            </w:r>
            <w:r w:rsidRPr="00DC140F">
              <w:rPr>
                <w:sz w:val="20"/>
                <w:szCs w:val="20"/>
              </w:rPr>
              <w:t>п. Северо-Енисейский, ул. 60 лет ВЛКСМ, д.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453B1" w:rsidRPr="00DC140F" w:rsidTr="00EC160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Северо-Енисейский р-н, Северо-Енисейский МР,</w:t>
            </w:r>
            <w:r w:rsidR="00DC140F">
              <w:rPr>
                <w:sz w:val="20"/>
                <w:szCs w:val="20"/>
              </w:rPr>
              <w:t xml:space="preserve"> г</w:t>
            </w:r>
            <w:r w:rsidRPr="00DC140F">
              <w:rPr>
                <w:sz w:val="20"/>
                <w:szCs w:val="20"/>
              </w:rPr>
              <w:t>п. Северо-Енисейский, ул. 60 лет ВЛКСМ, д.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453B1" w:rsidRPr="00DC140F" w:rsidTr="00EC160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 w:rsidR="00DC140F"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60 лет ВЛКСМ, д.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453B1" w:rsidRPr="00DC140F" w:rsidTr="00EC160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 w:rsidR="00DC140F"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60 лет ВЛКСМ, д.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453B1" w:rsidRPr="00DC140F" w:rsidTr="00EC160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 w:rsidR="00DC140F"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Гореликова, д.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445,30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453B1" w:rsidRPr="00DC140F" w:rsidTr="00EC160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 w:rsidR="00DC140F"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Ленина, д.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453B1" w:rsidRPr="00DC140F" w:rsidTr="00EC160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445,30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45,00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81,00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453B1" w:rsidRPr="00DC140F" w:rsidTr="00EC160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Всего по Северо-Енисейский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445,30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45,00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81,00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B1" w:rsidRPr="00DC140F" w:rsidRDefault="003453B1" w:rsidP="003453B1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F211A4" w:rsidRDefault="00F211A4" w:rsidP="00652784">
      <w:pPr>
        <w:jc w:val="both"/>
        <w:rPr>
          <w:sz w:val="20"/>
          <w:szCs w:val="20"/>
        </w:rPr>
        <w:sectPr w:rsidR="00F211A4" w:rsidSect="003453B1">
          <w:pgSz w:w="16838" w:h="11906" w:orient="landscape"/>
          <w:pgMar w:top="284" w:right="851" w:bottom="567" w:left="851" w:header="709" w:footer="709" w:gutter="0"/>
          <w:cols w:space="708"/>
          <w:docGrid w:linePitch="360"/>
        </w:sectPr>
      </w:pPr>
    </w:p>
    <w:p w:rsidR="00F211A4" w:rsidRPr="00F211A4" w:rsidRDefault="00F211A4" w:rsidP="00F211A4">
      <w:pPr>
        <w:jc w:val="right"/>
        <w:rPr>
          <w:sz w:val="28"/>
          <w:szCs w:val="28"/>
        </w:rPr>
      </w:pPr>
      <w:r w:rsidRPr="00F211A4">
        <w:rPr>
          <w:sz w:val="28"/>
          <w:szCs w:val="28"/>
        </w:rPr>
        <w:lastRenderedPageBreak/>
        <w:t>Приложение № 2</w:t>
      </w:r>
    </w:p>
    <w:p w:rsidR="00F211A4" w:rsidRPr="00F211A4" w:rsidRDefault="00F211A4" w:rsidP="00F211A4">
      <w:pPr>
        <w:jc w:val="right"/>
        <w:rPr>
          <w:sz w:val="28"/>
          <w:szCs w:val="28"/>
        </w:rPr>
      </w:pPr>
      <w:r w:rsidRPr="00F211A4">
        <w:rPr>
          <w:sz w:val="28"/>
          <w:szCs w:val="28"/>
        </w:rPr>
        <w:t>к постановлению администрации</w:t>
      </w:r>
    </w:p>
    <w:p w:rsidR="00F211A4" w:rsidRPr="00F211A4" w:rsidRDefault="00F211A4" w:rsidP="00F211A4">
      <w:pPr>
        <w:jc w:val="right"/>
        <w:rPr>
          <w:sz w:val="28"/>
          <w:szCs w:val="28"/>
        </w:rPr>
      </w:pPr>
      <w:r w:rsidRPr="00F211A4">
        <w:rPr>
          <w:sz w:val="28"/>
          <w:szCs w:val="28"/>
        </w:rPr>
        <w:t>Северо-Енисейского района</w:t>
      </w:r>
    </w:p>
    <w:p w:rsidR="00F211A4" w:rsidRPr="00F211A4" w:rsidRDefault="00C20FE3" w:rsidP="00F211A4">
      <w:pPr>
        <w:jc w:val="right"/>
        <w:rPr>
          <w:sz w:val="28"/>
          <w:szCs w:val="28"/>
        </w:rPr>
      </w:pPr>
      <w:r w:rsidRPr="00F211A4">
        <w:rPr>
          <w:sz w:val="28"/>
          <w:szCs w:val="28"/>
        </w:rPr>
        <w:t xml:space="preserve">от </w:t>
      </w:r>
      <w:r w:rsidRPr="00F84995">
        <w:rPr>
          <w:sz w:val="28"/>
          <w:szCs w:val="28"/>
          <w:u w:val="single"/>
        </w:rPr>
        <w:t>15.12.2023</w:t>
      </w:r>
      <w:r w:rsidRPr="00F211A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548-п</w:t>
      </w:r>
    </w:p>
    <w:p w:rsidR="00F211A4" w:rsidRPr="00F211A4" w:rsidRDefault="00F211A4" w:rsidP="00F211A4">
      <w:pPr>
        <w:jc w:val="right"/>
        <w:rPr>
          <w:sz w:val="28"/>
          <w:szCs w:val="28"/>
        </w:rPr>
      </w:pPr>
      <w:proofErr w:type="gramStart"/>
      <w:r w:rsidRPr="00F211A4">
        <w:rPr>
          <w:sz w:val="28"/>
          <w:szCs w:val="28"/>
        </w:rPr>
        <w:t>(новая редакция приложения № 3</w:t>
      </w:r>
      <w:proofErr w:type="gramEnd"/>
    </w:p>
    <w:p w:rsidR="00F211A4" w:rsidRDefault="00F211A4" w:rsidP="00F211A4">
      <w:pPr>
        <w:jc w:val="right"/>
        <w:rPr>
          <w:sz w:val="28"/>
          <w:szCs w:val="28"/>
        </w:rPr>
      </w:pPr>
      <w:r w:rsidRPr="00F211A4">
        <w:rPr>
          <w:sz w:val="28"/>
          <w:szCs w:val="28"/>
        </w:rPr>
        <w:t xml:space="preserve">к постановлению администрации Северо-Енисейского </w:t>
      </w:r>
      <w:bookmarkStart w:id="0" w:name="_GoBack"/>
      <w:bookmarkEnd w:id="0"/>
      <w:r w:rsidRPr="00F211A4">
        <w:rPr>
          <w:sz w:val="28"/>
          <w:szCs w:val="28"/>
        </w:rPr>
        <w:t>района от 28.03.2022 № 128-п)</w:t>
      </w:r>
    </w:p>
    <w:tbl>
      <w:tblPr>
        <w:tblW w:w="165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676"/>
        <w:gridCol w:w="459"/>
        <w:gridCol w:w="933"/>
        <w:gridCol w:w="1958"/>
        <w:gridCol w:w="1342"/>
        <w:gridCol w:w="217"/>
        <w:gridCol w:w="1420"/>
        <w:gridCol w:w="62"/>
        <w:gridCol w:w="850"/>
        <w:gridCol w:w="328"/>
        <w:gridCol w:w="1090"/>
        <w:gridCol w:w="150"/>
        <w:gridCol w:w="1240"/>
        <w:gridCol w:w="594"/>
        <w:gridCol w:w="650"/>
        <w:gridCol w:w="201"/>
        <w:gridCol w:w="1043"/>
        <w:gridCol w:w="91"/>
        <w:gridCol w:w="141"/>
        <w:gridCol w:w="426"/>
        <w:gridCol w:w="567"/>
        <w:gridCol w:w="425"/>
        <w:gridCol w:w="236"/>
        <w:gridCol w:w="210"/>
        <w:gridCol w:w="176"/>
        <w:gridCol w:w="661"/>
      </w:tblGrid>
      <w:tr w:rsidR="003E185F" w:rsidRPr="00DC140F" w:rsidTr="00DC140F">
        <w:trPr>
          <w:gridAfter w:val="1"/>
          <w:wAfter w:w="661" w:type="dxa"/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Форма № 1</w:t>
            </w:r>
          </w:p>
        </w:tc>
      </w:tr>
      <w:tr w:rsidR="003E185F" w:rsidRPr="00DC140F" w:rsidTr="00DC140F">
        <w:trPr>
          <w:gridAfter w:val="1"/>
          <w:wAfter w:w="661" w:type="dxa"/>
          <w:trHeight w:val="560"/>
        </w:trPr>
        <w:tc>
          <w:tcPr>
            <w:tcW w:w="1591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</w:rPr>
            </w:pPr>
            <w:r w:rsidRPr="00DC140F">
              <w:rPr>
                <w:b/>
                <w:bCs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  <w:r w:rsidR="00DC140F">
              <w:rPr>
                <w:b/>
                <w:bCs/>
              </w:rPr>
              <w:t xml:space="preserve"> на 2025 год</w:t>
            </w:r>
          </w:p>
        </w:tc>
      </w:tr>
      <w:tr w:rsidR="003E185F" w:rsidRPr="00DC140F" w:rsidTr="00DC140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28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всего, стоимость ремонта</w:t>
            </w:r>
          </w:p>
        </w:tc>
        <w:tc>
          <w:tcPr>
            <w:tcW w:w="994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3E185F" w:rsidRPr="00DC140F" w:rsidTr="00EC1603">
        <w:trPr>
          <w:gridAfter w:val="2"/>
          <w:wAfter w:w="837" w:type="dxa"/>
          <w:trHeight w:val="7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 xml:space="preserve">ремонт крыши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  <w:p w:rsidR="00EC1603" w:rsidRPr="00DC140F" w:rsidRDefault="00EC1603" w:rsidP="003E18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3E185F" w:rsidRPr="00DC140F" w:rsidTr="00EC1603">
        <w:trPr>
          <w:gridAfter w:val="2"/>
          <w:wAfter w:w="837" w:type="dxa"/>
          <w:trHeight w:val="43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157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Северо-Енисейский муниципальный район</w:t>
            </w:r>
          </w:p>
        </w:tc>
      </w:tr>
      <w:tr w:rsidR="003E185F" w:rsidRPr="00DC140F" w:rsidTr="00EC1603">
        <w:trPr>
          <w:gridAfter w:val="2"/>
          <w:wAfter w:w="837" w:type="dxa"/>
          <w:trHeight w:val="553"/>
        </w:trPr>
        <w:tc>
          <w:tcPr>
            <w:tcW w:w="157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E185F" w:rsidRPr="00DC140F" w:rsidTr="00EC1603">
        <w:trPr>
          <w:gridAfter w:val="2"/>
          <w:wAfter w:w="837" w:type="dxa"/>
          <w:trHeight w:val="98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 w:rsidR="00DC140F"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60 лет ВЛКСМ, д. 10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488,90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редства</w:t>
            </w:r>
          </w:p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обствен</w:t>
            </w:r>
            <w:proofErr w:type="spellEnd"/>
          </w:p>
          <w:p w:rsidR="003E185F" w:rsidRPr="00DC140F" w:rsidRDefault="003E185F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15 432 035,61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15 432 035,61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3E185F" w:rsidP="00F211A4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меры финансовой</w:t>
            </w:r>
          </w:p>
          <w:p w:rsidR="003E185F" w:rsidRPr="00DC140F" w:rsidRDefault="003E185F" w:rsidP="00F211A4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поддержки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15 432 035,61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15 432 035,61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31 564,81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31 564,81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31 564,81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6E09D4">
        <w:trPr>
          <w:gridAfter w:val="2"/>
          <w:wAfter w:w="837" w:type="dxa"/>
          <w:trHeight w:val="389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Северо-Енисейский р-н, Северо-Енисейский</w:t>
            </w:r>
            <w:r w:rsidR="00DC140F">
              <w:rPr>
                <w:sz w:val="20"/>
                <w:szCs w:val="20"/>
              </w:rPr>
              <w:t xml:space="preserve"> МР, г</w:t>
            </w:r>
            <w:r w:rsidRPr="00DC140F">
              <w:rPr>
                <w:sz w:val="20"/>
                <w:szCs w:val="20"/>
              </w:rPr>
              <w:t>п. Северо-Енисейский, ул. Капитана Тибекина, д. 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1 446,50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редства</w:t>
            </w:r>
          </w:p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обствен</w:t>
            </w:r>
            <w:proofErr w:type="spellEnd"/>
          </w:p>
          <w:p w:rsidR="003E185F" w:rsidRPr="00DC140F" w:rsidRDefault="003E185F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45 658 497,67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45 658 497,67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70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9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3E185F" w:rsidP="00F211A4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меры финансовой</w:t>
            </w:r>
          </w:p>
          <w:p w:rsidR="003E185F" w:rsidRPr="00DC140F" w:rsidRDefault="003E185F" w:rsidP="00F211A4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поддержки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45 658 497,67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45 658 497,67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31 564,81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31 564,81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31 564,81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1.3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 w:rsidR="00DC140F"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Капитана Тибекина, д. 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727,40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редства</w:t>
            </w:r>
          </w:p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обствен</w:t>
            </w:r>
            <w:proofErr w:type="spellEnd"/>
          </w:p>
          <w:p w:rsidR="003E185F" w:rsidRPr="00DC140F" w:rsidRDefault="003E185F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2 208 888,31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2 208 888,31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3E185F" w:rsidP="00F211A4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меры финансовой</w:t>
            </w:r>
          </w:p>
          <w:p w:rsidR="003E185F" w:rsidRPr="00DC140F" w:rsidRDefault="003E185F" w:rsidP="00F211A4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поддержки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2 208 888,31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2 208 888,31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3 036,69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3 036,69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63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3 036,69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369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 w:rsidR="00DC140F"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Капитана Тибекина, д. 3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741,50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редства</w:t>
            </w:r>
          </w:p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обствен</w:t>
            </w:r>
            <w:proofErr w:type="spellEnd"/>
          </w:p>
          <w:p w:rsidR="003E185F" w:rsidRPr="00DC140F" w:rsidRDefault="003E185F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2 964 917,41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2 964 917,41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9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3E185F" w:rsidP="00F211A4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меры финансовой</w:t>
            </w:r>
          </w:p>
          <w:p w:rsidR="003E185F" w:rsidRPr="00DC140F" w:rsidRDefault="003E185F" w:rsidP="00F211A4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поддержки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2 964 917,41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2 964 917,41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3 998,54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3 998,54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3 998,54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360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 w:rsidR="00DC140F"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Капитана Тибекина, д. 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746,50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редства</w:t>
            </w:r>
          </w:p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обствен</w:t>
            </w:r>
            <w:proofErr w:type="spellEnd"/>
          </w:p>
          <w:p w:rsidR="003E185F" w:rsidRPr="00DC140F" w:rsidRDefault="003E185F" w:rsidP="00F211A4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2 984 910,11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2 984 910,11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9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0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3E185F" w:rsidP="00F211A4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меры финансовой</w:t>
            </w:r>
          </w:p>
          <w:p w:rsidR="003E185F" w:rsidRPr="00DC140F" w:rsidRDefault="003E185F" w:rsidP="00F211A4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поддержки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2 984 910,11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2 984 910,11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3 998,54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3 998,54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3 998,54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1.6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 w:rsidR="00DC140F"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Капитана Тибекина, д. 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746,60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1A4" w:rsidRDefault="00F211A4" w:rsidP="00F211A4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редства</w:t>
            </w:r>
          </w:p>
          <w:p w:rsidR="00AA4ECE" w:rsidRDefault="00AA4ECE" w:rsidP="00AA4ECE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обствен</w:t>
            </w:r>
            <w:proofErr w:type="spellEnd"/>
          </w:p>
          <w:p w:rsidR="003E185F" w:rsidRPr="00DC140F" w:rsidRDefault="003E185F" w:rsidP="00AA4ECE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23 566 287,15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23 566 287,15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ECE" w:rsidRDefault="003E185F" w:rsidP="00AA4ECE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меры финансовой</w:t>
            </w:r>
          </w:p>
          <w:p w:rsidR="003E185F" w:rsidRPr="00DC140F" w:rsidRDefault="003E185F" w:rsidP="00AA4ECE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поддержки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23 566 287,15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23 566 287,15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31 564,81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31 564,81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31 564,81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98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Северо-Енисейский р-н, Северо-Ен</w:t>
            </w:r>
            <w:r w:rsidR="00DC140F">
              <w:rPr>
                <w:sz w:val="20"/>
                <w:szCs w:val="20"/>
              </w:rPr>
              <w:t>исейский МР, г</w:t>
            </w:r>
            <w:r w:rsidRPr="00DC140F">
              <w:rPr>
                <w:sz w:val="20"/>
                <w:szCs w:val="20"/>
              </w:rPr>
              <w:t>п. Северо-Енисейский, ул. Капитана Тибекина, д. 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835,80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ECE" w:rsidRDefault="00AA4ECE" w:rsidP="00AA4ECE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редства</w:t>
            </w:r>
          </w:p>
          <w:p w:rsidR="00AA4ECE" w:rsidRDefault="00AA4ECE" w:rsidP="00AA4ECE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обствен</w:t>
            </w:r>
            <w:proofErr w:type="spellEnd"/>
          </w:p>
          <w:p w:rsidR="003E185F" w:rsidRPr="00DC140F" w:rsidRDefault="003E185F" w:rsidP="00AA4ECE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3 341 979,73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3 341 979,73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ECE" w:rsidRDefault="003E185F" w:rsidP="00AA4ECE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меры финансовой</w:t>
            </w:r>
          </w:p>
          <w:p w:rsidR="003E185F" w:rsidRPr="00DC140F" w:rsidRDefault="003E185F" w:rsidP="00AA4ECE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поддержки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3 341 979,73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3 341 979,73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3 998,54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3 998,54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3 998,54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351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 w:rsidR="00DC140F"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Капитана Тибекина, д. 10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1 462,90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ECE" w:rsidRDefault="00AA4ECE" w:rsidP="00AA4ECE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редства</w:t>
            </w:r>
          </w:p>
          <w:p w:rsidR="00AA4ECE" w:rsidRDefault="00AA4ECE" w:rsidP="00AA4ECE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обствен</w:t>
            </w:r>
            <w:proofErr w:type="spellEnd"/>
          </w:p>
          <w:p w:rsidR="003E185F" w:rsidRPr="00DC140F" w:rsidRDefault="003E185F" w:rsidP="00AA4ECE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46 176 160,55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46 176 160,55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84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меры финансовой</w:t>
            </w:r>
            <w:r w:rsidRPr="00DC140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46 176 160,55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46 176 160,55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31 564,81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31 564,81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31 564,81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1.9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 w:rsidR="00DC140F"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Капитана Тибекина, д. 14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704,10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ECE" w:rsidRDefault="00AA4ECE" w:rsidP="00AA4ECE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редства</w:t>
            </w:r>
          </w:p>
          <w:p w:rsidR="00AA4ECE" w:rsidRDefault="00AA4ECE" w:rsidP="00AA4ECE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обствен</w:t>
            </w:r>
            <w:proofErr w:type="spellEnd"/>
          </w:p>
          <w:p w:rsidR="003E185F" w:rsidRPr="00DC140F" w:rsidRDefault="003E185F" w:rsidP="00AA4ECE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22 224 782,72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22 224 782,72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ECE" w:rsidRDefault="003E185F" w:rsidP="00AA4ECE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меры финансовой</w:t>
            </w:r>
          </w:p>
          <w:p w:rsidR="003E185F" w:rsidRPr="00DC140F" w:rsidRDefault="003E185F" w:rsidP="00AA4ECE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поддержки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22 224 782,72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22 224 782,72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31 564,81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31 564,81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31 564,81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84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 w:rsidR="00DC140F"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Кутузова, д. 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747,30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ECE" w:rsidRDefault="00AA4ECE" w:rsidP="00AA4ECE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редства</w:t>
            </w:r>
          </w:p>
          <w:p w:rsidR="00AA4ECE" w:rsidRDefault="00AA4ECE" w:rsidP="00AA4ECE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обствен</w:t>
            </w:r>
            <w:proofErr w:type="spellEnd"/>
          </w:p>
          <w:p w:rsidR="003E185F" w:rsidRPr="00DC140F" w:rsidRDefault="003E185F" w:rsidP="00AA4ECE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23 588 382,51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23 588 382,51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1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ECE" w:rsidRDefault="003E185F" w:rsidP="00AA4ECE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меры финансовой</w:t>
            </w:r>
          </w:p>
          <w:p w:rsidR="003E185F" w:rsidRPr="00DC140F" w:rsidRDefault="003E185F" w:rsidP="00AA4ECE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поддержки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23 588 382,51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23 588 382,51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31 564,81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31 564,81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31 564,81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 w:rsidR="00DC140F"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Южная, д. 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759,30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ECE" w:rsidRDefault="00AA4ECE" w:rsidP="00AA4ECE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редства</w:t>
            </w:r>
          </w:p>
          <w:p w:rsidR="00AA4ECE" w:rsidRDefault="00AA4ECE" w:rsidP="00AA4ECE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С</w:t>
            </w:r>
            <w:r w:rsidR="003E185F" w:rsidRPr="00DC140F">
              <w:rPr>
                <w:sz w:val="20"/>
                <w:szCs w:val="20"/>
              </w:rPr>
              <w:t>обствен</w:t>
            </w:r>
            <w:proofErr w:type="spellEnd"/>
          </w:p>
          <w:p w:rsidR="003E185F" w:rsidRPr="00DC140F" w:rsidRDefault="003E185F" w:rsidP="00AA4ECE">
            <w:pPr>
              <w:jc w:val="center"/>
              <w:rPr>
                <w:sz w:val="20"/>
                <w:szCs w:val="20"/>
              </w:rPr>
            </w:pPr>
            <w:proofErr w:type="spellStart"/>
            <w:r w:rsidRPr="00DC140F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2 305 758,72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2 305 758,72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ECE" w:rsidRDefault="003E185F" w:rsidP="00AA4ECE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меры финансовой</w:t>
            </w:r>
          </w:p>
          <w:p w:rsidR="003E185F" w:rsidRPr="00DC140F" w:rsidRDefault="003E185F" w:rsidP="00AA4ECE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поддержки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2 305 758,72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2 305 758,72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3 036,69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3 036,69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3 036,69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1.12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9 406,80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ECE" w:rsidRDefault="00AA4ECE" w:rsidP="00AA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С</w:t>
            </w:r>
            <w:r w:rsidR="003E185F" w:rsidRPr="00DC140F">
              <w:rPr>
                <w:b/>
                <w:bCs/>
                <w:sz w:val="20"/>
                <w:szCs w:val="20"/>
              </w:rPr>
              <w:t>редства</w:t>
            </w:r>
          </w:p>
          <w:p w:rsidR="00AA4ECE" w:rsidRDefault="00AA4ECE" w:rsidP="00AA4E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C140F">
              <w:rPr>
                <w:b/>
                <w:bCs/>
                <w:sz w:val="20"/>
                <w:szCs w:val="20"/>
              </w:rPr>
              <w:t>С</w:t>
            </w:r>
            <w:r w:rsidR="003E185F" w:rsidRPr="00DC140F">
              <w:rPr>
                <w:b/>
                <w:bCs/>
                <w:sz w:val="20"/>
                <w:szCs w:val="20"/>
              </w:rPr>
              <w:t>обствен</w:t>
            </w:r>
            <w:proofErr w:type="spellEnd"/>
          </w:p>
          <w:p w:rsidR="003E185F" w:rsidRPr="00DC140F" w:rsidRDefault="003E185F" w:rsidP="00AA4E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C140F">
              <w:rPr>
                <w:b/>
                <w:bCs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190 452 600,49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176 646 146,21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4 514 647,03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9 291 807,25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0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ECE" w:rsidRDefault="003E185F" w:rsidP="00AA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меры финансовой</w:t>
            </w:r>
          </w:p>
          <w:p w:rsidR="003E185F" w:rsidRPr="00DC140F" w:rsidRDefault="003E185F" w:rsidP="00AA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поддержки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190 452 600,49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176 646 146,21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4 514 647,03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9 291 807,25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20 246,27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18 778,56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479,93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987,78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3E185F" w:rsidRPr="00DC140F" w:rsidTr="00EC1603">
        <w:trPr>
          <w:gridAfter w:val="2"/>
          <w:wAfter w:w="837" w:type="dxa"/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Всего по Северо-Енисейский муниципальный район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9 406,80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ECE" w:rsidRDefault="00AA4ECE" w:rsidP="00AA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С</w:t>
            </w:r>
            <w:r w:rsidR="003E185F" w:rsidRPr="00DC140F">
              <w:rPr>
                <w:b/>
                <w:bCs/>
                <w:sz w:val="20"/>
                <w:szCs w:val="20"/>
              </w:rPr>
              <w:t>редства</w:t>
            </w:r>
          </w:p>
          <w:p w:rsidR="00AA4ECE" w:rsidRDefault="00AA4ECE" w:rsidP="00AA4E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C140F">
              <w:rPr>
                <w:b/>
                <w:bCs/>
                <w:sz w:val="20"/>
                <w:szCs w:val="20"/>
              </w:rPr>
              <w:t>С</w:t>
            </w:r>
            <w:r w:rsidR="003E185F" w:rsidRPr="00DC140F">
              <w:rPr>
                <w:b/>
                <w:bCs/>
                <w:sz w:val="20"/>
                <w:szCs w:val="20"/>
              </w:rPr>
              <w:t>обствен</w:t>
            </w:r>
            <w:proofErr w:type="spellEnd"/>
          </w:p>
          <w:p w:rsidR="003E185F" w:rsidRPr="00DC140F" w:rsidRDefault="003E185F" w:rsidP="00AA4E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C140F">
              <w:rPr>
                <w:b/>
                <w:bCs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190 452 600,49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176 646 146,21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4 514 647,03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9 291 807,25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0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ECE" w:rsidRDefault="003E185F" w:rsidP="00AA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меры финансовой</w:t>
            </w:r>
          </w:p>
          <w:p w:rsidR="003E185F" w:rsidRPr="00DC140F" w:rsidRDefault="003E185F" w:rsidP="00AA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поддержки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190 452 600,49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176 646 146,21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4 514 647,03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9 291 807,25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20 246,27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18 778,56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479,93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987,78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185F" w:rsidRPr="00DC140F" w:rsidTr="00EC1603">
        <w:trPr>
          <w:gridAfter w:val="2"/>
          <w:wAfter w:w="837" w:type="dxa"/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5F" w:rsidRPr="00DC140F" w:rsidRDefault="003E185F" w:rsidP="003E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5F" w:rsidRPr="00DC140F" w:rsidRDefault="003E185F" w:rsidP="003E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:rsidR="00AA4ECE" w:rsidRDefault="00AA4ECE" w:rsidP="003E185F">
      <w:pPr>
        <w:ind w:right="677"/>
        <w:jc w:val="right"/>
        <w:rPr>
          <w:sz w:val="28"/>
          <w:szCs w:val="28"/>
        </w:rPr>
        <w:sectPr w:rsidR="00AA4ECE" w:rsidSect="003453B1">
          <w:pgSz w:w="16838" w:h="11906" w:orient="landscape"/>
          <w:pgMar w:top="284" w:right="851" w:bottom="567" w:left="851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66"/>
        <w:gridCol w:w="3500"/>
        <w:gridCol w:w="960"/>
        <w:gridCol w:w="960"/>
        <w:gridCol w:w="960"/>
        <w:gridCol w:w="960"/>
        <w:gridCol w:w="960"/>
        <w:gridCol w:w="960"/>
        <w:gridCol w:w="960"/>
        <w:gridCol w:w="428"/>
        <w:gridCol w:w="503"/>
        <w:gridCol w:w="772"/>
        <w:gridCol w:w="160"/>
        <w:gridCol w:w="974"/>
        <w:gridCol w:w="1843"/>
      </w:tblGrid>
      <w:tr w:rsidR="00DC140F" w:rsidRPr="00DC140F" w:rsidTr="00A03108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Форма № 2</w:t>
            </w:r>
          </w:p>
        </w:tc>
      </w:tr>
      <w:tr w:rsidR="00DC140F" w:rsidRPr="00DC140F" w:rsidTr="00A03108">
        <w:trPr>
          <w:trHeight w:val="31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</w:rPr>
            </w:pPr>
            <w:r w:rsidRPr="00DC140F">
              <w:rPr>
                <w:b/>
                <w:bCs/>
              </w:rPr>
              <w:t>Объем работ и (или) услуг по капитальному ремонту общего имущества в многоквартирных домах, включенных в краткосрочный план на 2025 год</w:t>
            </w:r>
          </w:p>
        </w:tc>
      </w:tr>
      <w:tr w:rsidR="00DC140F" w:rsidRPr="00DC140F" w:rsidTr="00A03108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</w:p>
        </w:tc>
      </w:tr>
      <w:tr w:rsidR="00DC140F" w:rsidRPr="00DC140F" w:rsidTr="00A03108">
        <w:trPr>
          <w:trHeight w:val="2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14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DC140F" w:rsidRPr="00DC140F" w:rsidTr="00A03108">
        <w:trPr>
          <w:trHeight w:val="2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F" w:rsidRPr="00DC140F" w:rsidRDefault="00DC140F" w:rsidP="00DC14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F" w:rsidRPr="00DC140F" w:rsidRDefault="00DC140F" w:rsidP="00DC14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DC140F" w:rsidRPr="00DC140F" w:rsidTr="00A03108">
        <w:trPr>
          <w:trHeight w:val="100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F" w:rsidRPr="00DC140F" w:rsidRDefault="00DC140F" w:rsidP="00DC14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F" w:rsidRPr="00DC140F" w:rsidRDefault="00DC140F" w:rsidP="00DC14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DC140F" w:rsidRPr="00DC140F" w:rsidTr="00A03108">
        <w:trPr>
          <w:trHeight w:val="319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F" w:rsidRPr="00DC140F" w:rsidRDefault="00DC140F" w:rsidP="00DC14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F" w:rsidRPr="00DC140F" w:rsidRDefault="00DC140F" w:rsidP="00DC14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F" w:rsidRPr="00DC140F" w:rsidRDefault="00DC140F" w:rsidP="00DC14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F" w:rsidRPr="00DC140F" w:rsidRDefault="00DC140F" w:rsidP="00DC14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F" w:rsidRPr="00DC140F" w:rsidRDefault="00DC140F" w:rsidP="00DC14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F" w:rsidRPr="00DC140F" w:rsidRDefault="00DC140F" w:rsidP="00DC14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F" w:rsidRPr="00DC140F" w:rsidRDefault="00DC140F" w:rsidP="00DC140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40F" w:rsidRPr="00DC140F" w:rsidTr="00A03108">
        <w:trPr>
          <w:trHeight w:val="2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F" w:rsidRPr="00DC140F" w:rsidRDefault="00DC140F" w:rsidP="00DC14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0F" w:rsidRPr="00DC140F" w:rsidRDefault="00DC140F" w:rsidP="00DC14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куб. м</w:t>
            </w:r>
          </w:p>
        </w:tc>
      </w:tr>
      <w:tr w:rsidR="00DC140F" w:rsidRPr="00DC140F" w:rsidTr="00A03108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DC140F" w:rsidRPr="00DC140F" w:rsidTr="00A03108">
        <w:trPr>
          <w:trHeight w:val="255"/>
        </w:trPr>
        <w:tc>
          <w:tcPr>
            <w:tcW w:w="154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Северо-Енисейский муниципальный район</w:t>
            </w:r>
          </w:p>
        </w:tc>
      </w:tr>
      <w:tr w:rsidR="00DC140F" w:rsidRPr="00DC140F" w:rsidTr="00A03108">
        <w:trPr>
          <w:trHeight w:val="255"/>
        </w:trPr>
        <w:tc>
          <w:tcPr>
            <w:tcW w:w="154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C140F" w:rsidRPr="00DC140F" w:rsidTr="00A03108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60 лет ВЛКСМ, д.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407,00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DC140F" w:rsidRPr="00DC140F" w:rsidTr="00A03108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 xml:space="preserve">Северо-Енисейский </w:t>
            </w:r>
            <w:r>
              <w:rPr>
                <w:sz w:val="20"/>
                <w:szCs w:val="20"/>
              </w:rPr>
              <w:t>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Капитана Тибекина, д.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1 551,10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DC140F" w:rsidRPr="00DC140F" w:rsidTr="00A03108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Капитана Тибекина, д.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2 689,00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DC140F" w:rsidRPr="00DC140F" w:rsidTr="00A03108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Капитана Тибекина, д.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416,00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DC140F" w:rsidRPr="00DC140F" w:rsidTr="00A03108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 xml:space="preserve">Северо-Енисейский </w:t>
            </w:r>
            <w:r>
              <w:rPr>
                <w:sz w:val="20"/>
                <w:szCs w:val="20"/>
              </w:rPr>
              <w:t>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Капитана Тибекина, д.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416,00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DC140F" w:rsidRPr="00DC140F" w:rsidTr="00A03108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Капитана Тибекина, д.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596,70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DC140F" w:rsidRPr="00DC140F" w:rsidTr="00A03108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Капитана Тибекина, д.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236,00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DC140F" w:rsidRPr="00DC140F" w:rsidTr="00A03108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 xml:space="preserve">Северо-Енисейский </w:t>
            </w:r>
            <w:r>
              <w:rPr>
                <w:sz w:val="20"/>
                <w:szCs w:val="20"/>
              </w:rPr>
              <w:t>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Капитана Тибекина, д.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655,20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DC140F" w:rsidRPr="00DC140F" w:rsidTr="00A03108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Капитана Тибекина, д.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601,40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DC140F" w:rsidRPr="00DC140F" w:rsidTr="00A0310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Кутузова, д.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596,70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DC140F" w:rsidRPr="00DC140F" w:rsidTr="00A0310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Северо-Енисейс</w:t>
            </w:r>
            <w:r>
              <w:rPr>
                <w:sz w:val="20"/>
                <w:szCs w:val="20"/>
              </w:rPr>
              <w:t>кий р-н, Северо-Енисейский МР, г</w:t>
            </w:r>
            <w:r w:rsidRPr="00DC140F">
              <w:rPr>
                <w:sz w:val="20"/>
                <w:szCs w:val="20"/>
              </w:rPr>
              <w:t>п. Северо-Енисейский, ул. Южная, д.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1 686,00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sz w:val="20"/>
                <w:szCs w:val="20"/>
              </w:rPr>
            </w:pPr>
            <w:r w:rsidRPr="00DC140F">
              <w:rPr>
                <w:sz w:val="20"/>
                <w:szCs w:val="20"/>
              </w:rPr>
              <w:t> </w:t>
            </w:r>
          </w:p>
        </w:tc>
      </w:tr>
      <w:tr w:rsidR="00DC140F" w:rsidRPr="00DC140F" w:rsidTr="00A03108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4 408,10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4 375,00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1 068,00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C140F" w:rsidRPr="00DC140F" w:rsidTr="00A03108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center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Всего по Северо-Енисейский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4 408,10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4 375,00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1 068,00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40F" w:rsidRPr="00DC140F" w:rsidRDefault="00DC140F" w:rsidP="00DC140F">
            <w:pPr>
              <w:jc w:val="right"/>
              <w:rPr>
                <w:b/>
                <w:bCs/>
                <w:sz w:val="20"/>
                <w:szCs w:val="20"/>
              </w:rPr>
            </w:pPr>
            <w:r w:rsidRPr="00DC140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DC140F" w:rsidRPr="00DC140F" w:rsidRDefault="00DC140F" w:rsidP="00AA4ECE">
      <w:pPr>
        <w:ind w:right="677"/>
        <w:rPr>
          <w:sz w:val="28"/>
          <w:szCs w:val="28"/>
        </w:rPr>
      </w:pPr>
    </w:p>
    <w:sectPr w:rsidR="00DC140F" w:rsidRPr="00DC140F" w:rsidSect="003453B1">
      <w:pgSz w:w="16838" w:h="11906" w:orient="landscape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05F8"/>
    <w:multiLevelType w:val="hybridMultilevel"/>
    <w:tmpl w:val="33DCCE7E"/>
    <w:lvl w:ilvl="0" w:tplc="23E2E066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9D3534"/>
    <w:multiLevelType w:val="hybridMultilevel"/>
    <w:tmpl w:val="704C9914"/>
    <w:lvl w:ilvl="0" w:tplc="4E0EC6E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5E4E2A"/>
    <w:multiLevelType w:val="hybridMultilevel"/>
    <w:tmpl w:val="33A22914"/>
    <w:lvl w:ilvl="0" w:tplc="212C0F8E">
      <w:start w:val="1"/>
      <w:numFmt w:val="decimal"/>
      <w:lvlText w:val="%1."/>
      <w:lvlJc w:val="left"/>
      <w:pPr>
        <w:ind w:left="232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451E497D"/>
    <w:multiLevelType w:val="hybridMultilevel"/>
    <w:tmpl w:val="BBCC0672"/>
    <w:lvl w:ilvl="0" w:tplc="D53A9F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C826D3"/>
    <w:multiLevelType w:val="hybridMultilevel"/>
    <w:tmpl w:val="CD781360"/>
    <w:lvl w:ilvl="0" w:tplc="EE20F3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F303656"/>
    <w:multiLevelType w:val="hybridMultilevel"/>
    <w:tmpl w:val="8182B546"/>
    <w:lvl w:ilvl="0" w:tplc="E3BAD5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664C7C"/>
    <w:multiLevelType w:val="hybridMultilevel"/>
    <w:tmpl w:val="595A31FC"/>
    <w:lvl w:ilvl="0" w:tplc="4BBE2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57857"/>
    <w:rsid w:val="00034457"/>
    <w:rsid w:val="00042497"/>
    <w:rsid w:val="00052B59"/>
    <w:rsid w:val="00082736"/>
    <w:rsid w:val="00090D48"/>
    <w:rsid w:val="00094DF6"/>
    <w:rsid w:val="000A1C0C"/>
    <w:rsid w:val="000B3A5C"/>
    <w:rsid w:val="000D6CC9"/>
    <w:rsid w:val="000E0BE0"/>
    <w:rsid w:val="0012163A"/>
    <w:rsid w:val="001330BA"/>
    <w:rsid w:val="00135F7A"/>
    <w:rsid w:val="00145E82"/>
    <w:rsid w:val="00146B59"/>
    <w:rsid w:val="001732C8"/>
    <w:rsid w:val="001A6A3C"/>
    <w:rsid w:val="001B1236"/>
    <w:rsid w:val="001B57DA"/>
    <w:rsid w:val="001E0C0F"/>
    <w:rsid w:val="001E2BAE"/>
    <w:rsid w:val="00212E77"/>
    <w:rsid w:val="00227628"/>
    <w:rsid w:val="002300EF"/>
    <w:rsid w:val="002612B2"/>
    <w:rsid w:val="00264D7D"/>
    <w:rsid w:val="00287005"/>
    <w:rsid w:val="003255BA"/>
    <w:rsid w:val="00343B23"/>
    <w:rsid w:val="003453B1"/>
    <w:rsid w:val="00361B5A"/>
    <w:rsid w:val="003770F4"/>
    <w:rsid w:val="00392084"/>
    <w:rsid w:val="003A022C"/>
    <w:rsid w:val="003A2EE2"/>
    <w:rsid w:val="003D6508"/>
    <w:rsid w:val="003E185F"/>
    <w:rsid w:val="003E6D52"/>
    <w:rsid w:val="004201EF"/>
    <w:rsid w:val="00461EC3"/>
    <w:rsid w:val="004751F0"/>
    <w:rsid w:val="004B624F"/>
    <w:rsid w:val="004B7B4A"/>
    <w:rsid w:val="00500630"/>
    <w:rsid w:val="005157B7"/>
    <w:rsid w:val="00526C4E"/>
    <w:rsid w:val="005317F4"/>
    <w:rsid w:val="00541226"/>
    <w:rsid w:val="00543699"/>
    <w:rsid w:val="005563FC"/>
    <w:rsid w:val="005601F0"/>
    <w:rsid w:val="005652BC"/>
    <w:rsid w:val="00597052"/>
    <w:rsid w:val="005B70E1"/>
    <w:rsid w:val="005D04E9"/>
    <w:rsid w:val="005F3A7B"/>
    <w:rsid w:val="00625B13"/>
    <w:rsid w:val="0063020B"/>
    <w:rsid w:val="0063533F"/>
    <w:rsid w:val="00635A8C"/>
    <w:rsid w:val="00636D9F"/>
    <w:rsid w:val="006425C7"/>
    <w:rsid w:val="00652784"/>
    <w:rsid w:val="00652F89"/>
    <w:rsid w:val="00675971"/>
    <w:rsid w:val="006833A0"/>
    <w:rsid w:val="006B15A5"/>
    <w:rsid w:val="006D01A2"/>
    <w:rsid w:val="006D4758"/>
    <w:rsid w:val="006E09D4"/>
    <w:rsid w:val="00723A31"/>
    <w:rsid w:val="0072793A"/>
    <w:rsid w:val="00740FB4"/>
    <w:rsid w:val="00742D99"/>
    <w:rsid w:val="0075068D"/>
    <w:rsid w:val="00750BE9"/>
    <w:rsid w:val="00751085"/>
    <w:rsid w:val="00777130"/>
    <w:rsid w:val="00790516"/>
    <w:rsid w:val="007B6763"/>
    <w:rsid w:val="007D3BBD"/>
    <w:rsid w:val="007F1674"/>
    <w:rsid w:val="00826906"/>
    <w:rsid w:val="0085104D"/>
    <w:rsid w:val="008632C0"/>
    <w:rsid w:val="00863438"/>
    <w:rsid w:val="00865EA2"/>
    <w:rsid w:val="00876A9A"/>
    <w:rsid w:val="008811C2"/>
    <w:rsid w:val="008F47FE"/>
    <w:rsid w:val="00917F84"/>
    <w:rsid w:val="00921A6E"/>
    <w:rsid w:val="00935B15"/>
    <w:rsid w:val="00941A7C"/>
    <w:rsid w:val="00957857"/>
    <w:rsid w:val="00987B7F"/>
    <w:rsid w:val="00993FAB"/>
    <w:rsid w:val="009A0BB4"/>
    <w:rsid w:val="009D5F66"/>
    <w:rsid w:val="009E610E"/>
    <w:rsid w:val="00A01F17"/>
    <w:rsid w:val="00A03108"/>
    <w:rsid w:val="00A0533E"/>
    <w:rsid w:val="00A16E99"/>
    <w:rsid w:val="00A202DE"/>
    <w:rsid w:val="00A22552"/>
    <w:rsid w:val="00A42CBD"/>
    <w:rsid w:val="00A51F65"/>
    <w:rsid w:val="00A52A08"/>
    <w:rsid w:val="00A61E2D"/>
    <w:rsid w:val="00AA4ECE"/>
    <w:rsid w:val="00AB3005"/>
    <w:rsid w:val="00AD3920"/>
    <w:rsid w:val="00B34A6D"/>
    <w:rsid w:val="00B40C85"/>
    <w:rsid w:val="00B446EB"/>
    <w:rsid w:val="00B46829"/>
    <w:rsid w:val="00B51BB7"/>
    <w:rsid w:val="00B72BB5"/>
    <w:rsid w:val="00B74535"/>
    <w:rsid w:val="00B87CE7"/>
    <w:rsid w:val="00B95AF1"/>
    <w:rsid w:val="00BA3613"/>
    <w:rsid w:val="00BF679B"/>
    <w:rsid w:val="00C12437"/>
    <w:rsid w:val="00C20FE3"/>
    <w:rsid w:val="00C5052B"/>
    <w:rsid w:val="00C75B78"/>
    <w:rsid w:val="00C80D08"/>
    <w:rsid w:val="00C90414"/>
    <w:rsid w:val="00CA0766"/>
    <w:rsid w:val="00CD133B"/>
    <w:rsid w:val="00D12E2C"/>
    <w:rsid w:val="00D14498"/>
    <w:rsid w:val="00D34DEE"/>
    <w:rsid w:val="00D433E3"/>
    <w:rsid w:val="00D45AA2"/>
    <w:rsid w:val="00DA4DDB"/>
    <w:rsid w:val="00DB0A04"/>
    <w:rsid w:val="00DB16CC"/>
    <w:rsid w:val="00DC140F"/>
    <w:rsid w:val="00DC5835"/>
    <w:rsid w:val="00DD1E02"/>
    <w:rsid w:val="00DD6DB6"/>
    <w:rsid w:val="00DE54FF"/>
    <w:rsid w:val="00DF0B6F"/>
    <w:rsid w:val="00DF5199"/>
    <w:rsid w:val="00E15DD9"/>
    <w:rsid w:val="00E312D8"/>
    <w:rsid w:val="00E43F74"/>
    <w:rsid w:val="00E8659E"/>
    <w:rsid w:val="00E94834"/>
    <w:rsid w:val="00EC13C2"/>
    <w:rsid w:val="00EC1603"/>
    <w:rsid w:val="00EF7259"/>
    <w:rsid w:val="00EF7630"/>
    <w:rsid w:val="00F03289"/>
    <w:rsid w:val="00F211A4"/>
    <w:rsid w:val="00F31778"/>
    <w:rsid w:val="00F8259C"/>
    <w:rsid w:val="00F82F3D"/>
    <w:rsid w:val="00F84995"/>
    <w:rsid w:val="00F86F55"/>
    <w:rsid w:val="00FA4CCD"/>
    <w:rsid w:val="00FF3380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A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0C0F"/>
    <w:pPr>
      <w:keepNext/>
      <w:spacing w:line="360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0E1"/>
    <w:rPr>
      <w:sz w:val="28"/>
    </w:rPr>
  </w:style>
  <w:style w:type="paragraph" w:customStyle="1" w:styleId="ConsPlusNormal">
    <w:name w:val="ConsPlusNormal"/>
    <w:rsid w:val="00FF5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1E0C0F"/>
    <w:pPr>
      <w:jc w:val="center"/>
    </w:pPr>
    <w:rPr>
      <w:rFonts w:ascii="Arial" w:hAnsi="Arial"/>
      <w:szCs w:val="20"/>
    </w:rPr>
  </w:style>
  <w:style w:type="character" w:customStyle="1" w:styleId="a4">
    <w:name w:val="Название Знак"/>
    <w:basedOn w:val="a0"/>
    <w:link w:val="a3"/>
    <w:rsid w:val="005B70E1"/>
    <w:rPr>
      <w:rFonts w:ascii="Arial" w:hAnsi="Arial"/>
      <w:sz w:val="24"/>
    </w:rPr>
  </w:style>
  <w:style w:type="paragraph" w:customStyle="1" w:styleId="ConsNormal">
    <w:name w:val="ConsNormal"/>
    <w:rsid w:val="00865E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54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E54FF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B6763"/>
    <w:pPr>
      <w:widowControl w:val="0"/>
    </w:pPr>
    <w:rPr>
      <w:rFonts w:ascii="Arial" w:hAnsi="Arial"/>
      <w:snapToGrid w:val="0"/>
      <w:sz w:val="18"/>
    </w:rPr>
  </w:style>
  <w:style w:type="paragraph" w:styleId="a7">
    <w:name w:val="List Paragraph"/>
    <w:basedOn w:val="a"/>
    <w:uiPriority w:val="34"/>
    <w:qFormat/>
    <w:rsid w:val="005652BC"/>
    <w:pPr>
      <w:ind w:left="720"/>
      <w:contextualSpacing/>
    </w:pPr>
  </w:style>
  <w:style w:type="table" w:styleId="a8">
    <w:name w:val="Table Grid"/>
    <w:basedOn w:val="a1"/>
    <w:rsid w:val="005B7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A202DE"/>
    <w:pPr>
      <w:spacing w:after="120"/>
    </w:pPr>
  </w:style>
  <w:style w:type="character" w:customStyle="1" w:styleId="aa">
    <w:name w:val="Основной текст Знак"/>
    <w:basedOn w:val="a0"/>
    <w:link w:val="a9"/>
    <w:rsid w:val="00A202DE"/>
    <w:rPr>
      <w:sz w:val="24"/>
      <w:szCs w:val="24"/>
    </w:rPr>
  </w:style>
  <w:style w:type="character" w:styleId="ab">
    <w:name w:val="Hyperlink"/>
    <w:basedOn w:val="a0"/>
    <w:uiPriority w:val="99"/>
    <w:rsid w:val="005436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F6782-6206-4491-9D5E-36B6D122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4439</Words>
  <Characters>25304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Валя;ФОН</dc:creator>
  <cp:lastModifiedBy>Кудрявцева Валентина Юрьевна</cp:lastModifiedBy>
  <cp:revision>8</cp:revision>
  <cp:lastPrinted>2020-08-04T02:29:00Z</cp:lastPrinted>
  <dcterms:created xsi:type="dcterms:W3CDTF">2023-12-06T03:11:00Z</dcterms:created>
  <dcterms:modified xsi:type="dcterms:W3CDTF">2023-12-16T01:56:00Z</dcterms:modified>
</cp:coreProperties>
</file>