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3E0" w:rsidRDefault="00203C13" w:rsidP="00EE03E0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3E0" w:rsidRDefault="00EE03E0" w:rsidP="00EE03E0">
      <w:pPr>
        <w:jc w:val="center"/>
        <w:rPr>
          <w:sz w:val="16"/>
          <w:szCs w:val="16"/>
        </w:rPr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29"/>
      </w:tblGrid>
      <w:tr w:rsidR="00EE03E0" w:rsidTr="0007100F">
        <w:trPr>
          <w:trHeight w:val="1134"/>
        </w:trPr>
        <w:tc>
          <w:tcPr>
            <w:tcW w:w="1002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68"/>
              <w:gridCol w:w="4180"/>
            </w:tblGrid>
            <w:tr w:rsidR="00EE03E0" w:rsidTr="00E15139">
              <w:trPr>
                <w:trHeight w:val="1134"/>
              </w:trPr>
              <w:tc>
                <w:tcPr>
                  <w:tcW w:w="924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3E0" w:rsidRDefault="00EE03E0">
                  <w:pPr>
                    <w:jc w:val="center"/>
                  </w:pPr>
                  <w:r>
                    <w:t>РОССИЙСКАЯ ФЕДЕРАЦИЯ</w:t>
                  </w:r>
                </w:p>
                <w:p w:rsidR="00EE03E0" w:rsidRDefault="00EE03E0">
                  <w:pPr>
                    <w:jc w:val="center"/>
                  </w:pPr>
                  <w:r>
                    <w:t>Северо-Енисейский район Красноярского края</w:t>
                  </w:r>
                </w:p>
                <w:p w:rsidR="00EE03E0" w:rsidRDefault="00EE03E0">
                  <w:pPr>
                    <w:jc w:val="center"/>
                  </w:pPr>
                </w:p>
                <w:p w:rsidR="00EE03E0" w:rsidRDefault="00EE03E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РАСПОРЯЖЕНИЕ</w:t>
                  </w:r>
                </w:p>
                <w:p w:rsidR="00EE03E0" w:rsidRDefault="00EE03E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ГЛАВЫ СЕВЕРО-ЕНИСЕЙСКОГО РАЙОНА</w:t>
                  </w:r>
                </w:p>
              </w:tc>
            </w:tr>
            <w:tr w:rsidR="00EE03E0" w:rsidTr="00E15139">
              <w:trPr>
                <w:trHeight w:val="567"/>
              </w:trPr>
              <w:tc>
                <w:tcPr>
                  <w:tcW w:w="50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E03E0" w:rsidRDefault="00EE03E0">
                  <w:pPr>
                    <w:rPr>
                      <w:sz w:val="28"/>
                    </w:rPr>
                  </w:pPr>
                </w:p>
                <w:p w:rsidR="00EE03E0" w:rsidRDefault="00EE03E0" w:rsidP="000173E3">
                  <w:pPr>
                    <w:rPr>
                      <w:sz w:val="20"/>
                    </w:rPr>
                  </w:pPr>
                  <w:r>
                    <w:rPr>
                      <w:sz w:val="28"/>
                    </w:rPr>
                    <w:t>«</w:t>
                  </w:r>
                  <w:r w:rsidR="000173E3" w:rsidRPr="000173E3">
                    <w:rPr>
                      <w:sz w:val="28"/>
                      <w:u w:val="single"/>
                    </w:rPr>
                    <w:t>25</w:t>
                  </w:r>
                  <w:r w:rsidR="00251DA1">
                    <w:rPr>
                      <w:sz w:val="28"/>
                    </w:rPr>
                    <w:t xml:space="preserve">» </w:t>
                  </w:r>
                  <w:r w:rsidR="00767191" w:rsidRPr="00767191">
                    <w:rPr>
                      <w:sz w:val="28"/>
                      <w:u w:val="single"/>
                    </w:rPr>
                    <w:t xml:space="preserve">апреля </w:t>
                  </w:r>
                  <w:r w:rsidR="00780242" w:rsidRPr="00767191">
                    <w:rPr>
                      <w:sz w:val="28"/>
                      <w:u w:val="single"/>
                    </w:rPr>
                    <w:t>20</w:t>
                  </w:r>
                  <w:r w:rsidR="002F1EE8" w:rsidRPr="00767191">
                    <w:rPr>
                      <w:sz w:val="28"/>
                      <w:u w:val="single"/>
                    </w:rPr>
                    <w:t>2</w:t>
                  </w:r>
                  <w:r w:rsidR="00767191" w:rsidRPr="00767191">
                    <w:rPr>
                      <w:sz w:val="28"/>
                      <w:u w:val="single"/>
                    </w:rPr>
                    <w:t>3</w:t>
                  </w:r>
                  <w:r w:rsidRPr="00767191">
                    <w:rPr>
                      <w:sz w:val="28"/>
                      <w:u w:val="single"/>
                    </w:rPr>
                    <w:t xml:space="preserve">  г.</w:t>
                  </w: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E03E0" w:rsidRDefault="00EE03E0" w:rsidP="00767191">
                  <w:pPr>
                    <w:ind w:left="1962"/>
                    <w:jc w:val="right"/>
                    <w:rPr>
                      <w:sz w:val="20"/>
                    </w:rPr>
                  </w:pPr>
                  <w:r>
                    <w:rPr>
                      <w:sz w:val="28"/>
                    </w:rPr>
                    <w:t xml:space="preserve">№ </w:t>
                  </w:r>
                  <w:r w:rsidR="000173E3" w:rsidRPr="000173E3">
                    <w:rPr>
                      <w:sz w:val="28"/>
                      <w:u w:val="single"/>
                    </w:rPr>
                    <w:t>18</w:t>
                  </w:r>
                  <w:r w:rsidR="00B467F9" w:rsidRPr="000173E3">
                    <w:rPr>
                      <w:sz w:val="28"/>
                      <w:u w:val="single"/>
                    </w:rPr>
                    <w:t>-ргос</w:t>
                  </w:r>
                </w:p>
              </w:tc>
            </w:tr>
            <w:tr w:rsidR="00EE03E0" w:rsidTr="00E15139">
              <w:trPr>
                <w:trHeight w:val="343"/>
              </w:trPr>
              <w:tc>
                <w:tcPr>
                  <w:tcW w:w="924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E03E0" w:rsidRDefault="00EE03E0">
                  <w:pPr>
                    <w:jc w:val="center"/>
                    <w:rPr>
                      <w:sz w:val="28"/>
                    </w:rPr>
                  </w:pPr>
                  <w:r>
                    <w:t xml:space="preserve">        </w:t>
                  </w:r>
                  <w:proofErr w:type="spellStart"/>
                  <w:r>
                    <w:t>гп</w:t>
                  </w:r>
                  <w:proofErr w:type="spellEnd"/>
                  <w:r>
                    <w:t xml:space="preserve"> Северо-Енисейский</w:t>
                  </w:r>
                </w:p>
              </w:tc>
            </w:tr>
          </w:tbl>
          <w:p w:rsidR="00EE03E0" w:rsidRDefault="00EE03E0"/>
        </w:tc>
      </w:tr>
    </w:tbl>
    <w:p w:rsidR="003637AB" w:rsidRPr="002F1EE8" w:rsidRDefault="003637AB" w:rsidP="004415F5">
      <w:pPr>
        <w:pStyle w:val="a3"/>
        <w:ind w:left="1665"/>
        <w:jc w:val="right"/>
        <w:rPr>
          <w:sz w:val="28"/>
          <w:szCs w:val="28"/>
        </w:rPr>
      </w:pPr>
    </w:p>
    <w:p w:rsidR="00767191" w:rsidRDefault="00F747FE" w:rsidP="00FB5B30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C01F8A">
        <w:rPr>
          <w:b/>
          <w:sz w:val="28"/>
          <w:szCs w:val="28"/>
        </w:rPr>
        <w:t xml:space="preserve">создании </w:t>
      </w:r>
      <w:r w:rsidR="00660329">
        <w:rPr>
          <w:b/>
          <w:sz w:val="28"/>
          <w:szCs w:val="28"/>
        </w:rPr>
        <w:t xml:space="preserve">оперативного </w:t>
      </w:r>
      <w:r w:rsidR="00C01F8A">
        <w:rPr>
          <w:b/>
          <w:sz w:val="28"/>
          <w:szCs w:val="28"/>
        </w:rPr>
        <w:t xml:space="preserve">штаба </w:t>
      </w:r>
      <w:r w:rsidR="00660329">
        <w:rPr>
          <w:b/>
          <w:sz w:val="28"/>
          <w:szCs w:val="28"/>
        </w:rPr>
        <w:t xml:space="preserve">по </w:t>
      </w:r>
      <w:r w:rsidR="00767191">
        <w:rPr>
          <w:b/>
          <w:sz w:val="28"/>
          <w:szCs w:val="28"/>
        </w:rPr>
        <w:t>вопросам реализации мер, связанных с привлечением граждан на военную службу по контракту</w:t>
      </w:r>
    </w:p>
    <w:p w:rsidR="00251DA1" w:rsidRPr="002F1EE8" w:rsidRDefault="00251DA1" w:rsidP="003637AB">
      <w:pPr>
        <w:pStyle w:val="a3"/>
        <w:ind w:left="0"/>
        <w:rPr>
          <w:sz w:val="28"/>
          <w:szCs w:val="28"/>
        </w:rPr>
      </w:pPr>
    </w:p>
    <w:p w:rsidR="009A5953" w:rsidRDefault="003637AB" w:rsidP="00767191">
      <w:pPr>
        <w:jc w:val="both"/>
        <w:rPr>
          <w:sz w:val="28"/>
          <w:szCs w:val="28"/>
        </w:rPr>
      </w:pPr>
      <w:r w:rsidRPr="004C36F0">
        <w:rPr>
          <w:sz w:val="28"/>
          <w:szCs w:val="28"/>
        </w:rPr>
        <w:tab/>
      </w:r>
      <w:r w:rsidR="00E15139">
        <w:rPr>
          <w:sz w:val="28"/>
          <w:szCs w:val="28"/>
        </w:rPr>
        <w:t xml:space="preserve">В </w:t>
      </w:r>
      <w:r w:rsidR="00852251">
        <w:rPr>
          <w:sz w:val="28"/>
          <w:szCs w:val="28"/>
        </w:rPr>
        <w:t xml:space="preserve">целях </w:t>
      </w:r>
      <w:r w:rsidR="00767191">
        <w:rPr>
          <w:sz w:val="28"/>
          <w:szCs w:val="28"/>
        </w:rPr>
        <w:t>реализации решения оперативного штаба по вопросам реализации мер, связанных с введением на территории Красноярского края режима (уровня базовой готовности) от 17.04.2023 № 94</w:t>
      </w:r>
      <w:r w:rsidR="0007100F">
        <w:rPr>
          <w:sz w:val="28"/>
          <w:szCs w:val="28"/>
        </w:rPr>
        <w:t xml:space="preserve">, учитывая </w:t>
      </w:r>
      <w:r w:rsidR="00767191">
        <w:rPr>
          <w:sz w:val="28"/>
          <w:szCs w:val="28"/>
        </w:rPr>
        <w:t xml:space="preserve">распоряжение </w:t>
      </w:r>
      <w:r w:rsidR="0007100F">
        <w:rPr>
          <w:sz w:val="28"/>
          <w:szCs w:val="28"/>
        </w:rPr>
        <w:t xml:space="preserve">Губернатора Красноярского края </w:t>
      </w:r>
      <w:r w:rsidR="00D7042D">
        <w:rPr>
          <w:sz w:val="28"/>
          <w:szCs w:val="28"/>
        </w:rPr>
        <w:t xml:space="preserve">от </w:t>
      </w:r>
      <w:r w:rsidR="00767191">
        <w:rPr>
          <w:sz w:val="28"/>
          <w:szCs w:val="28"/>
        </w:rPr>
        <w:t>22</w:t>
      </w:r>
      <w:r w:rsidR="00660329">
        <w:rPr>
          <w:sz w:val="28"/>
          <w:szCs w:val="28"/>
        </w:rPr>
        <w:t>.</w:t>
      </w:r>
      <w:r w:rsidR="00767191">
        <w:rPr>
          <w:sz w:val="28"/>
          <w:szCs w:val="28"/>
        </w:rPr>
        <w:t>10</w:t>
      </w:r>
      <w:r w:rsidR="00660329">
        <w:rPr>
          <w:sz w:val="28"/>
          <w:szCs w:val="28"/>
        </w:rPr>
        <w:t xml:space="preserve">.2022 № </w:t>
      </w:r>
      <w:r w:rsidR="00767191">
        <w:rPr>
          <w:sz w:val="28"/>
          <w:szCs w:val="28"/>
        </w:rPr>
        <w:t>657</w:t>
      </w:r>
      <w:r w:rsidR="00660329">
        <w:rPr>
          <w:sz w:val="28"/>
          <w:szCs w:val="28"/>
        </w:rPr>
        <w:t xml:space="preserve">-рг «О создании оперативного штаба </w:t>
      </w:r>
      <w:r w:rsidR="00767191" w:rsidRPr="00767191">
        <w:rPr>
          <w:sz w:val="28"/>
          <w:szCs w:val="28"/>
        </w:rPr>
        <w:t>по вопросам реализации мер, связанных с введением на территории Красноярского края режима (уровня базовой готовности)</w:t>
      </w:r>
      <w:r w:rsidR="00660329">
        <w:rPr>
          <w:sz w:val="28"/>
          <w:szCs w:val="28"/>
        </w:rPr>
        <w:t xml:space="preserve">, </w:t>
      </w:r>
      <w:r w:rsidR="00E15139">
        <w:rPr>
          <w:sz w:val="28"/>
          <w:szCs w:val="28"/>
        </w:rPr>
        <w:t>руководствуясь</w:t>
      </w:r>
      <w:r w:rsidR="0098202C">
        <w:rPr>
          <w:sz w:val="28"/>
          <w:szCs w:val="28"/>
        </w:rPr>
        <w:t xml:space="preserve"> </w:t>
      </w:r>
      <w:r w:rsidR="004C36F0">
        <w:rPr>
          <w:sz w:val="28"/>
          <w:szCs w:val="28"/>
        </w:rPr>
        <w:t xml:space="preserve">статьей </w:t>
      </w:r>
      <w:r w:rsidR="000E17EE">
        <w:rPr>
          <w:sz w:val="28"/>
          <w:szCs w:val="28"/>
        </w:rPr>
        <w:t>18</w:t>
      </w:r>
      <w:r w:rsidR="004C36F0">
        <w:rPr>
          <w:sz w:val="28"/>
          <w:szCs w:val="28"/>
        </w:rPr>
        <w:t xml:space="preserve"> У</w:t>
      </w:r>
      <w:r w:rsidR="00660329">
        <w:rPr>
          <w:sz w:val="28"/>
          <w:szCs w:val="28"/>
        </w:rPr>
        <w:t>става Северо-Енисейского района:</w:t>
      </w:r>
      <w:r w:rsidR="009A5953" w:rsidRPr="009A5953">
        <w:rPr>
          <w:sz w:val="28"/>
          <w:szCs w:val="28"/>
        </w:rPr>
        <w:t xml:space="preserve"> </w:t>
      </w:r>
    </w:p>
    <w:p w:rsidR="00D7042D" w:rsidRDefault="00D7042D" w:rsidP="007671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52251">
        <w:rPr>
          <w:sz w:val="28"/>
          <w:szCs w:val="28"/>
        </w:rPr>
        <w:t xml:space="preserve">Создать оперативный штаб </w:t>
      </w:r>
      <w:r w:rsidR="00660329" w:rsidRPr="00660329">
        <w:rPr>
          <w:sz w:val="28"/>
          <w:szCs w:val="28"/>
        </w:rPr>
        <w:t xml:space="preserve">по </w:t>
      </w:r>
      <w:r w:rsidR="00767191">
        <w:rPr>
          <w:sz w:val="28"/>
          <w:szCs w:val="28"/>
        </w:rPr>
        <w:t>вопросам реализации мер, связанных с привлечением граждан на военную службу по контракту,</w:t>
      </w:r>
      <w:r w:rsidR="00852251">
        <w:rPr>
          <w:sz w:val="28"/>
          <w:szCs w:val="28"/>
        </w:rPr>
        <w:t xml:space="preserve"> в составе согласно приложению к настоящему распоряжению</w:t>
      </w:r>
      <w:r>
        <w:rPr>
          <w:sz w:val="28"/>
          <w:szCs w:val="28"/>
        </w:rPr>
        <w:t>.</w:t>
      </w:r>
    </w:p>
    <w:p w:rsidR="001664B8" w:rsidRDefault="002C3CBE" w:rsidP="00D704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664B8">
        <w:rPr>
          <w:sz w:val="28"/>
          <w:szCs w:val="28"/>
        </w:rPr>
        <w:t xml:space="preserve"> Установить, что в случае отсутствия лица, включенного в состав оперативного штаба</w:t>
      </w:r>
      <w:r w:rsidR="00767191">
        <w:rPr>
          <w:sz w:val="28"/>
          <w:szCs w:val="28"/>
        </w:rPr>
        <w:t xml:space="preserve"> </w:t>
      </w:r>
      <w:r w:rsidR="00767191" w:rsidRPr="00660329">
        <w:rPr>
          <w:sz w:val="28"/>
          <w:szCs w:val="28"/>
        </w:rPr>
        <w:t xml:space="preserve">по </w:t>
      </w:r>
      <w:r w:rsidR="00767191">
        <w:rPr>
          <w:sz w:val="28"/>
          <w:szCs w:val="28"/>
        </w:rPr>
        <w:t>вопросам реализации мер, связанных с привлечением граждан на военную службу по контракту</w:t>
      </w:r>
      <w:r w:rsidR="001664B8">
        <w:rPr>
          <w:sz w:val="28"/>
          <w:szCs w:val="28"/>
        </w:rPr>
        <w:t>, его полномочия осуществляет лицо, на которое в установленном порядке возложено исполнение обязанностей отсутствующего лица.</w:t>
      </w:r>
    </w:p>
    <w:p w:rsidR="00910012" w:rsidRDefault="002C3CBE" w:rsidP="007537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40C4">
        <w:rPr>
          <w:sz w:val="28"/>
          <w:szCs w:val="28"/>
        </w:rPr>
        <w:t xml:space="preserve">. </w:t>
      </w:r>
      <w:proofErr w:type="gramStart"/>
      <w:r w:rsidR="006921D0">
        <w:rPr>
          <w:sz w:val="28"/>
          <w:szCs w:val="28"/>
        </w:rPr>
        <w:t>Р</w:t>
      </w:r>
      <w:r w:rsidR="00910012">
        <w:rPr>
          <w:sz w:val="28"/>
          <w:szCs w:val="28"/>
        </w:rPr>
        <w:t>азместить</w:t>
      </w:r>
      <w:proofErr w:type="gramEnd"/>
      <w:r w:rsidR="00910012">
        <w:rPr>
          <w:sz w:val="28"/>
          <w:szCs w:val="28"/>
        </w:rPr>
        <w:t xml:space="preserve"> </w:t>
      </w:r>
      <w:r w:rsidR="006921D0">
        <w:rPr>
          <w:sz w:val="28"/>
          <w:szCs w:val="28"/>
        </w:rPr>
        <w:t xml:space="preserve">настоящее распоряжение </w:t>
      </w:r>
      <w:r w:rsidR="00910012">
        <w:rPr>
          <w:sz w:val="28"/>
          <w:szCs w:val="28"/>
        </w:rPr>
        <w:t>на официальном сайте</w:t>
      </w:r>
      <w:r w:rsidR="00753747">
        <w:rPr>
          <w:sz w:val="28"/>
          <w:szCs w:val="28"/>
        </w:rPr>
        <w:t xml:space="preserve"> муниципального образования в информационно-телекоммуникационной сети Интернет</w:t>
      </w:r>
      <w:r w:rsidR="00963BF9">
        <w:rPr>
          <w:sz w:val="28"/>
          <w:szCs w:val="28"/>
        </w:rPr>
        <w:t xml:space="preserve"> (</w:t>
      </w:r>
      <w:r w:rsidR="00963BF9">
        <w:rPr>
          <w:sz w:val="28"/>
          <w:szCs w:val="28"/>
          <w:lang w:val="en-US"/>
        </w:rPr>
        <w:t>www</w:t>
      </w:r>
      <w:r w:rsidR="00963BF9" w:rsidRPr="00963BF9">
        <w:rPr>
          <w:sz w:val="28"/>
          <w:szCs w:val="28"/>
        </w:rPr>
        <w:t>.</w:t>
      </w:r>
      <w:proofErr w:type="spellStart"/>
      <w:r w:rsidR="00963BF9">
        <w:rPr>
          <w:sz w:val="28"/>
          <w:szCs w:val="28"/>
          <w:lang w:val="en-US"/>
        </w:rPr>
        <w:t>admse</w:t>
      </w:r>
      <w:proofErr w:type="spellEnd"/>
      <w:r w:rsidR="00963BF9" w:rsidRPr="00963BF9">
        <w:rPr>
          <w:sz w:val="28"/>
          <w:szCs w:val="28"/>
        </w:rPr>
        <w:t>.</w:t>
      </w:r>
      <w:proofErr w:type="spellStart"/>
      <w:r w:rsidR="00963BF9">
        <w:rPr>
          <w:sz w:val="28"/>
          <w:szCs w:val="28"/>
          <w:lang w:val="en-US"/>
        </w:rPr>
        <w:t>ru</w:t>
      </w:r>
      <w:proofErr w:type="spellEnd"/>
      <w:r w:rsidR="00963BF9">
        <w:rPr>
          <w:sz w:val="28"/>
          <w:szCs w:val="28"/>
        </w:rPr>
        <w:t>)</w:t>
      </w:r>
      <w:r w:rsidR="00753747">
        <w:rPr>
          <w:sz w:val="28"/>
          <w:szCs w:val="28"/>
        </w:rPr>
        <w:t>.</w:t>
      </w:r>
    </w:p>
    <w:p w:rsidR="007F74A3" w:rsidRDefault="002C3CBE" w:rsidP="009100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D6B2E">
        <w:rPr>
          <w:sz w:val="28"/>
          <w:szCs w:val="28"/>
        </w:rPr>
        <w:t xml:space="preserve">. </w:t>
      </w:r>
      <w:r w:rsidR="007F74A3">
        <w:rPr>
          <w:sz w:val="28"/>
          <w:szCs w:val="28"/>
        </w:rPr>
        <w:t>Настоящее распоряжение вступа</w:t>
      </w:r>
      <w:r w:rsidR="006D6B2E">
        <w:rPr>
          <w:sz w:val="28"/>
          <w:szCs w:val="28"/>
        </w:rPr>
        <w:t>ет в силу со дня его подписания.</w:t>
      </w:r>
    </w:p>
    <w:p w:rsidR="007F74A3" w:rsidRDefault="007F74A3" w:rsidP="007F74A3">
      <w:pPr>
        <w:jc w:val="both"/>
        <w:rPr>
          <w:sz w:val="28"/>
          <w:szCs w:val="28"/>
        </w:rPr>
      </w:pPr>
    </w:p>
    <w:p w:rsidR="00660329" w:rsidRDefault="00660329" w:rsidP="007F74A3">
      <w:pPr>
        <w:jc w:val="both"/>
        <w:rPr>
          <w:sz w:val="28"/>
          <w:szCs w:val="28"/>
        </w:rPr>
      </w:pPr>
    </w:p>
    <w:p w:rsidR="00852251" w:rsidRDefault="007F74A3" w:rsidP="0078024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962449">
        <w:rPr>
          <w:sz w:val="28"/>
          <w:szCs w:val="28"/>
        </w:rPr>
        <w:t>а</w:t>
      </w:r>
      <w:r>
        <w:rPr>
          <w:sz w:val="28"/>
          <w:szCs w:val="28"/>
        </w:rPr>
        <w:t xml:space="preserve"> Северо-Енисейского района                               </w:t>
      </w:r>
      <w:r w:rsidR="00E15139">
        <w:rPr>
          <w:sz w:val="28"/>
          <w:szCs w:val="28"/>
        </w:rPr>
        <w:t xml:space="preserve">   </w:t>
      </w:r>
      <w:r w:rsidR="00745A68">
        <w:rPr>
          <w:sz w:val="28"/>
          <w:szCs w:val="28"/>
        </w:rPr>
        <w:t xml:space="preserve">               </w:t>
      </w:r>
      <w:r w:rsidR="00767191">
        <w:rPr>
          <w:sz w:val="28"/>
          <w:szCs w:val="28"/>
        </w:rPr>
        <w:t xml:space="preserve">       </w:t>
      </w:r>
      <w:r w:rsidR="00745A68">
        <w:rPr>
          <w:sz w:val="28"/>
          <w:szCs w:val="28"/>
        </w:rPr>
        <w:t>А.Н. Рябцев</w:t>
      </w:r>
    </w:p>
    <w:p w:rsidR="007F5C52" w:rsidRDefault="00852251" w:rsidP="00852251">
      <w:pPr>
        <w:ind w:left="5670"/>
        <w:jc w:val="both"/>
      </w:pPr>
      <w:r>
        <w:rPr>
          <w:sz w:val="28"/>
          <w:szCs w:val="28"/>
        </w:rPr>
        <w:br w:type="page"/>
      </w:r>
      <w:r w:rsidRPr="005D7EA8">
        <w:lastRenderedPageBreak/>
        <w:t xml:space="preserve">Приложение к распоряжению Главы Северо-Енисейского района </w:t>
      </w:r>
    </w:p>
    <w:p w:rsidR="00500FB1" w:rsidRDefault="00852251" w:rsidP="00852251">
      <w:pPr>
        <w:ind w:left="5670"/>
        <w:jc w:val="both"/>
      </w:pPr>
      <w:r w:rsidRPr="005D7EA8">
        <w:t xml:space="preserve">от </w:t>
      </w:r>
      <w:r w:rsidR="007F5C52">
        <w:t xml:space="preserve"> </w:t>
      </w:r>
      <w:r w:rsidR="000173E3">
        <w:rPr>
          <w:u w:val="single"/>
        </w:rPr>
        <w:t>25.04.2023</w:t>
      </w:r>
      <w:r w:rsidRPr="007F5C52">
        <w:t xml:space="preserve"> </w:t>
      </w:r>
      <w:r w:rsidRPr="005D7EA8">
        <w:t xml:space="preserve">№ </w:t>
      </w:r>
      <w:r w:rsidR="000173E3" w:rsidRPr="000173E3">
        <w:rPr>
          <w:u w:val="single"/>
        </w:rPr>
        <w:t>18</w:t>
      </w:r>
      <w:r w:rsidR="00B467F9" w:rsidRPr="000173E3">
        <w:rPr>
          <w:u w:val="single"/>
        </w:rPr>
        <w:t>-ргос</w:t>
      </w:r>
    </w:p>
    <w:p w:rsidR="005D7EA8" w:rsidRDefault="005D7EA8" w:rsidP="005D7EA8">
      <w:pPr>
        <w:jc w:val="both"/>
        <w:rPr>
          <w:sz w:val="28"/>
          <w:szCs w:val="28"/>
        </w:rPr>
      </w:pPr>
    </w:p>
    <w:p w:rsidR="007F5C52" w:rsidRDefault="007348B1" w:rsidP="007F5C52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оперативного штаба </w:t>
      </w:r>
      <w:r w:rsidR="00660329">
        <w:rPr>
          <w:b/>
          <w:sz w:val="28"/>
          <w:szCs w:val="28"/>
        </w:rPr>
        <w:t xml:space="preserve">по </w:t>
      </w:r>
      <w:r w:rsidR="007F5C52">
        <w:rPr>
          <w:b/>
          <w:sz w:val="28"/>
          <w:szCs w:val="28"/>
        </w:rPr>
        <w:t>вопросам реализации мер, связанных с привлечением граждан на военную службу по контракту</w:t>
      </w:r>
    </w:p>
    <w:p w:rsidR="007348B1" w:rsidRDefault="007348B1" w:rsidP="00660329">
      <w:pPr>
        <w:jc w:val="center"/>
        <w:rPr>
          <w:b/>
          <w:sz w:val="28"/>
          <w:szCs w:val="28"/>
        </w:rPr>
      </w:pPr>
    </w:p>
    <w:p w:rsidR="00660329" w:rsidRDefault="00660329" w:rsidP="00660329">
      <w:pPr>
        <w:jc w:val="center"/>
        <w:rPr>
          <w:b/>
          <w:sz w:val="28"/>
          <w:szCs w:val="2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977"/>
        <w:gridCol w:w="6485"/>
      </w:tblGrid>
      <w:tr w:rsidR="007348B1" w:rsidRPr="00745A68" w:rsidTr="00D56CF5">
        <w:tc>
          <w:tcPr>
            <w:tcW w:w="2977" w:type="dxa"/>
          </w:tcPr>
          <w:p w:rsidR="007348B1" w:rsidRPr="00745A68" w:rsidRDefault="007348B1" w:rsidP="004E3473">
            <w:pPr>
              <w:rPr>
                <w:sz w:val="28"/>
                <w:szCs w:val="28"/>
              </w:rPr>
            </w:pPr>
            <w:r w:rsidRPr="00745A68">
              <w:rPr>
                <w:sz w:val="28"/>
                <w:szCs w:val="28"/>
              </w:rPr>
              <w:t>Рябцев</w:t>
            </w:r>
          </w:p>
          <w:p w:rsidR="007348B1" w:rsidRPr="00745A68" w:rsidRDefault="007348B1" w:rsidP="004E3473">
            <w:pPr>
              <w:rPr>
                <w:sz w:val="28"/>
                <w:szCs w:val="28"/>
              </w:rPr>
            </w:pPr>
            <w:r w:rsidRPr="00745A68">
              <w:rPr>
                <w:sz w:val="28"/>
                <w:szCs w:val="28"/>
              </w:rPr>
              <w:t>Алексей Николаевич</w:t>
            </w:r>
          </w:p>
          <w:p w:rsidR="007348B1" w:rsidRPr="00745A68" w:rsidRDefault="007348B1" w:rsidP="004E3473">
            <w:pPr>
              <w:rPr>
                <w:sz w:val="28"/>
                <w:szCs w:val="28"/>
              </w:rPr>
            </w:pPr>
          </w:p>
        </w:tc>
        <w:tc>
          <w:tcPr>
            <w:tcW w:w="6485" w:type="dxa"/>
          </w:tcPr>
          <w:p w:rsidR="007348B1" w:rsidRPr="00745A68" w:rsidRDefault="004E3473" w:rsidP="00E47009">
            <w:pPr>
              <w:rPr>
                <w:sz w:val="28"/>
                <w:szCs w:val="28"/>
              </w:rPr>
            </w:pPr>
            <w:r w:rsidRPr="00745A68">
              <w:rPr>
                <w:sz w:val="28"/>
                <w:szCs w:val="28"/>
              </w:rPr>
              <w:t xml:space="preserve">- </w:t>
            </w:r>
            <w:r w:rsidR="00335F76" w:rsidRPr="00745A68">
              <w:rPr>
                <w:sz w:val="28"/>
                <w:szCs w:val="28"/>
              </w:rPr>
              <w:t>Глав</w:t>
            </w:r>
            <w:r w:rsidR="00E47009" w:rsidRPr="00745A68">
              <w:rPr>
                <w:sz w:val="28"/>
                <w:szCs w:val="28"/>
              </w:rPr>
              <w:t>а</w:t>
            </w:r>
            <w:r w:rsidR="00335F76" w:rsidRPr="00745A68">
              <w:rPr>
                <w:sz w:val="28"/>
                <w:szCs w:val="28"/>
              </w:rPr>
              <w:t xml:space="preserve"> Северо-Енисейского района, руководитель </w:t>
            </w:r>
            <w:r w:rsidR="00660329" w:rsidRPr="00745A68">
              <w:rPr>
                <w:sz w:val="28"/>
                <w:szCs w:val="28"/>
              </w:rPr>
              <w:t xml:space="preserve">оперативного </w:t>
            </w:r>
            <w:r w:rsidR="00335F76" w:rsidRPr="00745A68">
              <w:rPr>
                <w:sz w:val="28"/>
                <w:szCs w:val="28"/>
              </w:rPr>
              <w:t>штаба</w:t>
            </w:r>
          </w:p>
        </w:tc>
      </w:tr>
      <w:tr w:rsidR="00660329" w:rsidRPr="00745A68" w:rsidTr="00D56CF5">
        <w:tc>
          <w:tcPr>
            <w:tcW w:w="2977" w:type="dxa"/>
          </w:tcPr>
          <w:p w:rsidR="00660329" w:rsidRPr="00745A68" w:rsidRDefault="00767191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Пашков </w:t>
            </w:r>
          </w:p>
          <w:p w:rsidR="00660329" w:rsidRPr="00745A68" w:rsidRDefault="00767191" w:rsidP="007671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</w:t>
            </w:r>
            <w:r w:rsidR="00660329" w:rsidRPr="00745A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Геннадьевич</w:t>
            </w:r>
          </w:p>
        </w:tc>
        <w:tc>
          <w:tcPr>
            <w:tcW w:w="6485" w:type="dxa"/>
          </w:tcPr>
          <w:p w:rsidR="00660329" w:rsidRPr="00745A68" w:rsidRDefault="00660329" w:rsidP="007F5C52">
            <w:pPr>
              <w:rPr>
                <w:sz w:val="28"/>
                <w:szCs w:val="28"/>
              </w:rPr>
            </w:pPr>
            <w:r w:rsidRPr="00745A68">
              <w:rPr>
                <w:sz w:val="28"/>
                <w:szCs w:val="28"/>
              </w:rPr>
              <w:t>-</w:t>
            </w:r>
            <w:r w:rsidR="00767191">
              <w:rPr>
                <w:sz w:val="28"/>
                <w:szCs w:val="28"/>
              </w:rPr>
              <w:t xml:space="preserve"> </w:t>
            </w:r>
            <w:r w:rsidR="007F5C52">
              <w:rPr>
                <w:sz w:val="28"/>
                <w:szCs w:val="28"/>
              </w:rPr>
              <w:t>военный комиссар Северо-Енисейского района</w:t>
            </w:r>
            <w:r w:rsidRPr="00745A68">
              <w:rPr>
                <w:sz w:val="28"/>
                <w:szCs w:val="28"/>
              </w:rPr>
              <w:t>, заместитель руководителя оперативного штаба</w:t>
            </w:r>
          </w:p>
        </w:tc>
      </w:tr>
      <w:tr w:rsidR="004045B6" w:rsidRPr="00745A68" w:rsidTr="00D56CF5">
        <w:tc>
          <w:tcPr>
            <w:tcW w:w="2977" w:type="dxa"/>
          </w:tcPr>
          <w:p w:rsidR="004045B6" w:rsidRDefault="004045B6" w:rsidP="00C16D87">
            <w:pPr>
              <w:rPr>
                <w:sz w:val="28"/>
                <w:szCs w:val="28"/>
              </w:rPr>
            </w:pPr>
          </w:p>
          <w:p w:rsidR="007F5C52" w:rsidRPr="00745A68" w:rsidRDefault="007F5C52" w:rsidP="00C16D87">
            <w:pPr>
              <w:rPr>
                <w:sz w:val="28"/>
                <w:szCs w:val="28"/>
              </w:rPr>
            </w:pPr>
          </w:p>
        </w:tc>
        <w:tc>
          <w:tcPr>
            <w:tcW w:w="6485" w:type="dxa"/>
          </w:tcPr>
          <w:p w:rsidR="004045B6" w:rsidRPr="00745A68" w:rsidRDefault="004045B6" w:rsidP="00C16D87">
            <w:pPr>
              <w:rPr>
                <w:sz w:val="28"/>
                <w:szCs w:val="28"/>
              </w:rPr>
            </w:pPr>
          </w:p>
        </w:tc>
      </w:tr>
      <w:tr w:rsidR="004045B6" w:rsidRPr="00745A68" w:rsidTr="00D56CF5">
        <w:tc>
          <w:tcPr>
            <w:tcW w:w="2977" w:type="dxa"/>
          </w:tcPr>
          <w:p w:rsidR="004045B6" w:rsidRPr="00745A68" w:rsidRDefault="004045B6" w:rsidP="00C16D87">
            <w:pPr>
              <w:rPr>
                <w:sz w:val="28"/>
                <w:szCs w:val="28"/>
              </w:rPr>
            </w:pPr>
          </w:p>
        </w:tc>
        <w:tc>
          <w:tcPr>
            <w:tcW w:w="6485" w:type="dxa"/>
          </w:tcPr>
          <w:p w:rsidR="004045B6" w:rsidRPr="00745A68" w:rsidRDefault="004045B6" w:rsidP="00C16D87">
            <w:pPr>
              <w:rPr>
                <w:sz w:val="28"/>
                <w:szCs w:val="28"/>
              </w:rPr>
            </w:pPr>
          </w:p>
        </w:tc>
      </w:tr>
      <w:tr w:rsidR="004045B6" w:rsidRPr="00745A68" w:rsidTr="00D56CF5">
        <w:tc>
          <w:tcPr>
            <w:tcW w:w="2977" w:type="dxa"/>
          </w:tcPr>
          <w:p w:rsidR="004045B6" w:rsidRDefault="007F5C52" w:rsidP="004E34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Полежаев </w:t>
            </w:r>
          </w:p>
          <w:p w:rsidR="007F5C52" w:rsidRPr="00745A68" w:rsidRDefault="007F5C52" w:rsidP="004E34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Сергеевич</w:t>
            </w:r>
          </w:p>
        </w:tc>
        <w:tc>
          <w:tcPr>
            <w:tcW w:w="6485" w:type="dxa"/>
          </w:tcPr>
          <w:p w:rsidR="004045B6" w:rsidRPr="00745A68" w:rsidRDefault="004045B6" w:rsidP="004045B6">
            <w:pPr>
              <w:rPr>
                <w:sz w:val="28"/>
                <w:szCs w:val="28"/>
              </w:rPr>
            </w:pPr>
            <w:r w:rsidRPr="00745A68">
              <w:rPr>
                <w:sz w:val="28"/>
                <w:szCs w:val="28"/>
              </w:rPr>
              <w:t xml:space="preserve">- </w:t>
            </w:r>
            <w:r w:rsidR="007F5C52">
              <w:rPr>
                <w:sz w:val="28"/>
                <w:szCs w:val="28"/>
              </w:rPr>
              <w:t xml:space="preserve">главный специалист по мобилизационной подготовке отдела по вопросам мобилизационной подготовки и гражданской обороне </w:t>
            </w:r>
            <w:r w:rsidRPr="00745A68">
              <w:rPr>
                <w:sz w:val="28"/>
                <w:szCs w:val="28"/>
              </w:rPr>
              <w:t xml:space="preserve">администрации Северо-Енисейского района, </w:t>
            </w:r>
            <w:bookmarkStart w:id="0" w:name="_GoBack"/>
            <w:bookmarkEnd w:id="0"/>
            <w:r w:rsidRPr="00745A68">
              <w:rPr>
                <w:sz w:val="28"/>
                <w:szCs w:val="28"/>
              </w:rPr>
              <w:t>секретарь оперативного штаба</w:t>
            </w:r>
          </w:p>
          <w:p w:rsidR="004045B6" w:rsidRPr="00745A68" w:rsidRDefault="004045B6" w:rsidP="004045B6">
            <w:pPr>
              <w:rPr>
                <w:sz w:val="28"/>
                <w:szCs w:val="28"/>
              </w:rPr>
            </w:pPr>
          </w:p>
        </w:tc>
      </w:tr>
      <w:tr w:rsidR="004045B6" w:rsidRPr="00745A68" w:rsidTr="00E47DC2">
        <w:tc>
          <w:tcPr>
            <w:tcW w:w="9462" w:type="dxa"/>
            <w:gridSpan w:val="2"/>
          </w:tcPr>
          <w:p w:rsidR="004045B6" w:rsidRPr="00745A68" w:rsidRDefault="004045B6" w:rsidP="004E3473">
            <w:pPr>
              <w:rPr>
                <w:sz w:val="28"/>
                <w:szCs w:val="28"/>
              </w:rPr>
            </w:pPr>
            <w:r w:rsidRPr="00745A68">
              <w:rPr>
                <w:sz w:val="28"/>
                <w:szCs w:val="28"/>
              </w:rPr>
              <w:t>Члены штаба:</w:t>
            </w:r>
          </w:p>
        </w:tc>
      </w:tr>
      <w:tr w:rsidR="004045B6" w:rsidRPr="00745A68" w:rsidTr="00D56CF5">
        <w:tc>
          <w:tcPr>
            <w:tcW w:w="2977" w:type="dxa"/>
          </w:tcPr>
          <w:p w:rsidR="004045B6" w:rsidRPr="00745A68" w:rsidRDefault="004045B6" w:rsidP="00C16D87">
            <w:pPr>
              <w:rPr>
                <w:sz w:val="28"/>
                <w:szCs w:val="28"/>
              </w:rPr>
            </w:pPr>
          </w:p>
          <w:p w:rsidR="007F5C52" w:rsidRDefault="007F5C52" w:rsidP="00C16D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Тефанова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045B6" w:rsidRPr="00745A68" w:rsidRDefault="007F5C52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Нина Юрьевна</w:t>
            </w:r>
          </w:p>
        </w:tc>
        <w:tc>
          <w:tcPr>
            <w:tcW w:w="6485" w:type="dxa"/>
          </w:tcPr>
          <w:p w:rsidR="004045B6" w:rsidRPr="00745A68" w:rsidRDefault="004045B6" w:rsidP="00C16D87">
            <w:pPr>
              <w:rPr>
                <w:sz w:val="28"/>
                <w:szCs w:val="28"/>
              </w:rPr>
            </w:pPr>
          </w:p>
          <w:p w:rsidR="004045B6" w:rsidRPr="00745A68" w:rsidRDefault="004045B6" w:rsidP="007F5C52">
            <w:pPr>
              <w:rPr>
                <w:sz w:val="28"/>
                <w:szCs w:val="28"/>
              </w:rPr>
            </w:pPr>
            <w:r w:rsidRPr="00745A68">
              <w:rPr>
                <w:sz w:val="28"/>
                <w:szCs w:val="28"/>
              </w:rPr>
              <w:t>-</w:t>
            </w:r>
            <w:r w:rsidR="007F5C52">
              <w:rPr>
                <w:sz w:val="28"/>
                <w:szCs w:val="28"/>
              </w:rPr>
              <w:t xml:space="preserve"> заместитель главы района по общественно-политической работе</w:t>
            </w:r>
          </w:p>
        </w:tc>
      </w:tr>
      <w:tr w:rsidR="00DE080B" w:rsidRPr="00745A68" w:rsidTr="00D56CF5">
        <w:tc>
          <w:tcPr>
            <w:tcW w:w="2977" w:type="dxa"/>
          </w:tcPr>
          <w:p w:rsidR="00DE080B" w:rsidRPr="00745A68" w:rsidRDefault="00DE080B" w:rsidP="00C16D87">
            <w:pPr>
              <w:rPr>
                <w:sz w:val="28"/>
                <w:szCs w:val="28"/>
              </w:rPr>
            </w:pPr>
          </w:p>
          <w:p w:rsidR="00DE080B" w:rsidRPr="00745A68" w:rsidRDefault="00DE080B" w:rsidP="00C16D87">
            <w:pPr>
              <w:rPr>
                <w:sz w:val="28"/>
                <w:szCs w:val="28"/>
              </w:rPr>
            </w:pPr>
            <w:r w:rsidRPr="00745A68">
              <w:rPr>
                <w:sz w:val="28"/>
                <w:szCs w:val="28"/>
              </w:rPr>
              <w:t xml:space="preserve">Сердюк </w:t>
            </w:r>
          </w:p>
          <w:p w:rsidR="00DE080B" w:rsidRPr="00745A68" w:rsidRDefault="00DE080B" w:rsidP="00C16D87">
            <w:pPr>
              <w:rPr>
                <w:sz w:val="28"/>
                <w:szCs w:val="28"/>
              </w:rPr>
            </w:pPr>
            <w:r w:rsidRPr="00745A68">
              <w:rPr>
                <w:sz w:val="28"/>
                <w:szCs w:val="28"/>
              </w:rPr>
              <w:t>Евгений Александрович</w:t>
            </w:r>
          </w:p>
        </w:tc>
        <w:tc>
          <w:tcPr>
            <w:tcW w:w="6485" w:type="dxa"/>
          </w:tcPr>
          <w:p w:rsidR="00DE080B" w:rsidRPr="00745A68" w:rsidRDefault="00DE080B" w:rsidP="00C16D87">
            <w:pPr>
              <w:rPr>
                <w:sz w:val="28"/>
                <w:szCs w:val="28"/>
              </w:rPr>
            </w:pPr>
          </w:p>
          <w:p w:rsidR="00DE080B" w:rsidRPr="00745A68" w:rsidRDefault="00DE080B" w:rsidP="00C16D87">
            <w:pPr>
              <w:rPr>
                <w:sz w:val="28"/>
                <w:szCs w:val="28"/>
              </w:rPr>
            </w:pPr>
            <w:r w:rsidRPr="00745A68">
              <w:rPr>
                <w:sz w:val="28"/>
                <w:szCs w:val="28"/>
              </w:rPr>
              <w:t>- начальник экспертно-правового отдела администрации Северо-Енисейского района</w:t>
            </w:r>
          </w:p>
        </w:tc>
      </w:tr>
      <w:tr w:rsidR="00DE080B" w:rsidRPr="00745A68" w:rsidTr="00D56CF5">
        <w:tc>
          <w:tcPr>
            <w:tcW w:w="2977" w:type="dxa"/>
          </w:tcPr>
          <w:p w:rsidR="00DE080B" w:rsidRPr="00745A68" w:rsidRDefault="00DE080B" w:rsidP="00C16D87">
            <w:pPr>
              <w:rPr>
                <w:sz w:val="28"/>
                <w:szCs w:val="28"/>
              </w:rPr>
            </w:pPr>
          </w:p>
          <w:p w:rsidR="00DE080B" w:rsidRDefault="007F5C52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</w:t>
            </w:r>
          </w:p>
          <w:p w:rsidR="007F5C52" w:rsidRPr="00745A68" w:rsidRDefault="007F5C52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 Сергеевич</w:t>
            </w:r>
          </w:p>
        </w:tc>
        <w:tc>
          <w:tcPr>
            <w:tcW w:w="6485" w:type="dxa"/>
          </w:tcPr>
          <w:p w:rsidR="00DE080B" w:rsidRPr="00745A68" w:rsidRDefault="00DE080B" w:rsidP="00C16D87">
            <w:pPr>
              <w:rPr>
                <w:sz w:val="28"/>
                <w:szCs w:val="28"/>
              </w:rPr>
            </w:pPr>
          </w:p>
          <w:p w:rsidR="00DE080B" w:rsidRPr="00745A68" w:rsidRDefault="00DE080B" w:rsidP="00C16D87">
            <w:pPr>
              <w:rPr>
                <w:sz w:val="28"/>
                <w:szCs w:val="28"/>
              </w:rPr>
            </w:pPr>
            <w:r w:rsidRPr="00745A68">
              <w:rPr>
                <w:sz w:val="28"/>
                <w:szCs w:val="28"/>
              </w:rPr>
              <w:t xml:space="preserve">- глава администрации городского поселка </w:t>
            </w:r>
            <w:proofErr w:type="gramStart"/>
            <w:r w:rsidRPr="00745A68">
              <w:rPr>
                <w:sz w:val="28"/>
                <w:szCs w:val="28"/>
              </w:rPr>
              <w:t>Северо-Енисейский</w:t>
            </w:r>
            <w:proofErr w:type="gramEnd"/>
          </w:p>
        </w:tc>
      </w:tr>
      <w:tr w:rsidR="00D56CF5" w:rsidRPr="00745A68" w:rsidTr="00D56CF5">
        <w:tc>
          <w:tcPr>
            <w:tcW w:w="2977" w:type="dxa"/>
          </w:tcPr>
          <w:p w:rsidR="00D56CF5" w:rsidRDefault="00D56CF5" w:rsidP="00C16D87">
            <w:pPr>
              <w:rPr>
                <w:sz w:val="28"/>
                <w:szCs w:val="28"/>
              </w:rPr>
            </w:pPr>
          </w:p>
          <w:p w:rsidR="00D56CF5" w:rsidRDefault="00D56CF5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Ковальская</w:t>
            </w:r>
          </w:p>
          <w:p w:rsidR="00D56CF5" w:rsidRPr="00745A68" w:rsidRDefault="00D56CF5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Николаевна</w:t>
            </w:r>
          </w:p>
        </w:tc>
        <w:tc>
          <w:tcPr>
            <w:tcW w:w="6485" w:type="dxa"/>
          </w:tcPr>
          <w:p w:rsidR="00D56CF5" w:rsidRDefault="00D56CF5" w:rsidP="00C16D87">
            <w:pPr>
              <w:rPr>
                <w:sz w:val="28"/>
                <w:szCs w:val="28"/>
              </w:rPr>
            </w:pPr>
          </w:p>
          <w:p w:rsidR="00D56CF5" w:rsidRPr="00745A68" w:rsidRDefault="00D56CF5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администрации поселка Тея</w:t>
            </w:r>
          </w:p>
        </w:tc>
      </w:tr>
      <w:tr w:rsidR="00D56CF5" w:rsidRPr="00745A68" w:rsidTr="00D56CF5">
        <w:tc>
          <w:tcPr>
            <w:tcW w:w="2977" w:type="dxa"/>
          </w:tcPr>
          <w:p w:rsidR="00D56CF5" w:rsidRDefault="00D56CF5" w:rsidP="00C16D87">
            <w:pPr>
              <w:rPr>
                <w:sz w:val="28"/>
                <w:szCs w:val="28"/>
              </w:rPr>
            </w:pPr>
          </w:p>
          <w:p w:rsidR="00D56CF5" w:rsidRDefault="00D56CF5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Власюк</w:t>
            </w:r>
          </w:p>
          <w:p w:rsidR="00D56CF5" w:rsidRDefault="00D56CF5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Геннадьевна</w:t>
            </w:r>
          </w:p>
        </w:tc>
        <w:tc>
          <w:tcPr>
            <w:tcW w:w="6485" w:type="dxa"/>
          </w:tcPr>
          <w:p w:rsidR="00D56CF5" w:rsidRDefault="00D56CF5" w:rsidP="00C16D87">
            <w:pPr>
              <w:rPr>
                <w:sz w:val="28"/>
                <w:szCs w:val="28"/>
              </w:rPr>
            </w:pPr>
          </w:p>
          <w:p w:rsidR="00D56CF5" w:rsidRDefault="00D56CF5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глава администрации поселка Новая </w:t>
            </w:r>
            <w:proofErr w:type="spellStart"/>
            <w:r>
              <w:rPr>
                <w:sz w:val="28"/>
                <w:szCs w:val="28"/>
              </w:rPr>
              <w:t>Калами</w:t>
            </w:r>
            <w:proofErr w:type="spellEnd"/>
            <w:r>
              <w:rPr>
                <w:sz w:val="28"/>
                <w:szCs w:val="28"/>
              </w:rPr>
              <w:t xml:space="preserve"> и поселка </w:t>
            </w:r>
            <w:proofErr w:type="spellStart"/>
            <w:r>
              <w:rPr>
                <w:sz w:val="28"/>
                <w:szCs w:val="28"/>
              </w:rPr>
              <w:t>Енашимо</w:t>
            </w:r>
            <w:proofErr w:type="spellEnd"/>
          </w:p>
        </w:tc>
      </w:tr>
      <w:tr w:rsidR="00D56CF5" w:rsidRPr="00745A68" w:rsidTr="00D56CF5">
        <w:tc>
          <w:tcPr>
            <w:tcW w:w="2977" w:type="dxa"/>
          </w:tcPr>
          <w:p w:rsidR="00D56CF5" w:rsidRDefault="00D56CF5" w:rsidP="00C16D87">
            <w:pPr>
              <w:rPr>
                <w:sz w:val="28"/>
                <w:szCs w:val="28"/>
              </w:rPr>
            </w:pPr>
          </w:p>
          <w:p w:rsidR="00D56CF5" w:rsidRDefault="00D56CF5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Лех</w:t>
            </w:r>
          </w:p>
          <w:p w:rsidR="00D56CF5" w:rsidRDefault="00D56CF5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Павел Адамович</w:t>
            </w:r>
          </w:p>
        </w:tc>
        <w:tc>
          <w:tcPr>
            <w:tcW w:w="6485" w:type="dxa"/>
          </w:tcPr>
          <w:p w:rsidR="00D56CF5" w:rsidRDefault="00D56CF5" w:rsidP="00C16D87">
            <w:pPr>
              <w:rPr>
                <w:sz w:val="28"/>
                <w:szCs w:val="28"/>
              </w:rPr>
            </w:pPr>
          </w:p>
          <w:p w:rsidR="00D56CF5" w:rsidRDefault="00D56CF5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глава администрации поселка </w:t>
            </w:r>
            <w:proofErr w:type="spellStart"/>
            <w:r>
              <w:rPr>
                <w:sz w:val="28"/>
                <w:szCs w:val="28"/>
              </w:rPr>
              <w:t>Вельмо</w:t>
            </w:r>
            <w:proofErr w:type="spellEnd"/>
            <w:r>
              <w:rPr>
                <w:sz w:val="28"/>
                <w:szCs w:val="28"/>
              </w:rPr>
              <w:t xml:space="preserve"> и деревни </w:t>
            </w:r>
            <w:proofErr w:type="spellStart"/>
            <w:r>
              <w:rPr>
                <w:sz w:val="28"/>
                <w:szCs w:val="28"/>
              </w:rPr>
              <w:t>Куромба</w:t>
            </w:r>
            <w:proofErr w:type="spellEnd"/>
          </w:p>
        </w:tc>
      </w:tr>
      <w:tr w:rsidR="00D56CF5" w:rsidRPr="00745A68" w:rsidTr="00D56CF5">
        <w:tc>
          <w:tcPr>
            <w:tcW w:w="2977" w:type="dxa"/>
          </w:tcPr>
          <w:p w:rsidR="00D56CF5" w:rsidRDefault="00D56CF5" w:rsidP="00C16D87">
            <w:pPr>
              <w:rPr>
                <w:sz w:val="28"/>
                <w:szCs w:val="28"/>
              </w:rPr>
            </w:pPr>
          </w:p>
          <w:p w:rsidR="00D56CF5" w:rsidRDefault="00D56CF5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Храмцов</w:t>
            </w:r>
          </w:p>
          <w:p w:rsidR="00D56CF5" w:rsidRDefault="00D56CF5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Дмитриевич</w:t>
            </w:r>
          </w:p>
        </w:tc>
        <w:tc>
          <w:tcPr>
            <w:tcW w:w="6485" w:type="dxa"/>
          </w:tcPr>
          <w:p w:rsidR="00D56CF5" w:rsidRDefault="00D56CF5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 поселка Брянка и поселка Пит-Городок</w:t>
            </w:r>
          </w:p>
        </w:tc>
      </w:tr>
      <w:tr w:rsidR="00D56CF5" w:rsidRPr="00745A68" w:rsidTr="00D56CF5">
        <w:tc>
          <w:tcPr>
            <w:tcW w:w="2977" w:type="dxa"/>
          </w:tcPr>
          <w:p w:rsidR="00D56CF5" w:rsidRDefault="00D56CF5" w:rsidP="00C16D87">
            <w:pPr>
              <w:rPr>
                <w:sz w:val="28"/>
                <w:szCs w:val="28"/>
              </w:rPr>
            </w:pPr>
          </w:p>
          <w:p w:rsidR="00D56CF5" w:rsidRDefault="00D56CF5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Щербакова</w:t>
            </w:r>
          </w:p>
          <w:p w:rsidR="00D56CF5" w:rsidRDefault="00D56CF5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Снежана Геннадьевна</w:t>
            </w:r>
          </w:p>
        </w:tc>
        <w:tc>
          <w:tcPr>
            <w:tcW w:w="6485" w:type="dxa"/>
          </w:tcPr>
          <w:p w:rsidR="00D56CF5" w:rsidRDefault="00D56CF5" w:rsidP="00C16D87">
            <w:pPr>
              <w:rPr>
                <w:sz w:val="28"/>
                <w:szCs w:val="28"/>
              </w:rPr>
            </w:pPr>
          </w:p>
          <w:p w:rsidR="00D56CF5" w:rsidRDefault="00D56CF5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поселка </w:t>
            </w:r>
            <w:proofErr w:type="spellStart"/>
            <w:r>
              <w:rPr>
                <w:sz w:val="28"/>
                <w:szCs w:val="28"/>
              </w:rPr>
              <w:t>Вангаш</w:t>
            </w:r>
            <w:proofErr w:type="spellEnd"/>
            <w:r>
              <w:rPr>
                <w:sz w:val="28"/>
                <w:szCs w:val="28"/>
              </w:rPr>
              <w:t xml:space="preserve"> и поселка </w:t>
            </w:r>
            <w:proofErr w:type="spellStart"/>
            <w:r>
              <w:rPr>
                <w:sz w:val="28"/>
                <w:szCs w:val="28"/>
              </w:rPr>
              <w:lastRenderedPageBreak/>
              <w:t>Новоерудинский</w:t>
            </w:r>
            <w:proofErr w:type="spellEnd"/>
          </w:p>
        </w:tc>
      </w:tr>
      <w:tr w:rsidR="00DE080B" w:rsidRPr="00745A68" w:rsidTr="00D56CF5">
        <w:tc>
          <w:tcPr>
            <w:tcW w:w="2977" w:type="dxa"/>
          </w:tcPr>
          <w:p w:rsidR="00D56CF5" w:rsidRPr="00745A68" w:rsidRDefault="00D56CF5" w:rsidP="00C16D87">
            <w:pPr>
              <w:rPr>
                <w:sz w:val="28"/>
                <w:szCs w:val="28"/>
              </w:rPr>
            </w:pPr>
          </w:p>
          <w:p w:rsidR="00DE080B" w:rsidRDefault="007F5C52" w:rsidP="00C1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Соловьев </w:t>
            </w:r>
          </w:p>
          <w:p w:rsidR="007F5C52" w:rsidRPr="00745A68" w:rsidRDefault="007F5C52" w:rsidP="007F5C52">
            <w:pPr>
              <w:ind w:right="-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Александрович</w:t>
            </w:r>
          </w:p>
        </w:tc>
        <w:tc>
          <w:tcPr>
            <w:tcW w:w="6485" w:type="dxa"/>
          </w:tcPr>
          <w:p w:rsidR="00DE080B" w:rsidRPr="00745A68" w:rsidRDefault="00DE080B" w:rsidP="00C16D87">
            <w:pPr>
              <w:rPr>
                <w:sz w:val="28"/>
                <w:szCs w:val="28"/>
              </w:rPr>
            </w:pPr>
          </w:p>
          <w:p w:rsidR="00DE080B" w:rsidRPr="00745A68" w:rsidRDefault="00DE080B" w:rsidP="007F5C52">
            <w:pPr>
              <w:rPr>
                <w:sz w:val="28"/>
                <w:szCs w:val="28"/>
              </w:rPr>
            </w:pPr>
            <w:r w:rsidRPr="00745A68">
              <w:rPr>
                <w:sz w:val="28"/>
                <w:szCs w:val="28"/>
              </w:rPr>
              <w:t xml:space="preserve">- начальник отдела </w:t>
            </w:r>
            <w:r w:rsidR="007F5C52">
              <w:rPr>
                <w:sz w:val="28"/>
                <w:szCs w:val="28"/>
              </w:rPr>
              <w:t>спорта и молодежной политики</w:t>
            </w:r>
            <w:r w:rsidRPr="00745A68">
              <w:rPr>
                <w:sz w:val="28"/>
                <w:szCs w:val="28"/>
              </w:rPr>
              <w:t xml:space="preserve"> администрации Северо-Енисейского района</w:t>
            </w:r>
          </w:p>
        </w:tc>
      </w:tr>
      <w:tr w:rsidR="00DE080B" w:rsidRPr="00745A68" w:rsidTr="00D56CF5">
        <w:tc>
          <w:tcPr>
            <w:tcW w:w="2977" w:type="dxa"/>
          </w:tcPr>
          <w:p w:rsidR="00DE080B" w:rsidRPr="00745A68" w:rsidRDefault="00DE080B" w:rsidP="00C16D87">
            <w:pPr>
              <w:rPr>
                <w:sz w:val="28"/>
                <w:szCs w:val="28"/>
              </w:rPr>
            </w:pPr>
          </w:p>
        </w:tc>
        <w:tc>
          <w:tcPr>
            <w:tcW w:w="6485" w:type="dxa"/>
          </w:tcPr>
          <w:p w:rsidR="00DE080B" w:rsidRPr="00745A68" w:rsidRDefault="00DE080B" w:rsidP="00C16D87">
            <w:pPr>
              <w:rPr>
                <w:sz w:val="28"/>
                <w:szCs w:val="28"/>
              </w:rPr>
            </w:pPr>
          </w:p>
        </w:tc>
      </w:tr>
      <w:tr w:rsidR="00DE080B" w:rsidRPr="00745A68" w:rsidTr="00D56CF5">
        <w:tc>
          <w:tcPr>
            <w:tcW w:w="2977" w:type="dxa"/>
          </w:tcPr>
          <w:p w:rsidR="00DE080B" w:rsidRPr="00745A68" w:rsidRDefault="00DE080B" w:rsidP="00C16D87">
            <w:pPr>
              <w:rPr>
                <w:sz w:val="28"/>
                <w:szCs w:val="28"/>
              </w:rPr>
            </w:pPr>
          </w:p>
        </w:tc>
        <w:tc>
          <w:tcPr>
            <w:tcW w:w="6485" w:type="dxa"/>
          </w:tcPr>
          <w:p w:rsidR="00DE080B" w:rsidRPr="00745A68" w:rsidRDefault="00DE080B" w:rsidP="00C16D87">
            <w:pPr>
              <w:rPr>
                <w:sz w:val="28"/>
                <w:szCs w:val="28"/>
              </w:rPr>
            </w:pPr>
          </w:p>
        </w:tc>
      </w:tr>
      <w:tr w:rsidR="00DE080B" w:rsidRPr="00745A68" w:rsidTr="00D56CF5">
        <w:tc>
          <w:tcPr>
            <w:tcW w:w="2977" w:type="dxa"/>
          </w:tcPr>
          <w:p w:rsidR="00DE080B" w:rsidRPr="00745A68" w:rsidRDefault="00DE080B" w:rsidP="004E3473">
            <w:pPr>
              <w:rPr>
                <w:sz w:val="28"/>
                <w:szCs w:val="28"/>
              </w:rPr>
            </w:pPr>
          </w:p>
        </w:tc>
        <w:tc>
          <w:tcPr>
            <w:tcW w:w="6485" w:type="dxa"/>
          </w:tcPr>
          <w:p w:rsidR="00DE080B" w:rsidRPr="00745A68" w:rsidRDefault="00DE080B" w:rsidP="004E3473">
            <w:pPr>
              <w:rPr>
                <w:sz w:val="28"/>
                <w:szCs w:val="28"/>
              </w:rPr>
            </w:pPr>
          </w:p>
        </w:tc>
      </w:tr>
      <w:tr w:rsidR="00DE080B" w:rsidRPr="00745A68" w:rsidTr="00D56CF5">
        <w:tc>
          <w:tcPr>
            <w:tcW w:w="2977" w:type="dxa"/>
          </w:tcPr>
          <w:p w:rsidR="00DE080B" w:rsidRPr="00745A68" w:rsidRDefault="00DE080B" w:rsidP="004E3473">
            <w:pPr>
              <w:rPr>
                <w:sz w:val="28"/>
                <w:szCs w:val="28"/>
              </w:rPr>
            </w:pPr>
          </w:p>
        </w:tc>
        <w:tc>
          <w:tcPr>
            <w:tcW w:w="6485" w:type="dxa"/>
          </w:tcPr>
          <w:p w:rsidR="00DE080B" w:rsidRPr="00745A68" w:rsidRDefault="00DE080B" w:rsidP="004E3473">
            <w:pPr>
              <w:rPr>
                <w:sz w:val="28"/>
                <w:szCs w:val="28"/>
              </w:rPr>
            </w:pPr>
          </w:p>
        </w:tc>
      </w:tr>
      <w:tr w:rsidR="00DE080B" w:rsidRPr="00745A68" w:rsidTr="00D56CF5">
        <w:tc>
          <w:tcPr>
            <w:tcW w:w="2977" w:type="dxa"/>
          </w:tcPr>
          <w:p w:rsidR="00935684" w:rsidRPr="00745A68" w:rsidRDefault="00935684" w:rsidP="004E3473">
            <w:pPr>
              <w:rPr>
                <w:sz w:val="28"/>
                <w:szCs w:val="28"/>
              </w:rPr>
            </w:pPr>
          </w:p>
        </w:tc>
        <w:tc>
          <w:tcPr>
            <w:tcW w:w="6485" w:type="dxa"/>
          </w:tcPr>
          <w:p w:rsidR="00935684" w:rsidRPr="00745A68" w:rsidRDefault="00935684" w:rsidP="004E3473">
            <w:pPr>
              <w:rPr>
                <w:sz w:val="28"/>
                <w:szCs w:val="28"/>
              </w:rPr>
            </w:pPr>
          </w:p>
        </w:tc>
      </w:tr>
      <w:tr w:rsidR="00745A68" w:rsidRPr="00745A68" w:rsidTr="0054056D">
        <w:tc>
          <w:tcPr>
            <w:tcW w:w="2977" w:type="dxa"/>
          </w:tcPr>
          <w:p w:rsidR="00745A68" w:rsidRPr="00745A68" w:rsidRDefault="00745A68" w:rsidP="004E3473">
            <w:pPr>
              <w:rPr>
                <w:sz w:val="28"/>
                <w:szCs w:val="28"/>
              </w:rPr>
            </w:pPr>
          </w:p>
        </w:tc>
        <w:tc>
          <w:tcPr>
            <w:tcW w:w="6485" w:type="dxa"/>
          </w:tcPr>
          <w:p w:rsidR="00745A68" w:rsidRPr="00745A68" w:rsidRDefault="00745A68" w:rsidP="004E3473">
            <w:pPr>
              <w:rPr>
                <w:sz w:val="28"/>
                <w:szCs w:val="28"/>
              </w:rPr>
            </w:pPr>
          </w:p>
        </w:tc>
      </w:tr>
      <w:tr w:rsidR="00232B63" w:rsidRPr="00745A68" w:rsidTr="0054056D">
        <w:tc>
          <w:tcPr>
            <w:tcW w:w="2977" w:type="dxa"/>
          </w:tcPr>
          <w:p w:rsidR="00232B63" w:rsidRPr="00745A68" w:rsidRDefault="00232B63" w:rsidP="004E3473">
            <w:pPr>
              <w:rPr>
                <w:sz w:val="28"/>
                <w:szCs w:val="28"/>
              </w:rPr>
            </w:pPr>
          </w:p>
        </w:tc>
        <w:tc>
          <w:tcPr>
            <w:tcW w:w="6485" w:type="dxa"/>
          </w:tcPr>
          <w:p w:rsidR="00F2236F" w:rsidRPr="00745A68" w:rsidRDefault="00F2236F" w:rsidP="004E3473">
            <w:pPr>
              <w:rPr>
                <w:sz w:val="28"/>
                <w:szCs w:val="28"/>
              </w:rPr>
            </w:pPr>
          </w:p>
        </w:tc>
      </w:tr>
      <w:tr w:rsidR="0054056D" w:rsidRPr="00745A68" w:rsidTr="0054056D">
        <w:tc>
          <w:tcPr>
            <w:tcW w:w="9462" w:type="dxa"/>
            <w:gridSpan w:val="2"/>
          </w:tcPr>
          <w:p w:rsidR="0054056D" w:rsidRPr="00C56363" w:rsidRDefault="0054056D" w:rsidP="00C56363">
            <w:pPr>
              <w:pStyle w:val="a3"/>
              <w:ind w:left="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E080B" w:rsidRPr="00745A68" w:rsidTr="0054056D">
        <w:tc>
          <w:tcPr>
            <w:tcW w:w="2977" w:type="dxa"/>
          </w:tcPr>
          <w:p w:rsidR="00DE080B" w:rsidRPr="00745A68" w:rsidRDefault="00DE080B" w:rsidP="004E3473">
            <w:pPr>
              <w:rPr>
                <w:sz w:val="28"/>
                <w:szCs w:val="28"/>
              </w:rPr>
            </w:pPr>
          </w:p>
        </w:tc>
        <w:tc>
          <w:tcPr>
            <w:tcW w:w="6485" w:type="dxa"/>
          </w:tcPr>
          <w:p w:rsidR="00DE080B" w:rsidRPr="00745A68" w:rsidRDefault="00DE080B" w:rsidP="00D56CF5">
            <w:pPr>
              <w:rPr>
                <w:sz w:val="28"/>
                <w:szCs w:val="28"/>
              </w:rPr>
            </w:pPr>
          </w:p>
        </w:tc>
      </w:tr>
    </w:tbl>
    <w:p w:rsidR="007348B1" w:rsidRPr="007348B1" w:rsidRDefault="007348B1" w:rsidP="00C56363">
      <w:pPr>
        <w:pStyle w:val="a3"/>
        <w:ind w:left="0"/>
        <w:jc w:val="both"/>
        <w:rPr>
          <w:sz w:val="28"/>
          <w:szCs w:val="28"/>
        </w:rPr>
      </w:pPr>
    </w:p>
    <w:sectPr w:rsidR="007348B1" w:rsidRPr="007348B1" w:rsidSect="00474379">
      <w:pgSz w:w="11906" w:h="16838"/>
      <w:pgMar w:top="426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319" w:rsidRDefault="00845319" w:rsidP="00213444">
      <w:r>
        <w:separator/>
      </w:r>
    </w:p>
  </w:endnote>
  <w:endnote w:type="continuationSeparator" w:id="0">
    <w:p w:rsidR="00845319" w:rsidRDefault="00845319" w:rsidP="00213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319" w:rsidRDefault="00845319" w:rsidP="00213444">
      <w:r>
        <w:separator/>
      </w:r>
    </w:p>
  </w:footnote>
  <w:footnote w:type="continuationSeparator" w:id="0">
    <w:p w:rsidR="00845319" w:rsidRDefault="00845319" w:rsidP="00213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4D5A"/>
    <w:multiLevelType w:val="hybridMultilevel"/>
    <w:tmpl w:val="9EF8FCF0"/>
    <w:lvl w:ilvl="0" w:tplc="0D84CE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">
    <w:nsid w:val="16D76D45"/>
    <w:multiLevelType w:val="hybridMultilevel"/>
    <w:tmpl w:val="029C7C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30CA9"/>
    <w:multiLevelType w:val="hybridMultilevel"/>
    <w:tmpl w:val="0658C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32A6C"/>
    <w:multiLevelType w:val="hybridMultilevel"/>
    <w:tmpl w:val="C7CA103E"/>
    <w:lvl w:ilvl="0" w:tplc="153287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37578"/>
    <w:multiLevelType w:val="hybridMultilevel"/>
    <w:tmpl w:val="9EF8FCF0"/>
    <w:lvl w:ilvl="0" w:tplc="0D84CE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26F408A3"/>
    <w:multiLevelType w:val="hybridMultilevel"/>
    <w:tmpl w:val="C7CA103E"/>
    <w:lvl w:ilvl="0" w:tplc="153287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4AC4"/>
    <w:multiLevelType w:val="hybridMultilevel"/>
    <w:tmpl w:val="B3124556"/>
    <w:lvl w:ilvl="0" w:tplc="E12E38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80C726F"/>
    <w:multiLevelType w:val="hybridMultilevel"/>
    <w:tmpl w:val="9FC02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E80840"/>
    <w:multiLevelType w:val="hybridMultilevel"/>
    <w:tmpl w:val="EDC6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94ED0"/>
    <w:multiLevelType w:val="hybridMultilevel"/>
    <w:tmpl w:val="8ADE10A6"/>
    <w:lvl w:ilvl="0" w:tplc="EDB6EC06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E4102C"/>
    <w:multiLevelType w:val="hybridMultilevel"/>
    <w:tmpl w:val="28243324"/>
    <w:lvl w:ilvl="0" w:tplc="52F032E6">
      <w:start w:val="1"/>
      <w:numFmt w:val="decimal"/>
      <w:lvlText w:val="%1."/>
      <w:lvlJc w:val="left"/>
      <w:pPr>
        <w:ind w:left="1206" w:hanging="78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7815C6D"/>
    <w:multiLevelType w:val="hybridMultilevel"/>
    <w:tmpl w:val="8ADE10A6"/>
    <w:lvl w:ilvl="0" w:tplc="EDB6EC06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6472A7"/>
    <w:multiLevelType w:val="hybridMultilevel"/>
    <w:tmpl w:val="9EF8FCF0"/>
    <w:lvl w:ilvl="0" w:tplc="0D84C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3">
    <w:nsid w:val="645F5AA8"/>
    <w:multiLevelType w:val="hybridMultilevel"/>
    <w:tmpl w:val="EC98400E"/>
    <w:lvl w:ilvl="0" w:tplc="B71ADC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7057DF"/>
    <w:multiLevelType w:val="hybridMultilevel"/>
    <w:tmpl w:val="B9A6950A"/>
    <w:lvl w:ilvl="0" w:tplc="F334A5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50537BA"/>
    <w:multiLevelType w:val="hybridMultilevel"/>
    <w:tmpl w:val="9C748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750D24"/>
    <w:multiLevelType w:val="hybridMultilevel"/>
    <w:tmpl w:val="AC108C08"/>
    <w:lvl w:ilvl="0" w:tplc="012C45F8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976E35"/>
    <w:multiLevelType w:val="hybridMultilevel"/>
    <w:tmpl w:val="38C2BFF0"/>
    <w:lvl w:ilvl="0" w:tplc="EDB6EC06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0942714"/>
    <w:multiLevelType w:val="hybridMultilevel"/>
    <w:tmpl w:val="06F40580"/>
    <w:lvl w:ilvl="0" w:tplc="B924468E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4121EA9"/>
    <w:multiLevelType w:val="hybridMultilevel"/>
    <w:tmpl w:val="7AF20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EE28BE"/>
    <w:multiLevelType w:val="hybridMultilevel"/>
    <w:tmpl w:val="75968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2B3BEE"/>
    <w:multiLevelType w:val="hybridMultilevel"/>
    <w:tmpl w:val="8ADE10A6"/>
    <w:lvl w:ilvl="0" w:tplc="EDB6EC06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A91971"/>
    <w:multiLevelType w:val="hybridMultilevel"/>
    <w:tmpl w:val="8ADE10A6"/>
    <w:lvl w:ilvl="0" w:tplc="EDB6EC06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5"/>
  </w:num>
  <w:num w:numId="3">
    <w:abstractNumId w:val="17"/>
  </w:num>
  <w:num w:numId="4">
    <w:abstractNumId w:val="11"/>
  </w:num>
  <w:num w:numId="5">
    <w:abstractNumId w:val="6"/>
  </w:num>
  <w:num w:numId="6">
    <w:abstractNumId w:val="7"/>
  </w:num>
  <w:num w:numId="7">
    <w:abstractNumId w:val="21"/>
  </w:num>
  <w:num w:numId="8">
    <w:abstractNumId w:val="19"/>
  </w:num>
  <w:num w:numId="9">
    <w:abstractNumId w:val="22"/>
  </w:num>
  <w:num w:numId="10">
    <w:abstractNumId w:val="1"/>
  </w:num>
  <w:num w:numId="11">
    <w:abstractNumId w:val="20"/>
  </w:num>
  <w:num w:numId="12">
    <w:abstractNumId w:val="13"/>
  </w:num>
  <w:num w:numId="13">
    <w:abstractNumId w:val="4"/>
  </w:num>
  <w:num w:numId="14">
    <w:abstractNumId w:val="18"/>
  </w:num>
  <w:num w:numId="15">
    <w:abstractNumId w:val="0"/>
  </w:num>
  <w:num w:numId="16">
    <w:abstractNumId w:val="12"/>
  </w:num>
  <w:num w:numId="17">
    <w:abstractNumId w:val="10"/>
  </w:num>
  <w:num w:numId="18">
    <w:abstractNumId w:val="8"/>
  </w:num>
  <w:num w:numId="19">
    <w:abstractNumId w:val="14"/>
  </w:num>
  <w:num w:numId="20">
    <w:abstractNumId w:val="3"/>
  </w:num>
  <w:num w:numId="21">
    <w:abstractNumId w:val="5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7C18"/>
    <w:rsid w:val="0001099B"/>
    <w:rsid w:val="00010D1F"/>
    <w:rsid w:val="00011F29"/>
    <w:rsid w:val="00012A41"/>
    <w:rsid w:val="000158F3"/>
    <w:rsid w:val="000173E3"/>
    <w:rsid w:val="0002256D"/>
    <w:rsid w:val="00023036"/>
    <w:rsid w:val="000242BD"/>
    <w:rsid w:val="000310BB"/>
    <w:rsid w:val="0003287D"/>
    <w:rsid w:val="00033352"/>
    <w:rsid w:val="00035C4C"/>
    <w:rsid w:val="000449CA"/>
    <w:rsid w:val="00050CE3"/>
    <w:rsid w:val="00051615"/>
    <w:rsid w:val="000565D3"/>
    <w:rsid w:val="000636C4"/>
    <w:rsid w:val="00063A7E"/>
    <w:rsid w:val="00063AE0"/>
    <w:rsid w:val="000709F9"/>
    <w:rsid w:val="0007100F"/>
    <w:rsid w:val="000713A5"/>
    <w:rsid w:val="000746D5"/>
    <w:rsid w:val="00076E37"/>
    <w:rsid w:val="00084128"/>
    <w:rsid w:val="000847E3"/>
    <w:rsid w:val="00085239"/>
    <w:rsid w:val="00086617"/>
    <w:rsid w:val="00092B5F"/>
    <w:rsid w:val="0009545C"/>
    <w:rsid w:val="00097484"/>
    <w:rsid w:val="000A09A1"/>
    <w:rsid w:val="000A13D9"/>
    <w:rsid w:val="000A4BE2"/>
    <w:rsid w:val="000B18BF"/>
    <w:rsid w:val="000B5617"/>
    <w:rsid w:val="000B5A0B"/>
    <w:rsid w:val="000B6EA1"/>
    <w:rsid w:val="000B6F00"/>
    <w:rsid w:val="000B7756"/>
    <w:rsid w:val="000C64C3"/>
    <w:rsid w:val="000D4197"/>
    <w:rsid w:val="000D6990"/>
    <w:rsid w:val="000E1594"/>
    <w:rsid w:val="000E17EE"/>
    <w:rsid w:val="000E5DE6"/>
    <w:rsid w:val="000F22E4"/>
    <w:rsid w:val="000F3D62"/>
    <w:rsid w:val="000F4013"/>
    <w:rsid w:val="000F44F0"/>
    <w:rsid w:val="000F5389"/>
    <w:rsid w:val="001041B2"/>
    <w:rsid w:val="00106252"/>
    <w:rsid w:val="00106845"/>
    <w:rsid w:val="001123FE"/>
    <w:rsid w:val="00112B77"/>
    <w:rsid w:val="001146EF"/>
    <w:rsid w:val="00116167"/>
    <w:rsid w:val="00120FE1"/>
    <w:rsid w:val="001226C3"/>
    <w:rsid w:val="001240AF"/>
    <w:rsid w:val="001247BE"/>
    <w:rsid w:val="001335F4"/>
    <w:rsid w:val="00135B71"/>
    <w:rsid w:val="001406E4"/>
    <w:rsid w:val="00142840"/>
    <w:rsid w:val="001453BE"/>
    <w:rsid w:val="001458DA"/>
    <w:rsid w:val="0014740E"/>
    <w:rsid w:val="00151394"/>
    <w:rsid w:val="00151C71"/>
    <w:rsid w:val="00155ECC"/>
    <w:rsid w:val="00161A26"/>
    <w:rsid w:val="0016330D"/>
    <w:rsid w:val="0016389C"/>
    <w:rsid w:val="0016443D"/>
    <w:rsid w:val="00165936"/>
    <w:rsid w:val="00165D1E"/>
    <w:rsid w:val="001664B8"/>
    <w:rsid w:val="00166F8D"/>
    <w:rsid w:val="001679DB"/>
    <w:rsid w:val="00170E45"/>
    <w:rsid w:val="0018073E"/>
    <w:rsid w:val="00182CAD"/>
    <w:rsid w:val="00184BED"/>
    <w:rsid w:val="0018601A"/>
    <w:rsid w:val="00190D98"/>
    <w:rsid w:val="001A0BA8"/>
    <w:rsid w:val="001A40FF"/>
    <w:rsid w:val="001A66F3"/>
    <w:rsid w:val="001A752E"/>
    <w:rsid w:val="001A77EA"/>
    <w:rsid w:val="001B393D"/>
    <w:rsid w:val="001B615C"/>
    <w:rsid w:val="001B65C3"/>
    <w:rsid w:val="001C19EA"/>
    <w:rsid w:val="001C1BC9"/>
    <w:rsid w:val="001C5AAE"/>
    <w:rsid w:val="001C654B"/>
    <w:rsid w:val="001D0785"/>
    <w:rsid w:val="001D0A6F"/>
    <w:rsid w:val="001D2DB0"/>
    <w:rsid w:val="001E0AFE"/>
    <w:rsid w:val="001E4871"/>
    <w:rsid w:val="001E5555"/>
    <w:rsid w:val="001E58D8"/>
    <w:rsid w:val="001E6FAF"/>
    <w:rsid w:val="001F02E6"/>
    <w:rsid w:val="001F18CB"/>
    <w:rsid w:val="001F1EBE"/>
    <w:rsid w:val="001F2B73"/>
    <w:rsid w:val="00203C13"/>
    <w:rsid w:val="00204C19"/>
    <w:rsid w:val="00206615"/>
    <w:rsid w:val="00211DEA"/>
    <w:rsid w:val="00213444"/>
    <w:rsid w:val="00215ED6"/>
    <w:rsid w:val="00220BAB"/>
    <w:rsid w:val="00221ABA"/>
    <w:rsid w:val="00230ECF"/>
    <w:rsid w:val="00232B63"/>
    <w:rsid w:val="002352E1"/>
    <w:rsid w:val="00237D32"/>
    <w:rsid w:val="0024074E"/>
    <w:rsid w:val="00242FD7"/>
    <w:rsid w:val="00243102"/>
    <w:rsid w:val="002446C4"/>
    <w:rsid w:val="00245D77"/>
    <w:rsid w:val="00251DA1"/>
    <w:rsid w:val="002529AD"/>
    <w:rsid w:val="002603CD"/>
    <w:rsid w:val="00261D22"/>
    <w:rsid w:val="00262909"/>
    <w:rsid w:val="002660CB"/>
    <w:rsid w:val="00266DD6"/>
    <w:rsid w:val="00267C48"/>
    <w:rsid w:val="0027276F"/>
    <w:rsid w:val="00274423"/>
    <w:rsid w:val="0027566D"/>
    <w:rsid w:val="0027622C"/>
    <w:rsid w:val="0027646C"/>
    <w:rsid w:val="00277C3C"/>
    <w:rsid w:val="00283772"/>
    <w:rsid w:val="002908EC"/>
    <w:rsid w:val="00294514"/>
    <w:rsid w:val="00294ACE"/>
    <w:rsid w:val="00295E68"/>
    <w:rsid w:val="002A0921"/>
    <w:rsid w:val="002A2B67"/>
    <w:rsid w:val="002B02CA"/>
    <w:rsid w:val="002B0D8E"/>
    <w:rsid w:val="002B4D9C"/>
    <w:rsid w:val="002C1452"/>
    <w:rsid w:val="002C2D98"/>
    <w:rsid w:val="002C3CBE"/>
    <w:rsid w:val="002C6219"/>
    <w:rsid w:val="002D19DA"/>
    <w:rsid w:val="002D32BA"/>
    <w:rsid w:val="002D32BB"/>
    <w:rsid w:val="002D3E9E"/>
    <w:rsid w:val="002D4207"/>
    <w:rsid w:val="002D6A7A"/>
    <w:rsid w:val="002E0787"/>
    <w:rsid w:val="002E19D1"/>
    <w:rsid w:val="002E6976"/>
    <w:rsid w:val="002F178B"/>
    <w:rsid w:val="002F1EE8"/>
    <w:rsid w:val="002F2051"/>
    <w:rsid w:val="002F2096"/>
    <w:rsid w:val="002F3CA6"/>
    <w:rsid w:val="002F3F72"/>
    <w:rsid w:val="002F3F9E"/>
    <w:rsid w:val="002F4261"/>
    <w:rsid w:val="00301B5E"/>
    <w:rsid w:val="00302606"/>
    <w:rsid w:val="00306925"/>
    <w:rsid w:val="00306E65"/>
    <w:rsid w:val="003077AE"/>
    <w:rsid w:val="00312173"/>
    <w:rsid w:val="00312B76"/>
    <w:rsid w:val="00315A23"/>
    <w:rsid w:val="003163CB"/>
    <w:rsid w:val="00322654"/>
    <w:rsid w:val="00325356"/>
    <w:rsid w:val="00325922"/>
    <w:rsid w:val="00327925"/>
    <w:rsid w:val="00330BA4"/>
    <w:rsid w:val="00335F76"/>
    <w:rsid w:val="00336D43"/>
    <w:rsid w:val="003406CB"/>
    <w:rsid w:val="00342258"/>
    <w:rsid w:val="003431F5"/>
    <w:rsid w:val="00343C34"/>
    <w:rsid w:val="003470D4"/>
    <w:rsid w:val="0035236C"/>
    <w:rsid w:val="003578B2"/>
    <w:rsid w:val="00357FBE"/>
    <w:rsid w:val="003602C9"/>
    <w:rsid w:val="003609EB"/>
    <w:rsid w:val="003636CA"/>
    <w:rsid w:val="003637AB"/>
    <w:rsid w:val="00364563"/>
    <w:rsid w:val="003649E2"/>
    <w:rsid w:val="00366154"/>
    <w:rsid w:val="00366C1F"/>
    <w:rsid w:val="00370C58"/>
    <w:rsid w:val="00371649"/>
    <w:rsid w:val="003716E9"/>
    <w:rsid w:val="0037601C"/>
    <w:rsid w:val="0038056C"/>
    <w:rsid w:val="00382058"/>
    <w:rsid w:val="00384F44"/>
    <w:rsid w:val="00385C5F"/>
    <w:rsid w:val="0039196C"/>
    <w:rsid w:val="00391E67"/>
    <w:rsid w:val="003958A8"/>
    <w:rsid w:val="003A3972"/>
    <w:rsid w:val="003A47C1"/>
    <w:rsid w:val="003A6849"/>
    <w:rsid w:val="003B03E2"/>
    <w:rsid w:val="003B1FD5"/>
    <w:rsid w:val="003B203C"/>
    <w:rsid w:val="003C156D"/>
    <w:rsid w:val="003C411B"/>
    <w:rsid w:val="003C671B"/>
    <w:rsid w:val="003C7EDC"/>
    <w:rsid w:val="003D08C8"/>
    <w:rsid w:val="003D6DCE"/>
    <w:rsid w:val="003E06DF"/>
    <w:rsid w:val="003E2925"/>
    <w:rsid w:val="003E4CCF"/>
    <w:rsid w:val="003E5968"/>
    <w:rsid w:val="003E745C"/>
    <w:rsid w:val="003F2F4E"/>
    <w:rsid w:val="003F4178"/>
    <w:rsid w:val="003F4725"/>
    <w:rsid w:val="003F4A1A"/>
    <w:rsid w:val="003F6C68"/>
    <w:rsid w:val="004045B6"/>
    <w:rsid w:val="0040668E"/>
    <w:rsid w:val="00413BA7"/>
    <w:rsid w:val="004145B0"/>
    <w:rsid w:val="0041585D"/>
    <w:rsid w:val="00421525"/>
    <w:rsid w:val="00421DC9"/>
    <w:rsid w:val="004221B6"/>
    <w:rsid w:val="00430A41"/>
    <w:rsid w:val="00430D32"/>
    <w:rsid w:val="00436042"/>
    <w:rsid w:val="004415F5"/>
    <w:rsid w:val="00444F3C"/>
    <w:rsid w:val="004463FC"/>
    <w:rsid w:val="00453BDA"/>
    <w:rsid w:val="0046337E"/>
    <w:rsid w:val="00465B75"/>
    <w:rsid w:val="0046674E"/>
    <w:rsid w:val="00467A21"/>
    <w:rsid w:val="00471709"/>
    <w:rsid w:val="00471F6F"/>
    <w:rsid w:val="00474379"/>
    <w:rsid w:val="00474632"/>
    <w:rsid w:val="004776D1"/>
    <w:rsid w:val="00477AC8"/>
    <w:rsid w:val="00480383"/>
    <w:rsid w:val="00486AE7"/>
    <w:rsid w:val="00491E5C"/>
    <w:rsid w:val="0049218A"/>
    <w:rsid w:val="00494D47"/>
    <w:rsid w:val="004A1003"/>
    <w:rsid w:val="004A4218"/>
    <w:rsid w:val="004A71E2"/>
    <w:rsid w:val="004A7BAE"/>
    <w:rsid w:val="004B0F88"/>
    <w:rsid w:val="004B1667"/>
    <w:rsid w:val="004B1CEF"/>
    <w:rsid w:val="004B2FE3"/>
    <w:rsid w:val="004B5DFD"/>
    <w:rsid w:val="004C1AAD"/>
    <w:rsid w:val="004C36F0"/>
    <w:rsid w:val="004C42A3"/>
    <w:rsid w:val="004D5312"/>
    <w:rsid w:val="004D647A"/>
    <w:rsid w:val="004D6AC4"/>
    <w:rsid w:val="004D7EE5"/>
    <w:rsid w:val="004E0EBC"/>
    <w:rsid w:val="004E19CB"/>
    <w:rsid w:val="004E2198"/>
    <w:rsid w:val="004E22BD"/>
    <w:rsid w:val="004E2AE9"/>
    <w:rsid w:val="004E3473"/>
    <w:rsid w:val="004F0C4E"/>
    <w:rsid w:val="004F2997"/>
    <w:rsid w:val="004F415F"/>
    <w:rsid w:val="00500FB1"/>
    <w:rsid w:val="0050191F"/>
    <w:rsid w:val="00506446"/>
    <w:rsid w:val="00506BA1"/>
    <w:rsid w:val="00513BD6"/>
    <w:rsid w:val="005153DD"/>
    <w:rsid w:val="00515D5E"/>
    <w:rsid w:val="00520BAF"/>
    <w:rsid w:val="0052323F"/>
    <w:rsid w:val="00526D31"/>
    <w:rsid w:val="00526F28"/>
    <w:rsid w:val="005278D4"/>
    <w:rsid w:val="00527FFB"/>
    <w:rsid w:val="00530F5F"/>
    <w:rsid w:val="00531237"/>
    <w:rsid w:val="00533145"/>
    <w:rsid w:val="0053431D"/>
    <w:rsid w:val="00534FC6"/>
    <w:rsid w:val="00537882"/>
    <w:rsid w:val="00537AD3"/>
    <w:rsid w:val="0054056D"/>
    <w:rsid w:val="005444CD"/>
    <w:rsid w:val="00545AF2"/>
    <w:rsid w:val="0054675A"/>
    <w:rsid w:val="00550756"/>
    <w:rsid w:val="0055384A"/>
    <w:rsid w:val="0055483F"/>
    <w:rsid w:val="005551CB"/>
    <w:rsid w:val="0055609C"/>
    <w:rsid w:val="00556C21"/>
    <w:rsid w:val="0056202D"/>
    <w:rsid w:val="00562558"/>
    <w:rsid w:val="0056410D"/>
    <w:rsid w:val="00565CDA"/>
    <w:rsid w:val="0057312A"/>
    <w:rsid w:val="00585415"/>
    <w:rsid w:val="005857CA"/>
    <w:rsid w:val="00586027"/>
    <w:rsid w:val="00587598"/>
    <w:rsid w:val="0059244C"/>
    <w:rsid w:val="0059523E"/>
    <w:rsid w:val="00596070"/>
    <w:rsid w:val="00596453"/>
    <w:rsid w:val="005A053C"/>
    <w:rsid w:val="005A3961"/>
    <w:rsid w:val="005A3D46"/>
    <w:rsid w:val="005A487B"/>
    <w:rsid w:val="005A5DFE"/>
    <w:rsid w:val="005A7667"/>
    <w:rsid w:val="005B0B02"/>
    <w:rsid w:val="005B1147"/>
    <w:rsid w:val="005B3BB8"/>
    <w:rsid w:val="005B787C"/>
    <w:rsid w:val="005C0CBF"/>
    <w:rsid w:val="005C19F2"/>
    <w:rsid w:val="005C22D3"/>
    <w:rsid w:val="005C2D62"/>
    <w:rsid w:val="005C31A9"/>
    <w:rsid w:val="005C3624"/>
    <w:rsid w:val="005C48F6"/>
    <w:rsid w:val="005C4F19"/>
    <w:rsid w:val="005C5617"/>
    <w:rsid w:val="005C6F7B"/>
    <w:rsid w:val="005C6FFB"/>
    <w:rsid w:val="005D3B61"/>
    <w:rsid w:val="005D5880"/>
    <w:rsid w:val="005D7EA8"/>
    <w:rsid w:val="005E29EB"/>
    <w:rsid w:val="005E2A70"/>
    <w:rsid w:val="005E374E"/>
    <w:rsid w:val="005E6F0A"/>
    <w:rsid w:val="005E74A2"/>
    <w:rsid w:val="005E758B"/>
    <w:rsid w:val="005F1323"/>
    <w:rsid w:val="005F20E8"/>
    <w:rsid w:val="005F2F41"/>
    <w:rsid w:val="005F3DDA"/>
    <w:rsid w:val="005F4CC9"/>
    <w:rsid w:val="005F4E62"/>
    <w:rsid w:val="005F5E5D"/>
    <w:rsid w:val="005F6E6F"/>
    <w:rsid w:val="005F6FF7"/>
    <w:rsid w:val="00600A56"/>
    <w:rsid w:val="006010FD"/>
    <w:rsid w:val="00603AE9"/>
    <w:rsid w:val="006051F6"/>
    <w:rsid w:val="00607432"/>
    <w:rsid w:val="006103C3"/>
    <w:rsid w:val="006110CC"/>
    <w:rsid w:val="00611F10"/>
    <w:rsid w:val="00612137"/>
    <w:rsid w:val="0061306B"/>
    <w:rsid w:val="00613A4C"/>
    <w:rsid w:val="00614CFB"/>
    <w:rsid w:val="0062327E"/>
    <w:rsid w:val="00624322"/>
    <w:rsid w:val="00626A4F"/>
    <w:rsid w:val="00626A69"/>
    <w:rsid w:val="00626F05"/>
    <w:rsid w:val="0063143A"/>
    <w:rsid w:val="0063572C"/>
    <w:rsid w:val="0063729A"/>
    <w:rsid w:val="006374BD"/>
    <w:rsid w:val="00643542"/>
    <w:rsid w:val="00646146"/>
    <w:rsid w:val="00651240"/>
    <w:rsid w:val="0065143C"/>
    <w:rsid w:val="0065163B"/>
    <w:rsid w:val="0065271E"/>
    <w:rsid w:val="0065533F"/>
    <w:rsid w:val="006573A8"/>
    <w:rsid w:val="00660329"/>
    <w:rsid w:val="00661BAF"/>
    <w:rsid w:val="006623BB"/>
    <w:rsid w:val="00664D24"/>
    <w:rsid w:val="00666462"/>
    <w:rsid w:val="006712EF"/>
    <w:rsid w:val="00674BA3"/>
    <w:rsid w:val="006762F7"/>
    <w:rsid w:val="00677642"/>
    <w:rsid w:val="0068235C"/>
    <w:rsid w:val="00683057"/>
    <w:rsid w:val="006921D0"/>
    <w:rsid w:val="006935D4"/>
    <w:rsid w:val="006973DE"/>
    <w:rsid w:val="00697F2D"/>
    <w:rsid w:val="006A6D24"/>
    <w:rsid w:val="006B2265"/>
    <w:rsid w:val="006B4D7F"/>
    <w:rsid w:val="006B52DD"/>
    <w:rsid w:val="006C0629"/>
    <w:rsid w:val="006C08E8"/>
    <w:rsid w:val="006C0AAA"/>
    <w:rsid w:val="006C3963"/>
    <w:rsid w:val="006C4873"/>
    <w:rsid w:val="006C5AF4"/>
    <w:rsid w:val="006C5F58"/>
    <w:rsid w:val="006C7BA1"/>
    <w:rsid w:val="006D2211"/>
    <w:rsid w:val="006D46E7"/>
    <w:rsid w:val="006D6B2E"/>
    <w:rsid w:val="006D6F68"/>
    <w:rsid w:val="006E2DD5"/>
    <w:rsid w:val="006E4730"/>
    <w:rsid w:val="006E4F33"/>
    <w:rsid w:val="006E5F06"/>
    <w:rsid w:val="006F10D0"/>
    <w:rsid w:val="006F46D1"/>
    <w:rsid w:val="006F614D"/>
    <w:rsid w:val="006F7401"/>
    <w:rsid w:val="007008B1"/>
    <w:rsid w:val="00703A8A"/>
    <w:rsid w:val="007051F6"/>
    <w:rsid w:val="0070558B"/>
    <w:rsid w:val="0070579A"/>
    <w:rsid w:val="0071146B"/>
    <w:rsid w:val="00714427"/>
    <w:rsid w:val="00715F5D"/>
    <w:rsid w:val="0071780C"/>
    <w:rsid w:val="00722819"/>
    <w:rsid w:val="007320B5"/>
    <w:rsid w:val="00732C4B"/>
    <w:rsid w:val="007348B1"/>
    <w:rsid w:val="00737A15"/>
    <w:rsid w:val="00740624"/>
    <w:rsid w:val="00745A68"/>
    <w:rsid w:val="00746BC1"/>
    <w:rsid w:val="007531C9"/>
    <w:rsid w:val="00753747"/>
    <w:rsid w:val="00753E8A"/>
    <w:rsid w:val="00760155"/>
    <w:rsid w:val="0076155F"/>
    <w:rsid w:val="00767191"/>
    <w:rsid w:val="00767BAC"/>
    <w:rsid w:val="007701E7"/>
    <w:rsid w:val="007706D1"/>
    <w:rsid w:val="007711FD"/>
    <w:rsid w:val="00771292"/>
    <w:rsid w:val="007742AC"/>
    <w:rsid w:val="00780242"/>
    <w:rsid w:val="00791918"/>
    <w:rsid w:val="00791BFB"/>
    <w:rsid w:val="0079387F"/>
    <w:rsid w:val="00794115"/>
    <w:rsid w:val="0079566A"/>
    <w:rsid w:val="007969BE"/>
    <w:rsid w:val="00797389"/>
    <w:rsid w:val="00797520"/>
    <w:rsid w:val="007A0BDA"/>
    <w:rsid w:val="007B05A4"/>
    <w:rsid w:val="007B3147"/>
    <w:rsid w:val="007B3153"/>
    <w:rsid w:val="007B499F"/>
    <w:rsid w:val="007B5EB6"/>
    <w:rsid w:val="007B65C1"/>
    <w:rsid w:val="007C17CA"/>
    <w:rsid w:val="007C27BE"/>
    <w:rsid w:val="007C4AEC"/>
    <w:rsid w:val="007C4BAA"/>
    <w:rsid w:val="007D2285"/>
    <w:rsid w:val="007D6BAB"/>
    <w:rsid w:val="007D7E57"/>
    <w:rsid w:val="007E20BB"/>
    <w:rsid w:val="007E457E"/>
    <w:rsid w:val="007E59D6"/>
    <w:rsid w:val="007E65BB"/>
    <w:rsid w:val="007F090E"/>
    <w:rsid w:val="007F30FB"/>
    <w:rsid w:val="007F55DB"/>
    <w:rsid w:val="007F5C52"/>
    <w:rsid w:val="007F74A3"/>
    <w:rsid w:val="007F756B"/>
    <w:rsid w:val="00812439"/>
    <w:rsid w:val="00814436"/>
    <w:rsid w:val="00815EFB"/>
    <w:rsid w:val="008227E5"/>
    <w:rsid w:val="00823697"/>
    <w:rsid w:val="00825B32"/>
    <w:rsid w:val="00830ECF"/>
    <w:rsid w:val="0083213E"/>
    <w:rsid w:val="00832FC0"/>
    <w:rsid w:val="008333EA"/>
    <w:rsid w:val="00833CE9"/>
    <w:rsid w:val="00840FE8"/>
    <w:rsid w:val="00841063"/>
    <w:rsid w:val="00844C34"/>
    <w:rsid w:val="00845319"/>
    <w:rsid w:val="00851C41"/>
    <w:rsid w:val="00851CC6"/>
    <w:rsid w:val="008520E1"/>
    <w:rsid w:val="00852251"/>
    <w:rsid w:val="00852EBD"/>
    <w:rsid w:val="00861BE9"/>
    <w:rsid w:val="00861ED4"/>
    <w:rsid w:val="0087244C"/>
    <w:rsid w:val="00875804"/>
    <w:rsid w:val="00876BAC"/>
    <w:rsid w:val="008864A1"/>
    <w:rsid w:val="00886658"/>
    <w:rsid w:val="00887F17"/>
    <w:rsid w:val="00890452"/>
    <w:rsid w:val="00890613"/>
    <w:rsid w:val="00891B89"/>
    <w:rsid w:val="0089335D"/>
    <w:rsid w:val="00893B10"/>
    <w:rsid w:val="00896D69"/>
    <w:rsid w:val="00896E68"/>
    <w:rsid w:val="008A4939"/>
    <w:rsid w:val="008B191C"/>
    <w:rsid w:val="008B506E"/>
    <w:rsid w:val="008B61B0"/>
    <w:rsid w:val="008C119A"/>
    <w:rsid w:val="008C4114"/>
    <w:rsid w:val="008E350A"/>
    <w:rsid w:val="008E47A1"/>
    <w:rsid w:val="008F0C9C"/>
    <w:rsid w:val="008F5DFE"/>
    <w:rsid w:val="0090128E"/>
    <w:rsid w:val="00901A57"/>
    <w:rsid w:val="00910012"/>
    <w:rsid w:val="0091484F"/>
    <w:rsid w:val="00917769"/>
    <w:rsid w:val="00920D1D"/>
    <w:rsid w:val="00921541"/>
    <w:rsid w:val="009216BF"/>
    <w:rsid w:val="009218D4"/>
    <w:rsid w:val="009226E9"/>
    <w:rsid w:val="009228CA"/>
    <w:rsid w:val="00923099"/>
    <w:rsid w:val="00923ACE"/>
    <w:rsid w:val="00925700"/>
    <w:rsid w:val="009300DC"/>
    <w:rsid w:val="0093049D"/>
    <w:rsid w:val="0093210D"/>
    <w:rsid w:val="00932CE8"/>
    <w:rsid w:val="00935684"/>
    <w:rsid w:val="00935E89"/>
    <w:rsid w:val="009410E3"/>
    <w:rsid w:val="00941F53"/>
    <w:rsid w:val="009448BF"/>
    <w:rsid w:val="00946013"/>
    <w:rsid w:val="009478AF"/>
    <w:rsid w:val="00953BCE"/>
    <w:rsid w:val="00955E60"/>
    <w:rsid w:val="009614F7"/>
    <w:rsid w:val="00962449"/>
    <w:rsid w:val="00962A9F"/>
    <w:rsid w:val="00963BF9"/>
    <w:rsid w:val="00963FB7"/>
    <w:rsid w:val="009661E1"/>
    <w:rsid w:val="00973764"/>
    <w:rsid w:val="00975149"/>
    <w:rsid w:val="0098202C"/>
    <w:rsid w:val="00991886"/>
    <w:rsid w:val="0099390F"/>
    <w:rsid w:val="00993C39"/>
    <w:rsid w:val="00997933"/>
    <w:rsid w:val="009A0B71"/>
    <w:rsid w:val="009A0C18"/>
    <w:rsid w:val="009A19F2"/>
    <w:rsid w:val="009A3EC0"/>
    <w:rsid w:val="009A5953"/>
    <w:rsid w:val="009A5F0B"/>
    <w:rsid w:val="009B09C1"/>
    <w:rsid w:val="009B1EA9"/>
    <w:rsid w:val="009B311E"/>
    <w:rsid w:val="009B49E1"/>
    <w:rsid w:val="009B73A7"/>
    <w:rsid w:val="009C2D58"/>
    <w:rsid w:val="009C398F"/>
    <w:rsid w:val="009C5437"/>
    <w:rsid w:val="009C73A9"/>
    <w:rsid w:val="009C7DAF"/>
    <w:rsid w:val="009D2BC4"/>
    <w:rsid w:val="009D4FA7"/>
    <w:rsid w:val="009D5719"/>
    <w:rsid w:val="009E33B7"/>
    <w:rsid w:val="009E79D3"/>
    <w:rsid w:val="009F3222"/>
    <w:rsid w:val="009F405E"/>
    <w:rsid w:val="009F41F9"/>
    <w:rsid w:val="009F6D82"/>
    <w:rsid w:val="00A006EF"/>
    <w:rsid w:val="00A026E4"/>
    <w:rsid w:val="00A048DC"/>
    <w:rsid w:val="00A139EF"/>
    <w:rsid w:val="00A14412"/>
    <w:rsid w:val="00A2011E"/>
    <w:rsid w:val="00A205A0"/>
    <w:rsid w:val="00A20E52"/>
    <w:rsid w:val="00A23B45"/>
    <w:rsid w:val="00A2514F"/>
    <w:rsid w:val="00A302B6"/>
    <w:rsid w:val="00A30D1C"/>
    <w:rsid w:val="00A31599"/>
    <w:rsid w:val="00A33E56"/>
    <w:rsid w:val="00A344E5"/>
    <w:rsid w:val="00A34D08"/>
    <w:rsid w:val="00A40D90"/>
    <w:rsid w:val="00A53BEF"/>
    <w:rsid w:val="00A54CFA"/>
    <w:rsid w:val="00A57777"/>
    <w:rsid w:val="00A612D8"/>
    <w:rsid w:val="00A63626"/>
    <w:rsid w:val="00A66B76"/>
    <w:rsid w:val="00A66CAD"/>
    <w:rsid w:val="00A66F10"/>
    <w:rsid w:val="00A70FD1"/>
    <w:rsid w:val="00A73415"/>
    <w:rsid w:val="00A73DB3"/>
    <w:rsid w:val="00A76037"/>
    <w:rsid w:val="00A7664D"/>
    <w:rsid w:val="00A81CB3"/>
    <w:rsid w:val="00A824ED"/>
    <w:rsid w:val="00A83F6F"/>
    <w:rsid w:val="00A852DC"/>
    <w:rsid w:val="00A8583B"/>
    <w:rsid w:val="00A8607F"/>
    <w:rsid w:val="00A861D3"/>
    <w:rsid w:val="00A92BF5"/>
    <w:rsid w:val="00A93C8C"/>
    <w:rsid w:val="00A940C4"/>
    <w:rsid w:val="00A94B68"/>
    <w:rsid w:val="00AA08CC"/>
    <w:rsid w:val="00AB4E71"/>
    <w:rsid w:val="00AB5ECD"/>
    <w:rsid w:val="00AC1CA4"/>
    <w:rsid w:val="00AC3D0A"/>
    <w:rsid w:val="00AC3ECF"/>
    <w:rsid w:val="00AC43F3"/>
    <w:rsid w:val="00AC5E24"/>
    <w:rsid w:val="00AC60E4"/>
    <w:rsid w:val="00AC67EB"/>
    <w:rsid w:val="00AC7DF2"/>
    <w:rsid w:val="00AD031D"/>
    <w:rsid w:val="00AD064B"/>
    <w:rsid w:val="00AD06EF"/>
    <w:rsid w:val="00AD29EF"/>
    <w:rsid w:val="00AD5D69"/>
    <w:rsid w:val="00AE70B5"/>
    <w:rsid w:val="00AE7C18"/>
    <w:rsid w:val="00AE7DE7"/>
    <w:rsid w:val="00AF03A0"/>
    <w:rsid w:val="00AF30EC"/>
    <w:rsid w:val="00AF3431"/>
    <w:rsid w:val="00AF418C"/>
    <w:rsid w:val="00AF6A35"/>
    <w:rsid w:val="00B052ED"/>
    <w:rsid w:val="00B05C83"/>
    <w:rsid w:val="00B075BE"/>
    <w:rsid w:val="00B16251"/>
    <w:rsid w:val="00B2149C"/>
    <w:rsid w:val="00B30685"/>
    <w:rsid w:val="00B446CD"/>
    <w:rsid w:val="00B467F9"/>
    <w:rsid w:val="00B60949"/>
    <w:rsid w:val="00B60F3F"/>
    <w:rsid w:val="00B61151"/>
    <w:rsid w:val="00B6156C"/>
    <w:rsid w:val="00B61BDE"/>
    <w:rsid w:val="00B6379D"/>
    <w:rsid w:val="00B64BB5"/>
    <w:rsid w:val="00B67304"/>
    <w:rsid w:val="00B67BF2"/>
    <w:rsid w:val="00B707E2"/>
    <w:rsid w:val="00B709FA"/>
    <w:rsid w:val="00B71243"/>
    <w:rsid w:val="00B71CE8"/>
    <w:rsid w:val="00B73F59"/>
    <w:rsid w:val="00B74DB3"/>
    <w:rsid w:val="00B76B27"/>
    <w:rsid w:val="00B81EA6"/>
    <w:rsid w:val="00B84034"/>
    <w:rsid w:val="00B87BF0"/>
    <w:rsid w:val="00B956BF"/>
    <w:rsid w:val="00B957E8"/>
    <w:rsid w:val="00BA7270"/>
    <w:rsid w:val="00BB1A03"/>
    <w:rsid w:val="00BB40A6"/>
    <w:rsid w:val="00BB7FF9"/>
    <w:rsid w:val="00BC0CAE"/>
    <w:rsid w:val="00BC1AA6"/>
    <w:rsid w:val="00BC5150"/>
    <w:rsid w:val="00BC5E22"/>
    <w:rsid w:val="00BC7EE4"/>
    <w:rsid w:val="00BD006C"/>
    <w:rsid w:val="00BD300C"/>
    <w:rsid w:val="00BD4763"/>
    <w:rsid w:val="00BD5E15"/>
    <w:rsid w:val="00BE137D"/>
    <w:rsid w:val="00BE3189"/>
    <w:rsid w:val="00BE47AE"/>
    <w:rsid w:val="00BE6B2C"/>
    <w:rsid w:val="00BE7714"/>
    <w:rsid w:val="00BF0806"/>
    <w:rsid w:val="00BF6FD3"/>
    <w:rsid w:val="00C01F8A"/>
    <w:rsid w:val="00C0584A"/>
    <w:rsid w:val="00C06AEC"/>
    <w:rsid w:val="00C16D87"/>
    <w:rsid w:val="00C170CB"/>
    <w:rsid w:val="00C22306"/>
    <w:rsid w:val="00C23A1C"/>
    <w:rsid w:val="00C306FF"/>
    <w:rsid w:val="00C31C43"/>
    <w:rsid w:val="00C32C62"/>
    <w:rsid w:val="00C33D85"/>
    <w:rsid w:val="00C360F0"/>
    <w:rsid w:val="00C379A2"/>
    <w:rsid w:val="00C37D5E"/>
    <w:rsid w:val="00C41FCA"/>
    <w:rsid w:val="00C422A2"/>
    <w:rsid w:val="00C46C2C"/>
    <w:rsid w:val="00C51A65"/>
    <w:rsid w:val="00C521A9"/>
    <w:rsid w:val="00C532EC"/>
    <w:rsid w:val="00C535EB"/>
    <w:rsid w:val="00C538CC"/>
    <w:rsid w:val="00C53FCB"/>
    <w:rsid w:val="00C56363"/>
    <w:rsid w:val="00C6048A"/>
    <w:rsid w:val="00C63241"/>
    <w:rsid w:val="00C70E35"/>
    <w:rsid w:val="00C74600"/>
    <w:rsid w:val="00C75352"/>
    <w:rsid w:val="00C81B3F"/>
    <w:rsid w:val="00C84912"/>
    <w:rsid w:val="00C869A2"/>
    <w:rsid w:val="00C91288"/>
    <w:rsid w:val="00C978C8"/>
    <w:rsid w:val="00CA13EC"/>
    <w:rsid w:val="00CA1709"/>
    <w:rsid w:val="00CA52C2"/>
    <w:rsid w:val="00CA5F4C"/>
    <w:rsid w:val="00CA6AAA"/>
    <w:rsid w:val="00CB10FD"/>
    <w:rsid w:val="00CB19D6"/>
    <w:rsid w:val="00CB4510"/>
    <w:rsid w:val="00CC1311"/>
    <w:rsid w:val="00CC2418"/>
    <w:rsid w:val="00CC3626"/>
    <w:rsid w:val="00CD06CF"/>
    <w:rsid w:val="00CD1E76"/>
    <w:rsid w:val="00CD2AA5"/>
    <w:rsid w:val="00CD479E"/>
    <w:rsid w:val="00CD7F6B"/>
    <w:rsid w:val="00CE39D2"/>
    <w:rsid w:val="00CE5623"/>
    <w:rsid w:val="00CE5D18"/>
    <w:rsid w:val="00CE6020"/>
    <w:rsid w:val="00CF01CD"/>
    <w:rsid w:val="00CF285E"/>
    <w:rsid w:val="00CF2D7D"/>
    <w:rsid w:val="00CF4964"/>
    <w:rsid w:val="00CF4EBC"/>
    <w:rsid w:val="00D015FE"/>
    <w:rsid w:val="00D1023D"/>
    <w:rsid w:val="00D12EE5"/>
    <w:rsid w:val="00D12FBF"/>
    <w:rsid w:val="00D16C5F"/>
    <w:rsid w:val="00D200DB"/>
    <w:rsid w:val="00D21D6E"/>
    <w:rsid w:val="00D234D4"/>
    <w:rsid w:val="00D253BF"/>
    <w:rsid w:val="00D2605E"/>
    <w:rsid w:val="00D31176"/>
    <w:rsid w:val="00D3312A"/>
    <w:rsid w:val="00D35464"/>
    <w:rsid w:val="00D357EE"/>
    <w:rsid w:val="00D420AE"/>
    <w:rsid w:val="00D42E14"/>
    <w:rsid w:val="00D4349D"/>
    <w:rsid w:val="00D458B1"/>
    <w:rsid w:val="00D532C4"/>
    <w:rsid w:val="00D53CE1"/>
    <w:rsid w:val="00D562CF"/>
    <w:rsid w:val="00D56CF5"/>
    <w:rsid w:val="00D63069"/>
    <w:rsid w:val="00D63EF6"/>
    <w:rsid w:val="00D67BA2"/>
    <w:rsid w:val="00D700CD"/>
    <w:rsid w:val="00D7042D"/>
    <w:rsid w:val="00D70E0B"/>
    <w:rsid w:val="00D7274F"/>
    <w:rsid w:val="00D75A5F"/>
    <w:rsid w:val="00D805BB"/>
    <w:rsid w:val="00D80B07"/>
    <w:rsid w:val="00D813E6"/>
    <w:rsid w:val="00D8376C"/>
    <w:rsid w:val="00D8568A"/>
    <w:rsid w:val="00D85DA0"/>
    <w:rsid w:val="00D86625"/>
    <w:rsid w:val="00D931A5"/>
    <w:rsid w:val="00D9601D"/>
    <w:rsid w:val="00DA3AAF"/>
    <w:rsid w:val="00DB14CA"/>
    <w:rsid w:val="00DB194A"/>
    <w:rsid w:val="00DB2D50"/>
    <w:rsid w:val="00DB3657"/>
    <w:rsid w:val="00DB3D7E"/>
    <w:rsid w:val="00DB492D"/>
    <w:rsid w:val="00DB629F"/>
    <w:rsid w:val="00DC120D"/>
    <w:rsid w:val="00DC3DF7"/>
    <w:rsid w:val="00DC4B47"/>
    <w:rsid w:val="00DD0944"/>
    <w:rsid w:val="00DD1BCB"/>
    <w:rsid w:val="00DD1FC6"/>
    <w:rsid w:val="00DD2D08"/>
    <w:rsid w:val="00DD30B9"/>
    <w:rsid w:val="00DD3DD8"/>
    <w:rsid w:val="00DD5756"/>
    <w:rsid w:val="00DD73FE"/>
    <w:rsid w:val="00DE080B"/>
    <w:rsid w:val="00DE0C8A"/>
    <w:rsid w:val="00DE0F5B"/>
    <w:rsid w:val="00DE1A7B"/>
    <w:rsid w:val="00DE4BEE"/>
    <w:rsid w:val="00DE653E"/>
    <w:rsid w:val="00DF4AF1"/>
    <w:rsid w:val="00DF6AF6"/>
    <w:rsid w:val="00E03BE3"/>
    <w:rsid w:val="00E11AC1"/>
    <w:rsid w:val="00E13AB1"/>
    <w:rsid w:val="00E15139"/>
    <w:rsid w:val="00E246C2"/>
    <w:rsid w:val="00E24CEE"/>
    <w:rsid w:val="00E24EE3"/>
    <w:rsid w:val="00E2738D"/>
    <w:rsid w:val="00E277DC"/>
    <w:rsid w:val="00E360B6"/>
    <w:rsid w:val="00E36D7C"/>
    <w:rsid w:val="00E4229E"/>
    <w:rsid w:val="00E42D1D"/>
    <w:rsid w:val="00E44676"/>
    <w:rsid w:val="00E45CBF"/>
    <w:rsid w:val="00E468C2"/>
    <w:rsid w:val="00E47009"/>
    <w:rsid w:val="00E47DC2"/>
    <w:rsid w:val="00E55805"/>
    <w:rsid w:val="00E60193"/>
    <w:rsid w:val="00E60A0A"/>
    <w:rsid w:val="00E724E9"/>
    <w:rsid w:val="00E81896"/>
    <w:rsid w:val="00E81B53"/>
    <w:rsid w:val="00E83125"/>
    <w:rsid w:val="00E8568A"/>
    <w:rsid w:val="00E8599D"/>
    <w:rsid w:val="00E86544"/>
    <w:rsid w:val="00E91BAE"/>
    <w:rsid w:val="00E9424E"/>
    <w:rsid w:val="00E94790"/>
    <w:rsid w:val="00EA195B"/>
    <w:rsid w:val="00EA26C2"/>
    <w:rsid w:val="00EA64E1"/>
    <w:rsid w:val="00EB145D"/>
    <w:rsid w:val="00EB1D83"/>
    <w:rsid w:val="00EB1FFB"/>
    <w:rsid w:val="00EB28CF"/>
    <w:rsid w:val="00EB497E"/>
    <w:rsid w:val="00EB57C5"/>
    <w:rsid w:val="00EB6400"/>
    <w:rsid w:val="00EB72C2"/>
    <w:rsid w:val="00EC7DC3"/>
    <w:rsid w:val="00ED1096"/>
    <w:rsid w:val="00ED31F0"/>
    <w:rsid w:val="00ED68B8"/>
    <w:rsid w:val="00EE03E0"/>
    <w:rsid w:val="00EE1DC7"/>
    <w:rsid w:val="00EE2252"/>
    <w:rsid w:val="00EF0B3F"/>
    <w:rsid w:val="00EF0D38"/>
    <w:rsid w:val="00EF261F"/>
    <w:rsid w:val="00EF2DCB"/>
    <w:rsid w:val="00EF2EBB"/>
    <w:rsid w:val="00EF3E45"/>
    <w:rsid w:val="00F0027A"/>
    <w:rsid w:val="00F00B4E"/>
    <w:rsid w:val="00F049C0"/>
    <w:rsid w:val="00F11181"/>
    <w:rsid w:val="00F112BB"/>
    <w:rsid w:val="00F17D9B"/>
    <w:rsid w:val="00F21FCC"/>
    <w:rsid w:val="00F220D4"/>
    <w:rsid w:val="00F2236F"/>
    <w:rsid w:val="00F2237A"/>
    <w:rsid w:val="00F362B7"/>
    <w:rsid w:val="00F36D0F"/>
    <w:rsid w:val="00F4261A"/>
    <w:rsid w:val="00F435E5"/>
    <w:rsid w:val="00F463A5"/>
    <w:rsid w:val="00F46E17"/>
    <w:rsid w:val="00F54696"/>
    <w:rsid w:val="00F55C94"/>
    <w:rsid w:val="00F64E70"/>
    <w:rsid w:val="00F71613"/>
    <w:rsid w:val="00F732AA"/>
    <w:rsid w:val="00F73B06"/>
    <w:rsid w:val="00F747FE"/>
    <w:rsid w:val="00F7532B"/>
    <w:rsid w:val="00F75E58"/>
    <w:rsid w:val="00F766E0"/>
    <w:rsid w:val="00F77027"/>
    <w:rsid w:val="00F77655"/>
    <w:rsid w:val="00F834B3"/>
    <w:rsid w:val="00F869FE"/>
    <w:rsid w:val="00F9067A"/>
    <w:rsid w:val="00F908B5"/>
    <w:rsid w:val="00F917A9"/>
    <w:rsid w:val="00F91B42"/>
    <w:rsid w:val="00F94BE6"/>
    <w:rsid w:val="00F96664"/>
    <w:rsid w:val="00F97A58"/>
    <w:rsid w:val="00FA1A6A"/>
    <w:rsid w:val="00FB5B30"/>
    <w:rsid w:val="00FB7DE7"/>
    <w:rsid w:val="00FC4119"/>
    <w:rsid w:val="00FC471A"/>
    <w:rsid w:val="00FC58AF"/>
    <w:rsid w:val="00FD109E"/>
    <w:rsid w:val="00FD2604"/>
    <w:rsid w:val="00FD27CE"/>
    <w:rsid w:val="00FD47E1"/>
    <w:rsid w:val="00FE0396"/>
    <w:rsid w:val="00FE175D"/>
    <w:rsid w:val="00FE21E9"/>
    <w:rsid w:val="00FE52BC"/>
    <w:rsid w:val="00FE58C6"/>
    <w:rsid w:val="00FE65AE"/>
    <w:rsid w:val="00FF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1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C18"/>
    <w:pPr>
      <w:ind w:left="720"/>
      <w:contextualSpacing/>
    </w:pPr>
  </w:style>
  <w:style w:type="paragraph" w:customStyle="1" w:styleId="ConsPlusTitle">
    <w:name w:val="ConsPlusTitle"/>
    <w:uiPriority w:val="99"/>
    <w:rsid w:val="00DB2D50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637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7AB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2F2096"/>
    <w:rPr>
      <w:b/>
      <w:bCs/>
    </w:rPr>
  </w:style>
  <w:style w:type="table" w:styleId="a7">
    <w:name w:val="Table Grid"/>
    <w:basedOn w:val="a1"/>
    <w:rsid w:val="007D22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9645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59645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59645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semiHidden/>
    <w:unhideWhenUsed/>
    <w:rsid w:val="002134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13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134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134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EDD4B-DC92-4891-984A-3CB5C611B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Брюханова Светлана Викторовна</dc:creator>
  <cp:lastModifiedBy>Кудрявцева Валентина Юрьевна</cp:lastModifiedBy>
  <cp:revision>3</cp:revision>
  <cp:lastPrinted>2023-04-25T05:59:00Z</cp:lastPrinted>
  <dcterms:created xsi:type="dcterms:W3CDTF">2023-04-25T07:06:00Z</dcterms:created>
  <dcterms:modified xsi:type="dcterms:W3CDTF">2023-04-25T07:12:00Z</dcterms:modified>
</cp:coreProperties>
</file>