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3F" w:rsidRDefault="0067003F" w:rsidP="0067003F">
      <w:pPr>
        <w:pStyle w:val="afa"/>
        <w:ind w:firstLine="708"/>
        <w:jc w:val="center"/>
        <w:rPr>
          <w:b/>
          <w:sz w:val="28"/>
          <w:szCs w:val="28"/>
        </w:rPr>
      </w:pPr>
      <w:r>
        <w:rPr>
          <w:b/>
          <w:sz w:val="28"/>
          <w:szCs w:val="28"/>
        </w:rPr>
        <w:t xml:space="preserve">О </w:t>
      </w:r>
      <w:r w:rsidRPr="008E56ED">
        <w:rPr>
          <w:b/>
          <w:sz w:val="28"/>
          <w:szCs w:val="28"/>
        </w:rPr>
        <w:t xml:space="preserve">заседании </w:t>
      </w:r>
      <w:r w:rsidR="009D67E8" w:rsidRPr="008E56ED">
        <w:rPr>
          <w:b/>
          <w:sz w:val="28"/>
          <w:szCs w:val="28"/>
        </w:rPr>
        <w:t>3</w:t>
      </w:r>
      <w:r w:rsidR="008E56ED">
        <w:rPr>
          <w:b/>
          <w:sz w:val="28"/>
          <w:szCs w:val="28"/>
        </w:rPr>
        <w:t>3</w:t>
      </w:r>
      <w:bookmarkStart w:id="0" w:name="_GoBack"/>
      <w:bookmarkEnd w:id="0"/>
      <w:r w:rsidR="001F24F7" w:rsidRPr="008E56ED">
        <w:rPr>
          <w:b/>
          <w:sz w:val="28"/>
          <w:szCs w:val="28"/>
        </w:rPr>
        <w:t>-</w:t>
      </w:r>
      <w:r w:rsidRPr="008E56ED">
        <w:rPr>
          <w:b/>
          <w:sz w:val="28"/>
          <w:szCs w:val="28"/>
        </w:rPr>
        <w:t xml:space="preserve">й </w:t>
      </w:r>
      <w:r w:rsidR="006D61FB" w:rsidRPr="008E56ED">
        <w:rPr>
          <w:b/>
          <w:sz w:val="28"/>
          <w:szCs w:val="28"/>
        </w:rPr>
        <w:t xml:space="preserve">очередной </w:t>
      </w:r>
      <w:r w:rsidRPr="008E56ED">
        <w:rPr>
          <w:b/>
          <w:sz w:val="28"/>
          <w:szCs w:val="28"/>
        </w:rPr>
        <w:t>сессии</w:t>
      </w:r>
      <w:r>
        <w:rPr>
          <w:b/>
          <w:sz w:val="28"/>
          <w:szCs w:val="28"/>
        </w:rPr>
        <w:t xml:space="preserve"> Северо-Енисейского районного Совета </w:t>
      </w:r>
      <w:r w:rsidRPr="00502ABE">
        <w:rPr>
          <w:b/>
          <w:sz w:val="28"/>
          <w:szCs w:val="28"/>
        </w:rPr>
        <w:t>депутатов</w:t>
      </w:r>
      <w:r w:rsidR="0066735A">
        <w:rPr>
          <w:b/>
          <w:sz w:val="28"/>
          <w:szCs w:val="28"/>
        </w:rPr>
        <w:t xml:space="preserve"> </w:t>
      </w:r>
      <w:r w:rsidR="00511B23">
        <w:rPr>
          <w:b/>
          <w:sz w:val="28"/>
          <w:szCs w:val="28"/>
          <w:lang w:val="en-US"/>
        </w:rPr>
        <w:t>V</w:t>
      </w:r>
      <w:r w:rsidR="00511B23">
        <w:rPr>
          <w:b/>
          <w:sz w:val="28"/>
          <w:szCs w:val="28"/>
        </w:rPr>
        <w:t xml:space="preserve"> созыва</w:t>
      </w:r>
    </w:p>
    <w:p w:rsidR="00CA3888" w:rsidRDefault="006E18FA" w:rsidP="00266C6D">
      <w:pPr>
        <w:pStyle w:val="afa"/>
        <w:shd w:val="clear" w:color="auto" w:fill="FFFFFF"/>
        <w:spacing w:before="0" w:beforeAutospacing="0" w:after="120" w:afterAutospacing="0" w:line="336" w:lineRule="atLeast"/>
        <w:ind w:firstLine="567"/>
        <w:jc w:val="both"/>
        <w:rPr>
          <w:color w:val="000000"/>
          <w:sz w:val="28"/>
          <w:szCs w:val="28"/>
        </w:rPr>
      </w:pPr>
      <w:r>
        <w:rPr>
          <w:color w:val="000000"/>
          <w:sz w:val="28"/>
          <w:szCs w:val="28"/>
        </w:rPr>
        <w:t>З</w:t>
      </w:r>
      <w:r w:rsidR="00CA3888" w:rsidRPr="00CA3888">
        <w:rPr>
          <w:color w:val="000000"/>
          <w:sz w:val="28"/>
          <w:szCs w:val="28"/>
        </w:rPr>
        <w:t xml:space="preserve">аседание </w:t>
      </w:r>
      <w:r w:rsidR="009D67E8" w:rsidRPr="008E56ED">
        <w:rPr>
          <w:color w:val="000000"/>
          <w:sz w:val="28"/>
          <w:szCs w:val="28"/>
        </w:rPr>
        <w:t>3</w:t>
      </w:r>
      <w:r w:rsidR="008E56ED" w:rsidRPr="008E56ED">
        <w:rPr>
          <w:color w:val="000000"/>
          <w:sz w:val="28"/>
          <w:szCs w:val="28"/>
        </w:rPr>
        <w:t>3</w:t>
      </w:r>
      <w:r w:rsidR="00CA3888" w:rsidRPr="008E56ED">
        <w:rPr>
          <w:color w:val="000000"/>
          <w:sz w:val="28"/>
          <w:szCs w:val="28"/>
        </w:rPr>
        <w:t xml:space="preserve">-й </w:t>
      </w:r>
      <w:r w:rsidR="0022057B" w:rsidRPr="008E56ED">
        <w:rPr>
          <w:sz w:val="28"/>
          <w:szCs w:val="28"/>
        </w:rPr>
        <w:t>очередной</w:t>
      </w:r>
      <w:r w:rsidR="0022057B" w:rsidRPr="008E56ED">
        <w:rPr>
          <w:color w:val="000000"/>
          <w:sz w:val="28"/>
          <w:szCs w:val="28"/>
        </w:rPr>
        <w:t xml:space="preserve"> </w:t>
      </w:r>
      <w:r w:rsidR="00CA3888" w:rsidRPr="008E56ED">
        <w:rPr>
          <w:color w:val="000000"/>
          <w:sz w:val="28"/>
          <w:szCs w:val="28"/>
        </w:rPr>
        <w:t>сессии</w:t>
      </w:r>
      <w:r w:rsidR="00CA3888" w:rsidRPr="00CA3888">
        <w:rPr>
          <w:color w:val="000000"/>
          <w:sz w:val="28"/>
          <w:szCs w:val="28"/>
        </w:rPr>
        <w:t xml:space="preserve"> Северо-Енисейского районного Совета депутатов </w:t>
      </w:r>
      <w:r w:rsidR="009D1E32">
        <w:rPr>
          <w:color w:val="000000"/>
          <w:sz w:val="28"/>
          <w:szCs w:val="28"/>
        </w:rPr>
        <w:t xml:space="preserve">пятого созыва </w:t>
      </w:r>
      <w:r w:rsidR="00CA3888" w:rsidRPr="00CA3888">
        <w:rPr>
          <w:color w:val="000000"/>
          <w:sz w:val="28"/>
          <w:szCs w:val="28"/>
        </w:rPr>
        <w:t xml:space="preserve">состоялось </w:t>
      </w:r>
      <w:r w:rsidR="000C558B">
        <w:rPr>
          <w:color w:val="000000"/>
          <w:sz w:val="28"/>
          <w:szCs w:val="28"/>
        </w:rPr>
        <w:t xml:space="preserve">в </w:t>
      </w:r>
      <w:r w:rsidR="008E56ED">
        <w:rPr>
          <w:color w:val="000000"/>
          <w:sz w:val="28"/>
          <w:szCs w:val="28"/>
        </w:rPr>
        <w:t>понедельник</w:t>
      </w:r>
      <w:r w:rsidR="004F7DC6">
        <w:rPr>
          <w:color w:val="000000"/>
          <w:sz w:val="28"/>
          <w:szCs w:val="28"/>
        </w:rPr>
        <w:t xml:space="preserve"> </w:t>
      </w:r>
      <w:r w:rsidR="008E56ED">
        <w:rPr>
          <w:color w:val="000000"/>
          <w:sz w:val="28"/>
          <w:szCs w:val="28"/>
        </w:rPr>
        <w:t>2</w:t>
      </w:r>
      <w:r w:rsidR="002A3201">
        <w:rPr>
          <w:color w:val="000000"/>
          <w:sz w:val="28"/>
          <w:szCs w:val="28"/>
        </w:rPr>
        <w:t>5</w:t>
      </w:r>
      <w:r w:rsidR="006D61FB">
        <w:rPr>
          <w:color w:val="000000"/>
          <w:sz w:val="28"/>
          <w:szCs w:val="28"/>
        </w:rPr>
        <w:t xml:space="preserve"> </w:t>
      </w:r>
      <w:r w:rsidR="002A3201">
        <w:rPr>
          <w:color w:val="000000"/>
          <w:sz w:val="28"/>
          <w:szCs w:val="28"/>
        </w:rPr>
        <w:t>дека</w:t>
      </w:r>
      <w:r w:rsidR="000F13CD">
        <w:rPr>
          <w:color w:val="000000"/>
          <w:sz w:val="28"/>
          <w:szCs w:val="28"/>
        </w:rPr>
        <w:t>бря</w:t>
      </w:r>
      <w:r w:rsidR="00CA3888" w:rsidRPr="00CA3888">
        <w:rPr>
          <w:color w:val="000000"/>
          <w:sz w:val="28"/>
          <w:szCs w:val="28"/>
        </w:rPr>
        <w:t xml:space="preserve"> 201</w:t>
      </w:r>
      <w:r w:rsidR="001F24F7">
        <w:rPr>
          <w:color w:val="000000"/>
          <w:sz w:val="28"/>
          <w:szCs w:val="28"/>
        </w:rPr>
        <w:t>7</w:t>
      </w:r>
      <w:r w:rsidR="00CA3888" w:rsidRPr="00CA3888">
        <w:rPr>
          <w:color w:val="000000"/>
          <w:sz w:val="28"/>
          <w:szCs w:val="28"/>
        </w:rPr>
        <w:t xml:space="preserve"> года в конференц-зале администрации района. </w:t>
      </w:r>
      <w:r w:rsidR="00CA3888" w:rsidRPr="00511B23">
        <w:rPr>
          <w:color w:val="000000"/>
          <w:sz w:val="28"/>
          <w:szCs w:val="28"/>
        </w:rPr>
        <w:t xml:space="preserve">В </w:t>
      </w:r>
      <w:r w:rsidR="00FC4A33">
        <w:rPr>
          <w:color w:val="000000"/>
          <w:sz w:val="28"/>
          <w:szCs w:val="28"/>
        </w:rPr>
        <w:t xml:space="preserve">работе сессии приняли </w:t>
      </w:r>
      <w:r w:rsidR="00CA3888" w:rsidRPr="00511B23">
        <w:rPr>
          <w:color w:val="000000"/>
          <w:sz w:val="28"/>
          <w:szCs w:val="28"/>
        </w:rPr>
        <w:t xml:space="preserve">участие </w:t>
      </w:r>
      <w:r w:rsidR="008E3D94" w:rsidRPr="008E56ED">
        <w:rPr>
          <w:color w:val="000000"/>
          <w:sz w:val="28"/>
          <w:szCs w:val="28"/>
        </w:rPr>
        <w:t>1</w:t>
      </w:r>
      <w:r w:rsidR="008E56ED">
        <w:rPr>
          <w:color w:val="000000"/>
          <w:sz w:val="28"/>
          <w:szCs w:val="28"/>
        </w:rPr>
        <w:t>7</w:t>
      </w:r>
      <w:r w:rsidR="00CA3888" w:rsidRPr="00511B23">
        <w:rPr>
          <w:color w:val="000000"/>
          <w:sz w:val="28"/>
          <w:szCs w:val="28"/>
        </w:rPr>
        <w:t xml:space="preserve"> депутатов</w:t>
      </w:r>
      <w:r w:rsidR="00C550AF">
        <w:rPr>
          <w:color w:val="000000"/>
          <w:sz w:val="28"/>
          <w:szCs w:val="28"/>
        </w:rPr>
        <w:t xml:space="preserve"> Районного Совета, руководители муниципальных предприятий и учреждений района, представители </w:t>
      </w:r>
      <w:r w:rsidR="00C710E3" w:rsidRPr="00C710E3">
        <w:rPr>
          <w:color w:val="000000"/>
          <w:sz w:val="28"/>
          <w:szCs w:val="28"/>
        </w:rPr>
        <w:t>государственных, в том числе правоохранительных органов</w:t>
      </w:r>
      <w:r w:rsidR="00C710E3">
        <w:rPr>
          <w:color w:val="000000"/>
          <w:sz w:val="28"/>
          <w:szCs w:val="28"/>
        </w:rPr>
        <w:t xml:space="preserve">, </w:t>
      </w:r>
      <w:r w:rsidR="00C550AF">
        <w:rPr>
          <w:color w:val="000000"/>
          <w:sz w:val="28"/>
          <w:szCs w:val="28"/>
        </w:rPr>
        <w:t>органов местного самоуправления района.</w:t>
      </w:r>
    </w:p>
    <w:p w:rsidR="000C558B" w:rsidRPr="00CA3888" w:rsidRDefault="001E12E4" w:rsidP="001E12E4">
      <w:pPr>
        <w:tabs>
          <w:tab w:val="left" w:pos="7710"/>
          <w:tab w:val="left" w:pos="7755"/>
        </w:tabs>
        <w:jc w:val="both"/>
        <w:rPr>
          <w:color w:val="000000"/>
          <w:sz w:val="28"/>
          <w:szCs w:val="28"/>
        </w:rPr>
      </w:pPr>
      <w:r>
        <w:rPr>
          <w:color w:val="000000"/>
          <w:sz w:val="28"/>
          <w:szCs w:val="28"/>
        </w:rPr>
        <w:t xml:space="preserve">        </w:t>
      </w:r>
      <w:r w:rsidR="00446484" w:rsidRPr="00CA3888">
        <w:rPr>
          <w:color w:val="000000"/>
          <w:sz w:val="28"/>
          <w:szCs w:val="28"/>
        </w:rPr>
        <w:t xml:space="preserve">Провела заседание сессии председатель Северо-Енисейского районного Совета депутатов </w:t>
      </w:r>
      <w:r w:rsidR="000F13CD">
        <w:rPr>
          <w:color w:val="000000"/>
          <w:sz w:val="28"/>
          <w:szCs w:val="28"/>
        </w:rPr>
        <w:t>Татьяна</w:t>
      </w:r>
      <w:r w:rsidR="00D420B8">
        <w:rPr>
          <w:color w:val="000000"/>
          <w:sz w:val="28"/>
          <w:szCs w:val="28"/>
        </w:rPr>
        <w:t xml:space="preserve"> </w:t>
      </w:r>
      <w:r w:rsidR="000F13CD">
        <w:rPr>
          <w:color w:val="000000"/>
          <w:sz w:val="28"/>
          <w:szCs w:val="28"/>
        </w:rPr>
        <w:t>Лукьяновна</w:t>
      </w:r>
      <w:r w:rsidR="00D420B8">
        <w:rPr>
          <w:color w:val="000000"/>
          <w:sz w:val="28"/>
          <w:szCs w:val="28"/>
        </w:rPr>
        <w:t xml:space="preserve"> </w:t>
      </w:r>
      <w:r w:rsidR="000F13CD">
        <w:rPr>
          <w:color w:val="000000"/>
          <w:sz w:val="28"/>
          <w:szCs w:val="28"/>
        </w:rPr>
        <w:t>Калинина</w:t>
      </w:r>
      <w:r w:rsidR="00446484" w:rsidRPr="00705CF9">
        <w:rPr>
          <w:sz w:val="28"/>
          <w:szCs w:val="28"/>
        </w:rPr>
        <w:t xml:space="preserve">. </w:t>
      </w:r>
      <w:r w:rsidR="002A3201" w:rsidRPr="00CA3888">
        <w:rPr>
          <w:color w:val="000000"/>
          <w:sz w:val="28"/>
          <w:szCs w:val="28"/>
        </w:rPr>
        <w:t xml:space="preserve">Также в заседании принял участие </w:t>
      </w:r>
      <w:r w:rsidR="002A3201">
        <w:rPr>
          <w:color w:val="000000"/>
          <w:sz w:val="28"/>
          <w:szCs w:val="28"/>
        </w:rPr>
        <w:t xml:space="preserve">Глава </w:t>
      </w:r>
      <w:r w:rsidR="002A3201" w:rsidRPr="00CA3888">
        <w:rPr>
          <w:color w:val="000000"/>
          <w:sz w:val="28"/>
          <w:szCs w:val="28"/>
        </w:rPr>
        <w:t>Северо-</w:t>
      </w:r>
      <w:r w:rsidR="002A3201">
        <w:rPr>
          <w:color w:val="000000"/>
          <w:sz w:val="28"/>
          <w:szCs w:val="28"/>
        </w:rPr>
        <w:t>Е</w:t>
      </w:r>
      <w:r w:rsidR="002A3201" w:rsidRPr="00CA3888">
        <w:rPr>
          <w:color w:val="000000"/>
          <w:sz w:val="28"/>
          <w:szCs w:val="28"/>
        </w:rPr>
        <w:t>нисейского района</w:t>
      </w:r>
      <w:r w:rsidR="002A3201">
        <w:rPr>
          <w:color w:val="000000"/>
          <w:sz w:val="28"/>
          <w:szCs w:val="28"/>
        </w:rPr>
        <w:t xml:space="preserve"> </w:t>
      </w:r>
      <w:r w:rsidR="002A3201">
        <w:rPr>
          <w:rStyle w:val="apple-converted-space"/>
          <w:color w:val="000000"/>
          <w:sz w:val="28"/>
          <w:szCs w:val="28"/>
        </w:rPr>
        <w:t xml:space="preserve">И.М. </w:t>
      </w:r>
      <w:proofErr w:type="spellStart"/>
      <w:r w:rsidR="002A3201">
        <w:rPr>
          <w:rStyle w:val="apple-converted-space"/>
          <w:color w:val="000000"/>
          <w:sz w:val="28"/>
          <w:szCs w:val="28"/>
        </w:rPr>
        <w:t>Гайнутдинов</w:t>
      </w:r>
      <w:proofErr w:type="spellEnd"/>
      <w:r w:rsidR="002A3201" w:rsidRPr="00CA3888">
        <w:rPr>
          <w:rStyle w:val="afb"/>
          <w:b w:val="0"/>
          <w:color w:val="000000"/>
          <w:sz w:val="28"/>
          <w:szCs w:val="28"/>
        </w:rPr>
        <w:t xml:space="preserve">, </w:t>
      </w:r>
      <w:r w:rsidR="000C558B" w:rsidRPr="00CA3888">
        <w:rPr>
          <w:rStyle w:val="afb"/>
          <w:b w:val="0"/>
          <w:color w:val="000000"/>
          <w:sz w:val="28"/>
          <w:szCs w:val="28"/>
        </w:rPr>
        <w:t xml:space="preserve"> руководители </w:t>
      </w:r>
      <w:r>
        <w:rPr>
          <w:rStyle w:val="afb"/>
          <w:b w:val="0"/>
          <w:color w:val="000000"/>
          <w:sz w:val="28"/>
          <w:szCs w:val="28"/>
        </w:rPr>
        <w:t>м</w:t>
      </w:r>
      <w:r w:rsidR="000C558B" w:rsidRPr="00CA3888">
        <w:rPr>
          <w:rStyle w:val="afb"/>
          <w:b w:val="0"/>
          <w:color w:val="000000"/>
          <w:sz w:val="28"/>
          <w:szCs w:val="28"/>
        </w:rPr>
        <w:t>униципальных предприятий и учреждений  района, представители государственных органов, представители органов местного самоуправления</w:t>
      </w:r>
      <w:r w:rsidR="000C558B" w:rsidRPr="00CA3888">
        <w:rPr>
          <w:rStyle w:val="afb"/>
          <w:color w:val="000000"/>
          <w:sz w:val="28"/>
          <w:szCs w:val="28"/>
        </w:rPr>
        <w:t>.</w:t>
      </w:r>
    </w:p>
    <w:p w:rsidR="00993098" w:rsidRDefault="00993098" w:rsidP="00C710E3">
      <w:pPr>
        <w:pStyle w:val="af9"/>
        <w:ind w:firstLine="567"/>
        <w:jc w:val="both"/>
        <w:rPr>
          <w:color w:val="000000"/>
          <w:sz w:val="28"/>
          <w:szCs w:val="28"/>
          <w:shd w:val="clear" w:color="auto" w:fill="FFFFFF"/>
        </w:rPr>
      </w:pPr>
      <w:r>
        <w:rPr>
          <w:color w:val="000000"/>
          <w:sz w:val="28"/>
          <w:szCs w:val="28"/>
          <w:shd w:val="clear" w:color="auto" w:fill="FFFFFF"/>
        </w:rPr>
        <w:t>В повестку дня заседания сессии был</w:t>
      </w:r>
      <w:r w:rsidR="00EF3785">
        <w:rPr>
          <w:color w:val="000000"/>
          <w:sz w:val="28"/>
          <w:szCs w:val="28"/>
          <w:shd w:val="clear" w:color="auto" w:fill="FFFFFF"/>
        </w:rPr>
        <w:t>о</w:t>
      </w:r>
      <w:r>
        <w:rPr>
          <w:color w:val="000000"/>
          <w:sz w:val="28"/>
          <w:szCs w:val="28"/>
          <w:shd w:val="clear" w:color="auto" w:fill="FFFFFF"/>
        </w:rPr>
        <w:t xml:space="preserve"> внесено </w:t>
      </w:r>
      <w:r w:rsidR="002A3201" w:rsidRPr="008E56ED">
        <w:rPr>
          <w:color w:val="000000"/>
          <w:sz w:val="28"/>
          <w:szCs w:val="28"/>
          <w:shd w:val="clear" w:color="auto" w:fill="FFFFFF"/>
        </w:rPr>
        <w:t>1</w:t>
      </w:r>
      <w:r w:rsidR="008E56ED" w:rsidRPr="008E56ED">
        <w:rPr>
          <w:color w:val="000000"/>
          <w:sz w:val="28"/>
          <w:szCs w:val="28"/>
          <w:shd w:val="clear" w:color="auto" w:fill="FFFFFF"/>
        </w:rPr>
        <w:t>2</w:t>
      </w:r>
      <w:r w:rsidR="00D420B8" w:rsidRPr="008E56ED">
        <w:rPr>
          <w:color w:val="000000"/>
          <w:sz w:val="28"/>
          <w:szCs w:val="28"/>
          <w:shd w:val="clear" w:color="auto" w:fill="FFFFFF"/>
        </w:rPr>
        <w:t xml:space="preserve"> </w:t>
      </w:r>
      <w:r w:rsidRPr="008E56ED">
        <w:rPr>
          <w:color w:val="000000"/>
          <w:sz w:val="28"/>
          <w:szCs w:val="28"/>
          <w:shd w:val="clear" w:color="auto" w:fill="FFFFFF"/>
        </w:rPr>
        <w:t>вопрос</w:t>
      </w:r>
      <w:r w:rsidR="002A3201" w:rsidRPr="008E56ED">
        <w:rPr>
          <w:color w:val="000000"/>
          <w:sz w:val="28"/>
          <w:szCs w:val="28"/>
          <w:shd w:val="clear" w:color="auto" w:fill="FFFFFF"/>
        </w:rPr>
        <w:t>ов</w:t>
      </w:r>
      <w:r w:rsidR="00EF3785">
        <w:rPr>
          <w:color w:val="000000"/>
          <w:sz w:val="28"/>
          <w:szCs w:val="28"/>
          <w:shd w:val="clear" w:color="auto" w:fill="FFFFFF"/>
        </w:rPr>
        <w:t>.</w:t>
      </w:r>
    </w:p>
    <w:p w:rsidR="00F232EE" w:rsidRDefault="00993098" w:rsidP="00F232EE">
      <w:pPr>
        <w:pStyle w:val="af9"/>
        <w:ind w:firstLine="567"/>
        <w:jc w:val="both"/>
        <w:rPr>
          <w:sz w:val="28"/>
          <w:szCs w:val="28"/>
        </w:rPr>
      </w:pPr>
      <w:r>
        <w:rPr>
          <w:color w:val="000000"/>
          <w:sz w:val="28"/>
          <w:szCs w:val="28"/>
          <w:shd w:val="clear" w:color="auto" w:fill="FFFFFF"/>
        </w:rPr>
        <w:t>А также н</w:t>
      </w:r>
      <w:r w:rsidR="006E01A6" w:rsidRPr="006E01A6">
        <w:rPr>
          <w:color w:val="000000"/>
          <w:sz w:val="28"/>
          <w:szCs w:val="28"/>
          <w:shd w:val="clear" w:color="auto" w:fill="FFFFFF"/>
        </w:rPr>
        <w:t>а сессии были подробно рассмотрены и утверждены</w:t>
      </w:r>
      <w:r w:rsidR="006E01A6" w:rsidRPr="006E01A6">
        <w:rPr>
          <w:rStyle w:val="apple-converted-space"/>
          <w:b/>
          <w:bCs/>
          <w:color w:val="000000"/>
          <w:sz w:val="28"/>
          <w:szCs w:val="28"/>
          <w:shd w:val="clear" w:color="auto" w:fill="FFFFFF"/>
        </w:rPr>
        <w:t> </w:t>
      </w:r>
      <w:r w:rsidR="006E01A6" w:rsidRPr="006E01A6">
        <w:rPr>
          <w:rStyle w:val="afb"/>
          <w:color w:val="000000"/>
          <w:sz w:val="28"/>
          <w:szCs w:val="28"/>
          <w:shd w:val="clear" w:color="auto" w:fill="FFFFFF"/>
        </w:rPr>
        <w:t>очередные изменения в бюджет района на 201</w:t>
      </w:r>
      <w:r w:rsidR="001F24F7">
        <w:rPr>
          <w:rStyle w:val="afb"/>
          <w:color w:val="000000"/>
          <w:sz w:val="28"/>
          <w:szCs w:val="28"/>
          <w:shd w:val="clear" w:color="auto" w:fill="FFFFFF"/>
        </w:rPr>
        <w:t>7</w:t>
      </w:r>
      <w:r w:rsidR="006E01A6" w:rsidRPr="006E01A6">
        <w:rPr>
          <w:rStyle w:val="afb"/>
          <w:color w:val="000000"/>
          <w:sz w:val="28"/>
          <w:szCs w:val="28"/>
          <w:shd w:val="clear" w:color="auto" w:fill="FFFFFF"/>
        </w:rPr>
        <w:t xml:space="preserve"> год и плановый период 201</w:t>
      </w:r>
      <w:r w:rsidR="001F24F7">
        <w:rPr>
          <w:rStyle w:val="afb"/>
          <w:color w:val="000000"/>
          <w:sz w:val="28"/>
          <w:szCs w:val="28"/>
          <w:shd w:val="clear" w:color="auto" w:fill="FFFFFF"/>
        </w:rPr>
        <w:t>8</w:t>
      </w:r>
      <w:r w:rsidR="006E01A6" w:rsidRPr="006E01A6">
        <w:rPr>
          <w:rStyle w:val="afb"/>
          <w:color w:val="000000"/>
          <w:sz w:val="28"/>
          <w:szCs w:val="28"/>
          <w:shd w:val="clear" w:color="auto" w:fill="FFFFFF"/>
        </w:rPr>
        <w:t xml:space="preserve"> – 201</w:t>
      </w:r>
      <w:r w:rsidR="001F24F7">
        <w:rPr>
          <w:rStyle w:val="afb"/>
          <w:color w:val="000000"/>
          <w:sz w:val="28"/>
          <w:szCs w:val="28"/>
          <w:shd w:val="clear" w:color="auto" w:fill="FFFFFF"/>
        </w:rPr>
        <w:t>9</w:t>
      </w:r>
      <w:r w:rsidR="006E01A6" w:rsidRPr="006E01A6">
        <w:rPr>
          <w:rStyle w:val="afb"/>
          <w:color w:val="000000"/>
          <w:sz w:val="28"/>
          <w:szCs w:val="28"/>
          <w:shd w:val="clear" w:color="auto" w:fill="FFFFFF"/>
        </w:rPr>
        <w:t xml:space="preserve"> годов</w:t>
      </w:r>
      <w:r w:rsidR="006E01A6">
        <w:rPr>
          <w:rStyle w:val="afb"/>
          <w:color w:val="000000"/>
          <w:sz w:val="28"/>
          <w:szCs w:val="28"/>
          <w:shd w:val="clear" w:color="auto" w:fill="FFFFFF"/>
        </w:rPr>
        <w:t>.</w:t>
      </w:r>
      <w:r w:rsidR="006D61FB">
        <w:rPr>
          <w:rStyle w:val="afb"/>
          <w:color w:val="000000"/>
          <w:sz w:val="28"/>
          <w:szCs w:val="28"/>
          <w:shd w:val="clear" w:color="auto" w:fill="FFFFFF"/>
        </w:rPr>
        <w:t xml:space="preserve"> </w:t>
      </w:r>
      <w:r w:rsidR="00F232EE" w:rsidRPr="00705CF9">
        <w:rPr>
          <w:sz w:val="28"/>
          <w:szCs w:val="28"/>
        </w:rPr>
        <w:t>По вопросу корректировки бюджета райо</w:t>
      </w:r>
      <w:r w:rsidR="00F232EE">
        <w:rPr>
          <w:sz w:val="28"/>
          <w:szCs w:val="28"/>
        </w:rPr>
        <w:t>на выступила Заместитель главы района по финансам и бюджетному устройству, руководитель Финансового управления администрации Северо-Енисейского района</w:t>
      </w:r>
      <w:r w:rsidR="006D61FB">
        <w:rPr>
          <w:sz w:val="28"/>
          <w:szCs w:val="28"/>
        </w:rPr>
        <w:t xml:space="preserve"> </w:t>
      </w:r>
      <w:r w:rsidR="00F232EE">
        <w:rPr>
          <w:sz w:val="28"/>
          <w:szCs w:val="28"/>
        </w:rPr>
        <w:t>А.Э. Перепелица.</w:t>
      </w:r>
    </w:p>
    <w:p w:rsidR="000C558B" w:rsidRPr="00C86E09" w:rsidRDefault="001A2E93" w:rsidP="00993098">
      <w:pPr>
        <w:pStyle w:val="ConsNormal"/>
        <w:widowControl/>
        <w:ind w:right="0" w:firstLine="708"/>
        <w:jc w:val="both"/>
        <w:rPr>
          <w:sz w:val="28"/>
          <w:szCs w:val="28"/>
        </w:rPr>
      </w:pPr>
      <w:r>
        <w:rPr>
          <w:rFonts w:ascii="Times New Roman" w:hAnsi="Times New Roman" w:cs="Times New Roman"/>
          <w:sz w:val="28"/>
          <w:szCs w:val="28"/>
        </w:rPr>
        <w:t xml:space="preserve">Внесение изменений в решение </w:t>
      </w:r>
      <w:r w:rsidR="00BF58B9">
        <w:rPr>
          <w:rFonts w:ascii="Times New Roman" w:hAnsi="Times New Roman" w:cs="Times New Roman"/>
          <w:sz w:val="28"/>
          <w:szCs w:val="28"/>
        </w:rPr>
        <w:t>районного Совета депутатов от 09</w:t>
      </w:r>
      <w:r>
        <w:rPr>
          <w:rFonts w:ascii="Times New Roman" w:hAnsi="Times New Roman" w:cs="Times New Roman"/>
          <w:sz w:val="28"/>
          <w:szCs w:val="28"/>
        </w:rPr>
        <w:t xml:space="preserve"> декабря 201</w:t>
      </w:r>
      <w:r w:rsidR="001F24F7">
        <w:rPr>
          <w:rFonts w:ascii="Times New Roman" w:hAnsi="Times New Roman" w:cs="Times New Roman"/>
          <w:sz w:val="28"/>
          <w:szCs w:val="28"/>
        </w:rPr>
        <w:t>6</w:t>
      </w:r>
      <w:r>
        <w:rPr>
          <w:rFonts w:ascii="Times New Roman" w:hAnsi="Times New Roman" w:cs="Times New Roman"/>
          <w:sz w:val="28"/>
          <w:szCs w:val="28"/>
        </w:rPr>
        <w:t xml:space="preserve"> года № </w:t>
      </w:r>
      <w:r w:rsidR="001F24F7">
        <w:rPr>
          <w:rFonts w:ascii="Times New Roman" w:hAnsi="Times New Roman" w:cs="Times New Roman"/>
          <w:sz w:val="28"/>
          <w:szCs w:val="28"/>
        </w:rPr>
        <w:t>198</w:t>
      </w:r>
      <w:r w:rsidR="00AA7830">
        <w:rPr>
          <w:rFonts w:ascii="Times New Roman" w:hAnsi="Times New Roman" w:cs="Times New Roman"/>
          <w:sz w:val="28"/>
          <w:szCs w:val="28"/>
        </w:rPr>
        <w:t>-</w:t>
      </w:r>
      <w:r w:rsidR="001F24F7">
        <w:rPr>
          <w:rFonts w:ascii="Times New Roman" w:hAnsi="Times New Roman" w:cs="Times New Roman"/>
          <w:sz w:val="28"/>
          <w:szCs w:val="28"/>
        </w:rPr>
        <w:t>17</w:t>
      </w:r>
      <w:r w:rsidRPr="00F701CC">
        <w:rPr>
          <w:rFonts w:ascii="Times New Roman" w:hAnsi="Times New Roman" w:cs="Times New Roman"/>
          <w:sz w:val="28"/>
          <w:szCs w:val="28"/>
        </w:rPr>
        <w:t>«</w:t>
      </w:r>
      <w:r>
        <w:rPr>
          <w:rFonts w:ascii="Times New Roman" w:hAnsi="Times New Roman" w:cs="Times New Roman"/>
          <w:sz w:val="28"/>
          <w:szCs w:val="28"/>
        </w:rPr>
        <w:t>О бюджете Северо-Енисейского района на 201</w:t>
      </w:r>
      <w:r w:rsidR="001F24F7">
        <w:rPr>
          <w:rFonts w:ascii="Times New Roman" w:hAnsi="Times New Roman" w:cs="Times New Roman"/>
          <w:sz w:val="28"/>
          <w:szCs w:val="28"/>
        </w:rPr>
        <w:t>7</w:t>
      </w:r>
      <w:r>
        <w:rPr>
          <w:rFonts w:ascii="Times New Roman" w:hAnsi="Times New Roman" w:cs="Times New Roman"/>
          <w:sz w:val="28"/>
          <w:szCs w:val="28"/>
        </w:rPr>
        <w:t xml:space="preserve"> год и плановый период 201</w:t>
      </w:r>
      <w:r w:rsidR="001F24F7">
        <w:rPr>
          <w:rFonts w:ascii="Times New Roman" w:hAnsi="Times New Roman" w:cs="Times New Roman"/>
          <w:sz w:val="28"/>
          <w:szCs w:val="28"/>
        </w:rPr>
        <w:t>8</w:t>
      </w:r>
      <w:r>
        <w:rPr>
          <w:rFonts w:ascii="Times New Roman" w:hAnsi="Times New Roman" w:cs="Times New Roman"/>
          <w:sz w:val="28"/>
          <w:szCs w:val="28"/>
        </w:rPr>
        <w:t xml:space="preserve"> - 201</w:t>
      </w:r>
      <w:r w:rsidR="001F24F7">
        <w:rPr>
          <w:rFonts w:ascii="Times New Roman" w:hAnsi="Times New Roman" w:cs="Times New Roman"/>
          <w:sz w:val="28"/>
          <w:szCs w:val="28"/>
        </w:rPr>
        <w:t>9</w:t>
      </w:r>
      <w:r>
        <w:rPr>
          <w:rFonts w:ascii="Times New Roman" w:hAnsi="Times New Roman" w:cs="Times New Roman"/>
          <w:sz w:val="28"/>
          <w:szCs w:val="28"/>
        </w:rPr>
        <w:t xml:space="preserve"> годов» обусловлено необходимостью корректировки доходной и расходной части бю</w:t>
      </w:r>
      <w:r w:rsidR="00CA3888">
        <w:rPr>
          <w:rFonts w:ascii="Times New Roman" w:hAnsi="Times New Roman" w:cs="Times New Roman"/>
          <w:sz w:val="28"/>
          <w:szCs w:val="28"/>
        </w:rPr>
        <w:t>джета Северо-Енисейского района</w:t>
      </w:r>
      <w:r w:rsidR="00EA5864">
        <w:rPr>
          <w:rFonts w:ascii="Times New Roman" w:hAnsi="Times New Roman" w:cs="Times New Roman"/>
          <w:color w:val="000000"/>
          <w:sz w:val="28"/>
          <w:szCs w:val="28"/>
        </w:rPr>
        <w:t>.</w:t>
      </w:r>
    </w:p>
    <w:p w:rsidR="008E56ED" w:rsidRDefault="008E56ED" w:rsidP="008E56ED">
      <w:pPr>
        <w:ind w:firstLine="708"/>
        <w:jc w:val="both"/>
        <w:rPr>
          <w:b/>
          <w:sz w:val="28"/>
          <w:szCs w:val="28"/>
        </w:rPr>
      </w:pPr>
      <w:r w:rsidRPr="00F27E58">
        <w:rPr>
          <w:b/>
          <w:sz w:val="28"/>
          <w:szCs w:val="28"/>
        </w:rPr>
        <w:t>по доходам:</w:t>
      </w:r>
    </w:p>
    <w:p w:rsidR="008E56ED" w:rsidRDefault="008E56ED" w:rsidP="008E56ED">
      <w:pPr>
        <w:ind w:firstLine="708"/>
        <w:jc w:val="both"/>
        <w:rPr>
          <w:sz w:val="28"/>
          <w:szCs w:val="28"/>
        </w:rPr>
      </w:pPr>
    </w:p>
    <w:p w:rsidR="008E56ED" w:rsidRPr="00ED4B2A" w:rsidRDefault="008E56ED" w:rsidP="008E56ED">
      <w:pPr>
        <w:tabs>
          <w:tab w:val="left" w:pos="360"/>
        </w:tabs>
        <w:ind w:firstLine="708"/>
        <w:jc w:val="both"/>
        <w:rPr>
          <w:sz w:val="28"/>
          <w:szCs w:val="28"/>
        </w:rPr>
      </w:pPr>
      <w:r w:rsidRPr="00ED4B2A">
        <w:rPr>
          <w:sz w:val="28"/>
          <w:szCs w:val="28"/>
        </w:rPr>
        <w:t xml:space="preserve">в целом плановые назначения доходной части бюджета района увеличены на сумму </w:t>
      </w:r>
      <w:r>
        <w:rPr>
          <w:sz w:val="28"/>
          <w:szCs w:val="28"/>
        </w:rPr>
        <w:t>2 626,44</w:t>
      </w:r>
      <w:r w:rsidRPr="00ED4B2A">
        <w:rPr>
          <w:sz w:val="28"/>
          <w:szCs w:val="28"/>
        </w:rPr>
        <w:t xml:space="preserve"> тыс. рублей, их них:</w:t>
      </w:r>
    </w:p>
    <w:p w:rsidR="008E56ED" w:rsidRPr="00ED4B2A" w:rsidRDefault="008E56ED" w:rsidP="008E56ED">
      <w:pPr>
        <w:tabs>
          <w:tab w:val="left" w:pos="360"/>
        </w:tabs>
        <w:ind w:firstLine="708"/>
        <w:jc w:val="both"/>
        <w:rPr>
          <w:sz w:val="28"/>
          <w:szCs w:val="28"/>
        </w:rPr>
      </w:pPr>
      <w:r w:rsidRPr="00ED4B2A">
        <w:rPr>
          <w:sz w:val="28"/>
          <w:szCs w:val="28"/>
        </w:rPr>
        <w:t xml:space="preserve"> налоговые и неналоговые доходы увеличены на </w:t>
      </w:r>
      <w:r>
        <w:rPr>
          <w:sz w:val="28"/>
          <w:szCs w:val="28"/>
        </w:rPr>
        <w:t>2 528,2</w:t>
      </w:r>
      <w:r w:rsidRPr="00ED4B2A">
        <w:rPr>
          <w:sz w:val="28"/>
          <w:szCs w:val="28"/>
        </w:rPr>
        <w:t xml:space="preserve"> тыс. рублей;</w:t>
      </w:r>
    </w:p>
    <w:p w:rsidR="008E56ED" w:rsidRPr="00ED4B2A" w:rsidRDefault="008E56ED" w:rsidP="008E56ED">
      <w:pPr>
        <w:tabs>
          <w:tab w:val="left" w:pos="360"/>
        </w:tabs>
        <w:ind w:firstLine="708"/>
        <w:jc w:val="both"/>
        <w:rPr>
          <w:sz w:val="28"/>
          <w:szCs w:val="28"/>
        </w:rPr>
      </w:pPr>
      <w:r w:rsidRPr="00ED4B2A">
        <w:rPr>
          <w:sz w:val="28"/>
          <w:szCs w:val="28"/>
        </w:rPr>
        <w:t xml:space="preserve"> безвозмездные поступления увеличены на  </w:t>
      </w:r>
      <w:r>
        <w:rPr>
          <w:sz w:val="28"/>
          <w:szCs w:val="28"/>
        </w:rPr>
        <w:t>98,2</w:t>
      </w:r>
      <w:r w:rsidRPr="00ED4B2A">
        <w:rPr>
          <w:sz w:val="28"/>
          <w:szCs w:val="28"/>
        </w:rPr>
        <w:t xml:space="preserve"> тыс. рублей;</w:t>
      </w:r>
    </w:p>
    <w:p w:rsidR="008E56ED" w:rsidRPr="00ED4B2A" w:rsidRDefault="008E56ED" w:rsidP="008E56ED">
      <w:pPr>
        <w:tabs>
          <w:tab w:val="left" w:pos="360"/>
        </w:tabs>
        <w:ind w:firstLine="708"/>
        <w:jc w:val="both"/>
        <w:rPr>
          <w:sz w:val="28"/>
          <w:szCs w:val="28"/>
        </w:rPr>
      </w:pPr>
      <w:r w:rsidRPr="00ED4B2A">
        <w:rPr>
          <w:sz w:val="28"/>
          <w:szCs w:val="28"/>
        </w:rPr>
        <w:t xml:space="preserve">Увеличены плановые назначения по доходам бюджета по фактическому поступлению на сумму </w:t>
      </w:r>
      <w:r>
        <w:rPr>
          <w:sz w:val="28"/>
          <w:szCs w:val="28"/>
        </w:rPr>
        <w:t xml:space="preserve">1 208,0 </w:t>
      </w:r>
      <w:r w:rsidRPr="00ED4B2A">
        <w:rPr>
          <w:sz w:val="28"/>
          <w:szCs w:val="28"/>
        </w:rPr>
        <w:t>тыс. рублей, в том числе:</w:t>
      </w:r>
    </w:p>
    <w:p w:rsidR="008E56ED" w:rsidRPr="00ED4B2A" w:rsidRDefault="008E56ED" w:rsidP="008E56ED">
      <w:pPr>
        <w:tabs>
          <w:tab w:val="left" w:pos="360"/>
        </w:tabs>
        <w:ind w:firstLine="708"/>
        <w:jc w:val="both"/>
        <w:rPr>
          <w:sz w:val="28"/>
          <w:szCs w:val="28"/>
        </w:rPr>
      </w:pPr>
      <w:r w:rsidRPr="00ED4B2A">
        <w:rPr>
          <w:sz w:val="28"/>
          <w:szCs w:val="28"/>
        </w:rPr>
        <w:t xml:space="preserve">по налогу на имущество физических лиц на сумму  </w:t>
      </w:r>
      <w:r>
        <w:rPr>
          <w:sz w:val="28"/>
          <w:szCs w:val="28"/>
        </w:rPr>
        <w:t>86</w:t>
      </w:r>
      <w:r w:rsidRPr="00ED4B2A">
        <w:rPr>
          <w:sz w:val="28"/>
          <w:szCs w:val="28"/>
        </w:rPr>
        <w:t xml:space="preserve">,0 тыс. рублей; </w:t>
      </w:r>
    </w:p>
    <w:p w:rsidR="008E56ED" w:rsidRPr="00ED4B2A" w:rsidRDefault="008E56ED" w:rsidP="008E56ED">
      <w:pPr>
        <w:tabs>
          <w:tab w:val="left" w:pos="360"/>
        </w:tabs>
        <w:ind w:firstLine="708"/>
        <w:jc w:val="both"/>
        <w:rPr>
          <w:sz w:val="28"/>
          <w:szCs w:val="28"/>
        </w:rPr>
      </w:pPr>
      <w:r w:rsidRPr="00ED4B2A">
        <w:rPr>
          <w:sz w:val="28"/>
          <w:szCs w:val="28"/>
        </w:rPr>
        <w:t xml:space="preserve">по земельному налогу на сумму </w:t>
      </w:r>
      <w:r>
        <w:rPr>
          <w:sz w:val="28"/>
          <w:szCs w:val="28"/>
        </w:rPr>
        <w:t>3,3</w:t>
      </w:r>
      <w:r w:rsidRPr="00ED4B2A">
        <w:rPr>
          <w:sz w:val="28"/>
          <w:szCs w:val="28"/>
        </w:rPr>
        <w:t xml:space="preserve"> тыс. рублей;</w:t>
      </w:r>
      <w:r w:rsidRPr="00ED4B2A">
        <w:rPr>
          <w:sz w:val="28"/>
          <w:szCs w:val="28"/>
        </w:rPr>
        <w:tab/>
      </w:r>
    </w:p>
    <w:p w:rsidR="008E56ED" w:rsidRPr="00ED4B2A" w:rsidRDefault="008E56ED" w:rsidP="008E56ED">
      <w:pPr>
        <w:tabs>
          <w:tab w:val="left" w:pos="360"/>
        </w:tabs>
        <w:ind w:firstLine="708"/>
        <w:jc w:val="both"/>
        <w:rPr>
          <w:sz w:val="28"/>
          <w:szCs w:val="28"/>
        </w:rPr>
      </w:pPr>
      <w:r w:rsidRPr="00ED4B2A">
        <w:rPr>
          <w:sz w:val="28"/>
          <w:szCs w:val="28"/>
        </w:rPr>
        <w:t xml:space="preserve">по государственной пошлине на сумму </w:t>
      </w:r>
      <w:r>
        <w:rPr>
          <w:sz w:val="28"/>
          <w:szCs w:val="28"/>
        </w:rPr>
        <w:t>83,6</w:t>
      </w:r>
      <w:r w:rsidRPr="00ED4B2A">
        <w:rPr>
          <w:sz w:val="28"/>
          <w:szCs w:val="28"/>
        </w:rPr>
        <w:t xml:space="preserve"> тыс. рублей;</w:t>
      </w:r>
    </w:p>
    <w:p w:rsidR="008E56ED" w:rsidRPr="00ED4B2A" w:rsidRDefault="008E56ED" w:rsidP="008E56ED">
      <w:pPr>
        <w:tabs>
          <w:tab w:val="left" w:pos="360"/>
        </w:tabs>
        <w:ind w:firstLine="708"/>
        <w:jc w:val="both"/>
        <w:rPr>
          <w:sz w:val="28"/>
          <w:szCs w:val="28"/>
        </w:rPr>
      </w:pPr>
      <w:r w:rsidRPr="00ED4B2A">
        <w:rPr>
          <w:sz w:val="28"/>
          <w:szCs w:val="28"/>
        </w:rPr>
        <w:t xml:space="preserve">по административным платежам и сборам на сумму  </w:t>
      </w:r>
      <w:r>
        <w:rPr>
          <w:sz w:val="28"/>
          <w:szCs w:val="28"/>
        </w:rPr>
        <w:t>3,1</w:t>
      </w:r>
      <w:r w:rsidRPr="00ED4B2A">
        <w:rPr>
          <w:sz w:val="28"/>
          <w:szCs w:val="28"/>
        </w:rPr>
        <w:t xml:space="preserve"> тыс. рублей;</w:t>
      </w:r>
    </w:p>
    <w:p w:rsidR="008E56ED" w:rsidRDefault="008E56ED" w:rsidP="008E56ED">
      <w:pPr>
        <w:tabs>
          <w:tab w:val="left" w:pos="360"/>
        </w:tabs>
        <w:ind w:firstLine="708"/>
        <w:jc w:val="both"/>
        <w:rPr>
          <w:sz w:val="28"/>
          <w:szCs w:val="28"/>
        </w:rPr>
      </w:pPr>
      <w:r w:rsidRPr="00ED4B2A">
        <w:rPr>
          <w:sz w:val="28"/>
          <w:szCs w:val="28"/>
        </w:rPr>
        <w:t xml:space="preserve">по штрафам, санкциям, возмещению ущерба на сумму </w:t>
      </w:r>
      <w:r>
        <w:rPr>
          <w:sz w:val="28"/>
          <w:szCs w:val="28"/>
        </w:rPr>
        <w:t>1 030,3</w:t>
      </w:r>
      <w:r w:rsidRPr="00ED4B2A">
        <w:rPr>
          <w:sz w:val="28"/>
          <w:szCs w:val="28"/>
        </w:rPr>
        <w:t xml:space="preserve"> тыс. рублей;</w:t>
      </w:r>
    </w:p>
    <w:p w:rsidR="008E56ED" w:rsidRDefault="008E56ED" w:rsidP="008E56ED">
      <w:pPr>
        <w:tabs>
          <w:tab w:val="left" w:pos="360"/>
        </w:tabs>
        <w:ind w:firstLine="708"/>
        <w:jc w:val="both"/>
        <w:rPr>
          <w:sz w:val="28"/>
          <w:szCs w:val="28"/>
        </w:rPr>
      </w:pPr>
      <w:r w:rsidRPr="0064279E">
        <w:rPr>
          <w:sz w:val="28"/>
          <w:szCs w:val="28"/>
        </w:rPr>
        <w:t>по доходам, получаемым от продажи земельных участков, государственная собственность на которые не разграничена и которые расположены в границах сельских поселений межселенных территорий муниципальных р</w:t>
      </w:r>
      <w:r>
        <w:rPr>
          <w:sz w:val="28"/>
          <w:szCs w:val="28"/>
        </w:rPr>
        <w:t>айонов на сумму 1,7 тыс. рублей;</w:t>
      </w:r>
    </w:p>
    <w:p w:rsidR="008E56ED" w:rsidRDefault="008E56ED" w:rsidP="008E56ED">
      <w:pPr>
        <w:tabs>
          <w:tab w:val="left" w:pos="360"/>
        </w:tabs>
        <w:ind w:firstLine="708"/>
        <w:jc w:val="both"/>
        <w:rPr>
          <w:sz w:val="28"/>
          <w:szCs w:val="28"/>
        </w:rPr>
      </w:pPr>
      <w:r>
        <w:rPr>
          <w:sz w:val="28"/>
          <w:szCs w:val="28"/>
        </w:rPr>
        <w:t>по доходам от продажи квартир на сумму  2 265,0 тыс. рублей, в связи с поступившими заявлениями от граждан на выкуп муниципальных квартир.</w:t>
      </w:r>
    </w:p>
    <w:p w:rsidR="008E56ED" w:rsidRPr="00ED4B2A" w:rsidRDefault="008E56ED" w:rsidP="008E56ED">
      <w:pPr>
        <w:tabs>
          <w:tab w:val="left" w:pos="360"/>
        </w:tabs>
        <w:ind w:firstLine="708"/>
        <w:jc w:val="both"/>
        <w:rPr>
          <w:sz w:val="28"/>
          <w:szCs w:val="28"/>
        </w:rPr>
      </w:pPr>
    </w:p>
    <w:p w:rsidR="008E56ED" w:rsidRPr="00ED4B2A" w:rsidRDefault="008E56ED" w:rsidP="008E56ED">
      <w:pPr>
        <w:tabs>
          <w:tab w:val="left" w:pos="360"/>
        </w:tabs>
        <w:ind w:firstLine="708"/>
        <w:jc w:val="both"/>
        <w:rPr>
          <w:sz w:val="28"/>
          <w:szCs w:val="28"/>
        </w:rPr>
      </w:pPr>
      <w:r w:rsidRPr="00ED4B2A">
        <w:rPr>
          <w:sz w:val="28"/>
          <w:szCs w:val="28"/>
        </w:rPr>
        <w:lastRenderedPageBreak/>
        <w:t xml:space="preserve">Уменьшены плановые назначения </w:t>
      </w:r>
      <w:r w:rsidRPr="00133FCB">
        <w:rPr>
          <w:sz w:val="28"/>
          <w:szCs w:val="28"/>
        </w:rPr>
        <w:t xml:space="preserve">согласно ожидаемой оценке исполнения за 2017 год </w:t>
      </w:r>
      <w:r w:rsidRPr="00ED4B2A">
        <w:rPr>
          <w:sz w:val="28"/>
          <w:szCs w:val="28"/>
        </w:rPr>
        <w:t xml:space="preserve">на общую сумму по следующим доходным источникам бюджета на сумму </w:t>
      </w:r>
      <w:r>
        <w:rPr>
          <w:sz w:val="28"/>
          <w:szCs w:val="28"/>
        </w:rPr>
        <w:t>944,8</w:t>
      </w:r>
      <w:r w:rsidRPr="00ED4B2A">
        <w:rPr>
          <w:sz w:val="28"/>
          <w:szCs w:val="28"/>
        </w:rPr>
        <w:t xml:space="preserve"> тыс. рублей, в том числе:</w:t>
      </w:r>
    </w:p>
    <w:p w:rsidR="008E56ED" w:rsidRPr="001F4260" w:rsidRDefault="008E56ED" w:rsidP="008E56ED">
      <w:pPr>
        <w:tabs>
          <w:tab w:val="left" w:pos="360"/>
        </w:tabs>
        <w:ind w:firstLine="708"/>
        <w:jc w:val="both"/>
        <w:rPr>
          <w:sz w:val="28"/>
          <w:szCs w:val="28"/>
        </w:rPr>
      </w:pPr>
      <w:r w:rsidRPr="001F4260">
        <w:rPr>
          <w:sz w:val="28"/>
          <w:szCs w:val="28"/>
        </w:rPr>
        <w:t>по единому налогу на вмененный доход на сумму 556,5 тыс. рублей;</w:t>
      </w:r>
    </w:p>
    <w:p w:rsidR="008E56ED" w:rsidRPr="001F4260" w:rsidRDefault="008E56ED" w:rsidP="008E56ED">
      <w:pPr>
        <w:tabs>
          <w:tab w:val="left" w:pos="360"/>
        </w:tabs>
        <w:ind w:firstLine="708"/>
        <w:jc w:val="both"/>
        <w:rPr>
          <w:sz w:val="28"/>
          <w:szCs w:val="28"/>
        </w:rPr>
      </w:pPr>
      <w:r w:rsidRPr="001F4260">
        <w:rPr>
          <w:sz w:val="28"/>
          <w:szCs w:val="28"/>
        </w:rPr>
        <w:t>по доходам от оказания платных услуг (работ) на сумму 150,0 тыс. рублей, в связи с уточнением плановых назначений по платным услугам по муниципальному казенному учреждению «Северо-Енисейская муниципальная информационная служба»;</w:t>
      </w:r>
    </w:p>
    <w:p w:rsidR="008E56ED" w:rsidRPr="001F4260" w:rsidRDefault="008E56ED" w:rsidP="008E56ED">
      <w:pPr>
        <w:tabs>
          <w:tab w:val="left" w:pos="360"/>
        </w:tabs>
        <w:ind w:firstLine="708"/>
        <w:jc w:val="both"/>
        <w:rPr>
          <w:sz w:val="28"/>
          <w:szCs w:val="28"/>
        </w:rPr>
      </w:pPr>
      <w:r w:rsidRPr="001F4260">
        <w:rPr>
          <w:sz w:val="28"/>
          <w:szCs w:val="28"/>
        </w:rPr>
        <w:t xml:space="preserve"> по прочим доходам от компенсации затрат бюджетов муниципальных районов в сумме 4,1 тыс. рублей (в части зеленых насаждений);</w:t>
      </w:r>
    </w:p>
    <w:p w:rsidR="008E56ED" w:rsidRPr="001F4260" w:rsidRDefault="008E56ED" w:rsidP="008E56ED">
      <w:pPr>
        <w:tabs>
          <w:tab w:val="left" w:pos="360"/>
        </w:tabs>
        <w:ind w:firstLine="708"/>
        <w:jc w:val="both"/>
        <w:rPr>
          <w:sz w:val="28"/>
          <w:szCs w:val="28"/>
        </w:rPr>
      </w:pPr>
      <w:r w:rsidRPr="001F4260">
        <w:rPr>
          <w:sz w:val="28"/>
          <w:szCs w:val="28"/>
        </w:rPr>
        <w:t>по негативному воздействию на окружающую среду на сумму 118,0 тыс. рублей;</w:t>
      </w:r>
    </w:p>
    <w:p w:rsidR="008E56ED" w:rsidRPr="00ED4B2A" w:rsidRDefault="008E56ED" w:rsidP="008E56ED">
      <w:pPr>
        <w:tabs>
          <w:tab w:val="left" w:pos="360"/>
        </w:tabs>
        <w:ind w:firstLine="708"/>
        <w:jc w:val="both"/>
        <w:rPr>
          <w:sz w:val="28"/>
          <w:szCs w:val="28"/>
        </w:rPr>
      </w:pPr>
      <w:r w:rsidRPr="001F4260">
        <w:rPr>
          <w:sz w:val="28"/>
          <w:szCs w:val="28"/>
        </w:rPr>
        <w:t>по акцизам по подакцизным товарам (продукции), производимым на территории Российской Федерации в сумме 116,2 тыс. рублей.</w:t>
      </w:r>
    </w:p>
    <w:p w:rsidR="008E56ED" w:rsidRPr="00ED4B2A" w:rsidRDefault="008E56ED" w:rsidP="008E56ED">
      <w:pPr>
        <w:tabs>
          <w:tab w:val="left" w:pos="360"/>
        </w:tabs>
        <w:ind w:firstLine="708"/>
        <w:jc w:val="both"/>
        <w:rPr>
          <w:sz w:val="28"/>
          <w:szCs w:val="28"/>
        </w:rPr>
      </w:pPr>
    </w:p>
    <w:p w:rsidR="008E56ED" w:rsidRPr="00ED4B2A" w:rsidRDefault="008E56ED" w:rsidP="008E56ED">
      <w:pPr>
        <w:tabs>
          <w:tab w:val="left" w:pos="360"/>
        </w:tabs>
        <w:ind w:firstLine="708"/>
        <w:jc w:val="both"/>
        <w:rPr>
          <w:sz w:val="28"/>
          <w:szCs w:val="28"/>
        </w:rPr>
      </w:pPr>
      <w:proofErr w:type="gramStart"/>
      <w:r w:rsidRPr="00ED4B2A">
        <w:rPr>
          <w:sz w:val="28"/>
          <w:szCs w:val="28"/>
        </w:rPr>
        <w:t xml:space="preserve">Увеличены плановые назначения по безвозмездным поступлениям от других бюджетов бюджетной системы Российской Федерации на сумму </w:t>
      </w:r>
      <w:r>
        <w:rPr>
          <w:sz w:val="28"/>
          <w:szCs w:val="28"/>
        </w:rPr>
        <w:t>98,2</w:t>
      </w:r>
      <w:r w:rsidRPr="00ED4B2A">
        <w:rPr>
          <w:sz w:val="28"/>
          <w:szCs w:val="28"/>
        </w:rPr>
        <w:t xml:space="preserve"> тыс. рублей</w:t>
      </w:r>
      <w:r>
        <w:rPr>
          <w:sz w:val="28"/>
          <w:szCs w:val="28"/>
        </w:rPr>
        <w:t xml:space="preserve">, </w:t>
      </w:r>
      <w:r w:rsidRPr="00ED4B2A">
        <w:rPr>
          <w:sz w:val="28"/>
          <w:szCs w:val="28"/>
        </w:rPr>
        <w:t>на основании уведомлени</w:t>
      </w:r>
      <w:r>
        <w:rPr>
          <w:sz w:val="28"/>
          <w:szCs w:val="28"/>
        </w:rPr>
        <w:t>я</w:t>
      </w:r>
      <w:r w:rsidRPr="00ED4B2A">
        <w:rPr>
          <w:sz w:val="28"/>
          <w:szCs w:val="28"/>
        </w:rPr>
        <w:t xml:space="preserve"> об изменении бюджетных ассигнований, поступивш</w:t>
      </w:r>
      <w:r>
        <w:rPr>
          <w:sz w:val="28"/>
          <w:szCs w:val="28"/>
        </w:rPr>
        <w:t>его</w:t>
      </w:r>
      <w:r w:rsidRPr="00ED4B2A">
        <w:rPr>
          <w:sz w:val="28"/>
          <w:szCs w:val="28"/>
        </w:rPr>
        <w:t xml:space="preserve">  из  Министерства финансов Красноярского края</w:t>
      </w:r>
      <w:r>
        <w:rPr>
          <w:sz w:val="28"/>
          <w:szCs w:val="28"/>
        </w:rPr>
        <w:t xml:space="preserve"> по с</w:t>
      </w:r>
      <w:r w:rsidRPr="001F4260">
        <w:rPr>
          <w:sz w:val="28"/>
          <w:szCs w:val="28"/>
        </w:rPr>
        <w:t>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w:t>
      </w:r>
      <w:proofErr w:type="gramEnd"/>
      <w:r w:rsidRPr="001F4260">
        <w:rPr>
          <w:sz w:val="28"/>
          <w:szCs w:val="28"/>
        </w:rPr>
        <w:t xml:space="preserve"> </w:t>
      </w:r>
      <w:proofErr w:type="gramStart"/>
      <w:r w:rsidRPr="001F4260">
        <w:rPr>
          <w:sz w:val="28"/>
          <w:szCs w:val="28"/>
        </w:rPr>
        <w:t>края от 16 декабря 2004 года № 7-3023 «Об организации социальном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r>
        <w:rPr>
          <w:sz w:val="28"/>
          <w:szCs w:val="28"/>
        </w:rPr>
        <w:t>.</w:t>
      </w:r>
      <w:proofErr w:type="gramEnd"/>
    </w:p>
    <w:p w:rsidR="008E56ED" w:rsidRDefault="008E56ED" w:rsidP="008E56ED">
      <w:pPr>
        <w:tabs>
          <w:tab w:val="left" w:pos="360"/>
        </w:tabs>
        <w:ind w:firstLine="708"/>
        <w:jc w:val="both"/>
        <w:rPr>
          <w:b/>
          <w:sz w:val="28"/>
          <w:szCs w:val="28"/>
        </w:rPr>
      </w:pPr>
    </w:p>
    <w:p w:rsidR="008E56ED" w:rsidRDefault="008E56ED" w:rsidP="008E56ED">
      <w:pPr>
        <w:tabs>
          <w:tab w:val="left" w:pos="360"/>
        </w:tabs>
        <w:ind w:firstLine="708"/>
        <w:jc w:val="both"/>
        <w:rPr>
          <w:b/>
          <w:sz w:val="28"/>
          <w:szCs w:val="28"/>
        </w:rPr>
      </w:pPr>
      <w:r w:rsidRPr="00F27E58">
        <w:rPr>
          <w:b/>
          <w:sz w:val="28"/>
          <w:szCs w:val="28"/>
        </w:rPr>
        <w:t>по расходам:</w:t>
      </w:r>
    </w:p>
    <w:p w:rsidR="008E56ED" w:rsidRPr="00F27E58" w:rsidRDefault="008E56ED" w:rsidP="008E56ED">
      <w:pPr>
        <w:tabs>
          <w:tab w:val="left" w:pos="360"/>
        </w:tabs>
        <w:ind w:firstLine="708"/>
        <w:jc w:val="both"/>
        <w:rPr>
          <w:b/>
          <w:sz w:val="28"/>
          <w:szCs w:val="28"/>
        </w:rPr>
      </w:pPr>
    </w:p>
    <w:p w:rsidR="008E56ED" w:rsidRDefault="008E56ED" w:rsidP="008E56ED">
      <w:pPr>
        <w:ind w:right="-1" w:firstLine="708"/>
        <w:jc w:val="both"/>
        <w:rPr>
          <w:sz w:val="28"/>
          <w:szCs w:val="28"/>
        </w:rPr>
      </w:pPr>
      <w:r w:rsidRPr="00F27E58">
        <w:rPr>
          <w:sz w:val="28"/>
          <w:szCs w:val="28"/>
        </w:rPr>
        <w:t xml:space="preserve">в расходной части бюджета Северо-Енисейского района бюджетные ассигнования </w:t>
      </w:r>
      <w:r>
        <w:rPr>
          <w:sz w:val="28"/>
          <w:szCs w:val="28"/>
        </w:rPr>
        <w:t xml:space="preserve">на 2017 год </w:t>
      </w:r>
      <w:r w:rsidRPr="00F27E58">
        <w:rPr>
          <w:sz w:val="28"/>
          <w:szCs w:val="28"/>
        </w:rPr>
        <w:t xml:space="preserve">в целом </w:t>
      </w:r>
      <w:r>
        <w:rPr>
          <w:sz w:val="28"/>
          <w:szCs w:val="28"/>
        </w:rPr>
        <w:t xml:space="preserve">уменьшены </w:t>
      </w:r>
      <w:r w:rsidRPr="00F27E58">
        <w:rPr>
          <w:sz w:val="28"/>
          <w:szCs w:val="28"/>
        </w:rPr>
        <w:t xml:space="preserve">на сумму </w:t>
      </w:r>
      <w:r>
        <w:rPr>
          <w:sz w:val="28"/>
          <w:szCs w:val="28"/>
        </w:rPr>
        <w:t xml:space="preserve">37 243,3 </w:t>
      </w:r>
      <w:r w:rsidRPr="006C1678">
        <w:rPr>
          <w:sz w:val="28"/>
          <w:szCs w:val="28"/>
        </w:rPr>
        <w:t>тыс</w:t>
      </w:r>
      <w:r w:rsidRPr="00BF5E46">
        <w:rPr>
          <w:sz w:val="28"/>
          <w:szCs w:val="28"/>
        </w:rPr>
        <w:t>. рублей</w:t>
      </w:r>
      <w:r>
        <w:rPr>
          <w:sz w:val="28"/>
          <w:szCs w:val="28"/>
        </w:rPr>
        <w:t xml:space="preserve">. </w:t>
      </w:r>
    </w:p>
    <w:p w:rsidR="008E56ED" w:rsidRDefault="008E56ED" w:rsidP="008E56ED">
      <w:pPr>
        <w:ind w:right="-1" w:firstLine="708"/>
        <w:jc w:val="both"/>
        <w:rPr>
          <w:sz w:val="28"/>
          <w:szCs w:val="28"/>
        </w:rPr>
      </w:pPr>
    </w:p>
    <w:p w:rsidR="008E56ED" w:rsidRDefault="008E56ED" w:rsidP="008E56ED">
      <w:pPr>
        <w:ind w:firstLine="708"/>
        <w:jc w:val="both"/>
        <w:rPr>
          <w:sz w:val="28"/>
          <w:szCs w:val="28"/>
        </w:rPr>
      </w:pPr>
      <w:proofErr w:type="gramStart"/>
      <w:r>
        <w:rPr>
          <w:sz w:val="28"/>
          <w:szCs w:val="28"/>
        </w:rPr>
        <w:t xml:space="preserve">На основании уведомления об изменении бюджетных ассигнований (лимитов бюджетных обязательств) Министерства социальной политики Красноярского края от 20.12.2017 № 12169 увеличены бюджетные ассигнования </w:t>
      </w:r>
      <w:r w:rsidRPr="00010279">
        <w:rPr>
          <w:sz w:val="28"/>
          <w:szCs w:val="28"/>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w:t>
      </w:r>
      <w:proofErr w:type="gramEnd"/>
      <w:r w:rsidRPr="00010279">
        <w:rPr>
          <w:sz w:val="28"/>
          <w:szCs w:val="28"/>
        </w:rPr>
        <w:t xml:space="preserve">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 на сумму </w:t>
      </w:r>
      <w:r>
        <w:rPr>
          <w:sz w:val="28"/>
          <w:szCs w:val="28"/>
        </w:rPr>
        <w:t>98,2 тыс.</w:t>
      </w:r>
      <w:r w:rsidRPr="00010279">
        <w:rPr>
          <w:sz w:val="28"/>
          <w:szCs w:val="28"/>
        </w:rPr>
        <w:t xml:space="preserve"> рублей</w:t>
      </w:r>
      <w:r>
        <w:rPr>
          <w:sz w:val="28"/>
          <w:szCs w:val="28"/>
        </w:rPr>
        <w:t>.</w:t>
      </w:r>
      <w:r w:rsidRPr="00010279">
        <w:rPr>
          <w:sz w:val="28"/>
          <w:szCs w:val="28"/>
        </w:rPr>
        <w:t xml:space="preserve"> </w:t>
      </w:r>
    </w:p>
    <w:p w:rsidR="008E56ED" w:rsidRDefault="008E56ED" w:rsidP="008E56ED">
      <w:pPr>
        <w:ind w:right="-1" w:firstLine="708"/>
        <w:jc w:val="both"/>
        <w:rPr>
          <w:sz w:val="28"/>
          <w:szCs w:val="28"/>
        </w:rPr>
      </w:pPr>
    </w:p>
    <w:p w:rsidR="008E56ED" w:rsidRPr="00D93A39" w:rsidRDefault="008E56ED" w:rsidP="008E56ED">
      <w:pPr>
        <w:ind w:right="-1" w:firstLine="708"/>
        <w:jc w:val="both"/>
        <w:rPr>
          <w:sz w:val="28"/>
          <w:szCs w:val="28"/>
        </w:rPr>
      </w:pPr>
      <w:r w:rsidRPr="00D93A39">
        <w:rPr>
          <w:sz w:val="28"/>
          <w:szCs w:val="28"/>
        </w:rPr>
        <w:lastRenderedPageBreak/>
        <w:t>Кроме того внесены изменения в муниципальные программы.</w:t>
      </w:r>
    </w:p>
    <w:p w:rsidR="008E56ED" w:rsidRDefault="008E56ED" w:rsidP="008E56ED">
      <w:pPr>
        <w:ind w:right="-1" w:firstLine="708"/>
        <w:jc w:val="both"/>
        <w:rPr>
          <w:sz w:val="28"/>
          <w:szCs w:val="28"/>
        </w:rPr>
      </w:pPr>
    </w:p>
    <w:p w:rsidR="008E56ED" w:rsidRDefault="008E56ED" w:rsidP="008E56ED">
      <w:pPr>
        <w:ind w:right="-1" w:firstLine="708"/>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F02919">
        <w:rPr>
          <w:b/>
          <w:sz w:val="28"/>
          <w:szCs w:val="28"/>
        </w:rPr>
        <w:t>«Развитие образования»</w:t>
      </w:r>
      <w:r>
        <w:rPr>
          <w:sz w:val="28"/>
          <w:szCs w:val="28"/>
        </w:rPr>
        <w:t xml:space="preserve"> </w:t>
      </w:r>
      <w:r w:rsidRPr="00464B06">
        <w:rPr>
          <w:sz w:val="28"/>
          <w:szCs w:val="28"/>
        </w:rPr>
        <w:t xml:space="preserve">в целом бюджетные ассигнования </w:t>
      </w:r>
      <w:r>
        <w:rPr>
          <w:sz w:val="28"/>
          <w:szCs w:val="28"/>
        </w:rPr>
        <w:t>уменьш</w:t>
      </w:r>
      <w:r w:rsidRPr="00D0607D">
        <w:rPr>
          <w:sz w:val="28"/>
          <w:szCs w:val="28"/>
        </w:rPr>
        <w:t xml:space="preserve">ены на сумму </w:t>
      </w:r>
      <w:r>
        <w:rPr>
          <w:sz w:val="28"/>
          <w:szCs w:val="28"/>
        </w:rPr>
        <w:t xml:space="preserve">12 355,8 </w:t>
      </w:r>
      <w:r w:rsidRPr="00464B06">
        <w:rPr>
          <w:sz w:val="28"/>
          <w:szCs w:val="28"/>
        </w:rPr>
        <w:t>тыс. рублей</w:t>
      </w:r>
      <w:r>
        <w:rPr>
          <w:sz w:val="28"/>
          <w:szCs w:val="28"/>
        </w:rPr>
        <w:t>:</w:t>
      </w:r>
    </w:p>
    <w:p w:rsidR="008E56ED" w:rsidRDefault="008E56ED" w:rsidP="008E56ED">
      <w:pPr>
        <w:pStyle w:val="af8"/>
        <w:numPr>
          <w:ilvl w:val="0"/>
          <w:numId w:val="12"/>
        </w:numPr>
        <w:ind w:hanging="294"/>
        <w:jc w:val="both"/>
        <w:rPr>
          <w:sz w:val="28"/>
          <w:szCs w:val="28"/>
        </w:rPr>
      </w:pPr>
      <w:r>
        <w:rPr>
          <w:sz w:val="28"/>
          <w:szCs w:val="28"/>
        </w:rPr>
        <w:t>по главному распорядителю бюджетных средств –</w:t>
      </w:r>
      <w:r>
        <w:rPr>
          <w:b/>
          <w:sz w:val="28"/>
          <w:szCs w:val="28"/>
        </w:rPr>
        <w:t xml:space="preserve"> Управление образования администрации Северо-Енисейского района</w:t>
      </w:r>
      <w:r>
        <w:rPr>
          <w:sz w:val="28"/>
          <w:szCs w:val="28"/>
        </w:rPr>
        <w:t xml:space="preserve"> уменьшены  бюджетные ассигнования в целом на сумму 12 355,8 тыс. рублей.</w:t>
      </w:r>
    </w:p>
    <w:p w:rsidR="008E56ED" w:rsidRDefault="008E56ED" w:rsidP="008E56ED">
      <w:pPr>
        <w:pStyle w:val="af8"/>
        <w:ind w:left="1428"/>
        <w:jc w:val="both"/>
        <w:rPr>
          <w:sz w:val="28"/>
          <w:szCs w:val="28"/>
        </w:rPr>
      </w:pPr>
    </w:p>
    <w:p w:rsidR="008E56ED" w:rsidRDefault="008E56ED" w:rsidP="008E56ED">
      <w:pPr>
        <w:ind w:firstLine="708"/>
        <w:jc w:val="both"/>
        <w:rPr>
          <w:sz w:val="28"/>
          <w:szCs w:val="28"/>
        </w:rPr>
      </w:pPr>
      <w:r w:rsidRPr="003D0CD8">
        <w:rPr>
          <w:sz w:val="28"/>
          <w:szCs w:val="28"/>
        </w:rPr>
        <w:t>По Управлению образования администрации Северо-Енисейского района по фактически сложившимся расходам уменьш</w:t>
      </w:r>
      <w:r>
        <w:rPr>
          <w:sz w:val="28"/>
          <w:szCs w:val="28"/>
        </w:rPr>
        <w:t>ены</w:t>
      </w:r>
      <w:r w:rsidRPr="003D0CD8">
        <w:rPr>
          <w:sz w:val="28"/>
          <w:szCs w:val="28"/>
        </w:rPr>
        <w:t xml:space="preserve"> бюджетные ассигнования</w:t>
      </w:r>
      <w:r>
        <w:rPr>
          <w:sz w:val="28"/>
          <w:szCs w:val="28"/>
        </w:rPr>
        <w:t xml:space="preserve"> на общую сумму 965,5 тыс. рублей, из них:</w:t>
      </w:r>
    </w:p>
    <w:p w:rsidR="008E56ED" w:rsidRDefault="008E56ED" w:rsidP="008E56ED">
      <w:pPr>
        <w:ind w:firstLine="708"/>
        <w:jc w:val="both"/>
        <w:rPr>
          <w:sz w:val="28"/>
          <w:szCs w:val="28"/>
        </w:rPr>
      </w:pPr>
      <w:r w:rsidRPr="00675CED">
        <w:rPr>
          <w:sz w:val="28"/>
          <w:szCs w:val="28"/>
        </w:rPr>
        <w:t>оплат</w:t>
      </w:r>
      <w:r>
        <w:rPr>
          <w:sz w:val="28"/>
          <w:szCs w:val="28"/>
        </w:rPr>
        <w:t>а</w:t>
      </w:r>
      <w:r w:rsidRPr="00675CED">
        <w:rPr>
          <w:sz w:val="28"/>
          <w:szCs w:val="28"/>
        </w:rPr>
        <w:t xml:space="preserve"> труда и начисления на оплату труда</w:t>
      </w:r>
      <w:r>
        <w:rPr>
          <w:sz w:val="28"/>
          <w:szCs w:val="28"/>
        </w:rPr>
        <w:t xml:space="preserve"> на сумму 575,3 тыс. рублей;</w:t>
      </w:r>
    </w:p>
    <w:p w:rsidR="008E56ED" w:rsidRDefault="008E56ED" w:rsidP="008E56ED">
      <w:pPr>
        <w:ind w:firstLine="708"/>
        <w:jc w:val="both"/>
        <w:rPr>
          <w:sz w:val="28"/>
          <w:szCs w:val="28"/>
        </w:rPr>
      </w:pPr>
      <w:r>
        <w:rPr>
          <w:sz w:val="28"/>
          <w:szCs w:val="28"/>
        </w:rPr>
        <w:t>к</w:t>
      </w:r>
      <w:r w:rsidRPr="003D0CD8">
        <w:rPr>
          <w:sz w:val="28"/>
          <w:szCs w:val="28"/>
        </w:rPr>
        <w:t>омандировочны</w:t>
      </w:r>
      <w:r>
        <w:rPr>
          <w:sz w:val="28"/>
          <w:szCs w:val="28"/>
        </w:rPr>
        <w:t>е</w:t>
      </w:r>
      <w:r w:rsidRPr="003D0CD8">
        <w:rPr>
          <w:sz w:val="28"/>
          <w:szCs w:val="28"/>
        </w:rPr>
        <w:t xml:space="preserve"> расход</w:t>
      </w:r>
      <w:r>
        <w:rPr>
          <w:sz w:val="28"/>
          <w:szCs w:val="28"/>
        </w:rPr>
        <w:t>ы</w:t>
      </w:r>
      <w:r w:rsidRPr="003D0CD8">
        <w:rPr>
          <w:sz w:val="28"/>
          <w:szCs w:val="28"/>
        </w:rPr>
        <w:t xml:space="preserve"> на сумму 200</w:t>
      </w:r>
      <w:r>
        <w:rPr>
          <w:sz w:val="28"/>
          <w:szCs w:val="28"/>
        </w:rPr>
        <w:t>,0 тыс. рублей;</w:t>
      </w:r>
    </w:p>
    <w:p w:rsidR="008E56ED" w:rsidRDefault="008E56ED" w:rsidP="008E56ED">
      <w:pPr>
        <w:ind w:firstLine="708"/>
        <w:jc w:val="both"/>
        <w:rPr>
          <w:sz w:val="28"/>
          <w:szCs w:val="28"/>
        </w:rPr>
      </w:pPr>
      <w:r w:rsidRPr="003D0CD8">
        <w:rPr>
          <w:sz w:val="28"/>
          <w:szCs w:val="28"/>
        </w:rPr>
        <w:t>коммунальны</w:t>
      </w:r>
      <w:r>
        <w:rPr>
          <w:sz w:val="28"/>
          <w:szCs w:val="28"/>
        </w:rPr>
        <w:t>е</w:t>
      </w:r>
      <w:r w:rsidRPr="003D0CD8">
        <w:rPr>
          <w:sz w:val="28"/>
          <w:szCs w:val="28"/>
        </w:rPr>
        <w:t xml:space="preserve"> услуг</w:t>
      </w:r>
      <w:r>
        <w:rPr>
          <w:sz w:val="28"/>
          <w:szCs w:val="28"/>
        </w:rPr>
        <w:t>и</w:t>
      </w:r>
      <w:r w:rsidRPr="003D0CD8">
        <w:rPr>
          <w:sz w:val="28"/>
          <w:szCs w:val="28"/>
        </w:rPr>
        <w:t xml:space="preserve"> </w:t>
      </w:r>
      <w:r>
        <w:rPr>
          <w:sz w:val="28"/>
          <w:szCs w:val="28"/>
        </w:rPr>
        <w:t>167,5 тыс.</w:t>
      </w:r>
      <w:r w:rsidRPr="003D0CD8">
        <w:rPr>
          <w:sz w:val="28"/>
          <w:szCs w:val="28"/>
        </w:rPr>
        <w:t xml:space="preserve"> руб</w:t>
      </w:r>
      <w:r>
        <w:rPr>
          <w:sz w:val="28"/>
          <w:szCs w:val="28"/>
        </w:rPr>
        <w:t>лей;</w:t>
      </w:r>
    </w:p>
    <w:p w:rsidR="008E56ED" w:rsidRDefault="008E56ED" w:rsidP="008E56ED">
      <w:pPr>
        <w:ind w:firstLine="708"/>
        <w:jc w:val="both"/>
        <w:rPr>
          <w:sz w:val="28"/>
          <w:szCs w:val="28"/>
        </w:rPr>
      </w:pPr>
      <w:r>
        <w:rPr>
          <w:sz w:val="28"/>
          <w:szCs w:val="28"/>
        </w:rPr>
        <w:t>транспортные услуги на сумму 22,7 тыс. рублей.</w:t>
      </w:r>
    </w:p>
    <w:p w:rsidR="008E56ED" w:rsidRDefault="008E56ED" w:rsidP="008E56ED">
      <w:pPr>
        <w:ind w:firstLine="708"/>
        <w:jc w:val="both"/>
        <w:rPr>
          <w:sz w:val="28"/>
          <w:szCs w:val="28"/>
        </w:rPr>
      </w:pPr>
      <w:r>
        <w:rPr>
          <w:sz w:val="28"/>
          <w:szCs w:val="28"/>
        </w:rPr>
        <w:t>Уменьшены бюджетные ассигнования по мероприятиям на общую сумму 1 493,7 тыс. рублей, из них:</w:t>
      </w:r>
    </w:p>
    <w:p w:rsidR="008E56ED" w:rsidRDefault="008E56ED" w:rsidP="008E56ED">
      <w:pPr>
        <w:ind w:firstLine="708"/>
        <w:jc w:val="both"/>
        <w:rPr>
          <w:sz w:val="28"/>
          <w:szCs w:val="28"/>
        </w:rPr>
      </w:pPr>
      <w:r>
        <w:rPr>
          <w:sz w:val="28"/>
          <w:szCs w:val="28"/>
        </w:rPr>
        <w:t>о</w:t>
      </w:r>
      <w:r w:rsidRPr="003D0CD8">
        <w:rPr>
          <w:sz w:val="28"/>
          <w:szCs w:val="28"/>
        </w:rPr>
        <w:t>рганизаци</w:t>
      </w:r>
      <w:r>
        <w:rPr>
          <w:sz w:val="28"/>
          <w:szCs w:val="28"/>
        </w:rPr>
        <w:t>я</w:t>
      </w:r>
      <w:r w:rsidRPr="003D0CD8">
        <w:rPr>
          <w:sz w:val="28"/>
          <w:szCs w:val="28"/>
        </w:rPr>
        <w:t xml:space="preserve"> проведения и обеспечение участия одаренных детей разных возрастных категорий в</w:t>
      </w:r>
      <w:r>
        <w:rPr>
          <w:sz w:val="28"/>
          <w:szCs w:val="28"/>
        </w:rPr>
        <w:t xml:space="preserve"> мероприятиях различных уровней</w:t>
      </w:r>
      <w:r w:rsidRPr="003D0CD8">
        <w:rPr>
          <w:sz w:val="28"/>
          <w:szCs w:val="28"/>
        </w:rPr>
        <w:t xml:space="preserve"> в связи с заболеваниями детей в момент планируемого проведения выездного мероприятия сложилась экономия </w:t>
      </w:r>
      <w:r>
        <w:rPr>
          <w:sz w:val="28"/>
          <w:szCs w:val="28"/>
        </w:rPr>
        <w:t xml:space="preserve">на сумму </w:t>
      </w:r>
      <w:r w:rsidRPr="003D0CD8">
        <w:rPr>
          <w:sz w:val="28"/>
          <w:szCs w:val="28"/>
        </w:rPr>
        <w:t xml:space="preserve"> </w:t>
      </w:r>
      <w:r>
        <w:rPr>
          <w:sz w:val="28"/>
          <w:szCs w:val="28"/>
        </w:rPr>
        <w:t>89,0 тыс. рублей;</w:t>
      </w:r>
      <w:r w:rsidRPr="003D0CD8">
        <w:rPr>
          <w:sz w:val="28"/>
          <w:szCs w:val="28"/>
        </w:rPr>
        <w:t xml:space="preserve"> </w:t>
      </w:r>
    </w:p>
    <w:p w:rsidR="008E56ED" w:rsidRPr="003D0CD8" w:rsidRDefault="008E56ED" w:rsidP="008E56ED">
      <w:pPr>
        <w:ind w:firstLine="708"/>
        <w:jc w:val="both"/>
        <w:rPr>
          <w:sz w:val="28"/>
          <w:szCs w:val="28"/>
        </w:rPr>
      </w:pPr>
      <w:r>
        <w:rPr>
          <w:sz w:val="28"/>
          <w:szCs w:val="28"/>
        </w:rPr>
        <w:t>п</w:t>
      </w:r>
      <w:r w:rsidRPr="003D0CD8">
        <w:rPr>
          <w:sz w:val="28"/>
          <w:szCs w:val="28"/>
        </w:rPr>
        <w:t xml:space="preserve">риобретение материально-технического оборудования для работы с одаренными детьми» по произведенным процедурам закупки сложилась экономия </w:t>
      </w:r>
      <w:r>
        <w:rPr>
          <w:sz w:val="28"/>
          <w:szCs w:val="28"/>
        </w:rPr>
        <w:t xml:space="preserve">на сумму </w:t>
      </w:r>
      <w:r w:rsidRPr="003D0CD8">
        <w:rPr>
          <w:sz w:val="28"/>
          <w:szCs w:val="28"/>
        </w:rPr>
        <w:t xml:space="preserve"> 1</w:t>
      </w:r>
      <w:r>
        <w:rPr>
          <w:sz w:val="28"/>
          <w:szCs w:val="28"/>
        </w:rPr>
        <w:t>,7 тыс. рублей;</w:t>
      </w:r>
    </w:p>
    <w:p w:rsidR="008E56ED" w:rsidRPr="003D0CD8" w:rsidRDefault="008E56ED" w:rsidP="008E56ED">
      <w:pPr>
        <w:ind w:firstLine="708"/>
        <w:jc w:val="both"/>
        <w:rPr>
          <w:sz w:val="28"/>
          <w:szCs w:val="28"/>
        </w:rPr>
      </w:pPr>
      <w:r>
        <w:rPr>
          <w:sz w:val="28"/>
          <w:szCs w:val="28"/>
        </w:rPr>
        <w:t>о</w:t>
      </w:r>
      <w:r w:rsidRPr="003D0CD8">
        <w:rPr>
          <w:sz w:val="28"/>
          <w:szCs w:val="28"/>
        </w:rPr>
        <w:t>беспечение молоком муниципальных образовательных учреждений для организации потребления учащимися 1-5 классов общеобразовательных учреждений» в связи с перебоями в поставке молока по причине поломки оборудования у поставщика (поломка разливочной линии) в конце ноября на сумму 790</w:t>
      </w:r>
      <w:r>
        <w:rPr>
          <w:sz w:val="28"/>
          <w:szCs w:val="28"/>
        </w:rPr>
        <w:t>,5 тыс. рублей;</w:t>
      </w:r>
    </w:p>
    <w:p w:rsidR="008E56ED" w:rsidRPr="003D0CD8" w:rsidRDefault="008E56ED" w:rsidP="008E56ED">
      <w:pPr>
        <w:ind w:firstLine="708"/>
        <w:jc w:val="both"/>
        <w:rPr>
          <w:sz w:val="28"/>
          <w:szCs w:val="28"/>
        </w:rPr>
      </w:pPr>
      <w:r>
        <w:rPr>
          <w:sz w:val="28"/>
          <w:szCs w:val="28"/>
        </w:rPr>
        <w:t>п</w:t>
      </w:r>
      <w:r w:rsidRPr="003D0CD8">
        <w:rPr>
          <w:sz w:val="28"/>
          <w:szCs w:val="28"/>
        </w:rPr>
        <w:t xml:space="preserve">риобретение новогодних подарков» по итогам конкурсных процедур сложилась экономия </w:t>
      </w:r>
      <w:r>
        <w:rPr>
          <w:sz w:val="28"/>
          <w:szCs w:val="28"/>
        </w:rPr>
        <w:t xml:space="preserve">на сумму </w:t>
      </w:r>
      <w:r w:rsidRPr="003D0CD8">
        <w:rPr>
          <w:sz w:val="28"/>
          <w:szCs w:val="28"/>
        </w:rPr>
        <w:t>612</w:t>
      </w:r>
      <w:r>
        <w:rPr>
          <w:sz w:val="28"/>
          <w:szCs w:val="28"/>
        </w:rPr>
        <w:t>,5 тыс.</w:t>
      </w:r>
      <w:r w:rsidRPr="003D0CD8">
        <w:rPr>
          <w:sz w:val="28"/>
          <w:szCs w:val="28"/>
        </w:rPr>
        <w:t xml:space="preserve"> рубл</w:t>
      </w:r>
      <w:r>
        <w:rPr>
          <w:sz w:val="28"/>
          <w:szCs w:val="28"/>
        </w:rPr>
        <w:t>ей</w:t>
      </w:r>
      <w:r w:rsidRPr="003D0CD8">
        <w:rPr>
          <w:sz w:val="28"/>
          <w:szCs w:val="28"/>
        </w:rPr>
        <w:t>.</w:t>
      </w:r>
    </w:p>
    <w:p w:rsidR="008E56ED" w:rsidRPr="003D0CD8" w:rsidRDefault="008E56ED" w:rsidP="008E56ED">
      <w:pPr>
        <w:ind w:firstLine="708"/>
        <w:jc w:val="both"/>
        <w:rPr>
          <w:sz w:val="28"/>
          <w:szCs w:val="28"/>
        </w:rPr>
      </w:pPr>
      <w:proofErr w:type="gramStart"/>
      <w:r w:rsidRPr="003D0CD8">
        <w:rPr>
          <w:sz w:val="28"/>
          <w:szCs w:val="28"/>
        </w:rPr>
        <w:t>В связи с уточнением лимитов потребления на холодную воду и водоотведение, тепловой энергии, электрической энергии (постановления администрации Северо-Енисейского района 06.12.2017 №473-п «О внесении изменений в приложение к постановлению администрации Северо-Енисейского района «Об утверждении лимитов на холодную воду и водоотведение муниципальным учреждениям Северо-Енисейского района на 2017 год»,  № 475-п «О внесении изменений в приложение к постановлению администрации Северо-Енисейского района «Об утверждении лимитов</w:t>
      </w:r>
      <w:proofErr w:type="gramEnd"/>
      <w:r w:rsidRPr="003D0CD8">
        <w:rPr>
          <w:sz w:val="28"/>
          <w:szCs w:val="28"/>
        </w:rPr>
        <w:t xml:space="preserve"> </w:t>
      </w:r>
      <w:proofErr w:type="gramStart"/>
      <w:r w:rsidRPr="003D0CD8">
        <w:rPr>
          <w:sz w:val="28"/>
          <w:szCs w:val="28"/>
        </w:rPr>
        <w:t>потребления тепловой энергии муниципальным учреждениям Северо-Енисейского района на 2017 год» и 474-п «О внесении изменений в приложение к постановлению администрации Северо-Енисейского района «Об утверждении лимитов потребления электрической энергии муниципальным учреждениям Северо-Енисейского района на 2017 год») уменьш</w:t>
      </w:r>
      <w:r>
        <w:rPr>
          <w:sz w:val="28"/>
          <w:szCs w:val="28"/>
        </w:rPr>
        <w:t xml:space="preserve">ены бюджетные ассигнования </w:t>
      </w:r>
      <w:r w:rsidRPr="003D0CD8">
        <w:rPr>
          <w:sz w:val="28"/>
          <w:szCs w:val="28"/>
        </w:rPr>
        <w:t>на коммунальные услуги на сумму 5</w:t>
      </w:r>
      <w:r>
        <w:rPr>
          <w:sz w:val="28"/>
          <w:szCs w:val="28"/>
        </w:rPr>
        <w:t> </w:t>
      </w:r>
      <w:r w:rsidRPr="003D0CD8">
        <w:rPr>
          <w:sz w:val="28"/>
          <w:szCs w:val="28"/>
        </w:rPr>
        <w:t>320</w:t>
      </w:r>
      <w:r>
        <w:rPr>
          <w:sz w:val="28"/>
          <w:szCs w:val="28"/>
        </w:rPr>
        <w:t xml:space="preserve">,7 тыс. </w:t>
      </w:r>
      <w:r w:rsidRPr="003D0CD8">
        <w:rPr>
          <w:sz w:val="28"/>
          <w:szCs w:val="28"/>
        </w:rPr>
        <w:t>руб</w:t>
      </w:r>
      <w:r>
        <w:rPr>
          <w:sz w:val="28"/>
          <w:szCs w:val="28"/>
        </w:rPr>
        <w:t>лей</w:t>
      </w:r>
      <w:r w:rsidRPr="003D0CD8">
        <w:rPr>
          <w:sz w:val="28"/>
          <w:szCs w:val="28"/>
        </w:rPr>
        <w:t xml:space="preserve"> по образовательным учреждениям района.</w:t>
      </w:r>
      <w:proofErr w:type="gramEnd"/>
    </w:p>
    <w:p w:rsidR="008E56ED" w:rsidRPr="003D0CD8" w:rsidRDefault="008E56ED" w:rsidP="008E56ED">
      <w:pPr>
        <w:ind w:firstLine="708"/>
        <w:jc w:val="both"/>
        <w:rPr>
          <w:sz w:val="28"/>
          <w:szCs w:val="28"/>
        </w:rPr>
      </w:pPr>
      <w:proofErr w:type="gramStart"/>
      <w:r w:rsidRPr="003D0CD8">
        <w:rPr>
          <w:sz w:val="28"/>
          <w:szCs w:val="28"/>
        </w:rPr>
        <w:lastRenderedPageBreak/>
        <w:t>По МБДОУ «Северо-Енисейский детский сад № 1», МБДОУ «Северо-Енисейский детский сад № 5», МБДОУ Северо-Енисейский детский сад № 4 «Жарки», МБОУ «Северо-Енисейская средняя школа № 1», МБОУ «</w:t>
      </w:r>
      <w:proofErr w:type="spellStart"/>
      <w:r w:rsidRPr="003D0CD8">
        <w:rPr>
          <w:sz w:val="28"/>
          <w:szCs w:val="28"/>
        </w:rPr>
        <w:t>Новокаламинская</w:t>
      </w:r>
      <w:proofErr w:type="spellEnd"/>
      <w:r w:rsidRPr="003D0CD8">
        <w:rPr>
          <w:sz w:val="28"/>
          <w:szCs w:val="28"/>
        </w:rPr>
        <w:t xml:space="preserve"> средняя школа № 6», МБОУ «</w:t>
      </w:r>
      <w:proofErr w:type="spellStart"/>
      <w:r w:rsidRPr="003D0CD8">
        <w:rPr>
          <w:sz w:val="28"/>
          <w:szCs w:val="28"/>
        </w:rPr>
        <w:t>Брянковская</w:t>
      </w:r>
      <w:proofErr w:type="spellEnd"/>
      <w:r w:rsidRPr="003D0CD8">
        <w:rPr>
          <w:sz w:val="28"/>
          <w:szCs w:val="28"/>
        </w:rPr>
        <w:t xml:space="preserve"> средняя школа №5», МБОУ «</w:t>
      </w:r>
      <w:proofErr w:type="spellStart"/>
      <w:r w:rsidRPr="003D0CD8">
        <w:rPr>
          <w:sz w:val="28"/>
          <w:szCs w:val="28"/>
        </w:rPr>
        <w:t>Вельминская</w:t>
      </w:r>
      <w:proofErr w:type="spellEnd"/>
      <w:r w:rsidRPr="003D0CD8">
        <w:rPr>
          <w:sz w:val="28"/>
          <w:szCs w:val="28"/>
        </w:rPr>
        <w:t xml:space="preserve"> основная школа №9» по фактически произведенным расходам уменьш</w:t>
      </w:r>
      <w:r>
        <w:rPr>
          <w:sz w:val="28"/>
          <w:szCs w:val="28"/>
        </w:rPr>
        <w:t>ены</w:t>
      </w:r>
      <w:r w:rsidRPr="003D0CD8">
        <w:rPr>
          <w:sz w:val="28"/>
          <w:szCs w:val="28"/>
        </w:rPr>
        <w:t xml:space="preserve"> бюджетные ассигнования </w:t>
      </w:r>
      <w:r>
        <w:rPr>
          <w:sz w:val="28"/>
          <w:szCs w:val="28"/>
        </w:rPr>
        <w:t xml:space="preserve">на приобретение основных средств на сумму </w:t>
      </w:r>
      <w:r w:rsidRPr="003D0CD8">
        <w:rPr>
          <w:sz w:val="28"/>
          <w:szCs w:val="28"/>
        </w:rPr>
        <w:t>118</w:t>
      </w:r>
      <w:r>
        <w:rPr>
          <w:sz w:val="28"/>
          <w:szCs w:val="28"/>
        </w:rPr>
        <w:t>,8 тыс.</w:t>
      </w:r>
      <w:r w:rsidRPr="003D0CD8">
        <w:rPr>
          <w:sz w:val="28"/>
          <w:szCs w:val="28"/>
        </w:rPr>
        <w:t xml:space="preserve"> рублей</w:t>
      </w:r>
      <w:r>
        <w:rPr>
          <w:sz w:val="28"/>
          <w:szCs w:val="28"/>
        </w:rPr>
        <w:t>.</w:t>
      </w:r>
      <w:proofErr w:type="gramEnd"/>
    </w:p>
    <w:p w:rsidR="008E56ED" w:rsidRPr="003D0CD8" w:rsidRDefault="008E56ED" w:rsidP="008E56ED">
      <w:pPr>
        <w:ind w:firstLine="708"/>
        <w:jc w:val="both"/>
        <w:rPr>
          <w:sz w:val="28"/>
          <w:szCs w:val="28"/>
        </w:rPr>
      </w:pPr>
      <w:proofErr w:type="gramStart"/>
      <w:r w:rsidRPr="003D0CD8">
        <w:rPr>
          <w:sz w:val="28"/>
          <w:szCs w:val="28"/>
        </w:rPr>
        <w:t>По МБДОУ «Северо-Енисейский детский сад № 1», МБДОУ «Северо-Енисейский детский сад № 5», МБДОУ «Северо-Енисейский детский сад № 3», МБОУ «</w:t>
      </w:r>
      <w:proofErr w:type="spellStart"/>
      <w:r w:rsidRPr="003D0CD8">
        <w:rPr>
          <w:sz w:val="28"/>
          <w:szCs w:val="28"/>
        </w:rPr>
        <w:t>Брянковская</w:t>
      </w:r>
      <w:proofErr w:type="spellEnd"/>
      <w:r w:rsidRPr="003D0CD8">
        <w:rPr>
          <w:sz w:val="28"/>
          <w:szCs w:val="28"/>
        </w:rPr>
        <w:t xml:space="preserve"> средняя школа №5», МБОУ «</w:t>
      </w:r>
      <w:proofErr w:type="spellStart"/>
      <w:r w:rsidRPr="003D0CD8">
        <w:rPr>
          <w:sz w:val="28"/>
          <w:szCs w:val="28"/>
        </w:rPr>
        <w:t>Вельминская</w:t>
      </w:r>
      <w:proofErr w:type="spellEnd"/>
      <w:r w:rsidRPr="003D0CD8">
        <w:rPr>
          <w:sz w:val="28"/>
          <w:szCs w:val="28"/>
        </w:rPr>
        <w:t xml:space="preserve"> основная школа №9» по фактически произведенным расходам в части образовавшейся экономии по результатам конкурсный процедур по организации питания дошкольных групп и прочих закупок необходимо уменьш</w:t>
      </w:r>
      <w:r>
        <w:rPr>
          <w:sz w:val="28"/>
          <w:szCs w:val="28"/>
        </w:rPr>
        <w:t>ены</w:t>
      </w:r>
      <w:r w:rsidRPr="003D0CD8">
        <w:rPr>
          <w:sz w:val="28"/>
          <w:szCs w:val="28"/>
        </w:rPr>
        <w:t xml:space="preserve"> бюджетные ассигнования в общем объеме 619</w:t>
      </w:r>
      <w:r>
        <w:rPr>
          <w:sz w:val="28"/>
          <w:szCs w:val="28"/>
        </w:rPr>
        <w:t>,8 тыс.</w:t>
      </w:r>
      <w:r w:rsidRPr="003D0CD8">
        <w:rPr>
          <w:sz w:val="28"/>
          <w:szCs w:val="28"/>
        </w:rPr>
        <w:t xml:space="preserve"> рублей </w:t>
      </w:r>
      <w:r>
        <w:rPr>
          <w:sz w:val="28"/>
          <w:szCs w:val="28"/>
        </w:rPr>
        <w:t>по приобретению</w:t>
      </w:r>
      <w:r w:rsidRPr="003D0CD8">
        <w:rPr>
          <w:sz w:val="28"/>
          <w:szCs w:val="28"/>
        </w:rPr>
        <w:t xml:space="preserve"> материальных запасов.</w:t>
      </w:r>
      <w:proofErr w:type="gramEnd"/>
    </w:p>
    <w:p w:rsidR="008E56ED" w:rsidRPr="003D0CD8" w:rsidRDefault="008E56ED" w:rsidP="008E56ED">
      <w:pPr>
        <w:ind w:firstLine="708"/>
        <w:jc w:val="both"/>
        <w:rPr>
          <w:sz w:val="28"/>
          <w:szCs w:val="28"/>
        </w:rPr>
      </w:pPr>
      <w:r>
        <w:rPr>
          <w:sz w:val="28"/>
          <w:szCs w:val="28"/>
        </w:rPr>
        <w:t>У</w:t>
      </w:r>
      <w:r w:rsidRPr="003D0CD8">
        <w:rPr>
          <w:sz w:val="28"/>
          <w:szCs w:val="28"/>
        </w:rPr>
        <w:t>меньш</w:t>
      </w:r>
      <w:r>
        <w:rPr>
          <w:sz w:val="28"/>
          <w:szCs w:val="28"/>
        </w:rPr>
        <w:t>ены</w:t>
      </w:r>
      <w:r w:rsidRPr="003D0CD8">
        <w:rPr>
          <w:sz w:val="28"/>
          <w:szCs w:val="28"/>
        </w:rPr>
        <w:t xml:space="preserve"> бюджетны</w:t>
      </w:r>
      <w:r>
        <w:rPr>
          <w:sz w:val="28"/>
          <w:szCs w:val="28"/>
        </w:rPr>
        <w:t>е</w:t>
      </w:r>
      <w:r w:rsidRPr="003D0CD8">
        <w:rPr>
          <w:sz w:val="28"/>
          <w:szCs w:val="28"/>
        </w:rPr>
        <w:t xml:space="preserve"> ассигновани</w:t>
      </w:r>
      <w:r>
        <w:rPr>
          <w:sz w:val="28"/>
          <w:szCs w:val="28"/>
        </w:rPr>
        <w:t>я</w:t>
      </w:r>
      <w:r w:rsidRPr="003D0CD8">
        <w:rPr>
          <w:sz w:val="28"/>
          <w:szCs w:val="28"/>
        </w:rPr>
        <w:t xml:space="preserve"> на общую сумму 211</w:t>
      </w:r>
      <w:r>
        <w:rPr>
          <w:sz w:val="28"/>
          <w:szCs w:val="28"/>
        </w:rPr>
        <w:t>,5</w:t>
      </w:r>
      <w:r w:rsidRPr="003D0CD8">
        <w:rPr>
          <w:sz w:val="28"/>
          <w:szCs w:val="28"/>
        </w:rPr>
        <w:t xml:space="preserve"> </w:t>
      </w:r>
      <w:r>
        <w:rPr>
          <w:sz w:val="28"/>
          <w:szCs w:val="28"/>
        </w:rPr>
        <w:t>тыс.</w:t>
      </w:r>
      <w:r w:rsidRPr="003D0CD8">
        <w:rPr>
          <w:sz w:val="28"/>
          <w:szCs w:val="28"/>
        </w:rPr>
        <w:t xml:space="preserve"> руб</w:t>
      </w:r>
      <w:r>
        <w:rPr>
          <w:sz w:val="28"/>
          <w:szCs w:val="28"/>
        </w:rPr>
        <w:t>лей</w:t>
      </w:r>
      <w:r w:rsidRPr="003D0CD8">
        <w:rPr>
          <w:sz w:val="28"/>
          <w:szCs w:val="28"/>
        </w:rPr>
        <w:t xml:space="preserve"> в связи с экономией по спортивно-массовым, культурным мероприятиям, по фактически произведенным расходам.</w:t>
      </w:r>
    </w:p>
    <w:p w:rsidR="008E56ED" w:rsidRPr="003D0CD8" w:rsidRDefault="008E56ED" w:rsidP="008E56ED">
      <w:pPr>
        <w:ind w:firstLine="708"/>
        <w:jc w:val="both"/>
        <w:rPr>
          <w:sz w:val="28"/>
          <w:szCs w:val="28"/>
        </w:rPr>
      </w:pPr>
      <w:r>
        <w:rPr>
          <w:sz w:val="28"/>
          <w:szCs w:val="28"/>
        </w:rPr>
        <w:t>Уменьшены бюджетные ассигнования на о</w:t>
      </w:r>
      <w:r w:rsidRPr="003D0CD8">
        <w:rPr>
          <w:sz w:val="28"/>
          <w:szCs w:val="28"/>
        </w:rPr>
        <w:t>плат</w:t>
      </w:r>
      <w:r>
        <w:rPr>
          <w:sz w:val="28"/>
          <w:szCs w:val="28"/>
        </w:rPr>
        <w:t>у</w:t>
      </w:r>
      <w:r w:rsidRPr="003D0CD8">
        <w:rPr>
          <w:sz w:val="28"/>
          <w:szCs w:val="28"/>
        </w:rPr>
        <w:t xml:space="preserve"> труда и начисления на оплату труда» по образовательным учреждениям сложилась экономия </w:t>
      </w:r>
      <w:proofErr w:type="gramStart"/>
      <w:r w:rsidRPr="003D0CD8">
        <w:rPr>
          <w:sz w:val="28"/>
          <w:szCs w:val="28"/>
        </w:rPr>
        <w:t>в</w:t>
      </w:r>
      <w:proofErr w:type="gramEnd"/>
      <w:r w:rsidRPr="003D0CD8">
        <w:rPr>
          <w:sz w:val="28"/>
          <w:szCs w:val="28"/>
        </w:rPr>
        <w:t xml:space="preserve"> </w:t>
      </w:r>
      <w:proofErr w:type="gramStart"/>
      <w:r>
        <w:rPr>
          <w:sz w:val="28"/>
          <w:szCs w:val="28"/>
        </w:rPr>
        <w:t>на</w:t>
      </w:r>
      <w:proofErr w:type="gramEnd"/>
      <w:r>
        <w:rPr>
          <w:sz w:val="28"/>
          <w:szCs w:val="28"/>
        </w:rPr>
        <w:t xml:space="preserve"> сумму </w:t>
      </w:r>
      <w:r w:rsidRPr="003D0CD8">
        <w:rPr>
          <w:sz w:val="28"/>
          <w:szCs w:val="28"/>
        </w:rPr>
        <w:t>2</w:t>
      </w:r>
      <w:r>
        <w:rPr>
          <w:sz w:val="28"/>
          <w:szCs w:val="28"/>
        </w:rPr>
        <w:t> </w:t>
      </w:r>
      <w:r w:rsidRPr="003D0CD8">
        <w:rPr>
          <w:sz w:val="28"/>
          <w:szCs w:val="28"/>
        </w:rPr>
        <w:t>950</w:t>
      </w:r>
      <w:r>
        <w:rPr>
          <w:sz w:val="28"/>
          <w:szCs w:val="28"/>
        </w:rPr>
        <w:t>,3 тыс.</w:t>
      </w:r>
      <w:r w:rsidRPr="003D0CD8">
        <w:rPr>
          <w:sz w:val="28"/>
          <w:szCs w:val="28"/>
        </w:rPr>
        <w:t xml:space="preserve"> рублей, в связи с замещением ставок работников находящихся в отпуске по уходу за ребёнком совместителями.</w:t>
      </w:r>
    </w:p>
    <w:p w:rsidR="008E56ED" w:rsidRPr="003D0CD8" w:rsidRDefault="008E56ED" w:rsidP="008E56ED">
      <w:pPr>
        <w:ind w:firstLine="708"/>
        <w:jc w:val="both"/>
        <w:rPr>
          <w:sz w:val="28"/>
          <w:szCs w:val="28"/>
        </w:rPr>
      </w:pPr>
      <w:r w:rsidRPr="003D0CD8">
        <w:rPr>
          <w:sz w:val="28"/>
          <w:szCs w:val="28"/>
        </w:rPr>
        <w:t>По МБОУ «</w:t>
      </w:r>
      <w:proofErr w:type="spellStart"/>
      <w:r w:rsidRPr="003D0CD8">
        <w:rPr>
          <w:sz w:val="28"/>
          <w:szCs w:val="28"/>
        </w:rPr>
        <w:t>Тейская</w:t>
      </w:r>
      <w:proofErr w:type="spellEnd"/>
      <w:r w:rsidRPr="003D0CD8">
        <w:rPr>
          <w:sz w:val="28"/>
          <w:szCs w:val="28"/>
        </w:rPr>
        <w:t xml:space="preserve"> средняя школа № 3» по фактически произведенным расходам экономия в части организации питания, экспертизы огнезащитной обработ</w:t>
      </w:r>
      <w:r>
        <w:rPr>
          <w:sz w:val="28"/>
          <w:szCs w:val="28"/>
        </w:rPr>
        <w:t xml:space="preserve">ки строительных конструкций на </w:t>
      </w:r>
      <w:r w:rsidRPr="003D0CD8">
        <w:rPr>
          <w:sz w:val="28"/>
          <w:szCs w:val="28"/>
        </w:rPr>
        <w:t>сумму 500</w:t>
      </w:r>
      <w:r>
        <w:rPr>
          <w:sz w:val="28"/>
          <w:szCs w:val="28"/>
        </w:rPr>
        <w:t>,0 тыс.</w:t>
      </w:r>
      <w:r w:rsidRPr="003D0CD8">
        <w:rPr>
          <w:sz w:val="28"/>
          <w:szCs w:val="28"/>
        </w:rPr>
        <w:t xml:space="preserve"> руб</w:t>
      </w:r>
      <w:r>
        <w:rPr>
          <w:sz w:val="28"/>
          <w:szCs w:val="28"/>
        </w:rPr>
        <w:t>лей</w:t>
      </w:r>
      <w:r w:rsidRPr="003D0CD8">
        <w:rPr>
          <w:sz w:val="28"/>
          <w:szCs w:val="28"/>
        </w:rPr>
        <w:t>.</w:t>
      </w:r>
    </w:p>
    <w:p w:rsidR="008E56ED" w:rsidRDefault="008E56ED" w:rsidP="008E56ED">
      <w:pPr>
        <w:ind w:firstLine="708"/>
        <w:jc w:val="both"/>
        <w:rPr>
          <w:sz w:val="28"/>
          <w:szCs w:val="28"/>
        </w:rPr>
      </w:pPr>
      <w:r w:rsidRPr="003D0CD8">
        <w:rPr>
          <w:sz w:val="28"/>
          <w:szCs w:val="28"/>
        </w:rPr>
        <w:t>Выплаты по итогам работы за 2017 год работникам муниципальных учреждений, органов местного самоуправления Северо-Енисейского района, работникам органов администрации Северо-Енисейского района с правами юридического лица» по произведенным фактическим начислениям перераспредел</w:t>
      </w:r>
      <w:r>
        <w:rPr>
          <w:sz w:val="28"/>
          <w:szCs w:val="28"/>
        </w:rPr>
        <w:t>ены</w:t>
      </w:r>
      <w:r w:rsidRPr="003D0CD8">
        <w:rPr>
          <w:sz w:val="28"/>
          <w:szCs w:val="28"/>
        </w:rPr>
        <w:t xml:space="preserve"> 122</w:t>
      </w:r>
      <w:r>
        <w:rPr>
          <w:sz w:val="28"/>
          <w:szCs w:val="28"/>
        </w:rPr>
        <w:t>,5 тыс.</w:t>
      </w:r>
      <w:r w:rsidRPr="003D0CD8">
        <w:rPr>
          <w:sz w:val="28"/>
          <w:szCs w:val="28"/>
        </w:rPr>
        <w:t xml:space="preserve"> руб</w:t>
      </w:r>
      <w:r>
        <w:rPr>
          <w:sz w:val="28"/>
          <w:szCs w:val="28"/>
        </w:rPr>
        <w:t>лей</w:t>
      </w:r>
      <w:r w:rsidRPr="003D0CD8">
        <w:rPr>
          <w:sz w:val="28"/>
          <w:szCs w:val="28"/>
        </w:rPr>
        <w:t xml:space="preserve"> между образовательными учреждениями и Управлением образования, образовавшуюся экономию </w:t>
      </w:r>
      <w:r>
        <w:rPr>
          <w:sz w:val="28"/>
          <w:szCs w:val="28"/>
        </w:rPr>
        <w:t xml:space="preserve">на сумму </w:t>
      </w:r>
      <w:r w:rsidRPr="003D0CD8">
        <w:rPr>
          <w:sz w:val="28"/>
          <w:szCs w:val="28"/>
        </w:rPr>
        <w:t>178</w:t>
      </w:r>
      <w:r>
        <w:rPr>
          <w:sz w:val="28"/>
          <w:szCs w:val="28"/>
        </w:rPr>
        <w:t>,5 тыс. возвращены</w:t>
      </w:r>
      <w:r w:rsidRPr="003D0CD8">
        <w:rPr>
          <w:sz w:val="28"/>
          <w:szCs w:val="28"/>
        </w:rPr>
        <w:t xml:space="preserve"> в бюджет района.</w:t>
      </w:r>
    </w:p>
    <w:p w:rsidR="008E56ED" w:rsidRDefault="008E56ED" w:rsidP="008E56ED">
      <w:pPr>
        <w:ind w:firstLine="708"/>
        <w:jc w:val="both"/>
        <w:rPr>
          <w:sz w:val="28"/>
          <w:szCs w:val="28"/>
        </w:rPr>
      </w:pPr>
      <w:r>
        <w:rPr>
          <w:sz w:val="28"/>
          <w:szCs w:val="28"/>
        </w:rPr>
        <w:tab/>
      </w:r>
      <w:r>
        <w:rPr>
          <w:sz w:val="28"/>
          <w:szCs w:val="28"/>
        </w:rPr>
        <w:tab/>
      </w:r>
    </w:p>
    <w:p w:rsidR="008E56ED" w:rsidRDefault="008E56ED" w:rsidP="008E56ED">
      <w:pPr>
        <w:ind w:firstLine="709"/>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5949A7">
        <w:rPr>
          <w:b/>
          <w:sz w:val="28"/>
          <w:szCs w:val="28"/>
        </w:rPr>
        <w:t>«Система социальной защиты граждан в Северо-Енисейском районе»</w:t>
      </w:r>
      <w:r>
        <w:rPr>
          <w:b/>
          <w:sz w:val="28"/>
          <w:szCs w:val="28"/>
        </w:rPr>
        <w:t xml:space="preserve"> </w:t>
      </w:r>
      <w:r w:rsidRPr="00125835">
        <w:rPr>
          <w:sz w:val="28"/>
          <w:szCs w:val="28"/>
        </w:rPr>
        <w:t>в целом бюджетные</w:t>
      </w:r>
      <w:r>
        <w:rPr>
          <w:b/>
          <w:sz w:val="28"/>
          <w:szCs w:val="28"/>
        </w:rPr>
        <w:t xml:space="preserve"> </w:t>
      </w:r>
      <w:r w:rsidRPr="00125835">
        <w:rPr>
          <w:sz w:val="28"/>
          <w:szCs w:val="28"/>
        </w:rPr>
        <w:t>ассигнования</w:t>
      </w:r>
      <w:r>
        <w:rPr>
          <w:sz w:val="28"/>
          <w:szCs w:val="28"/>
        </w:rPr>
        <w:t xml:space="preserve"> уменьшены на общую сумму 571,0 тыс. рублей</w:t>
      </w:r>
    </w:p>
    <w:p w:rsidR="008E56ED" w:rsidRDefault="008E56ED" w:rsidP="008E56ED">
      <w:pPr>
        <w:pStyle w:val="af8"/>
        <w:numPr>
          <w:ilvl w:val="0"/>
          <w:numId w:val="11"/>
        </w:numPr>
        <w:ind w:left="1637"/>
        <w:jc w:val="both"/>
        <w:rPr>
          <w:sz w:val="28"/>
          <w:szCs w:val="28"/>
        </w:rPr>
      </w:pPr>
      <w:r w:rsidRPr="00EC22FF">
        <w:rPr>
          <w:sz w:val="28"/>
          <w:szCs w:val="28"/>
        </w:rPr>
        <w:t xml:space="preserve">по главному распорядителю бюджетных средств - </w:t>
      </w:r>
      <w:r w:rsidRPr="005949A7">
        <w:rPr>
          <w:b/>
          <w:sz w:val="28"/>
          <w:szCs w:val="28"/>
        </w:rPr>
        <w:t>Отдел социальной защиты населения администрации Северо-Енисейского района</w:t>
      </w:r>
      <w:r>
        <w:rPr>
          <w:b/>
          <w:sz w:val="28"/>
          <w:szCs w:val="28"/>
        </w:rPr>
        <w:t xml:space="preserve"> </w:t>
      </w:r>
      <w:r w:rsidRPr="004E6935">
        <w:rPr>
          <w:sz w:val="28"/>
          <w:szCs w:val="28"/>
        </w:rPr>
        <w:t>бюджетные</w:t>
      </w:r>
      <w:r>
        <w:rPr>
          <w:sz w:val="28"/>
          <w:szCs w:val="28"/>
        </w:rPr>
        <w:t xml:space="preserve"> ассигнования уменьшены на общую сумму 571,0 тыс. рублей.</w:t>
      </w:r>
    </w:p>
    <w:p w:rsidR="008E56ED" w:rsidRDefault="008E56ED" w:rsidP="008E56ED">
      <w:pPr>
        <w:jc w:val="both"/>
        <w:rPr>
          <w:sz w:val="28"/>
          <w:szCs w:val="28"/>
        </w:rPr>
      </w:pPr>
    </w:p>
    <w:p w:rsidR="008E56ED" w:rsidRDefault="008E56ED" w:rsidP="008E56ED">
      <w:pPr>
        <w:ind w:firstLine="708"/>
        <w:jc w:val="both"/>
        <w:rPr>
          <w:sz w:val="28"/>
          <w:szCs w:val="28"/>
        </w:rPr>
      </w:pPr>
      <w:proofErr w:type="gramStart"/>
      <w:r>
        <w:rPr>
          <w:sz w:val="28"/>
          <w:szCs w:val="28"/>
        </w:rPr>
        <w:t xml:space="preserve">Исключены бюджетные ассигнования на выплаты по итогам работы за 2017 год работникам </w:t>
      </w:r>
      <w:r w:rsidRPr="000A7591">
        <w:rPr>
          <w:sz w:val="28"/>
          <w:szCs w:val="28"/>
        </w:rPr>
        <w:t xml:space="preserve">Муниципальное бюджетное учреждение социального обслуживания </w:t>
      </w:r>
      <w:r>
        <w:rPr>
          <w:sz w:val="28"/>
          <w:szCs w:val="28"/>
        </w:rPr>
        <w:t>«</w:t>
      </w:r>
      <w:r w:rsidRPr="000A7591">
        <w:rPr>
          <w:sz w:val="28"/>
          <w:szCs w:val="28"/>
        </w:rPr>
        <w:t>Комплексный центр социального обслуживания населения Северо-Енисейского района</w:t>
      </w:r>
      <w:r>
        <w:rPr>
          <w:sz w:val="28"/>
          <w:szCs w:val="28"/>
        </w:rPr>
        <w:t xml:space="preserve">», содержание которых обеспечивается за счет средств краевого бюджета  субвенции </w:t>
      </w:r>
      <w:r w:rsidRPr="00010279">
        <w:rPr>
          <w:sz w:val="28"/>
          <w:szCs w:val="28"/>
        </w:rPr>
        <w:t xml:space="preserve">бюджетам муниципальных </w:t>
      </w:r>
      <w:r w:rsidRPr="00010279">
        <w:rPr>
          <w:sz w:val="28"/>
          <w:szCs w:val="28"/>
        </w:rPr>
        <w:lastRenderedPageBreak/>
        <w:t>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w:t>
      </w:r>
      <w:proofErr w:type="gramEnd"/>
      <w:r w:rsidRPr="00010279">
        <w:rPr>
          <w:sz w:val="28"/>
          <w:szCs w:val="28"/>
        </w:rPr>
        <w:t xml:space="preserve">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r>
        <w:rPr>
          <w:sz w:val="28"/>
          <w:szCs w:val="28"/>
        </w:rPr>
        <w:t>, где предусмотрено поощрение по окончании года.</w:t>
      </w:r>
    </w:p>
    <w:p w:rsidR="008E56ED" w:rsidRDefault="008E56ED" w:rsidP="008E56ED">
      <w:pPr>
        <w:ind w:firstLine="708"/>
        <w:jc w:val="both"/>
        <w:rPr>
          <w:sz w:val="28"/>
          <w:szCs w:val="28"/>
        </w:rPr>
      </w:pPr>
    </w:p>
    <w:p w:rsidR="008E56ED" w:rsidRDefault="008E56ED" w:rsidP="008E56ED">
      <w:pPr>
        <w:ind w:firstLine="708"/>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BF3B3D">
        <w:rPr>
          <w:b/>
          <w:sz w:val="28"/>
          <w:szCs w:val="28"/>
        </w:rPr>
        <w:t>«Реформирование и модернизация жилищно-коммунального хозяйства и повышение энергетической эффективности»</w:t>
      </w:r>
      <w:r>
        <w:rPr>
          <w:b/>
          <w:sz w:val="28"/>
          <w:szCs w:val="28"/>
        </w:rPr>
        <w:t xml:space="preserve"> </w:t>
      </w:r>
      <w:r w:rsidRPr="009E5146">
        <w:rPr>
          <w:sz w:val="28"/>
          <w:szCs w:val="28"/>
        </w:rPr>
        <w:t>в целом</w:t>
      </w:r>
      <w:r w:rsidRPr="009E5146">
        <w:rPr>
          <w:b/>
          <w:sz w:val="28"/>
          <w:szCs w:val="28"/>
        </w:rPr>
        <w:t xml:space="preserve"> </w:t>
      </w:r>
      <w:r w:rsidRPr="009E5146">
        <w:rPr>
          <w:sz w:val="28"/>
          <w:szCs w:val="28"/>
        </w:rPr>
        <w:t xml:space="preserve">бюджетные ассигнования </w:t>
      </w:r>
      <w:r>
        <w:rPr>
          <w:sz w:val="28"/>
          <w:szCs w:val="28"/>
        </w:rPr>
        <w:t>на 2017 год</w:t>
      </w:r>
      <w:r w:rsidRPr="009E5146">
        <w:rPr>
          <w:sz w:val="28"/>
          <w:szCs w:val="28"/>
        </w:rPr>
        <w:t xml:space="preserve"> </w:t>
      </w:r>
      <w:r>
        <w:rPr>
          <w:sz w:val="28"/>
          <w:szCs w:val="28"/>
        </w:rPr>
        <w:t>уменьшены на</w:t>
      </w:r>
      <w:r w:rsidRPr="009E5146">
        <w:rPr>
          <w:sz w:val="28"/>
          <w:szCs w:val="28"/>
        </w:rPr>
        <w:t xml:space="preserve"> сумм</w:t>
      </w:r>
      <w:r>
        <w:rPr>
          <w:sz w:val="28"/>
          <w:szCs w:val="28"/>
        </w:rPr>
        <w:t>у</w:t>
      </w:r>
      <w:r w:rsidRPr="009E5146">
        <w:rPr>
          <w:sz w:val="28"/>
          <w:szCs w:val="28"/>
        </w:rPr>
        <w:t xml:space="preserve">  </w:t>
      </w:r>
      <w:r>
        <w:rPr>
          <w:sz w:val="28"/>
          <w:szCs w:val="28"/>
        </w:rPr>
        <w:t>3,8</w:t>
      </w:r>
      <w:r w:rsidRPr="009E5146">
        <w:rPr>
          <w:sz w:val="28"/>
          <w:szCs w:val="28"/>
        </w:rPr>
        <w:t xml:space="preserve"> тыс. рублей</w:t>
      </w:r>
    </w:p>
    <w:p w:rsidR="008E56ED" w:rsidRPr="001D2A19" w:rsidRDefault="008E56ED" w:rsidP="008E56ED">
      <w:pPr>
        <w:pStyle w:val="af8"/>
        <w:numPr>
          <w:ilvl w:val="0"/>
          <w:numId w:val="11"/>
        </w:numPr>
        <w:ind w:left="1637" w:right="-1"/>
        <w:jc w:val="both"/>
        <w:rPr>
          <w:sz w:val="28"/>
          <w:szCs w:val="28"/>
        </w:rPr>
      </w:pPr>
      <w:r w:rsidRPr="001D2A19">
        <w:rPr>
          <w:sz w:val="28"/>
          <w:szCs w:val="28"/>
        </w:rPr>
        <w:t xml:space="preserve">по главному распорядителю бюджетных средств - </w:t>
      </w:r>
      <w:r w:rsidRPr="001D2A19">
        <w:rPr>
          <w:b/>
          <w:sz w:val="28"/>
          <w:szCs w:val="28"/>
        </w:rPr>
        <w:t>Администрация Северо-Енисейского района</w:t>
      </w:r>
      <w:r w:rsidRPr="001D2A19">
        <w:rPr>
          <w:sz w:val="28"/>
          <w:szCs w:val="28"/>
        </w:rPr>
        <w:t xml:space="preserve"> бюджетные ассигнования на 2017 год уменьшены на сумму 3,8 тыс. рублей</w:t>
      </w:r>
      <w:r>
        <w:rPr>
          <w:sz w:val="28"/>
          <w:szCs w:val="28"/>
        </w:rPr>
        <w:t xml:space="preserve"> по рез</w:t>
      </w:r>
      <w:r w:rsidRPr="001D2A19">
        <w:rPr>
          <w:sz w:val="28"/>
          <w:szCs w:val="28"/>
        </w:rPr>
        <w:t xml:space="preserve">ультатам конкурсных процедур на получение технических условий для технологического присоединения к сетям электроснабжения строящегося расходного склада нефтепродуктов в п. </w:t>
      </w:r>
      <w:proofErr w:type="spellStart"/>
      <w:r w:rsidRPr="001D2A19">
        <w:rPr>
          <w:sz w:val="28"/>
          <w:szCs w:val="28"/>
        </w:rPr>
        <w:t>Енашимо</w:t>
      </w:r>
      <w:proofErr w:type="spellEnd"/>
      <w:r w:rsidRPr="001D2A19">
        <w:rPr>
          <w:sz w:val="28"/>
          <w:szCs w:val="28"/>
        </w:rPr>
        <w:t xml:space="preserve"> на сумму 3,8 тыс. рублей.</w:t>
      </w:r>
    </w:p>
    <w:p w:rsidR="008E56ED" w:rsidRDefault="008E56ED" w:rsidP="008E56ED">
      <w:pPr>
        <w:ind w:firstLine="709"/>
        <w:jc w:val="both"/>
        <w:rPr>
          <w:sz w:val="28"/>
          <w:szCs w:val="28"/>
        </w:rPr>
      </w:pPr>
    </w:p>
    <w:p w:rsidR="008E56ED" w:rsidRDefault="008E56ED" w:rsidP="008E56ED">
      <w:pPr>
        <w:ind w:firstLine="709"/>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F841E0">
        <w:rPr>
          <w:b/>
          <w:sz w:val="28"/>
          <w:szCs w:val="28"/>
        </w:rPr>
        <w:t>«</w:t>
      </w:r>
      <w:r w:rsidRPr="006B7E26">
        <w:rPr>
          <w:b/>
          <w:sz w:val="28"/>
          <w:szCs w:val="28"/>
        </w:rPr>
        <w:t>Защита населения и территории Северо-Енисейского района от чрезвычайных ситуаций природного и техногенного характера</w:t>
      </w:r>
      <w:r w:rsidRPr="00F841E0">
        <w:rPr>
          <w:b/>
          <w:sz w:val="28"/>
          <w:szCs w:val="28"/>
        </w:rPr>
        <w:t>»</w:t>
      </w:r>
      <w:r>
        <w:rPr>
          <w:b/>
          <w:sz w:val="28"/>
          <w:szCs w:val="28"/>
        </w:rPr>
        <w:t xml:space="preserve"> </w:t>
      </w:r>
      <w:r w:rsidRPr="00125835">
        <w:rPr>
          <w:sz w:val="28"/>
          <w:szCs w:val="28"/>
        </w:rPr>
        <w:t>в целом бюджетные</w:t>
      </w:r>
      <w:r>
        <w:rPr>
          <w:b/>
          <w:sz w:val="28"/>
          <w:szCs w:val="28"/>
        </w:rPr>
        <w:t xml:space="preserve"> </w:t>
      </w:r>
      <w:r w:rsidRPr="00125835">
        <w:rPr>
          <w:sz w:val="28"/>
          <w:szCs w:val="28"/>
        </w:rPr>
        <w:t>ассигнования</w:t>
      </w:r>
      <w:r>
        <w:rPr>
          <w:sz w:val="28"/>
          <w:szCs w:val="28"/>
        </w:rPr>
        <w:t xml:space="preserve"> уменьшены на общую сумму 266,7 тыс. рублей</w:t>
      </w:r>
    </w:p>
    <w:p w:rsidR="008E56ED" w:rsidRPr="007D550D" w:rsidRDefault="008E56ED" w:rsidP="008E56ED">
      <w:pPr>
        <w:pStyle w:val="af8"/>
        <w:numPr>
          <w:ilvl w:val="0"/>
          <w:numId w:val="11"/>
        </w:numPr>
        <w:ind w:left="1637"/>
        <w:jc w:val="both"/>
        <w:rPr>
          <w:color w:val="000000"/>
          <w:sz w:val="28"/>
          <w:szCs w:val="28"/>
        </w:rPr>
      </w:pPr>
      <w:r w:rsidRPr="00436268">
        <w:rPr>
          <w:sz w:val="28"/>
          <w:szCs w:val="28"/>
        </w:rPr>
        <w:t xml:space="preserve">по главному распорядителю бюджетных средств - </w:t>
      </w:r>
      <w:r w:rsidRPr="00436268">
        <w:rPr>
          <w:b/>
          <w:sz w:val="28"/>
          <w:szCs w:val="28"/>
        </w:rPr>
        <w:t xml:space="preserve">Администрация Северо-Енисейского района </w:t>
      </w:r>
      <w:r w:rsidRPr="00436268">
        <w:rPr>
          <w:sz w:val="28"/>
          <w:szCs w:val="28"/>
        </w:rPr>
        <w:t>бюджетные ассигнования уменьшены на общую сумму 266,7 тыс. рублей</w:t>
      </w:r>
      <w:r>
        <w:rPr>
          <w:sz w:val="28"/>
          <w:szCs w:val="28"/>
        </w:rPr>
        <w:t xml:space="preserve"> в части</w:t>
      </w:r>
      <w:r w:rsidRPr="00436268">
        <w:rPr>
          <w:sz w:val="28"/>
          <w:szCs w:val="28"/>
        </w:rPr>
        <w:t xml:space="preserve"> текущего содержания муниципального казенного учреждения «Аварийно-спасательное формирование Северо-Енисейского района»</w:t>
      </w:r>
      <w:r>
        <w:rPr>
          <w:sz w:val="28"/>
          <w:szCs w:val="28"/>
        </w:rPr>
        <w:t xml:space="preserve"> (оплата труда, командировочные расходы, услуги связи).</w:t>
      </w:r>
      <w:r w:rsidRPr="00436268">
        <w:rPr>
          <w:sz w:val="28"/>
          <w:szCs w:val="28"/>
        </w:rPr>
        <w:t xml:space="preserve"> </w:t>
      </w:r>
    </w:p>
    <w:p w:rsidR="008E56ED" w:rsidRDefault="008E56ED" w:rsidP="008E56ED">
      <w:pPr>
        <w:ind w:firstLine="709"/>
        <w:jc w:val="both"/>
        <w:rPr>
          <w:sz w:val="28"/>
          <w:szCs w:val="28"/>
        </w:rPr>
      </w:pPr>
    </w:p>
    <w:p w:rsidR="008E56ED" w:rsidRDefault="008E56ED" w:rsidP="008E56ED">
      <w:pPr>
        <w:ind w:right="-1" w:firstLine="708"/>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F841E0">
        <w:rPr>
          <w:b/>
          <w:sz w:val="28"/>
          <w:szCs w:val="28"/>
        </w:rPr>
        <w:t>«Развитие культуры»</w:t>
      </w:r>
      <w:r>
        <w:rPr>
          <w:b/>
          <w:sz w:val="28"/>
          <w:szCs w:val="28"/>
        </w:rPr>
        <w:t xml:space="preserve"> </w:t>
      </w:r>
      <w:r w:rsidRPr="00125835">
        <w:rPr>
          <w:sz w:val="28"/>
          <w:szCs w:val="28"/>
        </w:rPr>
        <w:t>в целом бюджетные</w:t>
      </w:r>
      <w:r>
        <w:rPr>
          <w:b/>
          <w:sz w:val="28"/>
          <w:szCs w:val="28"/>
        </w:rPr>
        <w:t xml:space="preserve"> </w:t>
      </w:r>
      <w:r w:rsidRPr="00125835">
        <w:rPr>
          <w:sz w:val="28"/>
          <w:szCs w:val="28"/>
        </w:rPr>
        <w:t xml:space="preserve">ассигнования </w:t>
      </w:r>
      <w:r>
        <w:rPr>
          <w:sz w:val="28"/>
          <w:szCs w:val="28"/>
        </w:rPr>
        <w:t xml:space="preserve">уменьшены </w:t>
      </w:r>
      <w:r w:rsidRPr="00125835">
        <w:rPr>
          <w:sz w:val="28"/>
          <w:szCs w:val="28"/>
        </w:rPr>
        <w:t>на сумму</w:t>
      </w:r>
      <w:r>
        <w:rPr>
          <w:b/>
          <w:sz w:val="28"/>
          <w:szCs w:val="28"/>
        </w:rPr>
        <w:t xml:space="preserve"> </w:t>
      </w:r>
      <w:r>
        <w:rPr>
          <w:sz w:val="28"/>
          <w:szCs w:val="28"/>
        </w:rPr>
        <w:t>9 096,8</w:t>
      </w:r>
      <w:r>
        <w:rPr>
          <w:b/>
          <w:sz w:val="28"/>
          <w:szCs w:val="28"/>
        </w:rPr>
        <w:t xml:space="preserve"> </w:t>
      </w:r>
      <w:r w:rsidRPr="00125835">
        <w:rPr>
          <w:sz w:val="28"/>
          <w:szCs w:val="28"/>
        </w:rPr>
        <w:t>тыс. рублей</w:t>
      </w:r>
    </w:p>
    <w:p w:rsidR="008E56ED" w:rsidRPr="00354DAB" w:rsidRDefault="008E56ED" w:rsidP="008E56ED">
      <w:pPr>
        <w:pStyle w:val="af8"/>
        <w:numPr>
          <w:ilvl w:val="0"/>
          <w:numId w:val="11"/>
        </w:numPr>
        <w:ind w:left="1418" w:right="-1" w:hanging="284"/>
        <w:jc w:val="both"/>
        <w:rPr>
          <w:b/>
          <w:sz w:val="28"/>
          <w:szCs w:val="28"/>
        </w:rPr>
      </w:pPr>
      <w:r w:rsidRPr="00EC22FF">
        <w:rPr>
          <w:sz w:val="28"/>
          <w:szCs w:val="28"/>
        </w:rPr>
        <w:t xml:space="preserve">по главному распорядителю бюджетных средств </w:t>
      </w:r>
      <w:r>
        <w:rPr>
          <w:sz w:val="28"/>
          <w:szCs w:val="28"/>
        </w:rPr>
        <w:t>–</w:t>
      </w:r>
      <w:r w:rsidRPr="00EC22FF">
        <w:rPr>
          <w:sz w:val="28"/>
          <w:szCs w:val="28"/>
        </w:rPr>
        <w:t xml:space="preserve"> </w:t>
      </w:r>
      <w:r>
        <w:rPr>
          <w:b/>
          <w:sz w:val="28"/>
          <w:szCs w:val="28"/>
        </w:rPr>
        <w:t>Отдел культуры администрации Северо-Енисейского района</w:t>
      </w:r>
      <w:r w:rsidRPr="00EC22FF">
        <w:rPr>
          <w:sz w:val="28"/>
          <w:szCs w:val="28"/>
        </w:rPr>
        <w:t xml:space="preserve"> </w:t>
      </w:r>
      <w:r>
        <w:rPr>
          <w:sz w:val="28"/>
          <w:szCs w:val="28"/>
        </w:rPr>
        <w:t>уменьшены бюджетные ассигнования сумму 9 096,8 тыс. рублей.</w:t>
      </w:r>
    </w:p>
    <w:p w:rsidR="008E56ED" w:rsidRPr="00CC55F2" w:rsidRDefault="008E56ED" w:rsidP="008E56ED">
      <w:pPr>
        <w:ind w:left="708" w:right="-1"/>
        <w:jc w:val="both"/>
        <w:rPr>
          <w:b/>
          <w:sz w:val="28"/>
          <w:szCs w:val="28"/>
        </w:rPr>
      </w:pPr>
    </w:p>
    <w:p w:rsidR="008E56ED" w:rsidRPr="00440068" w:rsidRDefault="008E56ED" w:rsidP="008E56ED">
      <w:pPr>
        <w:shd w:val="clear" w:color="auto" w:fill="FFFFFF"/>
        <w:ind w:firstLine="567"/>
        <w:jc w:val="both"/>
        <w:rPr>
          <w:sz w:val="28"/>
          <w:szCs w:val="28"/>
        </w:rPr>
      </w:pPr>
      <w:proofErr w:type="gramStart"/>
      <w:r w:rsidRPr="00440068">
        <w:rPr>
          <w:sz w:val="28"/>
          <w:szCs w:val="28"/>
        </w:rPr>
        <w:t>По муниципальному бюджетному учреждению «Централизованная библиотечная система Северо-Енисейского района» уменьшены бюджетных ассигнований на общую сумму 789,1 тыс. рублей, из них:</w:t>
      </w:r>
      <w:proofErr w:type="gramEnd"/>
    </w:p>
    <w:p w:rsidR="008E56ED" w:rsidRPr="00440068" w:rsidRDefault="008E56ED" w:rsidP="008E56ED">
      <w:pPr>
        <w:shd w:val="clear" w:color="auto" w:fill="FFFFFF"/>
        <w:ind w:firstLine="567"/>
        <w:jc w:val="both"/>
        <w:rPr>
          <w:sz w:val="28"/>
          <w:szCs w:val="28"/>
        </w:rPr>
      </w:pPr>
      <w:r w:rsidRPr="00440068">
        <w:rPr>
          <w:sz w:val="28"/>
          <w:szCs w:val="28"/>
        </w:rPr>
        <w:t xml:space="preserve">Уменьшены бюджетные ассигнования </w:t>
      </w:r>
    </w:p>
    <w:p w:rsidR="008E56ED" w:rsidRPr="00440068" w:rsidRDefault="008E56ED" w:rsidP="008E56ED">
      <w:pPr>
        <w:shd w:val="clear" w:color="auto" w:fill="FFFFFF"/>
        <w:ind w:firstLine="567"/>
        <w:jc w:val="both"/>
        <w:rPr>
          <w:sz w:val="28"/>
          <w:szCs w:val="28"/>
        </w:rPr>
      </w:pPr>
      <w:r w:rsidRPr="00440068">
        <w:rPr>
          <w:sz w:val="28"/>
          <w:szCs w:val="28"/>
        </w:rPr>
        <w:t>комплектование библиотечного фонда на сумму 0,1 тыс. рублей по результатам заключенного контракта с ФГУП «Почта России»;</w:t>
      </w:r>
    </w:p>
    <w:p w:rsidR="008E56ED" w:rsidRPr="00440068" w:rsidRDefault="008E56ED" w:rsidP="008E56ED">
      <w:pPr>
        <w:shd w:val="clear" w:color="auto" w:fill="FFFFFF"/>
        <w:ind w:firstLine="567"/>
        <w:jc w:val="both"/>
        <w:rPr>
          <w:sz w:val="28"/>
          <w:szCs w:val="28"/>
        </w:rPr>
      </w:pPr>
      <w:r w:rsidRPr="00440068">
        <w:rPr>
          <w:sz w:val="28"/>
          <w:szCs w:val="28"/>
        </w:rPr>
        <w:lastRenderedPageBreak/>
        <w:t xml:space="preserve">приобретение программного обеспечения для библиотек района, но в связи с тем, что данное оборудование в библиотеках устаревшее, необходимое программное обеспечение не подходит по техническим </w:t>
      </w:r>
      <w:proofErr w:type="gramStart"/>
      <w:r w:rsidRPr="00440068">
        <w:rPr>
          <w:sz w:val="28"/>
          <w:szCs w:val="28"/>
        </w:rPr>
        <w:t>характеристикам на сумму</w:t>
      </w:r>
      <w:proofErr w:type="gramEnd"/>
      <w:r w:rsidRPr="00440068">
        <w:rPr>
          <w:sz w:val="28"/>
          <w:szCs w:val="28"/>
        </w:rPr>
        <w:t xml:space="preserve"> 32,5 тыс. рублей;</w:t>
      </w:r>
    </w:p>
    <w:p w:rsidR="008E56ED" w:rsidRPr="00440068" w:rsidRDefault="008E56ED" w:rsidP="008E56ED">
      <w:pPr>
        <w:shd w:val="clear" w:color="auto" w:fill="FFFFFF"/>
        <w:ind w:firstLine="567"/>
        <w:jc w:val="both"/>
        <w:rPr>
          <w:sz w:val="28"/>
          <w:szCs w:val="28"/>
        </w:rPr>
      </w:pPr>
      <w:proofErr w:type="gramStart"/>
      <w:r w:rsidRPr="00440068">
        <w:rPr>
          <w:sz w:val="28"/>
          <w:szCs w:val="28"/>
        </w:rPr>
        <w:t>оплата труда и начисления на оплату труда в связи с выделением субсидии бюджету муниципального образования из бюджета Красноярского края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и перераспределением части выплат, входящих в состав заработной платы, из бюджета Северо-Енисейского района, на средства бюджета Красноярского края на сумму 529,4 тыс. рублей;</w:t>
      </w:r>
      <w:proofErr w:type="gramEnd"/>
    </w:p>
    <w:p w:rsidR="008E56ED" w:rsidRPr="00440068" w:rsidRDefault="008E56ED" w:rsidP="008E56ED">
      <w:pPr>
        <w:shd w:val="clear" w:color="auto" w:fill="FFFFFF"/>
        <w:ind w:firstLine="567"/>
        <w:jc w:val="both"/>
        <w:rPr>
          <w:sz w:val="28"/>
          <w:szCs w:val="28"/>
        </w:rPr>
      </w:pPr>
      <w:r w:rsidRPr="00440068">
        <w:rPr>
          <w:sz w:val="28"/>
          <w:szCs w:val="28"/>
        </w:rPr>
        <w:t>выплата пособия по уходу за ребенком до 3-х лет, но в связи с увольнением работника, не были востребованы на сумму 1,8 тыс. рублей;</w:t>
      </w:r>
    </w:p>
    <w:p w:rsidR="008E56ED" w:rsidRPr="00440068" w:rsidRDefault="008E56ED" w:rsidP="008E56ED">
      <w:pPr>
        <w:shd w:val="clear" w:color="auto" w:fill="FFFFFF"/>
        <w:ind w:firstLine="567"/>
        <w:jc w:val="both"/>
        <w:rPr>
          <w:sz w:val="28"/>
          <w:szCs w:val="28"/>
        </w:rPr>
      </w:pPr>
      <w:r w:rsidRPr="00440068">
        <w:rPr>
          <w:sz w:val="28"/>
          <w:szCs w:val="28"/>
        </w:rPr>
        <w:t xml:space="preserve">оплата услуг связи по авансовому платежу за декабрь 2017 года. </w:t>
      </w:r>
      <w:proofErr w:type="gramStart"/>
      <w:r w:rsidRPr="00440068">
        <w:rPr>
          <w:sz w:val="28"/>
          <w:szCs w:val="28"/>
        </w:rPr>
        <w:t>Но в связи с отсутствием в контракте условия о возможности совершения авансовых платежей, данные средства востребованы не были на сумму 6,8 тыс. рублей;</w:t>
      </w:r>
      <w:proofErr w:type="gramEnd"/>
    </w:p>
    <w:p w:rsidR="008E56ED" w:rsidRPr="00440068" w:rsidRDefault="008E56ED" w:rsidP="008E56ED">
      <w:pPr>
        <w:shd w:val="clear" w:color="auto" w:fill="FFFFFF"/>
        <w:ind w:firstLine="567"/>
        <w:jc w:val="both"/>
        <w:rPr>
          <w:sz w:val="28"/>
          <w:szCs w:val="28"/>
        </w:rPr>
      </w:pPr>
      <w:proofErr w:type="gramStart"/>
      <w:r w:rsidRPr="00440068">
        <w:rPr>
          <w:sz w:val="28"/>
          <w:szCs w:val="28"/>
        </w:rPr>
        <w:t xml:space="preserve">оплата услуг по доставке книг до </w:t>
      </w:r>
      <w:proofErr w:type="spellStart"/>
      <w:r w:rsidRPr="00440068">
        <w:rPr>
          <w:sz w:val="28"/>
          <w:szCs w:val="28"/>
        </w:rPr>
        <w:t>гп</w:t>
      </w:r>
      <w:proofErr w:type="spellEnd"/>
      <w:r w:rsidRPr="00440068">
        <w:rPr>
          <w:sz w:val="28"/>
          <w:szCs w:val="28"/>
        </w:rPr>
        <w:t xml:space="preserve"> Северо-Енисейский, но в связи с большим объемом закупок часть поставщиков оплачивают доставку книг за свой счет  на сумму 18,5 тыс. рублей;</w:t>
      </w:r>
      <w:proofErr w:type="gramEnd"/>
    </w:p>
    <w:p w:rsidR="008E56ED" w:rsidRPr="00440068" w:rsidRDefault="008E56ED" w:rsidP="008E56ED">
      <w:pPr>
        <w:shd w:val="clear" w:color="auto" w:fill="FFFFFF"/>
        <w:ind w:firstLine="567"/>
        <w:jc w:val="both"/>
        <w:rPr>
          <w:sz w:val="28"/>
          <w:szCs w:val="28"/>
        </w:rPr>
      </w:pPr>
      <w:r w:rsidRPr="00440068">
        <w:rPr>
          <w:sz w:val="28"/>
          <w:szCs w:val="28"/>
        </w:rPr>
        <w:t>оплата коммунальных услуг за декабрь 2017 года, но в связи с отсутствием в контракте условия о возможности совершения авансовых платежей, данные средства востребованы не были на сумму 171,3 тыс. рублей;</w:t>
      </w:r>
    </w:p>
    <w:p w:rsidR="008E56ED" w:rsidRPr="00440068" w:rsidRDefault="008E56ED" w:rsidP="008E56ED">
      <w:pPr>
        <w:shd w:val="clear" w:color="auto" w:fill="FFFFFF"/>
        <w:ind w:firstLine="567"/>
        <w:jc w:val="both"/>
        <w:rPr>
          <w:sz w:val="28"/>
          <w:szCs w:val="28"/>
        </w:rPr>
      </w:pPr>
      <w:proofErr w:type="gramStart"/>
      <w:r w:rsidRPr="00440068">
        <w:rPr>
          <w:sz w:val="28"/>
          <w:szCs w:val="28"/>
        </w:rPr>
        <w:t>в связи с проведением уточнения сметного расчета на проведение ремонтных работ в учреждении на сумму</w:t>
      </w:r>
      <w:proofErr w:type="gramEnd"/>
      <w:r w:rsidRPr="00440068">
        <w:rPr>
          <w:sz w:val="28"/>
          <w:szCs w:val="28"/>
        </w:rPr>
        <w:t xml:space="preserve"> 28,7 тыс. рублей.</w:t>
      </w:r>
    </w:p>
    <w:p w:rsidR="008E56ED" w:rsidRPr="00440068" w:rsidRDefault="008E56ED" w:rsidP="008E56ED">
      <w:pPr>
        <w:shd w:val="clear" w:color="auto" w:fill="FFFFFF"/>
        <w:ind w:firstLine="567"/>
        <w:jc w:val="both"/>
        <w:rPr>
          <w:sz w:val="28"/>
          <w:szCs w:val="28"/>
        </w:rPr>
      </w:pPr>
    </w:p>
    <w:p w:rsidR="008E56ED" w:rsidRPr="00440068" w:rsidRDefault="008E56ED" w:rsidP="008E56ED">
      <w:pPr>
        <w:shd w:val="clear" w:color="auto" w:fill="FFFFFF"/>
        <w:ind w:firstLine="567"/>
        <w:jc w:val="both"/>
        <w:rPr>
          <w:sz w:val="28"/>
          <w:szCs w:val="28"/>
        </w:rPr>
      </w:pPr>
      <w:r w:rsidRPr="00440068">
        <w:rPr>
          <w:sz w:val="28"/>
          <w:szCs w:val="28"/>
        </w:rPr>
        <w:t>По муниципальному бюджетному учреждению «Муниципальный музей истории золотодобычи Северо-Енисейского района» уменьшены бюджетные ассигнования на сумму 401,7 тыс. рублей, из них:</w:t>
      </w:r>
    </w:p>
    <w:p w:rsidR="008E56ED" w:rsidRPr="00440068" w:rsidRDefault="008E56ED" w:rsidP="008E56ED">
      <w:pPr>
        <w:shd w:val="clear" w:color="auto" w:fill="FFFFFF"/>
        <w:ind w:firstLine="567"/>
        <w:jc w:val="both"/>
        <w:rPr>
          <w:sz w:val="28"/>
          <w:szCs w:val="28"/>
        </w:rPr>
      </w:pPr>
      <w:proofErr w:type="gramStart"/>
      <w:r w:rsidRPr="00440068">
        <w:rPr>
          <w:sz w:val="28"/>
          <w:szCs w:val="28"/>
        </w:rPr>
        <w:t>оплата труда и начисления на оплату труда в связи с выделением субсидии бюджету муниципального образования из бюджета Красноярского края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и перераспределением части выплат, входящих в состав заработной платы, из бюджета Северо-енисейского района, на средства бюджета Красноярского края на сумму 91,9 тыс. рублей;</w:t>
      </w:r>
      <w:proofErr w:type="gramEnd"/>
    </w:p>
    <w:p w:rsidR="008E56ED" w:rsidRPr="00440068" w:rsidRDefault="008E56ED" w:rsidP="008E56ED">
      <w:pPr>
        <w:shd w:val="clear" w:color="auto" w:fill="FFFFFF"/>
        <w:ind w:firstLine="567"/>
        <w:jc w:val="both"/>
        <w:rPr>
          <w:sz w:val="28"/>
          <w:szCs w:val="28"/>
        </w:rPr>
      </w:pPr>
      <w:r w:rsidRPr="00440068">
        <w:rPr>
          <w:sz w:val="28"/>
          <w:szCs w:val="28"/>
        </w:rPr>
        <w:t>выплата пособия по уходу за ребенком до 3-х лет, но в связи с достижением ребенком возраста 3-х лет, часть средств не востребована на сумму 0,2 тыс. рублей;</w:t>
      </w:r>
    </w:p>
    <w:p w:rsidR="008E56ED" w:rsidRPr="00440068" w:rsidRDefault="008E56ED" w:rsidP="008E56ED">
      <w:pPr>
        <w:shd w:val="clear" w:color="auto" w:fill="FFFFFF"/>
        <w:ind w:firstLine="567"/>
        <w:jc w:val="both"/>
        <w:rPr>
          <w:sz w:val="28"/>
          <w:szCs w:val="28"/>
        </w:rPr>
      </w:pPr>
      <w:r w:rsidRPr="00440068">
        <w:rPr>
          <w:sz w:val="28"/>
          <w:szCs w:val="28"/>
        </w:rPr>
        <w:t>в связи с отменой командировок руководителя в ноябре и специалиста по экспозиционно-выставочной деятельности в декабре 2017 года на сумму 17,9 тыс. рублей;</w:t>
      </w:r>
    </w:p>
    <w:p w:rsidR="008E56ED" w:rsidRPr="00440068" w:rsidRDefault="008E56ED" w:rsidP="008E56ED">
      <w:pPr>
        <w:shd w:val="clear" w:color="auto" w:fill="FFFFFF"/>
        <w:ind w:firstLine="567"/>
        <w:jc w:val="both"/>
        <w:rPr>
          <w:sz w:val="28"/>
          <w:szCs w:val="28"/>
        </w:rPr>
      </w:pPr>
      <w:r w:rsidRPr="00440068">
        <w:rPr>
          <w:sz w:val="28"/>
          <w:szCs w:val="28"/>
        </w:rPr>
        <w:t xml:space="preserve">оплата коммунальных услуг за декабрь 2017 года, но в связи с отсутствием в контракте условия о возможности совершения авансовых </w:t>
      </w:r>
      <w:r w:rsidRPr="00440068">
        <w:rPr>
          <w:sz w:val="28"/>
          <w:szCs w:val="28"/>
        </w:rPr>
        <w:lastRenderedPageBreak/>
        <w:t>платежей, данные средства востребованы не были на сумму 291,7 тыс. рублей.</w:t>
      </w:r>
    </w:p>
    <w:p w:rsidR="008E56ED" w:rsidRPr="00440068" w:rsidRDefault="008E56ED" w:rsidP="008E56ED">
      <w:pPr>
        <w:shd w:val="clear" w:color="auto" w:fill="FFFFFF"/>
        <w:ind w:firstLine="567"/>
        <w:jc w:val="both"/>
        <w:rPr>
          <w:sz w:val="28"/>
          <w:szCs w:val="28"/>
        </w:rPr>
      </w:pPr>
    </w:p>
    <w:p w:rsidR="008E56ED" w:rsidRPr="00440068" w:rsidRDefault="008E56ED" w:rsidP="008E56ED">
      <w:pPr>
        <w:shd w:val="clear" w:color="auto" w:fill="FFFFFF"/>
        <w:ind w:firstLine="567"/>
        <w:jc w:val="both"/>
        <w:rPr>
          <w:sz w:val="28"/>
          <w:szCs w:val="28"/>
        </w:rPr>
      </w:pPr>
      <w:r w:rsidRPr="00440068">
        <w:rPr>
          <w:sz w:val="28"/>
          <w:szCs w:val="28"/>
        </w:rPr>
        <w:t>По муниципальному бюджетному учреждению «Централизованная клубная система Северо-Енисейского района» уменьшены бюджетные ассигнования на общую сумму 5 012,8 тыс. рублей, из них:</w:t>
      </w:r>
    </w:p>
    <w:p w:rsidR="008E56ED" w:rsidRPr="00440068" w:rsidRDefault="008E56ED" w:rsidP="008E56ED">
      <w:pPr>
        <w:shd w:val="clear" w:color="auto" w:fill="FFFFFF"/>
        <w:ind w:firstLine="567"/>
        <w:jc w:val="both"/>
        <w:rPr>
          <w:sz w:val="28"/>
          <w:szCs w:val="28"/>
        </w:rPr>
      </w:pPr>
      <w:proofErr w:type="gramStart"/>
      <w:r w:rsidRPr="00440068">
        <w:rPr>
          <w:sz w:val="28"/>
          <w:szCs w:val="28"/>
        </w:rPr>
        <w:t>оплата труда и начисления на оплату труда в связи с выделением субсидии бюджету муниципального образования из бюджета Красноярского края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и перераспределением части выплат, входящих в состав заработной платы, из бюджета Северо-Енисейского района, на средства бюджета Красноярского края на сумму 1 424,8 тыс</w:t>
      </w:r>
      <w:proofErr w:type="gramEnd"/>
      <w:r w:rsidRPr="00440068">
        <w:rPr>
          <w:sz w:val="28"/>
          <w:szCs w:val="28"/>
        </w:rPr>
        <w:t>. рублей;</w:t>
      </w:r>
    </w:p>
    <w:p w:rsidR="008E56ED" w:rsidRPr="00440068" w:rsidRDefault="008E56ED" w:rsidP="008E56ED">
      <w:pPr>
        <w:shd w:val="clear" w:color="auto" w:fill="FFFFFF"/>
        <w:ind w:firstLine="567"/>
        <w:jc w:val="both"/>
        <w:rPr>
          <w:sz w:val="28"/>
          <w:szCs w:val="28"/>
        </w:rPr>
      </w:pPr>
      <w:r w:rsidRPr="00440068">
        <w:rPr>
          <w:sz w:val="28"/>
          <w:szCs w:val="28"/>
        </w:rPr>
        <w:t>выплата пособия по уходу за ребенком до 3-х лет, но в связи с достижением ребенком возраста 3-х лет, часть средств не востребована на сумму 0,7 тыс. рублей;</w:t>
      </w:r>
    </w:p>
    <w:p w:rsidR="008E56ED" w:rsidRPr="00440068" w:rsidRDefault="008E56ED" w:rsidP="008E56ED">
      <w:pPr>
        <w:shd w:val="clear" w:color="auto" w:fill="FFFFFF"/>
        <w:ind w:firstLine="567"/>
        <w:jc w:val="both"/>
        <w:rPr>
          <w:sz w:val="28"/>
          <w:szCs w:val="28"/>
        </w:rPr>
      </w:pPr>
      <w:r w:rsidRPr="00440068">
        <w:rPr>
          <w:sz w:val="28"/>
          <w:szCs w:val="28"/>
        </w:rPr>
        <w:t>выплата при сокращении численности или штата в связи с тем, что при планировании учитывались календарные дни, а начисление производится по рабочим дням в месяце на сумму 27,7 тыс. рублей;</w:t>
      </w:r>
    </w:p>
    <w:p w:rsidR="008E56ED" w:rsidRPr="00440068" w:rsidRDefault="008E56ED" w:rsidP="008E56ED">
      <w:pPr>
        <w:shd w:val="clear" w:color="auto" w:fill="FFFFFF"/>
        <w:ind w:firstLine="567"/>
        <w:jc w:val="both"/>
        <w:rPr>
          <w:sz w:val="28"/>
          <w:szCs w:val="28"/>
        </w:rPr>
      </w:pPr>
      <w:r w:rsidRPr="00440068">
        <w:rPr>
          <w:sz w:val="28"/>
          <w:szCs w:val="28"/>
        </w:rPr>
        <w:t>в связи с отменой командировок руководителя и методиста на обучение, которое было проведено дистанционно на сумму 85,7 тыс. рублей;</w:t>
      </w:r>
    </w:p>
    <w:p w:rsidR="008E56ED" w:rsidRPr="00440068" w:rsidRDefault="008E56ED" w:rsidP="008E56ED">
      <w:pPr>
        <w:shd w:val="clear" w:color="auto" w:fill="FFFFFF"/>
        <w:ind w:firstLine="567"/>
        <w:jc w:val="both"/>
        <w:rPr>
          <w:sz w:val="28"/>
          <w:szCs w:val="28"/>
        </w:rPr>
      </w:pPr>
      <w:r w:rsidRPr="00440068">
        <w:rPr>
          <w:sz w:val="28"/>
          <w:szCs w:val="28"/>
        </w:rPr>
        <w:t>в связи с отсутствием в контракте условия о возможности совершения авансовых платежей, данные средства востребованы не были на сумму 40,0 тыс. рублей;</w:t>
      </w:r>
    </w:p>
    <w:p w:rsidR="008E56ED" w:rsidRPr="00440068" w:rsidRDefault="008E56ED" w:rsidP="008E56ED">
      <w:pPr>
        <w:shd w:val="clear" w:color="auto" w:fill="FFFFFF"/>
        <w:ind w:firstLine="567"/>
        <w:jc w:val="both"/>
        <w:rPr>
          <w:sz w:val="28"/>
          <w:szCs w:val="28"/>
        </w:rPr>
      </w:pPr>
      <w:r w:rsidRPr="00440068">
        <w:rPr>
          <w:sz w:val="28"/>
          <w:szCs w:val="28"/>
        </w:rPr>
        <w:t>в виду отсутствия надобности  заказа транспорта для доставки грузов по сельским клубам, в связи с приобретением автомобиля УАЗ «</w:t>
      </w:r>
      <w:proofErr w:type="spellStart"/>
      <w:r w:rsidRPr="00440068">
        <w:rPr>
          <w:sz w:val="28"/>
          <w:szCs w:val="28"/>
        </w:rPr>
        <w:t>Формер</w:t>
      </w:r>
      <w:proofErr w:type="spellEnd"/>
      <w:r w:rsidRPr="00440068">
        <w:rPr>
          <w:sz w:val="28"/>
          <w:szCs w:val="28"/>
        </w:rPr>
        <w:t>» для нужд МКУ «ЦОУ» и отправки грузов с попутным транспортом на сумму 128,2 тыс. рублей;</w:t>
      </w:r>
    </w:p>
    <w:p w:rsidR="008E56ED" w:rsidRPr="00440068" w:rsidRDefault="008E56ED" w:rsidP="008E56ED">
      <w:pPr>
        <w:shd w:val="clear" w:color="auto" w:fill="FFFFFF"/>
        <w:ind w:firstLine="567"/>
        <w:jc w:val="both"/>
        <w:rPr>
          <w:sz w:val="28"/>
          <w:szCs w:val="28"/>
        </w:rPr>
      </w:pPr>
      <w:r w:rsidRPr="00440068">
        <w:rPr>
          <w:sz w:val="28"/>
          <w:szCs w:val="28"/>
        </w:rPr>
        <w:t>оплата коммунальных услуг за декабрь 2017 года, но в связи с отсутствием в контракте условия о возможности совершения авансовых платежей, данные средства востребованы не были на сумму 611,1 тыс. рублей;</w:t>
      </w:r>
    </w:p>
    <w:p w:rsidR="008E56ED" w:rsidRPr="00440068" w:rsidRDefault="008E56ED" w:rsidP="008E56ED">
      <w:pPr>
        <w:shd w:val="clear" w:color="auto" w:fill="FFFFFF"/>
        <w:ind w:firstLine="567"/>
        <w:jc w:val="both"/>
        <w:rPr>
          <w:sz w:val="28"/>
          <w:szCs w:val="28"/>
        </w:rPr>
      </w:pPr>
      <w:r w:rsidRPr="00440068">
        <w:rPr>
          <w:sz w:val="28"/>
          <w:szCs w:val="28"/>
        </w:rPr>
        <w:t>в результате проведения анализа предложений по закупке расходных материалов для проведения косметических ремонтов в клубах, а также в связи с пересмотром перечня необходимых ремонтных работ и уменьшением сметной стоимости ремонтных работ на сумму14,6 тыс. рублей;</w:t>
      </w:r>
    </w:p>
    <w:p w:rsidR="008E56ED" w:rsidRPr="00440068" w:rsidRDefault="008E56ED" w:rsidP="008E56ED">
      <w:pPr>
        <w:shd w:val="clear" w:color="auto" w:fill="FFFFFF"/>
        <w:ind w:firstLine="567"/>
        <w:jc w:val="both"/>
        <w:rPr>
          <w:sz w:val="28"/>
          <w:szCs w:val="28"/>
        </w:rPr>
      </w:pPr>
      <w:proofErr w:type="gramStart"/>
      <w:r w:rsidRPr="00440068">
        <w:rPr>
          <w:sz w:val="28"/>
          <w:szCs w:val="28"/>
        </w:rPr>
        <w:t>в связи с уменьшением объема работ по расчистке территорий учреждения от снега на сумму</w:t>
      </w:r>
      <w:proofErr w:type="gramEnd"/>
      <w:r w:rsidRPr="00440068">
        <w:rPr>
          <w:sz w:val="28"/>
          <w:szCs w:val="28"/>
        </w:rPr>
        <w:t xml:space="preserve"> 97,7 тыс. рублей;</w:t>
      </w:r>
    </w:p>
    <w:p w:rsidR="008E56ED" w:rsidRPr="00440068" w:rsidRDefault="008E56ED" w:rsidP="008E56ED">
      <w:pPr>
        <w:shd w:val="clear" w:color="auto" w:fill="FFFFFF"/>
        <w:ind w:firstLine="567"/>
        <w:jc w:val="both"/>
        <w:rPr>
          <w:sz w:val="28"/>
          <w:szCs w:val="28"/>
        </w:rPr>
      </w:pPr>
      <w:proofErr w:type="gramStart"/>
      <w:r w:rsidRPr="00440068">
        <w:rPr>
          <w:sz w:val="28"/>
          <w:szCs w:val="28"/>
        </w:rPr>
        <w:t>в связи с неисполнением в срок обязательств по муниципальному контракту на изготовление</w:t>
      </w:r>
      <w:proofErr w:type="gramEnd"/>
      <w:r w:rsidRPr="00440068">
        <w:rPr>
          <w:sz w:val="28"/>
          <w:szCs w:val="28"/>
        </w:rPr>
        <w:t xml:space="preserve"> кресел в зрительный зал РДК «Металлург» на сумму 2 071,0 тыс. рублей;</w:t>
      </w:r>
    </w:p>
    <w:p w:rsidR="008E56ED" w:rsidRPr="00440068" w:rsidRDefault="008E56ED" w:rsidP="008E56ED">
      <w:pPr>
        <w:shd w:val="clear" w:color="auto" w:fill="FFFFFF"/>
        <w:ind w:firstLine="567"/>
        <w:jc w:val="both"/>
        <w:rPr>
          <w:sz w:val="28"/>
          <w:szCs w:val="28"/>
        </w:rPr>
      </w:pPr>
      <w:r w:rsidRPr="00440068">
        <w:rPr>
          <w:sz w:val="28"/>
          <w:szCs w:val="28"/>
        </w:rPr>
        <w:t>приобретение материальных запасов на сумму 323,6 тыс. рублей;</w:t>
      </w:r>
    </w:p>
    <w:p w:rsidR="008E56ED" w:rsidRPr="00440068" w:rsidRDefault="008E56ED" w:rsidP="008E56ED">
      <w:pPr>
        <w:shd w:val="clear" w:color="auto" w:fill="FFFFFF"/>
        <w:ind w:firstLine="567"/>
        <w:jc w:val="both"/>
        <w:rPr>
          <w:sz w:val="28"/>
          <w:szCs w:val="28"/>
        </w:rPr>
      </w:pPr>
      <w:r w:rsidRPr="00440068">
        <w:rPr>
          <w:sz w:val="28"/>
          <w:szCs w:val="28"/>
        </w:rPr>
        <w:t>в связи с отменой гастролей в первом квартале 2017 года из-за карантинов по вирусным заболеваниям на сумму 40,2 тыс. рублей;</w:t>
      </w:r>
    </w:p>
    <w:p w:rsidR="008E56ED" w:rsidRPr="00440068" w:rsidRDefault="008E56ED" w:rsidP="008E56ED">
      <w:pPr>
        <w:shd w:val="clear" w:color="auto" w:fill="FFFFFF"/>
        <w:ind w:firstLine="567"/>
        <w:jc w:val="both"/>
        <w:rPr>
          <w:sz w:val="28"/>
          <w:szCs w:val="28"/>
        </w:rPr>
      </w:pPr>
      <w:r w:rsidRPr="00440068">
        <w:rPr>
          <w:sz w:val="28"/>
          <w:szCs w:val="28"/>
        </w:rPr>
        <w:t xml:space="preserve">проведение районного фестиваля детского творчества «Надежда»» в связи с изменением формы проведения мероприятия. Планировалось </w:t>
      </w:r>
      <w:r w:rsidRPr="00440068">
        <w:rPr>
          <w:sz w:val="28"/>
          <w:szCs w:val="28"/>
        </w:rPr>
        <w:lastRenderedPageBreak/>
        <w:t xml:space="preserve">привозить участников фестиваля из поселков района в </w:t>
      </w:r>
      <w:proofErr w:type="spellStart"/>
      <w:r w:rsidRPr="00440068">
        <w:rPr>
          <w:sz w:val="28"/>
          <w:szCs w:val="28"/>
        </w:rPr>
        <w:t>гп</w:t>
      </w:r>
      <w:proofErr w:type="spellEnd"/>
      <w:r w:rsidRPr="00440068">
        <w:rPr>
          <w:sz w:val="28"/>
          <w:szCs w:val="28"/>
        </w:rPr>
        <w:t xml:space="preserve"> </w:t>
      </w:r>
      <w:proofErr w:type="gramStart"/>
      <w:r w:rsidRPr="00440068">
        <w:rPr>
          <w:sz w:val="28"/>
          <w:szCs w:val="28"/>
        </w:rPr>
        <w:t>Северо-Енисейский</w:t>
      </w:r>
      <w:proofErr w:type="gramEnd"/>
      <w:r w:rsidRPr="00440068">
        <w:rPr>
          <w:sz w:val="28"/>
          <w:szCs w:val="28"/>
        </w:rPr>
        <w:t>, но было принято решение провести отборочные туры фестиваля по поселкам на сумму 60,0 тыс. рублей;</w:t>
      </w:r>
    </w:p>
    <w:p w:rsidR="008E56ED" w:rsidRPr="00440068" w:rsidRDefault="008E56ED" w:rsidP="008E56ED">
      <w:pPr>
        <w:shd w:val="clear" w:color="auto" w:fill="FFFFFF"/>
        <w:ind w:firstLine="567"/>
        <w:jc w:val="both"/>
        <w:rPr>
          <w:sz w:val="28"/>
          <w:szCs w:val="28"/>
        </w:rPr>
      </w:pPr>
      <w:r w:rsidRPr="00440068">
        <w:rPr>
          <w:sz w:val="28"/>
          <w:szCs w:val="28"/>
        </w:rPr>
        <w:t>открытие снежного городка в связи с анализом предложений рынка и закупка товаров по оптимальным ценам на сумму 9,1 тыс. рублей;</w:t>
      </w:r>
    </w:p>
    <w:p w:rsidR="008E56ED" w:rsidRPr="00440068" w:rsidRDefault="008E56ED" w:rsidP="008E56ED">
      <w:pPr>
        <w:shd w:val="clear" w:color="auto" w:fill="FFFFFF"/>
        <w:ind w:firstLine="567"/>
        <w:jc w:val="both"/>
        <w:rPr>
          <w:sz w:val="28"/>
          <w:szCs w:val="28"/>
        </w:rPr>
      </w:pPr>
      <w:r w:rsidRPr="00440068">
        <w:rPr>
          <w:sz w:val="28"/>
          <w:szCs w:val="28"/>
        </w:rPr>
        <w:t xml:space="preserve">проведение цикла мероприятий, направленных на пропаганду здорового образа жизни «Золотая здоровая нация»» в связи с тем, что на мероприятие не приехали участники с отдаленных поселков района, в результате чего, </w:t>
      </w:r>
      <w:proofErr w:type="gramStart"/>
      <w:r w:rsidRPr="00440068">
        <w:rPr>
          <w:sz w:val="28"/>
          <w:szCs w:val="28"/>
        </w:rPr>
        <w:t>средства, запланированные на транспортные расходы не были</w:t>
      </w:r>
      <w:proofErr w:type="gramEnd"/>
      <w:r w:rsidRPr="00440068">
        <w:rPr>
          <w:sz w:val="28"/>
          <w:szCs w:val="28"/>
        </w:rPr>
        <w:t xml:space="preserve"> востребованы на сумму 78,4 тыс. рублей.</w:t>
      </w:r>
    </w:p>
    <w:p w:rsidR="008E56ED" w:rsidRPr="00440068" w:rsidRDefault="008E56ED" w:rsidP="008E56ED">
      <w:pPr>
        <w:shd w:val="clear" w:color="auto" w:fill="FFFFFF"/>
        <w:ind w:firstLine="567"/>
        <w:jc w:val="both"/>
        <w:rPr>
          <w:sz w:val="28"/>
          <w:szCs w:val="28"/>
        </w:rPr>
      </w:pPr>
    </w:p>
    <w:p w:rsidR="008E56ED" w:rsidRPr="00440068" w:rsidRDefault="008E56ED" w:rsidP="008E56ED">
      <w:pPr>
        <w:shd w:val="clear" w:color="auto" w:fill="FFFFFF"/>
        <w:ind w:firstLine="567"/>
        <w:jc w:val="both"/>
        <w:rPr>
          <w:sz w:val="28"/>
          <w:szCs w:val="28"/>
        </w:rPr>
      </w:pPr>
      <w:r w:rsidRPr="00440068">
        <w:rPr>
          <w:sz w:val="28"/>
          <w:szCs w:val="28"/>
        </w:rPr>
        <w:t xml:space="preserve">По муниципальному бюджетному учреждению дополнительного образования «Северо-Енисейская детская школа искусств» уменьшены бюджетные ассигнования на сумму 323,8 тыс. рублей, из них: </w:t>
      </w:r>
    </w:p>
    <w:p w:rsidR="008E56ED" w:rsidRPr="00440068" w:rsidRDefault="008E56ED" w:rsidP="008E56ED">
      <w:pPr>
        <w:shd w:val="clear" w:color="auto" w:fill="FFFFFF"/>
        <w:ind w:firstLine="567"/>
        <w:jc w:val="both"/>
        <w:rPr>
          <w:sz w:val="28"/>
          <w:szCs w:val="28"/>
        </w:rPr>
      </w:pPr>
      <w:proofErr w:type="gramStart"/>
      <w:r w:rsidRPr="00440068">
        <w:rPr>
          <w:sz w:val="28"/>
          <w:szCs w:val="28"/>
        </w:rPr>
        <w:t>оплата труда и начисления на оплату труда в связи с выделением субсидии бюджету муниципального образования из бюджета Красноярского края на повышение размеров оплаты труда педагогическим работникам дополнительного образования и перераспределением части выплат, входящих в состав заработной платы, из бюджета Северо-Енисейского района, на средства бюджета Красноярского края на сумму 173,0 тыс. рублей;</w:t>
      </w:r>
      <w:proofErr w:type="gramEnd"/>
    </w:p>
    <w:p w:rsidR="008E56ED" w:rsidRPr="00440068" w:rsidRDefault="008E56ED" w:rsidP="008E56ED">
      <w:pPr>
        <w:shd w:val="clear" w:color="auto" w:fill="FFFFFF"/>
        <w:ind w:firstLine="567"/>
        <w:jc w:val="both"/>
        <w:rPr>
          <w:sz w:val="28"/>
          <w:szCs w:val="28"/>
        </w:rPr>
      </w:pPr>
      <w:r w:rsidRPr="00440068">
        <w:rPr>
          <w:sz w:val="28"/>
          <w:szCs w:val="28"/>
        </w:rPr>
        <w:t xml:space="preserve">расходы, связанные со служебными командировками в связи с меньшей стоимостью по найму жилого помещения при выезде педагогов на повышение квалификации в г. Дивногорск, чем планировалось на сумму 1,2 тыс. рублей; </w:t>
      </w:r>
    </w:p>
    <w:p w:rsidR="008E56ED" w:rsidRPr="00440068" w:rsidRDefault="008E56ED" w:rsidP="008E56ED">
      <w:pPr>
        <w:shd w:val="clear" w:color="auto" w:fill="FFFFFF"/>
        <w:ind w:firstLine="567"/>
        <w:jc w:val="both"/>
        <w:rPr>
          <w:sz w:val="28"/>
          <w:szCs w:val="28"/>
        </w:rPr>
      </w:pPr>
      <w:r w:rsidRPr="00440068">
        <w:rPr>
          <w:sz w:val="28"/>
          <w:szCs w:val="28"/>
        </w:rPr>
        <w:t>услуги связи по фактически произведенным расходам, а также из-за невозможности оплаты услуг связи за декабрь 2017 года, так как в контракте не предусмотрены условия совершения авансовых платежей, данные средства востребованы не были на сумму 8,2 тыс. рублей;</w:t>
      </w:r>
    </w:p>
    <w:p w:rsidR="008E56ED" w:rsidRPr="00440068" w:rsidRDefault="008E56ED" w:rsidP="008E56ED">
      <w:pPr>
        <w:shd w:val="clear" w:color="auto" w:fill="FFFFFF"/>
        <w:ind w:firstLine="567"/>
        <w:jc w:val="both"/>
        <w:rPr>
          <w:sz w:val="28"/>
          <w:szCs w:val="28"/>
        </w:rPr>
      </w:pPr>
      <w:r w:rsidRPr="00440068">
        <w:rPr>
          <w:sz w:val="28"/>
          <w:szCs w:val="28"/>
        </w:rPr>
        <w:t>по фактическим расходам на оплату услуг транспортной компании на оплату доставки грузов из г. Красноярск на сумму 0,5 тыс. рублей;</w:t>
      </w:r>
    </w:p>
    <w:p w:rsidR="008E56ED" w:rsidRPr="00440068" w:rsidRDefault="008E56ED" w:rsidP="008E56ED">
      <w:pPr>
        <w:shd w:val="clear" w:color="auto" w:fill="FFFFFF"/>
        <w:ind w:firstLine="567"/>
        <w:jc w:val="both"/>
        <w:rPr>
          <w:sz w:val="28"/>
          <w:szCs w:val="28"/>
        </w:rPr>
      </w:pPr>
      <w:r w:rsidRPr="00440068">
        <w:rPr>
          <w:sz w:val="28"/>
          <w:szCs w:val="28"/>
        </w:rPr>
        <w:t xml:space="preserve">оплата коммунальных услуг за декабрь 2017 года, но в связи с отсутствием в контракте условия о возможности совершения авансовых платежей, данные средства востребованы не были на сумму 91,7 тыс. рублей; </w:t>
      </w:r>
    </w:p>
    <w:p w:rsidR="008E56ED" w:rsidRPr="00440068" w:rsidRDefault="008E56ED" w:rsidP="008E56ED">
      <w:pPr>
        <w:shd w:val="clear" w:color="auto" w:fill="FFFFFF"/>
        <w:ind w:firstLine="567"/>
        <w:jc w:val="both"/>
        <w:rPr>
          <w:sz w:val="28"/>
          <w:szCs w:val="28"/>
        </w:rPr>
      </w:pPr>
      <w:r w:rsidRPr="00440068">
        <w:rPr>
          <w:sz w:val="28"/>
          <w:szCs w:val="28"/>
        </w:rPr>
        <w:t>установка противопожарной двери в помещении МБУ ДО «ДШИ», где планируется установка муфельной печи для обжига изделий из глины. Но в связи с проведением текущего ремонта в помещениях школы искусств в 2017 году, противопожарная дверь была установлена в рамках проведения ремонтных работ на сумму 40,0 тыс. рублей;</w:t>
      </w:r>
    </w:p>
    <w:p w:rsidR="008E56ED" w:rsidRPr="00440068" w:rsidRDefault="008E56ED" w:rsidP="008E56ED">
      <w:pPr>
        <w:shd w:val="clear" w:color="auto" w:fill="FFFFFF"/>
        <w:ind w:firstLine="567"/>
        <w:jc w:val="both"/>
        <w:rPr>
          <w:sz w:val="28"/>
          <w:szCs w:val="28"/>
        </w:rPr>
      </w:pPr>
      <w:proofErr w:type="gramStart"/>
      <w:r w:rsidRPr="00440068">
        <w:rPr>
          <w:sz w:val="28"/>
          <w:szCs w:val="28"/>
        </w:rPr>
        <w:t>в результате анализа предложений и приобретения музыкальных инструментов по меньшей цене, чем планировалось на сумму 2,0 тыс. рублей;</w:t>
      </w:r>
      <w:proofErr w:type="gramEnd"/>
    </w:p>
    <w:p w:rsidR="008E56ED" w:rsidRPr="00440068" w:rsidRDefault="008E56ED" w:rsidP="008E56ED">
      <w:pPr>
        <w:shd w:val="clear" w:color="auto" w:fill="FFFFFF"/>
        <w:ind w:firstLine="567"/>
        <w:jc w:val="both"/>
        <w:rPr>
          <w:sz w:val="28"/>
          <w:szCs w:val="28"/>
        </w:rPr>
      </w:pPr>
      <w:r w:rsidRPr="00440068">
        <w:rPr>
          <w:sz w:val="28"/>
          <w:szCs w:val="28"/>
        </w:rPr>
        <w:t>выплата по итогам работы за 2017 год в связи с тем, что выплата производилась за отработанное время, а один из педагогов МБУ ДО «ДШИ»  отработал не полный календарный год на сумму 7,2 тыс. рублей.</w:t>
      </w:r>
    </w:p>
    <w:p w:rsidR="008E56ED" w:rsidRPr="00440068" w:rsidRDefault="008E56ED" w:rsidP="008E56ED">
      <w:pPr>
        <w:shd w:val="clear" w:color="auto" w:fill="FFFFFF"/>
        <w:ind w:firstLine="567"/>
        <w:jc w:val="both"/>
        <w:rPr>
          <w:sz w:val="28"/>
          <w:szCs w:val="28"/>
        </w:rPr>
      </w:pPr>
    </w:p>
    <w:p w:rsidR="008E56ED" w:rsidRPr="00440068" w:rsidRDefault="008E56ED" w:rsidP="008E56ED">
      <w:pPr>
        <w:shd w:val="clear" w:color="auto" w:fill="FFFFFF"/>
        <w:ind w:firstLine="567"/>
        <w:jc w:val="both"/>
        <w:rPr>
          <w:sz w:val="28"/>
          <w:szCs w:val="28"/>
        </w:rPr>
      </w:pPr>
      <w:r w:rsidRPr="00440068">
        <w:rPr>
          <w:sz w:val="28"/>
          <w:szCs w:val="28"/>
        </w:rPr>
        <w:lastRenderedPageBreak/>
        <w:t>По муниципальному казенному учреждению «Центр обслуживания муниципальных учреждений Северо-Енисейского района» уменьшены бюджетные ассигнования на сумму 579,</w:t>
      </w:r>
      <w:r>
        <w:rPr>
          <w:sz w:val="28"/>
          <w:szCs w:val="28"/>
        </w:rPr>
        <w:t>1</w:t>
      </w:r>
      <w:r w:rsidRPr="00440068">
        <w:rPr>
          <w:sz w:val="28"/>
          <w:szCs w:val="28"/>
        </w:rPr>
        <w:t xml:space="preserve"> тыс. рублей, из них:</w:t>
      </w:r>
    </w:p>
    <w:p w:rsidR="008E56ED" w:rsidRPr="00440068" w:rsidRDefault="008E56ED" w:rsidP="008E56ED">
      <w:pPr>
        <w:shd w:val="clear" w:color="auto" w:fill="FFFFFF"/>
        <w:ind w:firstLine="567"/>
        <w:jc w:val="both"/>
        <w:rPr>
          <w:sz w:val="28"/>
          <w:szCs w:val="28"/>
        </w:rPr>
      </w:pPr>
      <w:r w:rsidRPr="00440068">
        <w:rPr>
          <w:sz w:val="28"/>
          <w:szCs w:val="28"/>
        </w:rPr>
        <w:t xml:space="preserve">оплата труда и начисления на оплату труда в связи с устройством на работу работников в МКУ «ЦОУ» постепенно, в период проведения реструктуризации учреждений культуры и выводом вспомогательного персонала из учреждений культуры в учреждение общеотраслевой специфики на сумму 456,7 тыс. рублей; </w:t>
      </w:r>
    </w:p>
    <w:p w:rsidR="008E56ED" w:rsidRPr="00440068" w:rsidRDefault="008E56ED" w:rsidP="008E56ED">
      <w:pPr>
        <w:shd w:val="clear" w:color="auto" w:fill="FFFFFF"/>
        <w:ind w:firstLine="567"/>
        <w:jc w:val="both"/>
        <w:rPr>
          <w:sz w:val="28"/>
          <w:szCs w:val="28"/>
        </w:rPr>
      </w:pPr>
      <w:r w:rsidRPr="00440068">
        <w:rPr>
          <w:sz w:val="28"/>
          <w:szCs w:val="28"/>
        </w:rPr>
        <w:t xml:space="preserve">расходы, связанные со служебными командировками в связи с отменой командировок, предусмотренных на </w:t>
      </w:r>
      <w:proofErr w:type="gramStart"/>
      <w:r w:rsidRPr="00440068">
        <w:rPr>
          <w:sz w:val="28"/>
          <w:szCs w:val="28"/>
        </w:rPr>
        <w:t>обучение специалистов по ТБ</w:t>
      </w:r>
      <w:proofErr w:type="gramEnd"/>
      <w:r w:rsidRPr="00440068">
        <w:rPr>
          <w:sz w:val="28"/>
          <w:szCs w:val="28"/>
        </w:rPr>
        <w:t xml:space="preserve"> и ПТМ, обучение прошло дистанционно</w:t>
      </w:r>
      <w:r>
        <w:rPr>
          <w:sz w:val="28"/>
          <w:szCs w:val="28"/>
        </w:rPr>
        <w:t xml:space="preserve"> на сумму 16,6</w:t>
      </w:r>
      <w:r w:rsidRPr="00440068">
        <w:rPr>
          <w:sz w:val="28"/>
          <w:szCs w:val="28"/>
        </w:rPr>
        <w:t xml:space="preserve"> тыс. рублей; </w:t>
      </w:r>
    </w:p>
    <w:p w:rsidR="008E56ED" w:rsidRPr="00440068" w:rsidRDefault="008E56ED" w:rsidP="008E56ED">
      <w:pPr>
        <w:shd w:val="clear" w:color="auto" w:fill="FFFFFF"/>
        <w:ind w:firstLine="567"/>
        <w:jc w:val="both"/>
        <w:rPr>
          <w:sz w:val="28"/>
          <w:szCs w:val="28"/>
        </w:rPr>
      </w:pPr>
      <w:r w:rsidRPr="00440068">
        <w:rPr>
          <w:sz w:val="28"/>
          <w:szCs w:val="28"/>
        </w:rPr>
        <w:t xml:space="preserve">по фактическим расходам на оплату проезда работников МКУ «ЦОУ» из отдаленных поселков района на прохождение медкомиссии в </w:t>
      </w:r>
      <w:proofErr w:type="spellStart"/>
      <w:r w:rsidRPr="00440068">
        <w:rPr>
          <w:sz w:val="28"/>
          <w:szCs w:val="28"/>
        </w:rPr>
        <w:t>гп</w:t>
      </w:r>
      <w:proofErr w:type="spellEnd"/>
      <w:r w:rsidRPr="00440068">
        <w:rPr>
          <w:sz w:val="28"/>
          <w:szCs w:val="28"/>
        </w:rPr>
        <w:t xml:space="preserve"> </w:t>
      </w:r>
      <w:proofErr w:type="gramStart"/>
      <w:r w:rsidRPr="00440068">
        <w:rPr>
          <w:sz w:val="28"/>
          <w:szCs w:val="28"/>
        </w:rPr>
        <w:t>Северо-Енисейский</w:t>
      </w:r>
      <w:proofErr w:type="gramEnd"/>
      <w:r w:rsidRPr="00440068">
        <w:rPr>
          <w:sz w:val="28"/>
          <w:szCs w:val="28"/>
        </w:rPr>
        <w:t xml:space="preserve"> при устройстве на работу на сумму 1,0 тыс. рублей;</w:t>
      </w:r>
    </w:p>
    <w:p w:rsidR="008E56ED" w:rsidRPr="00440068" w:rsidRDefault="008E56ED" w:rsidP="008E56ED">
      <w:pPr>
        <w:shd w:val="clear" w:color="auto" w:fill="FFFFFF"/>
        <w:ind w:firstLine="567"/>
        <w:jc w:val="both"/>
        <w:rPr>
          <w:sz w:val="28"/>
          <w:szCs w:val="28"/>
        </w:rPr>
      </w:pPr>
      <w:r w:rsidRPr="00440068">
        <w:rPr>
          <w:sz w:val="28"/>
          <w:szCs w:val="28"/>
        </w:rPr>
        <w:t>по фактическим расходам на оплату медкомиссии работников МКУ «ЦОУ» при устройстве на работу на сумму 1,1 тыс. рублей;</w:t>
      </w:r>
    </w:p>
    <w:p w:rsidR="008E56ED" w:rsidRPr="00440068" w:rsidRDefault="008E56ED" w:rsidP="008E56ED">
      <w:pPr>
        <w:shd w:val="clear" w:color="auto" w:fill="FFFFFF"/>
        <w:ind w:firstLine="567"/>
        <w:jc w:val="both"/>
        <w:rPr>
          <w:sz w:val="28"/>
          <w:szCs w:val="28"/>
        </w:rPr>
      </w:pPr>
      <w:r w:rsidRPr="00440068">
        <w:rPr>
          <w:sz w:val="28"/>
          <w:szCs w:val="28"/>
        </w:rPr>
        <w:t>в связи с переездом учреждения из офисного здания по ул</w:t>
      </w:r>
      <w:proofErr w:type="gramStart"/>
      <w:r w:rsidRPr="00440068">
        <w:rPr>
          <w:sz w:val="28"/>
          <w:szCs w:val="28"/>
        </w:rPr>
        <w:t>.Ф</w:t>
      </w:r>
      <w:proofErr w:type="gramEnd"/>
      <w:r w:rsidRPr="00440068">
        <w:rPr>
          <w:sz w:val="28"/>
          <w:szCs w:val="28"/>
        </w:rPr>
        <w:t>абричной,3 в помещение №62 по ул. Ленина, 42 часть рабочих мест не была аттестована, данный вид работ будет выполнен в 2018 году на сумму 56,7 тыс. рублей;</w:t>
      </w:r>
    </w:p>
    <w:p w:rsidR="008E56ED" w:rsidRPr="00440068" w:rsidRDefault="008E56ED" w:rsidP="008E56ED">
      <w:pPr>
        <w:shd w:val="clear" w:color="auto" w:fill="FFFFFF"/>
        <w:ind w:firstLine="567"/>
        <w:jc w:val="both"/>
        <w:rPr>
          <w:sz w:val="28"/>
          <w:szCs w:val="28"/>
        </w:rPr>
      </w:pPr>
      <w:r w:rsidRPr="00440068">
        <w:rPr>
          <w:sz w:val="28"/>
          <w:szCs w:val="28"/>
        </w:rPr>
        <w:t>выплаты по итогам работы за 2017 год в связи с тем, что выплата производилась за отработанное время, а часть работников отработали не полный календарный год на сумму 47,0 тыс. рублей.</w:t>
      </w:r>
    </w:p>
    <w:p w:rsidR="008E56ED" w:rsidRPr="00440068" w:rsidRDefault="008E56ED" w:rsidP="008E56ED">
      <w:pPr>
        <w:shd w:val="clear" w:color="auto" w:fill="FFFFFF"/>
        <w:ind w:firstLine="567"/>
        <w:jc w:val="both"/>
        <w:rPr>
          <w:sz w:val="28"/>
          <w:szCs w:val="28"/>
        </w:rPr>
      </w:pPr>
    </w:p>
    <w:p w:rsidR="008E56ED" w:rsidRPr="00440068" w:rsidRDefault="008E56ED" w:rsidP="008E56ED">
      <w:pPr>
        <w:shd w:val="clear" w:color="auto" w:fill="FFFFFF"/>
        <w:ind w:firstLine="567"/>
        <w:jc w:val="both"/>
        <w:rPr>
          <w:sz w:val="28"/>
          <w:szCs w:val="28"/>
        </w:rPr>
      </w:pPr>
      <w:r w:rsidRPr="00440068">
        <w:rPr>
          <w:sz w:val="28"/>
          <w:szCs w:val="28"/>
        </w:rPr>
        <w:t>По Отделу культуры администрации Северо-Енисейского района уменьшены бюджетные ассигнования на сумму 1 990,3 тыс. рублей, из них:</w:t>
      </w:r>
    </w:p>
    <w:p w:rsidR="008E56ED" w:rsidRPr="00440068" w:rsidRDefault="008E56ED" w:rsidP="008E56ED">
      <w:pPr>
        <w:shd w:val="clear" w:color="auto" w:fill="FFFFFF"/>
        <w:ind w:firstLine="567"/>
        <w:jc w:val="both"/>
        <w:rPr>
          <w:sz w:val="28"/>
          <w:szCs w:val="28"/>
        </w:rPr>
      </w:pPr>
      <w:r w:rsidRPr="00440068">
        <w:rPr>
          <w:sz w:val="28"/>
          <w:szCs w:val="28"/>
        </w:rPr>
        <w:t xml:space="preserve">оплата труда и начисления на оплату труда в результате проводимых мероприятий по реструктуризации сети учреждений культуры и выводом вспомогательного персонала из учреждений культуры в учреждение общеотраслевой специфики на сумму 955,4 тыс. рублей; </w:t>
      </w:r>
    </w:p>
    <w:p w:rsidR="008E56ED" w:rsidRPr="00440068" w:rsidRDefault="008E56ED" w:rsidP="008E56ED">
      <w:pPr>
        <w:shd w:val="clear" w:color="auto" w:fill="FFFFFF"/>
        <w:ind w:firstLine="567"/>
        <w:jc w:val="both"/>
        <w:rPr>
          <w:sz w:val="28"/>
          <w:szCs w:val="28"/>
        </w:rPr>
      </w:pPr>
      <w:r w:rsidRPr="00440068">
        <w:rPr>
          <w:sz w:val="28"/>
          <w:szCs w:val="28"/>
        </w:rPr>
        <w:t>выплата пособия по уходу за ребенком до 3-х лет, но в связи с увольнением одного из сотрудников, получающих данную выплату,  часть средств не востребована на сумму 1,2 тыс. рублей;</w:t>
      </w:r>
    </w:p>
    <w:p w:rsidR="008E56ED" w:rsidRPr="00440068" w:rsidRDefault="008E56ED" w:rsidP="008E56ED">
      <w:pPr>
        <w:shd w:val="clear" w:color="auto" w:fill="FFFFFF"/>
        <w:ind w:firstLine="567"/>
        <w:jc w:val="both"/>
        <w:rPr>
          <w:sz w:val="28"/>
          <w:szCs w:val="28"/>
        </w:rPr>
      </w:pPr>
      <w:r w:rsidRPr="00440068">
        <w:rPr>
          <w:sz w:val="28"/>
          <w:szCs w:val="28"/>
        </w:rPr>
        <w:t>выплаты при сокращении численности или штата муниципального учреждения в связи с тем, что один из работников, имеющих право на получение указанной выплаты устроился на работу в течени</w:t>
      </w:r>
      <w:proofErr w:type="gramStart"/>
      <w:r w:rsidRPr="00440068">
        <w:rPr>
          <w:sz w:val="28"/>
          <w:szCs w:val="28"/>
        </w:rPr>
        <w:t>и</w:t>
      </w:r>
      <w:proofErr w:type="gramEnd"/>
      <w:r w:rsidRPr="00440068">
        <w:rPr>
          <w:sz w:val="28"/>
          <w:szCs w:val="28"/>
        </w:rPr>
        <w:t xml:space="preserve"> до истечения срока получения выплаты на сумму 204,4 тыс. рублей;</w:t>
      </w:r>
    </w:p>
    <w:p w:rsidR="008E56ED" w:rsidRPr="00440068" w:rsidRDefault="008E56ED" w:rsidP="008E56ED">
      <w:pPr>
        <w:shd w:val="clear" w:color="auto" w:fill="FFFFFF"/>
        <w:ind w:firstLine="567"/>
        <w:jc w:val="both"/>
        <w:rPr>
          <w:sz w:val="28"/>
          <w:szCs w:val="28"/>
        </w:rPr>
      </w:pPr>
      <w:r w:rsidRPr="00440068">
        <w:rPr>
          <w:sz w:val="28"/>
          <w:szCs w:val="28"/>
        </w:rPr>
        <w:t>расходы, связанные со служебными командировками в связи с выездом руководителя и юриста Отдела культуры в командировку на совещание в министерство культуры на служебном автомобиле, средства на оплату проезда востребованы не были на сумму 10,5 тыс. рублей;</w:t>
      </w:r>
    </w:p>
    <w:p w:rsidR="008E56ED" w:rsidRPr="00440068" w:rsidRDefault="008E56ED" w:rsidP="008E56ED">
      <w:pPr>
        <w:shd w:val="clear" w:color="auto" w:fill="FFFFFF"/>
        <w:ind w:firstLine="567"/>
        <w:jc w:val="both"/>
        <w:rPr>
          <w:sz w:val="28"/>
          <w:szCs w:val="28"/>
        </w:rPr>
      </w:pPr>
      <w:r w:rsidRPr="00440068">
        <w:rPr>
          <w:sz w:val="28"/>
          <w:szCs w:val="28"/>
        </w:rPr>
        <w:t>услуги связи в связи с отсутствием в контракте условия о возможности совершения авансовых платежей и невозможностью оплаты услуг по счетам за декабрь 2017 года, данные средства востребованы не были на сумму 113,5 тыс. рублей;</w:t>
      </w:r>
    </w:p>
    <w:p w:rsidR="008E56ED" w:rsidRPr="00440068" w:rsidRDefault="008E56ED" w:rsidP="008E56ED">
      <w:pPr>
        <w:shd w:val="clear" w:color="auto" w:fill="FFFFFF"/>
        <w:ind w:firstLine="567"/>
        <w:jc w:val="both"/>
        <w:rPr>
          <w:sz w:val="28"/>
          <w:szCs w:val="28"/>
        </w:rPr>
      </w:pPr>
      <w:r w:rsidRPr="00440068">
        <w:rPr>
          <w:sz w:val="28"/>
          <w:szCs w:val="28"/>
        </w:rPr>
        <w:t>по фактическим расходам по оплате услуг транспортной компании за доставку грузов из г. Красноярск на сумму 41,5 тыс. рублей;</w:t>
      </w:r>
    </w:p>
    <w:p w:rsidR="008E56ED" w:rsidRPr="00440068" w:rsidRDefault="008E56ED" w:rsidP="008E56ED">
      <w:pPr>
        <w:shd w:val="clear" w:color="auto" w:fill="FFFFFF"/>
        <w:ind w:firstLine="567"/>
        <w:jc w:val="both"/>
        <w:rPr>
          <w:sz w:val="28"/>
          <w:szCs w:val="28"/>
        </w:rPr>
      </w:pPr>
      <w:r w:rsidRPr="00440068">
        <w:rPr>
          <w:sz w:val="28"/>
          <w:szCs w:val="28"/>
        </w:rPr>
        <w:lastRenderedPageBreak/>
        <w:t>оплата коммунальных услуг за декабрь 2017 года, но в связи с отсутствием в контракте условия о возможности совершения авансовых платежей, средства востребованы не были на сумму 436,6 тыс. рублей;</w:t>
      </w:r>
    </w:p>
    <w:p w:rsidR="008E56ED" w:rsidRPr="00440068" w:rsidRDefault="008E56ED" w:rsidP="008E56ED">
      <w:pPr>
        <w:shd w:val="clear" w:color="auto" w:fill="FFFFFF"/>
        <w:ind w:firstLine="567"/>
        <w:jc w:val="both"/>
        <w:rPr>
          <w:sz w:val="28"/>
          <w:szCs w:val="28"/>
        </w:rPr>
      </w:pPr>
      <w:r w:rsidRPr="00440068">
        <w:rPr>
          <w:sz w:val="28"/>
          <w:szCs w:val="28"/>
        </w:rPr>
        <w:t>в связи с сокращением расходов, запланированных на содержание и очистку территории от снега на сумму 187,2 тыс. рублей;</w:t>
      </w:r>
    </w:p>
    <w:p w:rsidR="008E56ED" w:rsidRPr="00440068" w:rsidRDefault="008E56ED" w:rsidP="008E56ED">
      <w:pPr>
        <w:shd w:val="clear" w:color="auto" w:fill="FFFFFF"/>
        <w:ind w:firstLine="567"/>
        <w:jc w:val="both"/>
        <w:rPr>
          <w:sz w:val="28"/>
          <w:szCs w:val="28"/>
        </w:rPr>
      </w:pPr>
      <w:r w:rsidRPr="00440068">
        <w:rPr>
          <w:sz w:val="28"/>
          <w:szCs w:val="28"/>
        </w:rPr>
        <w:t>по фактическим расходам на приобретение основных сре</w:t>
      </w:r>
      <w:proofErr w:type="gramStart"/>
      <w:r w:rsidRPr="00440068">
        <w:rPr>
          <w:sz w:val="28"/>
          <w:szCs w:val="28"/>
        </w:rPr>
        <w:t>дств дл</w:t>
      </w:r>
      <w:proofErr w:type="gramEnd"/>
      <w:r w:rsidRPr="00440068">
        <w:rPr>
          <w:sz w:val="28"/>
          <w:szCs w:val="28"/>
        </w:rPr>
        <w:t>я обеспечения деятельности Отдела культуры на сумму 0,1 тыс. рублей;</w:t>
      </w:r>
      <w:r w:rsidRPr="00440068">
        <w:rPr>
          <w:sz w:val="28"/>
          <w:szCs w:val="28"/>
        </w:rPr>
        <w:cr/>
        <w:t xml:space="preserve">         расходы на исполнение судебных актов, предусматривающих обращения взыскания на средства бюджета Северо-Енисейского района по денежным обязательствам муниципальных учреждений востребованы не были на сумму 10,0 тыс. рублей;</w:t>
      </w:r>
    </w:p>
    <w:p w:rsidR="008E56ED" w:rsidRPr="00440068" w:rsidRDefault="008E56ED" w:rsidP="008E56ED">
      <w:pPr>
        <w:shd w:val="clear" w:color="auto" w:fill="FFFFFF"/>
        <w:ind w:firstLine="567"/>
        <w:jc w:val="both"/>
        <w:rPr>
          <w:sz w:val="28"/>
          <w:szCs w:val="28"/>
        </w:rPr>
      </w:pPr>
      <w:r w:rsidRPr="00440068">
        <w:rPr>
          <w:sz w:val="28"/>
          <w:szCs w:val="28"/>
        </w:rPr>
        <w:t>выплаты по итогам работы за 2017 год в связи с тем, что выплата производилась за отработанное время, а часть работников отработали не полный календарный год на сумму 29,9 тыс. рублей.</w:t>
      </w:r>
    </w:p>
    <w:p w:rsidR="008E56ED" w:rsidRPr="00440068" w:rsidRDefault="008E56ED" w:rsidP="008E56ED">
      <w:pPr>
        <w:shd w:val="clear" w:color="auto" w:fill="FFFFFF"/>
        <w:ind w:firstLine="567"/>
        <w:jc w:val="both"/>
        <w:rPr>
          <w:sz w:val="28"/>
          <w:szCs w:val="28"/>
        </w:rPr>
      </w:pPr>
    </w:p>
    <w:p w:rsidR="008E56ED" w:rsidRDefault="008E56ED" w:rsidP="008E56ED">
      <w:pPr>
        <w:ind w:right="-1" w:firstLine="708"/>
        <w:jc w:val="both"/>
        <w:rPr>
          <w:b/>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F841E0">
        <w:rPr>
          <w:b/>
          <w:sz w:val="28"/>
          <w:szCs w:val="28"/>
        </w:rPr>
        <w:t>«Развитие физической культуры, спорта и молодежной политики»</w:t>
      </w:r>
      <w:r>
        <w:rPr>
          <w:b/>
          <w:sz w:val="28"/>
          <w:szCs w:val="28"/>
        </w:rPr>
        <w:t xml:space="preserve"> </w:t>
      </w:r>
      <w:r w:rsidRPr="00125835">
        <w:rPr>
          <w:sz w:val="28"/>
          <w:szCs w:val="28"/>
        </w:rPr>
        <w:t>в целом бюджетные</w:t>
      </w:r>
      <w:r>
        <w:rPr>
          <w:b/>
          <w:sz w:val="28"/>
          <w:szCs w:val="28"/>
        </w:rPr>
        <w:t xml:space="preserve"> </w:t>
      </w:r>
      <w:r w:rsidRPr="00125835">
        <w:rPr>
          <w:sz w:val="28"/>
          <w:szCs w:val="28"/>
        </w:rPr>
        <w:t xml:space="preserve">ассигнования </w:t>
      </w:r>
      <w:r>
        <w:rPr>
          <w:sz w:val="28"/>
          <w:szCs w:val="28"/>
        </w:rPr>
        <w:t xml:space="preserve">уменьшены </w:t>
      </w:r>
      <w:r w:rsidRPr="00125835">
        <w:rPr>
          <w:sz w:val="28"/>
          <w:szCs w:val="28"/>
        </w:rPr>
        <w:t>на сумму</w:t>
      </w:r>
      <w:r>
        <w:rPr>
          <w:b/>
          <w:sz w:val="28"/>
          <w:szCs w:val="28"/>
        </w:rPr>
        <w:t xml:space="preserve"> </w:t>
      </w:r>
      <w:r>
        <w:rPr>
          <w:sz w:val="28"/>
          <w:szCs w:val="28"/>
        </w:rPr>
        <w:t xml:space="preserve">4 337,7 </w:t>
      </w:r>
      <w:r w:rsidRPr="00125835">
        <w:rPr>
          <w:sz w:val="28"/>
          <w:szCs w:val="28"/>
        </w:rPr>
        <w:t>тыс. рублей</w:t>
      </w:r>
    </w:p>
    <w:p w:rsidR="008E56ED" w:rsidRPr="0096008E" w:rsidRDefault="008E56ED" w:rsidP="008E56ED">
      <w:pPr>
        <w:pStyle w:val="af8"/>
        <w:numPr>
          <w:ilvl w:val="0"/>
          <w:numId w:val="11"/>
        </w:numPr>
        <w:ind w:left="1418" w:right="-1" w:hanging="284"/>
        <w:jc w:val="both"/>
        <w:rPr>
          <w:b/>
          <w:sz w:val="28"/>
          <w:szCs w:val="28"/>
        </w:rPr>
      </w:pPr>
      <w:r w:rsidRPr="009304B6">
        <w:rPr>
          <w:sz w:val="28"/>
          <w:szCs w:val="28"/>
        </w:rPr>
        <w:t xml:space="preserve">по главному распорядителю бюджетных средств – </w:t>
      </w:r>
      <w:r w:rsidRPr="009304B6">
        <w:rPr>
          <w:b/>
          <w:sz w:val="28"/>
          <w:szCs w:val="28"/>
        </w:rPr>
        <w:t xml:space="preserve">Отдел физической культуры, спорта и молодежной политики администрации Северо-Енисейского района </w:t>
      </w:r>
      <w:r>
        <w:rPr>
          <w:sz w:val="28"/>
          <w:szCs w:val="28"/>
        </w:rPr>
        <w:t>бюджетные ассигнования</w:t>
      </w:r>
      <w:r w:rsidRPr="009304B6">
        <w:rPr>
          <w:sz w:val="28"/>
          <w:szCs w:val="28"/>
        </w:rPr>
        <w:t xml:space="preserve"> </w:t>
      </w:r>
      <w:r>
        <w:rPr>
          <w:sz w:val="28"/>
          <w:szCs w:val="28"/>
        </w:rPr>
        <w:t xml:space="preserve">уменьшены </w:t>
      </w:r>
      <w:r w:rsidRPr="009304B6">
        <w:rPr>
          <w:sz w:val="28"/>
          <w:szCs w:val="28"/>
        </w:rPr>
        <w:t xml:space="preserve">на </w:t>
      </w:r>
      <w:r>
        <w:rPr>
          <w:sz w:val="28"/>
          <w:szCs w:val="28"/>
        </w:rPr>
        <w:t xml:space="preserve">общую </w:t>
      </w:r>
      <w:r w:rsidRPr="009304B6">
        <w:rPr>
          <w:sz w:val="28"/>
          <w:szCs w:val="28"/>
        </w:rPr>
        <w:t xml:space="preserve">сумму </w:t>
      </w:r>
      <w:r>
        <w:rPr>
          <w:sz w:val="28"/>
          <w:szCs w:val="28"/>
        </w:rPr>
        <w:t xml:space="preserve">4 337,7 </w:t>
      </w:r>
      <w:r w:rsidRPr="009304B6">
        <w:rPr>
          <w:sz w:val="28"/>
          <w:szCs w:val="28"/>
        </w:rPr>
        <w:t>тыс. рублей</w:t>
      </w:r>
      <w:r>
        <w:rPr>
          <w:sz w:val="28"/>
          <w:szCs w:val="28"/>
        </w:rPr>
        <w:t>.</w:t>
      </w:r>
    </w:p>
    <w:p w:rsidR="008E56ED" w:rsidRDefault="008E56ED" w:rsidP="008E56ED">
      <w:pPr>
        <w:ind w:firstLine="798"/>
        <w:jc w:val="both"/>
        <w:rPr>
          <w:sz w:val="26"/>
          <w:szCs w:val="26"/>
        </w:rPr>
      </w:pPr>
    </w:p>
    <w:p w:rsidR="008E56ED" w:rsidRPr="00D606D7" w:rsidRDefault="008E56ED" w:rsidP="008E56ED">
      <w:pPr>
        <w:ind w:firstLine="798"/>
        <w:jc w:val="both"/>
        <w:rPr>
          <w:sz w:val="28"/>
          <w:szCs w:val="28"/>
        </w:rPr>
      </w:pPr>
      <w:r w:rsidRPr="00D606D7">
        <w:rPr>
          <w:sz w:val="28"/>
          <w:szCs w:val="28"/>
        </w:rPr>
        <w:t>На обеспечение деятельности муниципального казенного учреждения «Спортивный комплекс Северо-Енисейского района «</w:t>
      </w:r>
      <w:proofErr w:type="spellStart"/>
      <w:r w:rsidRPr="00D606D7">
        <w:rPr>
          <w:sz w:val="28"/>
          <w:szCs w:val="28"/>
        </w:rPr>
        <w:t>Нерика</w:t>
      </w:r>
      <w:proofErr w:type="spellEnd"/>
      <w:r w:rsidRPr="00D606D7">
        <w:rPr>
          <w:sz w:val="28"/>
          <w:szCs w:val="28"/>
        </w:rPr>
        <w:t>» уменьшены бюджетные ассигнования в целом на сумму 1 323,5 тыс. рублей, из них:</w:t>
      </w:r>
    </w:p>
    <w:p w:rsidR="008E56ED" w:rsidRPr="00D606D7" w:rsidRDefault="008E56ED" w:rsidP="008E56ED">
      <w:pPr>
        <w:ind w:firstLine="798"/>
        <w:jc w:val="both"/>
        <w:rPr>
          <w:sz w:val="28"/>
          <w:szCs w:val="28"/>
        </w:rPr>
      </w:pPr>
      <w:r w:rsidRPr="00D606D7">
        <w:rPr>
          <w:sz w:val="28"/>
          <w:szCs w:val="28"/>
        </w:rPr>
        <w:t xml:space="preserve">оплата труда и начисления </w:t>
      </w:r>
      <w:r>
        <w:rPr>
          <w:sz w:val="28"/>
          <w:szCs w:val="28"/>
        </w:rPr>
        <w:t>на</w:t>
      </w:r>
      <w:r w:rsidRPr="00D606D7">
        <w:rPr>
          <w:sz w:val="28"/>
          <w:szCs w:val="28"/>
        </w:rPr>
        <w:t xml:space="preserve"> оплат</w:t>
      </w:r>
      <w:r>
        <w:rPr>
          <w:sz w:val="28"/>
          <w:szCs w:val="28"/>
        </w:rPr>
        <w:t>у</w:t>
      </w:r>
      <w:r w:rsidRPr="00D606D7">
        <w:rPr>
          <w:sz w:val="28"/>
          <w:szCs w:val="28"/>
        </w:rPr>
        <w:t xml:space="preserve"> труда на сумму 760,0 тыс. рублей в связи с наличием вакансий в течение года;</w:t>
      </w:r>
    </w:p>
    <w:p w:rsidR="008E56ED" w:rsidRPr="00D606D7" w:rsidRDefault="008E56ED" w:rsidP="008E56ED">
      <w:pPr>
        <w:ind w:firstLine="798"/>
        <w:jc w:val="both"/>
        <w:rPr>
          <w:sz w:val="28"/>
          <w:szCs w:val="28"/>
        </w:rPr>
      </w:pPr>
      <w:proofErr w:type="gramStart"/>
      <w:r w:rsidRPr="00D606D7">
        <w:rPr>
          <w:sz w:val="28"/>
          <w:szCs w:val="28"/>
        </w:rPr>
        <w:t>по результатам конкурсных процедур в связи с уменьшением стоимости приобретаемых материальных запасов по сравнению с запланированной при проведении аукционов на сумму 100,0 тыс. рублей;</w:t>
      </w:r>
      <w:proofErr w:type="gramEnd"/>
    </w:p>
    <w:p w:rsidR="008E56ED" w:rsidRPr="00D606D7" w:rsidRDefault="008E56ED" w:rsidP="008E56ED">
      <w:pPr>
        <w:ind w:firstLine="798"/>
        <w:jc w:val="both"/>
        <w:rPr>
          <w:sz w:val="28"/>
          <w:szCs w:val="28"/>
        </w:rPr>
      </w:pPr>
      <w:r w:rsidRPr="00D606D7">
        <w:rPr>
          <w:sz w:val="28"/>
          <w:szCs w:val="28"/>
        </w:rPr>
        <w:t>по результатам конкурсных процедур по приобретению основных на сумму 131,0 тыс. рублей;</w:t>
      </w:r>
    </w:p>
    <w:p w:rsidR="008E56ED" w:rsidRPr="00D606D7" w:rsidRDefault="008E56ED" w:rsidP="008E56ED">
      <w:pPr>
        <w:ind w:firstLine="798"/>
        <w:jc w:val="both"/>
        <w:rPr>
          <w:sz w:val="28"/>
          <w:szCs w:val="28"/>
        </w:rPr>
      </w:pPr>
      <w:r w:rsidRPr="00D606D7">
        <w:rPr>
          <w:sz w:val="28"/>
          <w:szCs w:val="28"/>
        </w:rPr>
        <w:t>по прочим расходам по причине переноса заключения договора на услуги на 2018 год на сумму 109,6 тыс. рублей;</w:t>
      </w:r>
    </w:p>
    <w:p w:rsidR="008E56ED" w:rsidRPr="00D606D7" w:rsidRDefault="008E56ED" w:rsidP="008E56ED">
      <w:pPr>
        <w:ind w:firstLine="798"/>
        <w:jc w:val="both"/>
        <w:rPr>
          <w:sz w:val="28"/>
          <w:szCs w:val="28"/>
        </w:rPr>
      </w:pPr>
      <w:proofErr w:type="gramStart"/>
      <w:r w:rsidRPr="00D606D7">
        <w:rPr>
          <w:sz w:val="28"/>
          <w:szCs w:val="28"/>
        </w:rPr>
        <w:t>по коммунальным услугам в связи с оплатой договора на теплоснабжение по фактическим показаниям</w:t>
      </w:r>
      <w:proofErr w:type="gramEnd"/>
      <w:r w:rsidRPr="00D606D7">
        <w:rPr>
          <w:sz w:val="28"/>
          <w:szCs w:val="28"/>
        </w:rPr>
        <w:t xml:space="preserve"> приборов учета на сумму 132,0 тыс. рублей;</w:t>
      </w:r>
    </w:p>
    <w:p w:rsidR="008E56ED" w:rsidRPr="00D606D7" w:rsidRDefault="008E56ED" w:rsidP="008E56ED">
      <w:pPr>
        <w:ind w:firstLine="798"/>
        <w:jc w:val="both"/>
        <w:rPr>
          <w:sz w:val="28"/>
          <w:szCs w:val="28"/>
        </w:rPr>
      </w:pPr>
      <w:r w:rsidRPr="00D606D7">
        <w:rPr>
          <w:sz w:val="28"/>
          <w:szCs w:val="28"/>
        </w:rPr>
        <w:t>по транспортным услугам в связи с расторжением договора с МУП УККР по фактическим расходам на сумму 25,0 тыс. рублей;</w:t>
      </w:r>
    </w:p>
    <w:p w:rsidR="008E56ED" w:rsidRPr="00D606D7" w:rsidRDefault="008E56ED" w:rsidP="008E56ED">
      <w:pPr>
        <w:ind w:firstLine="798"/>
        <w:jc w:val="both"/>
        <w:rPr>
          <w:sz w:val="28"/>
          <w:szCs w:val="28"/>
        </w:rPr>
      </w:pPr>
      <w:proofErr w:type="gramStart"/>
      <w:r w:rsidRPr="00D606D7">
        <w:rPr>
          <w:sz w:val="28"/>
          <w:szCs w:val="28"/>
        </w:rPr>
        <w:t xml:space="preserve">по услугам связи в </w:t>
      </w:r>
      <w:r>
        <w:rPr>
          <w:sz w:val="28"/>
          <w:szCs w:val="28"/>
        </w:rPr>
        <w:t xml:space="preserve">связи с расторжением договора </w:t>
      </w:r>
      <w:r w:rsidRPr="00D606D7">
        <w:rPr>
          <w:sz w:val="28"/>
          <w:szCs w:val="28"/>
        </w:rPr>
        <w:t>по фактическим расходам на сумму</w:t>
      </w:r>
      <w:proofErr w:type="gramEnd"/>
      <w:r w:rsidRPr="00D606D7">
        <w:rPr>
          <w:sz w:val="28"/>
          <w:szCs w:val="28"/>
        </w:rPr>
        <w:t xml:space="preserve"> 31,0 тыс. рублей;</w:t>
      </w:r>
    </w:p>
    <w:p w:rsidR="008E56ED" w:rsidRPr="00D606D7" w:rsidRDefault="008E56ED" w:rsidP="008E56ED">
      <w:pPr>
        <w:ind w:firstLine="798"/>
        <w:jc w:val="both"/>
        <w:rPr>
          <w:sz w:val="28"/>
          <w:szCs w:val="28"/>
        </w:rPr>
      </w:pPr>
      <w:r w:rsidRPr="00D606D7">
        <w:rPr>
          <w:sz w:val="28"/>
          <w:szCs w:val="28"/>
        </w:rPr>
        <w:t xml:space="preserve">по командировочным расходам в связи с проведением обучения сотрудников на территории </w:t>
      </w:r>
      <w:proofErr w:type="spellStart"/>
      <w:r w:rsidRPr="00D606D7">
        <w:rPr>
          <w:sz w:val="28"/>
          <w:szCs w:val="28"/>
        </w:rPr>
        <w:t>гп</w:t>
      </w:r>
      <w:proofErr w:type="spellEnd"/>
      <w:r w:rsidRPr="00D606D7">
        <w:rPr>
          <w:sz w:val="28"/>
          <w:szCs w:val="28"/>
        </w:rPr>
        <w:t xml:space="preserve"> </w:t>
      </w:r>
      <w:proofErr w:type="gramStart"/>
      <w:r w:rsidRPr="00D606D7">
        <w:rPr>
          <w:sz w:val="28"/>
          <w:szCs w:val="28"/>
        </w:rPr>
        <w:t>Северо-Енисейский</w:t>
      </w:r>
      <w:proofErr w:type="gramEnd"/>
      <w:r w:rsidRPr="00D606D7">
        <w:rPr>
          <w:sz w:val="28"/>
          <w:szCs w:val="28"/>
        </w:rPr>
        <w:t xml:space="preserve"> на сумму 34,9 тыс. рублей. </w:t>
      </w:r>
    </w:p>
    <w:p w:rsidR="008E56ED" w:rsidRPr="00D606D7" w:rsidRDefault="008E56ED" w:rsidP="008E56ED">
      <w:pPr>
        <w:ind w:firstLine="798"/>
        <w:jc w:val="both"/>
        <w:rPr>
          <w:sz w:val="28"/>
          <w:szCs w:val="28"/>
        </w:rPr>
      </w:pPr>
      <w:r w:rsidRPr="00D606D7">
        <w:rPr>
          <w:sz w:val="28"/>
          <w:szCs w:val="28"/>
        </w:rPr>
        <w:t>Уменьшены бюджетные ассигнования на проведение мероприятий на общую сумму 623,4 тыс. рублей, из них:</w:t>
      </w:r>
    </w:p>
    <w:p w:rsidR="008E56ED" w:rsidRPr="00D606D7" w:rsidRDefault="008E56ED" w:rsidP="008E56ED">
      <w:pPr>
        <w:ind w:firstLine="798"/>
        <w:jc w:val="both"/>
        <w:rPr>
          <w:sz w:val="28"/>
          <w:szCs w:val="28"/>
        </w:rPr>
      </w:pPr>
      <w:r w:rsidRPr="00D606D7">
        <w:rPr>
          <w:sz w:val="28"/>
          <w:szCs w:val="28"/>
        </w:rPr>
        <w:lastRenderedPageBreak/>
        <w:t>участие в официальных физкультурно-спортивных мероприятиях Красноярского края на сумму 22,8 тыс. рублей в связи с оплатой части расходов принимающей стороной;</w:t>
      </w:r>
    </w:p>
    <w:p w:rsidR="008E56ED" w:rsidRPr="00D606D7" w:rsidRDefault="008E56ED" w:rsidP="008E56ED">
      <w:pPr>
        <w:ind w:firstLine="798"/>
        <w:jc w:val="both"/>
        <w:rPr>
          <w:sz w:val="28"/>
          <w:szCs w:val="28"/>
        </w:rPr>
      </w:pPr>
      <w:r w:rsidRPr="00D606D7">
        <w:rPr>
          <w:sz w:val="28"/>
          <w:szCs w:val="28"/>
        </w:rPr>
        <w:t>организация и проведение районных физкультурно-спортивных мероприятий на территории Северо-Енисейского района на сумму 0,1 тыс. рублей для приведения в соответствие фактическим расходам;</w:t>
      </w:r>
    </w:p>
    <w:p w:rsidR="008E56ED" w:rsidRPr="00D606D7" w:rsidRDefault="008E56ED" w:rsidP="008E56ED">
      <w:pPr>
        <w:ind w:firstLine="798"/>
        <w:jc w:val="both"/>
        <w:rPr>
          <w:sz w:val="28"/>
          <w:szCs w:val="28"/>
        </w:rPr>
      </w:pPr>
      <w:r w:rsidRPr="00D606D7">
        <w:rPr>
          <w:sz w:val="28"/>
          <w:szCs w:val="28"/>
        </w:rPr>
        <w:t>улучшение материально-технической базы для спортивных клубов по месту жительства граждан на сумму 596,0 тыс. рублей в связи с уменьшением стоимости приобретений по результатам аукционов;</w:t>
      </w:r>
    </w:p>
    <w:p w:rsidR="008E56ED" w:rsidRPr="00D606D7" w:rsidRDefault="008E56ED" w:rsidP="008E56ED">
      <w:pPr>
        <w:ind w:firstLine="798"/>
        <w:jc w:val="both"/>
        <w:rPr>
          <w:sz w:val="28"/>
          <w:szCs w:val="28"/>
        </w:rPr>
      </w:pPr>
      <w:r w:rsidRPr="00D606D7">
        <w:rPr>
          <w:sz w:val="28"/>
          <w:szCs w:val="28"/>
        </w:rPr>
        <w:t>пропаганда здорового образа жизни среди населения Северо-Енисейского района на сумму 3,3 тыс. рублей для приведения в соответствие фактическим расходам;</w:t>
      </w:r>
    </w:p>
    <w:p w:rsidR="008E56ED" w:rsidRPr="00D606D7" w:rsidRDefault="008E56ED" w:rsidP="008E56ED">
      <w:pPr>
        <w:ind w:firstLine="798"/>
        <w:jc w:val="both"/>
        <w:rPr>
          <w:sz w:val="28"/>
          <w:szCs w:val="28"/>
        </w:rPr>
      </w:pPr>
      <w:r w:rsidRPr="00D606D7">
        <w:rPr>
          <w:sz w:val="28"/>
          <w:szCs w:val="28"/>
        </w:rPr>
        <w:t xml:space="preserve"> организация и проведение всероссийских, районных массовых акций на территории района на сумму 1,2 тыс. рублей для приведения в соответствие фактическим расходам.</w:t>
      </w:r>
    </w:p>
    <w:p w:rsidR="008E56ED" w:rsidRPr="00D606D7" w:rsidRDefault="008E56ED" w:rsidP="008E56ED">
      <w:pPr>
        <w:ind w:firstLine="798"/>
        <w:jc w:val="both"/>
        <w:rPr>
          <w:sz w:val="28"/>
          <w:szCs w:val="28"/>
        </w:rPr>
      </w:pPr>
    </w:p>
    <w:p w:rsidR="008E56ED" w:rsidRPr="00D606D7" w:rsidRDefault="008E56ED" w:rsidP="008E56ED">
      <w:pPr>
        <w:ind w:firstLine="798"/>
        <w:jc w:val="both"/>
        <w:rPr>
          <w:sz w:val="28"/>
          <w:szCs w:val="28"/>
        </w:rPr>
      </w:pPr>
      <w:r w:rsidRPr="00D606D7">
        <w:rPr>
          <w:sz w:val="28"/>
          <w:szCs w:val="28"/>
        </w:rPr>
        <w:t>На обеспечение деятельности Отдела физической культуры, спорта и молодежной политики администрации Северо-Енисейского района в целом бюджетные ассигнования уменьшены на сумму 871,7 тыс. рублей, из них:</w:t>
      </w:r>
    </w:p>
    <w:p w:rsidR="008E56ED" w:rsidRPr="00D606D7" w:rsidRDefault="008E56ED" w:rsidP="008E56ED">
      <w:pPr>
        <w:ind w:firstLine="798"/>
        <w:jc w:val="both"/>
        <w:rPr>
          <w:sz w:val="28"/>
          <w:szCs w:val="28"/>
        </w:rPr>
      </w:pPr>
      <w:r w:rsidRPr="00D606D7">
        <w:rPr>
          <w:sz w:val="28"/>
          <w:szCs w:val="28"/>
        </w:rPr>
        <w:t>оплата труда и начисления по оплате труда на сумму 830,0 тыс. рублей по причине наличия вакансий в течение года;</w:t>
      </w:r>
    </w:p>
    <w:p w:rsidR="008E56ED" w:rsidRPr="00D606D7" w:rsidRDefault="008E56ED" w:rsidP="008E56ED">
      <w:pPr>
        <w:ind w:firstLine="798"/>
        <w:jc w:val="both"/>
        <w:rPr>
          <w:sz w:val="28"/>
          <w:szCs w:val="28"/>
        </w:rPr>
      </w:pPr>
      <w:r w:rsidRPr="00D606D7">
        <w:rPr>
          <w:sz w:val="28"/>
          <w:szCs w:val="28"/>
        </w:rPr>
        <w:t>командировочные расходы на сумму 0,2 тыс. рублей для приведения в соответствие фактическим расходам;</w:t>
      </w:r>
    </w:p>
    <w:p w:rsidR="008E56ED" w:rsidRPr="00D606D7" w:rsidRDefault="008E56ED" w:rsidP="008E56ED">
      <w:pPr>
        <w:ind w:firstLine="798"/>
        <w:jc w:val="both"/>
        <w:rPr>
          <w:sz w:val="28"/>
          <w:szCs w:val="28"/>
        </w:rPr>
      </w:pPr>
      <w:r w:rsidRPr="00D606D7">
        <w:rPr>
          <w:sz w:val="28"/>
          <w:szCs w:val="28"/>
        </w:rPr>
        <w:t>по услугам связи на сумму 15,0 тыс. рублей в связи с расторжением договора с СЕТ по фактическим расходам.</w:t>
      </w:r>
    </w:p>
    <w:p w:rsidR="008E56ED" w:rsidRPr="00D606D7" w:rsidRDefault="008E56ED" w:rsidP="008E56ED">
      <w:pPr>
        <w:ind w:firstLine="798"/>
        <w:jc w:val="both"/>
        <w:rPr>
          <w:sz w:val="28"/>
          <w:szCs w:val="28"/>
        </w:rPr>
      </w:pPr>
      <w:r w:rsidRPr="00D606D7">
        <w:rPr>
          <w:sz w:val="28"/>
          <w:szCs w:val="28"/>
        </w:rPr>
        <w:t>по прочим услугам на 0,9 тыс. рублей для приведения в соответствие фактическим расходам;</w:t>
      </w:r>
    </w:p>
    <w:p w:rsidR="008E56ED" w:rsidRPr="00D606D7" w:rsidRDefault="008E56ED" w:rsidP="008E56ED">
      <w:pPr>
        <w:ind w:firstLine="798"/>
        <w:jc w:val="both"/>
        <w:rPr>
          <w:sz w:val="28"/>
          <w:szCs w:val="28"/>
        </w:rPr>
      </w:pPr>
      <w:r w:rsidRPr="00D606D7">
        <w:rPr>
          <w:sz w:val="28"/>
          <w:szCs w:val="28"/>
        </w:rPr>
        <w:t xml:space="preserve">по прочим расходам на сумму 25,6 тыс. рублей в связи с уменьшением стоимости приобретаемых материальных запасов по сравнению </w:t>
      </w:r>
      <w:proofErr w:type="gramStart"/>
      <w:r w:rsidRPr="00D606D7">
        <w:rPr>
          <w:sz w:val="28"/>
          <w:szCs w:val="28"/>
        </w:rPr>
        <w:t>с</w:t>
      </w:r>
      <w:proofErr w:type="gramEnd"/>
      <w:r w:rsidRPr="00D606D7">
        <w:rPr>
          <w:sz w:val="28"/>
          <w:szCs w:val="28"/>
        </w:rPr>
        <w:t xml:space="preserve"> запланированной.</w:t>
      </w:r>
    </w:p>
    <w:p w:rsidR="008E56ED" w:rsidRPr="00D606D7" w:rsidRDefault="008E56ED" w:rsidP="008E56ED">
      <w:pPr>
        <w:ind w:firstLine="798"/>
        <w:jc w:val="both"/>
        <w:rPr>
          <w:sz w:val="28"/>
          <w:szCs w:val="28"/>
        </w:rPr>
      </w:pPr>
    </w:p>
    <w:p w:rsidR="008E56ED" w:rsidRPr="00D606D7" w:rsidRDefault="008E56ED" w:rsidP="008E56ED">
      <w:pPr>
        <w:ind w:firstLine="798"/>
        <w:jc w:val="both"/>
        <w:rPr>
          <w:sz w:val="28"/>
          <w:szCs w:val="28"/>
        </w:rPr>
      </w:pPr>
      <w:r w:rsidRPr="00FE3D2F">
        <w:rPr>
          <w:sz w:val="28"/>
          <w:szCs w:val="28"/>
        </w:rPr>
        <w:t>На обеспечение деятельности муниципального бюджетного физкультурно-оздоровительного учреждения «Бассейн «АЯХТА» Северо-Енисейского района» в целом уменьшены бюджетные ассигнов</w:t>
      </w:r>
      <w:r>
        <w:rPr>
          <w:sz w:val="28"/>
          <w:szCs w:val="28"/>
        </w:rPr>
        <w:t>ания на сумму 946,3 тыс. рублей, из них:</w:t>
      </w:r>
    </w:p>
    <w:p w:rsidR="008E56ED" w:rsidRPr="00D606D7" w:rsidRDefault="008E56ED" w:rsidP="008E56ED">
      <w:pPr>
        <w:ind w:firstLine="798"/>
        <w:jc w:val="both"/>
        <w:rPr>
          <w:sz w:val="28"/>
          <w:szCs w:val="28"/>
        </w:rPr>
      </w:pPr>
      <w:r>
        <w:rPr>
          <w:sz w:val="28"/>
          <w:szCs w:val="28"/>
        </w:rPr>
        <w:t>п</w:t>
      </w:r>
      <w:r w:rsidRPr="00D606D7">
        <w:rPr>
          <w:sz w:val="28"/>
          <w:szCs w:val="28"/>
        </w:rPr>
        <w:t>о коммунальным услугам на сумму 684</w:t>
      </w:r>
      <w:r>
        <w:rPr>
          <w:sz w:val="28"/>
          <w:szCs w:val="28"/>
        </w:rPr>
        <w:t>,0 тыс.</w:t>
      </w:r>
      <w:r w:rsidRPr="00D606D7">
        <w:rPr>
          <w:sz w:val="28"/>
          <w:szCs w:val="28"/>
        </w:rPr>
        <w:t xml:space="preserve"> рублей в связи с оплатой договора на теплоснабжение, водоснабжение, водоотведение по фактическим показаниям приборов учета</w:t>
      </w:r>
      <w:r>
        <w:rPr>
          <w:sz w:val="28"/>
          <w:szCs w:val="28"/>
        </w:rPr>
        <w:t>;</w:t>
      </w:r>
    </w:p>
    <w:p w:rsidR="008E56ED" w:rsidRPr="00D606D7" w:rsidRDefault="008E56ED" w:rsidP="008E56ED">
      <w:pPr>
        <w:ind w:firstLine="798"/>
        <w:jc w:val="both"/>
        <w:rPr>
          <w:sz w:val="28"/>
          <w:szCs w:val="28"/>
        </w:rPr>
      </w:pPr>
      <w:r>
        <w:rPr>
          <w:sz w:val="28"/>
          <w:szCs w:val="28"/>
        </w:rPr>
        <w:t>по о</w:t>
      </w:r>
      <w:r w:rsidRPr="00D606D7">
        <w:rPr>
          <w:sz w:val="28"/>
          <w:szCs w:val="28"/>
        </w:rPr>
        <w:t xml:space="preserve">плате труда и начислениям </w:t>
      </w:r>
      <w:r>
        <w:rPr>
          <w:sz w:val="28"/>
          <w:szCs w:val="28"/>
        </w:rPr>
        <w:t>на оплату</w:t>
      </w:r>
      <w:r w:rsidRPr="00D606D7">
        <w:rPr>
          <w:sz w:val="28"/>
          <w:szCs w:val="28"/>
        </w:rPr>
        <w:t xml:space="preserve"> труда на сумму 260</w:t>
      </w:r>
      <w:r>
        <w:rPr>
          <w:sz w:val="28"/>
          <w:szCs w:val="28"/>
        </w:rPr>
        <w:t>,0 тыс.</w:t>
      </w:r>
      <w:r w:rsidRPr="00D606D7">
        <w:rPr>
          <w:sz w:val="28"/>
          <w:szCs w:val="28"/>
        </w:rPr>
        <w:t xml:space="preserve"> рублей по причине отпусков сотрудников без сохранения заработной платы в летний период, когда бассейн не функционирует</w:t>
      </w:r>
      <w:r>
        <w:rPr>
          <w:sz w:val="28"/>
          <w:szCs w:val="28"/>
        </w:rPr>
        <w:t>;</w:t>
      </w:r>
    </w:p>
    <w:p w:rsidR="008E56ED" w:rsidRPr="00D606D7" w:rsidRDefault="008E56ED" w:rsidP="008E56ED">
      <w:pPr>
        <w:ind w:firstLine="798"/>
        <w:jc w:val="both"/>
        <w:rPr>
          <w:sz w:val="28"/>
          <w:szCs w:val="28"/>
        </w:rPr>
      </w:pPr>
      <w:r w:rsidRPr="00D606D7">
        <w:rPr>
          <w:sz w:val="28"/>
          <w:szCs w:val="28"/>
        </w:rPr>
        <w:t>по услугам связи на сумму 2</w:t>
      </w:r>
      <w:r>
        <w:rPr>
          <w:sz w:val="28"/>
          <w:szCs w:val="28"/>
        </w:rPr>
        <w:t>,3 тыс.</w:t>
      </w:r>
      <w:r w:rsidRPr="00D606D7">
        <w:rPr>
          <w:sz w:val="28"/>
          <w:szCs w:val="28"/>
        </w:rPr>
        <w:t xml:space="preserve"> рублей в связи с расторжением договора по фактическим расходам.</w:t>
      </w:r>
    </w:p>
    <w:p w:rsidR="008E56ED" w:rsidRPr="00D606D7" w:rsidRDefault="008E56ED" w:rsidP="008E56ED">
      <w:pPr>
        <w:ind w:firstLine="798"/>
        <w:jc w:val="both"/>
        <w:rPr>
          <w:sz w:val="28"/>
          <w:szCs w:val="28"/>
        </w:rPr>
      </w:pPr>
    </w:p>
    <w:p w:rsidR="008E56ED" w:rsidRDefault="008E56ED" w:rsidP="008E56ED">
      <w:pPr>
        <w:ind w:firstLine="798"/>
        <w:jc w:val="both"/>
        <w:rPr>
          <w:sz w:val="28"/>
          <w:szCs w:val="28"/>
        </w:rPr>
      </w:pPr>
      <w:r w:rsidRPr="007524CF">
        <w:rPr>
          <w:sz w:val="28"/>
          <w:szCs w:val="28"/>
        </w:rPr>
        <w:t xml:space="preserve">На обеспечение деятельности муниципального бюджетного учреждения «Молодежный центр «АУРУМ» Северо-Енисейского района» </w:t>
      </w:r>
      <w:r w:rsidRPr="007524CF">
        <w:rPr>
          <w:sz w:val="28"/>
          <w:szCs w:val="28"/>
        </w:rPr>
        <w:lastRenderedPageBreak/>
        <w:t>бюджетные ассигнования уменьшены в ц</w:t>
      </w:r>
      <w:r>
        <w:rPr>
          <w:sz w:val="28"/>
          <w:szCs w:val="28"/>
        </w:rPr>
        <w:t>елом на сумму 572,8 тыс. рублей, из них:</w:t>
      </w:r>
    </w:p>
    <w:p w:rsidR="008E56ED" w:rsidRDefault="008E56ED" w:rsidP="008E56ED">
      <w:pPr>
        <w:ind w:firstLine="798"/>
        <w:jc w:val="both"/>
        <w:rPr>
          <w:sz w:val="28"/>
          <w:szCs w:val="28"/>
        </w:rPr>
      </w:pPr>
      <w:r>
        <w:rPr>
          <w:sz w:val="28"/>
          <w:szCs w:val="28"/>
        </w:rPr>
        <w:t>по о</w:t>
      </w:r>
      <w:r w:rsidRPr="00D606D7">
        <w:rPr>
          <w:sz w:val="28"/>
          <w:szCs w:val="28"/>
        </w:rPr>
        <w:t xml:space="preserve">плате труда и начислениям </w:t>
      </w:r>
      <w:r>
        <w:rPr>
          <w:sz w:val="28"/>
          <w:szCs w:val="28"/>
        </w:rPr>
        <w:t>на</w:t>
      </w:r>
      <w:r w:rsidRPr="00D606D7">
        <w:rPr>
          <w:sz w:val="28"/>
          <w:szCs w:val="28"/>
        </w:rPr>
        <w:t xml:space="preserve"> оплат</w:t>
      </w:r>
      <w:r>
        <w:rPr>
          <w:sz w:val="28"/>
          <w:szCs w:val="28"/>
        </w:rPr>
        <w:t>у</w:t>
      </w:r>
      <w:r w:rsidRPr="00D606D7">
        <w:rPr>
          <w:sz w:val="28"/>
          <w:szCs w:val="28"/>
        </w:rPr>
        <w:t xml:space="preserve"> труда на сумму 520</w:t>
      </w:r>
      <w:r>
        <w:rPr>
          <w:sz w:val="28"/>
          <w:szCs w:val="28"/>
        </w:rPr>
        <w:t>,</w:t>
      </w:r>
      <w:r w:rsidRPr="00D606D7">
        <w:rPr>
          <w:sz w:val="28"/>
          <w:szCs w:val="28"/>
        </w:rPr>
        <w:t>0</w:t>
      </w:r>
      <w:r>
        <w:rPr>
          <w:sz w:val="28"/>
          <w:szCs w:val="28"/>
        </w:rPr>
        <w:t xml:space="preserve"> тыс.</w:t>
      </w:r>
      <w:r w:rsidRPr="00D606D7">
        <w:rPr>
          <w:sz w:val="28"/>
          <w:szCs w:val="28"/>
        </w:rPr>
        <w:t xml:space="preserve"> рублей по причине нахождения в отпуске по беременности и родам ведущего специалиста в течение года</w:t>
      </w:r>
      <w:r>
        <w:rPr>
          <w:sz w:val="28"/>
          <w:szCs w:val="28"/>
        </w:rPr>
        <w:t>;</w:t>
      </w:r>
    </w:p>
    <w:p w:rsidR="008E56ED" w:rsidRPr="000D7986" w:rsidRDefault="008E56ED" w:rsidP="008E56ED">
      <w:pPr>
        <w:ind w:firstLine="798"/>
        <w:jc w:val="both"/>
        <w:rPr>
          <w:sz w:val="28"/>
          <w:szCs w:val="28"/>
        </w:rPr>
      </w:pPr>
      <w:r w:rsidRPr="000D7986">
        <w:rPr>
          <w:sz w:val="28"/>
          <w:szCs w:val="28"/>
        </w:rPr>
        <w:t xml:space="preserve">по командировочным расходам на сумму 2,7 тыс. рублей в связи с проведением обучения сотрудников на территории </w:t>
      </w:r>
      <w:proofErr w:type="spellStart"/>
      <w:r w:rsidRPr="000D7986">
        <w:rPr>
          <w:sz w:val="28"/>
          <w:szCs w:val="28"/>
        </w:rPr>
        <w:t>гп</w:t>
      </w:r>
      <w:proofErr w:type="spellEnd"/>
      <w:r w:rsidRPr="000D7986">
        <w:rPr>
          <w:sz w:val="28"/>
          <w:szCs w:val="28"/>
        </w:rPr>
        <w:t xml:space="preserve"> </w:t>
      </w:r>
      <w:proofErr w:type="gramStart"/>
      <w:r w:rsidRPr="000D7986">
        <w:rPr>
          <w:sz w:val="28"/>
          <w:szCs w:val="28"/>
        </w:rPr>
        <w:t>Северо-Енисейский</w:t>
      </w:r>
      <w:proofErr w:type="gramEnd"/>
      <w:r w:rsidRPr="000D7986">
        <w:rPr>
          <w:sz w:val="28"/>
          <w:szCs w:val="28"/>
        </w:rPr>
        <w:t>;</w:t>
      </w:r>
    </w:p>
    <w:p w:rsidR="008E56ED" w:rsidRPr="000D7986" w:rsidRDefault="008E56ED" w:rsidP="008E56ED">
      <w:pPr>
        <w:ind w:firstLine="798"/>
        <w:jc w:val="both"/>
        <w:rPr>
          <w:sz w:val="28"/>
          <w:szCs w:val="28"/>
        </w:rPr>
      </w:pPr>
      <w:r w:rsidRPr="000D7986">
        <w:rPr>
          <w:sz w:val="28"/>
          <w:szCs w:val="28"/>
        </w:rPr>
        <w:t>по услугам связи на сумму 2,0 тыс. рублей в связи с расторжением договора с СЕТ по фактическим расходам;</w:t>
      </w:r>
    </w:p>
    <w:p w:rsidR="008E56ED" w:rsidRPr="00D606D7" w:rsidRDefault="008E56ED" w:rsidP="008E56ED">
      <w:pPr>
        <w:ind w:firstLine="798"/>
        <w:jc w:val="both"/>
        <w:rPr>
          <w:sz w:val="28"/>
          <w:szCs w:val="28"/>
        </w:rPr>
      </w:pPr>
      <w:r w:rsidRPr="000D7986">
        <w:rPr>
          <w:sz w:val="28"/>
          <w:szCs w:val="28"/>
        </w:rPr>
        <w:t>по прочим услугам на сумму 24,0 тыс. рублей в связи с переносом заключения догов</w:t>
      </w:r>
      <w:r>
        <w:rPr>
          <w:sz w:val="28"/>
          <w:szCs w:val="28"/>
        </w:rPr>
        <w:t>ора на услуги на 2018 год;</w:t>
      </w:r>
    </w:p>
    <w:p w:rsidR="008E56ED" w:rsidRPr="00D606D7" w:rsidRDefault="008E56ED" w:rsidP="008E56ED">
      <w:pPr>
        <w:ind w:firstLine="798"/>
        <w:jc w:val="both"/>
        <w:rPr>
          <w:sz w:val="28"/>
          <w:szCs w:val="28"/>
        </w:rPr>
      </w:pPr>
      <w:r w:rsidRPr="00D606D7">
        <w:rPr>
          <w:sz w:val="28"/>
          <w:szCs w:val="28"/>
        </w:rPr>
        <w:t>по созданию условий для выявления, поддержки и развития талантливой и инициативной молодежи на сумму 10</w:t>
      </w:r>
      <w:r>
        <w:rPr>
          <w:sz w:val="28"/>
          <w:szCs w:val="28"/>
        </w:rPr>
        <w:t>,7 тыс.</w:t>
      </w:r>
      <w:r w:rsidRPr="00D606D7">
        <w:rPr>
          <w:sz w:val="28"/>
          <w:szCs w:val="28"/>
        </w:rPr>
        <w:t xml:space="preserve"> рублей в связи с уменьшением стоимости приобретений</w:t>
      </w:r>
      <w:r>
        <w:rPr>
          <w:sz w:val="28"/>
          <w:szCs w:val="28"/>
        </w:rPr>
        <w:t xml:space="preserve"> по сравнению </w:t>
      </w:r>
      <w:proofErr w:type="gramStart"/>
      <w:r>
        <w:rPr>
          <w:sz w:val="28"/>
          <w:szCs w:val="28"/>
        </w:rPr>
        <w:t>с</w:t>
      </w:r>
      <w:proofErr w:type="gramEnd"/>
      <w:r>
        <w:rPr>
          <w:sz w:val="28"/>
          <w:szCs w:val="28"/>
        </w:rPr>
        <w:t xml:space="preserve"> запланированной;</w:t>
      </w:r>
    </w:p>
    <w:p w:rsidR="008E56ED" w:rsidRDefault="008E56ED" w:rsidP="008E56ED">
      <w:pPr>
        <w:ind w:firstLine="798"/>
        <w:jc w:val="both"/>
        <w:rPr>
          <w:sz w:val="28"/>
          <w:szCs w:val="28"/>
        </w:rPr>
      </w:pPr>
      <w:r w:rsidRPr="00D606D7">
        <w:rPr>
          <w:sz w:val="28"/>
          <w:szCs w:val="28"/>
        </w:rPr>
        <w:t xml:space="preserve">по созданию условий для дальнейшего развития и совершенствования системы патриотического воспитания молодежи на сумму </w:t>
      </w:r>
      <w:r>
        <w:rPr>
          <w:sz w:val="28"/>
          <w:szCs w:val="28"/>
        </w:rPr>
        <w:t>0,</w:t>
      </w:r>
      <w:r w:rsidRPr="00D606D7">
        <w:rPr>
          <w:sz w:val="28"/>
          <w:szCs w:val="28"/>
        </w:rPr>
        <w:t>8</w:t>
      </w:r>
      <w:r>
        <w:rPr>
          <w:sz w:val="28"/>
          <w:szCs w:val="28"/>
        </w:rPr>
        <w:t xml:space="preserve"> тыс.</w:t>
      </w:r>
      <w:r w:rsidRPr="00D606D7">
        <w:rPr>
          <w:sz w:val="28"/>
          <w:szCs w:val="28"/>
        </w:rPr>
        <w:t xml:space="preserve"> рублей для приведения в соответствие фактическим расходам сумм бюджетных ассигнований</w:t>
      </w:r>
      <w:r>
        <w:rPr>
          <w:sz w:val="28"/>
          <w:szCs w:val="28"/>
        </w:rPr>
        <w:t>;</w:t>
      </w:r>
    </w:p>
    <w:p w:rsidR="008E56ED" w:rsidRPr="00D606D7" w:rsidRDefault="008E56ED" w:rsidP="008E56ED">
      <w:pPr>
        <w:ind w:firstLine="798"/>
        <w:jc w:val="both"/>
        <w:rPr>
          <w:sz w:val="28"/>
          <w:szCs w:val="28"/>
        </w:rPr>
      </w:pPr>
      <w:r w:rsidRPr="000D7986">
        <w:rPr>
          <w:sz w:val="28"/>
          <w:szCs w:val="28"/>
        </w:rPr>
        <w:t>по вовлечению молодежи в общественную деятельность и обеспечение эффективного взаимодействия с организациями и учреждениями на сумму 12</w:t>
      </w:r>
      <w:r>
        <w:rPr>
          <w:sz w:val="28"/>
          <w:szCs w:val="28"/>
        </w:rPr>
        <w:t xml:space="preserve">,7 тыс. </w:t>
      </w:r>
      <w:r w:rsidRPr="000D7986">
        <w:rPr>
          <w:sz w:val="28"/>
          <w:szCs w:val="28"/>
        </w:rPr>
        <w:t xml:space="preserve">рублей в связи с уменьшением стоимости приобретений по сравнению </w:t>
      </w:r>
      <w:proofErr w:type="gramStart"/>
      <w:r w:rsidRPr="000D7986">
        <w:rPr>
          <w:sz w:val="28"/>
          <w:szCs w:val="28"/>
        </w:rPr>
        <w:t>с</w:t>
      </w:r>
      <w:proofErr w:type="gramEnd"/>
      <w:r w:rsidRPr="000D7986">
        <w:rPr>
          <w:sz w:val="28"/>
          <w:szCs w:val="28"/>
        </w:rPr>
        <w:t xml:space="preserve"> запланированной.</w:t>
      </w:r>
    </w:p>
    <w:p w:rsidR="008E56ED" w:rsidRPr="001E53F4" w:rsidRDefault="008E56ED" w:rsidP="008E56ED">
      <w:pPr>
        <w:ind w:left="1134" w:right="-1"/>
        <w:jc w:val="both"/>
        <w:rPr>
          <w:b/>
          <w:sz w:val="28"/>
          <w:szCs w:val="28"/>
        </w:rPr>
      </w:pPr>
    </w:p>
    <w:p w:rsidR="008E56ED" w:rsidRDefault="008E56ED" w:rsidP="008E56ED">
      <w:pPr>
        <w:ind w:firstLine="709"/>
        <w:jc w:val="both"/>
        <w:rPr>
          <w:sz w:val="28"/>
          <w:szCs w:val="28"/>
        </w:rPr>
      </w:pPr>
      <w:r w:rsidRPr="001863B8">
        <w:rPr>
          <w:sz w:val="28"/>
          <w:szCs w:val="28"/>
        </w:rPr>
        <w:t>В рамках муниципальной программы</w:t>
      </w:r>
      <w:r>
        <w:rPr>
          <w:sz w:val="28"/>
          <w:szCs w:val="28"/>
        </w:rPr>
        <w:t xml:space="preserve"> </w:t>
      </w:r>
      <w:r w:rsidRPr="00B53BD6">
        <w:rPr>
          <w:b/>
          <w:sz w:val="28"/>
          <w:szCs w:val="28"/>
        </w:rPr>
        <w:t>«Развитие транспортной системы Северо-Енисейского района»</w:t>
      </w:r>
      <w:r>
        <w:rPr>
          <w:b/>
          <w:sz w:val="28"/>
          <w:szCs w:val="28"/>
        </w:rPr>
        <w:t xml:space="preserve"> </w:t>
      </w:r>
      <w:r w:rsidRPr="001863B8">
        <w:rPr>
          <w:sz w:val="28"/>
          <w:szCs w:val="28"/>
        </w:rPr>
        <w:t xml:space="preserve">в целом бюджетные ассигнования </w:t>
      </w:r>
      <w:r>
        <w:rPr>
          <w:sz w:val="28"/>
          <w:szCs w:val="28"/>
        </w:rPr>
        <w:t>уменьшен</w:t>
      </w:r>
      <w:r w:rsidRPr="001863B8">
        <w:rPr>
          <w:sz w:val="28"/>
          <w:szCs w:val="28"/>
        </w:rPr>
        <w:t>ы</w:t>
      </w:r>
      <w:r>
        <w:rPr>
          <w:sz w:val="28"/>
          <w:szCs w:val="28"/>
        </w:rPr>
        <w:t xml:space="preserve"> на сумму 385,0 тыс. рублей</w:t>
      </w:r>
    </w:p>
    <w:p w:rsidR="008E56ED" w:rsidRDefault="008E56ED" w:rsidP="008E56ED">
      <w:pPr>
        <w:pStyle w:val="af8"/>
        <w:numPr>
          <w:ilvl w:val="0"/>
          <w:numId w:val="11"/>
        </w:numPr>
        <w:ind w:left="1418" w:hanging="284"/>
        <w:jc w:val="both"/>
        <w:rPr>
          <w:sz w:val="28"/>
          <w:szCs w:val="28"/>
        </w:rPr>
      </w:pPr>
      <w:r w:rsidRPr="00CD617E">
        <w:rPr>
          <w:sz w:val="28"/>
          <w:szCs w:val="28"/>
        </w:rPr>
        <w:t xml:space="preserve">по главному распорядителю бюджетных средств - </w:t>
      </w:r>
      <w:r w:rsidRPr="00CD617E">
        <w:rPr>
          <w:b/>
          <w:sz w:val="28"/>
          <w:szCs w:val="28"/>
        </w:rPr>
        <w:t>Администрация Северо-Енисейского района</w:t>
      </w:r>
      <w:r w:rsidRPr="00CD617E">
        <w:rPr>
          <w:sz w:val="28"/>
          <w:szCs w:val="28"/>
        </w:rPr>
        <w:t xml:space="preserve"> </w:t>
      </w:r>
      <w:r>
        <w:rPr>
          <w:sz w:val="28"/>
          <w:szCs w:val="28"/>
        </w:rPr>
        <w:t xml:space="preserve">уменьшены </w:t>
      </w:r>
      <w:r w:rsidRPr="00436897">
        <w:rPr>
          <w:sz w:val="28"/>
          <w:szCs w:val="28"/>
        </w:rPr>
        <w:t xml:space="preserve">бюджетные ассигнования на </w:t>
      </w:r>
      <w:r>
        <w:rPr>
          <w:sz w:val="28"/>
          <w:szCs w:val="28"/>
        </w:rPr>
        <w:t xml:space="preserve">общую </w:t>
      </w:r>
      <w:r w:rsidRPr="00436897">
        <w:rPr>
          <w:sz w:val="28"/>
          <w:szCs w:val="28"/>
        </w:rPr>
        <w:t xml:space="preserve">сумму </w:t>
      </w:r>
      <w:r>
        <w:rPr>
          <w:sz w:val="28"/>
          <w:szCs w:val="28"/>
        </w:rPr>
        <w:t xml:space="preserve">385,0 </w:t>
      </w:r>
      <w:r w:rsidRPr="00436897">
        <w:rPr>
          <w:sz w:val="28"/>
          <w:szCs w:val="28"/>
        </w:rPr>
        <w:t>тыс. рублей.</w:t>
      </w:r>
    </w:p>
    <w:p w:rsidR="008E56ED" w:rsidRDefault="008E56ED" w:rsidP="008E56ED">
      <w:pPr>
        <w:ind w:firstLine="709"/>
        <w:jc w:val="both"/>
        <w:rPr>
          <w:sz w:val="28"/>
          <w:szCs w:val="28"/>
        </w:rPr>
      </w:pPr>
    </w:p>
    <w:p w:rsidR="008E56ED" w:rsidRPr="009F2D1A" w:rsidRDefault="008E56ED" w:rsidP="008E56ED">
      <w:pPr>
        <w:ind w:firstLine="709"/>
        <w:jc w:val="both"/>
        <w:rPr>
          <w:sz w:val="28"/>
          <w:szCs w:val="28"/>
        </w:rPr>
      </w:pPr>
      <w:r w:rsidRPr="002D2058">
        <w:rPr>
          <w:sz w:val="28"/>
          <w:szCs w:val="28"/>
        </w:rPr>
        <w:t xml:space="preserve">В связи с тем, что часть мероприятий в области дорожного хозяйства района не сможет быть </w:t>
      </w:r>
      <w:proofErr w:type="gramStart"/>
      <w:r w:rsidRPr="002D2058">
        <w:rPr>
          <w:sz w:val="28"/>
          <w:szCs w:val="28"/>
        </w:rPr>
        <w:t>выполнена до конца 2017 года уменьшены</w:t>
      </w:r>
      <w:proofErr w:type="gramEnd"/>
      <w:r w:rsidRPr="002D2058">
        <w:rPr>
          <w:sz w:val="28"/>
          <w:szCs w:val="28"/>
        </w:rPr>
        <w:t xml:space="preserve"> бюджетные ассигнования на выполнение следующих мероприятий на общую сумму </w:t>
      </w:r>
      <w:r w:rsidRPr="009F2D1A">
        <w:rPr>
          <w:sz w:val="28"/>
          <w:szCs w:val="28"/>
        </w:rPr>
        <w:t>151</w:t>
      </w:r>
      <w:r>
        <w:rPr>
          <w:sz w:val="28"/>
          <w:szCs w:val="28"/>
        </w:rPr>
        <w:t>,4 тыс.</w:t>
      </w:r>
      <w:r w:rsidRPr="009F2D1A">
        <w:rPr>
          <w:sz w:val="28"/>
          <w:szCs w:val="28"/>
        </w:rPr>
        <w:t xml:space="preserve"> рублей, в том числе:</w:t>
      </w:r>
    </w:p>
    <w:p w:rsidR="008E56ED" w:rsidRPr="009F2D1A" w:rsidRDefault="008E56ED" w:rsidP="008E56ED">
      <w:pPr>
        <w:ind w:firstLine="709"/>
        <w:jc w:val="both"/>
        <w:rPr>
          <w:sz w:val="28"/>
          <w:szCs w:val="28"/>
        </w:rPr>
      </w:pPr>
      <w:r w:rsidRPr="009F2D1A">
        <w:rPr>
          <w:sz w:val="28"/>
          <w:szCs w:val="28"/>
        </w:rPr>
        <w:t>устройство выносных стоек с дорожными знаками «Пешеходный переход», «Дети» возле образовательных учреждений, ул. Донского, 41</w:t>
      </w:r>
      <w:proofErr w:type="gramStart"/>
      <w:r w:rsidRPr="009F2D1A">
        <w:rPr>
          <w:sz w:val="28"/>
          <w:szCs w:val="28"/>
        </w:rPr>
        <w:t xml:space="preserve"> А</w:t>
      </w:r>
      <w:proofErr w:type="gramEnd"/>
      <w:r w:rsidRPr="009F2D1A">
        <w:rPr>
          <w:sz w:val="28"/>
          <w:szCs w:val="28"/>
        </w:rPr>
        <w:t xml:space="preserve">, ул. Карла Маркса, 26, ул. Ленина, 7, ул. 40 лет Победы, 12 А, </w:t>
      </w:r>
      <w:proofErr w:type="spellStart"/>
      <w:r w:rsidRPr="009F2D1A">
        <w:rPr>
          <w:sz w:val="28"/>
          <w:szCs w:val="28"/>
        </w:rPr>
        <w:t>гп</w:t>
      </w:r>
      <w:proofErr w:type="spellEnd"/>
      <w:r w:rsidRPr="009F2D1A">
        <w:rPr>
          <w:sz w:val="28"/>
          <w:szCs w:val="28"/>
        </w:rPr>
        <w:t xml:space="preserve"> Северо-Енисейский на сумму 138</w:t>
      </w:r>
      <w:r>
        <w:rPr>
          <w:sz w:val="28"/>
          <w:szCs w:val="28"/>
        </w:rPr>
        <w:t>,7 тыс.</w:t>
      </w:r>
      <w:r w:rsidRPr="009F2D1A">
        <w:rPr>
          <w:sz w:val="28"/>
          <w:szCs w:val="28"/>
        </w:rPr>
        <w:t xml:space="preserve"> рублей;</w:t>
      </w:r>
    </w:p>
    <w:p w:rsidR="008E56ED" w:rsidRDefault="008E56ED" w:rsidP="008E56ED">
      <w:pPr>
        <w:ind w:firstLine="709"/>
        <w:jc w:val="both"/>
        <w:rPr>
          <w:sz w:val="28"/>
          <w:szCs w:val="28"/>
        </w:rPr>
      </w:pPr>
      <w:r w:rsidRPr="009F2D1A">
        <w:rPr>
          <w:sz w:val="28"/>
          <w:szCs w:val="28"/>
        </w:rPr>
        <w:t xml:space="preserve">устройство вертикальной дорожной разметки на металлических щитах с флуоресцентной пленкой в </w:t>
      </w:r>
      <w:proofErr w:type="spellStart"/>
      <w:r w:rsidRPr="009F2D1A">
        <w:rPr>
          <w:sz w:val="28"/>
          <w:szCs w:val="28"/>
        </w:rPr>
        <w:t>гп</w:t>
      </w:r>
      <w:proofErr w:type="spellEnd"/>
      <w:r w:rsidRPr="009F2D1A">
        <w:rPr>
          <w:sz w:val="28"/>
          <w:szCs w:val="28"/>
        </w:rPr>
        <w:t xml:space="preserve"> </w:t>
      </w:r>
      <w:proofErr w:type="gramStart"/>
      <w:r w:rsidRPr="009F2D1A">
        <w:rPr>
          <w:sz w:val="28"/>
          <w:szCs w:val="28"/>
        </w:rPr>
        <w:t>Северо-Енисейский</w:t>
      </w:r>
      <w:proofErr w:type="gramEnd"/>
      <w:r w:rsidRPr="009F2D1A">
        <w:rPr>
          <w:sz w:val="28"/>
          <w:szCs w:val="28"/>
        </w:rPr>
        <w:t xml:space="preserve"> на сумму 12</w:t>
      </w:r>
      <w:r>
        <w:rPr>
          <w:sz w:val="28"/>
          <w:szCs w:val="28"/>
        </w:rPr>
        <w:t>,7 тыс.</w:t>
      </w:r>
      <w:r w:rsidRPr="009F2D1A">
        <w:rPr>
          <w:sz w:val="28"/>
          <w:szCs w:val="28"/>
        </w:rPr>
        <w:t xml:space="preserve"> рублей.</w:t>
      </w:r>
    </w:p>
    <w:p w:rsidR="008E56ED" w:rsidRDefault="008E56ED" w:rsidP="008E56ED">
      <w:pPr>
        <w:ind w:firstLine="709"/>
        <w:jc w:val="both"/>
        <w:rPr>
          <w:sz w:val="28"/>
          <w:szCs w:val="28"/>
        </w:rPr>
      </w:pPr>
      <w:r>
        <w:rPr>
          <w:sz w:val="28"/>
          <w:szCs w:val="28"/>
        </w:rPr>
        <w:t>По фактическим расходам уменьшены бюджетные ассигнования с</w:t>
      </w:r>
      <w:r w:rsidRPr="00BA24ED">
        <w:rPr>
          <w:sz w:val="28"/>
          <w:szCs w:val="28"/>
        </w:rPr>
        <w:t>убсиди</w:t>
      </w:r>
      <w:r>
        <w:rPr>
          <w:sz w:val="28"/>
          <w:szCs w:val="28"/>
        </w:rPr>
        <w:t>и</w:t>
      </w:r>
      <w:r w:rsidRPr="00BA24ED">
        <w:rPr>
          <w:sz w:val="28"/>
          <w:szCs w:val="28"/>
        </w:rPr>
        <w:t xml:space="preserve"> на возмещение недополученных доходов, возникающих у перевозчиков при исполнении муниципальной программы пассажирских перевозок автомобильным транспортом по маршрутам с небольшой интенсивностью пассажиропотоков в условиях регулирования тарифов</w:t>
      </w:r>
      <w:r>
        <w:rPr>
          <w:sz w:val="28"/>
          <w:szCs w:val="28"/>
        </w:rPr>
        <w:t xml:space="preserve"> на сумму 233,6 тыс. рублей.</w:t>
      </w:r>
    </w:p>
    <w:p w:rsidR="008E56ED" w:rsidRDefault="008E56ED" w:rsidP="008E56ED">
      <w:pPr>
        <w:ind w:firstLine="709"/>
        <w:jc w:val="both"/>
        <w:rPr>
          <w:sz w:val="28"/>
          <w:szCs w:val="28"/>
        </w:rPr>
      </w:pPr>
    </w:p>
    <w:p w:rsidR="008E56ED" w:rsidRPr="0050232A" w:rsidRDefault="008E56ED" w:rsidP="008E56ED">
      <w:pPr>
        <w:ind w:firstLine="709"/>
        <w:jc w:val="both"/>
        <w:rPr>
          <w:sz w:val="28"/>
          <w:szCs w:val="28"/>
        </w:rPr>
      </w:pPr>
      <w:r w:rsidRPr="0050232A">
        <w:rPr>
          <w:sz w:val="28"/>
          <w:szCs w:val="28"/>
        </w:rPr>
        <w:t xml:space="preserve">В рамках муниципальной программы </w:t>
      </w:r>
      <w:r w:rsidRPr="0050232A">
        <w:rPr>
          <w:b/>
          <w:sz w:val="28"/>
          <w:szCs w:val="28"/>
        </w:rPr>
        <w:t>«Развитие местного самоуправления»</w:t>
      </w:r>
      <w:r>
        <w:rPr>
          <w:sz w:val="28"/>
          <w:szCs w:val="28"/>
        </w:rPr>
        <w:t xml:space="preserve"> </w:t>
      </w:r>
      <w:r w:rsidRPr="0050232A">
        <w:rPr>
          <w:sz w:val="28"/>
          <w:szCs w:val="28"/>
        </w:rPr>
        <w:t xml:space="preserve">в целом бюджетные ассигнования уменьшены на сумму </w:t>
      </w:r>
      <w:r>
        <w:rPr>
          <w:sz w:val="28"/>
          <w:szCs w:val="28"/>
        </w:rPr>
        <w:t>953,1</w:t>
      </w:r>
      <w:r w:rsidRPr="0050232A">
        <w:rPr>
          <w:sz w:val="28"/>
          <w:szCs w:val="28"/>
        </w:rPr>
        <w:t xml:space="preserve"> тыс. рублей</w:t>
      </w:r>
    </w:p>
    <w:p w:rsidR="008E56ED" w:rsidRPr="0050232A" w:rsidRDefault="008E56ED" w:rsidP="008E56ED">
      <w:pPr>
        <w:pStyle w:val="af8"/>
        <w:numPr>
          <w:ilvl w:val="0"/>
          <w:numId w:val="37"/>
        </w:numPr>
        <w:ind w:left="1418" w:hanging="284"/>
        <w:jc w:val="both"/>
        <w:rPr>
          <w:sz w:val="28"/>
          <w:szCs w:val="28"/>
        </w:rPr>
      </w:pPr>
      <w:r w:rsidRPr="0050232A">
        <w:rPr>
          <w:sz w:val="28"/>
          <w:szCs w:val="28"/>
        </w:rPr>
        <w:t xml:space="preserve">по главному распорядителю бюджетных средств - Администрация Северо-Енисейского района уменьшены бюджетные ассигнования на общую сумму </w:t>
      </w:r>
      <w:r>
        <w:rPr>
          <w:sz w:val="28"/>
          <w:szCs w:val="28"/>
        </w:rPr>
        <w:t>953,1</w:t>
      </w:r>
      <w:r w:rsidRPr="0050232A">
        <w:rPr>
          <w:sz w:val="28"/>
          <w:szCs w:val="28"/>
        </w:rPr>
        <w:t xml:space="preserve"> тыс. рублей</w:t>
      </w:r>
      <w:r>
        <w:rPr>
          <w:sz w:val="28"/>
          <w:szCs w:val="28"/>
        </w:rPr>
        <w:t xml:space="preserve"> по фактическим расходам с</w:t>
      </w:r>
      <w:r w:rsidRPr="00F941C0">
        <w:rPr>
          <w:sz w:val="28"/>
          <w:szCs w:val="28"/>
        </w:rPr>
        <w:t>убсиди</w:t>
      </w:r>
      <w:r>
        <w:rPr>
          <w:sz w:val="28"/>
          <w:szCs w:val="28"/>
        </w:rPr>
        <w:t>и</w:t>
      </w:r>
      <w:r w:rsidRPr="00F941C0">
        <w:rPr>
          <w:sz w:val="28"/>
          <w:szCs w:val="28"/>
        </w:rPr>
        <w:t xml:space="preserve"> на возмещение затрат, связанных с реализацией населению района продуктов питания в части затрат по доставке в Северо-Енисейский район указанных продуктов (включая транспортно-заготовительные расходы)</w:t>
      </w:r>
      <w:r w:rsidRPr="0050232A">
        <w:rPr>
          <w:sz w:val="28"/>
          <w:szCs w:val="28"/>
        </w:rPr>
        <w:t xml:space="preserve">. </w:t>
      </w:r>
    </w:p>
    <w:p w:rsidR="008E56ED" w:rsidRDefault="008E56ED" w:rsidP="008E56ED">
      <w:pPr>
        <w:ind w:firstLine="709"/>
        <w:jc w:val="both"/>
        <w:rPr>
          <w:sz w:val="28"/>
          <w:szCs w:val="28"/>
        </w:rPr>
      </w:pPr>
    </w:p>
    <w:p w:rsidR="008E56ED" w:rsidRDefault="008E56ED" w:rsidP="008E56ED">
      <w:pPr>
        <w:ind w:right="-1" w:firstLine="708"/>
        <w:jc w:val="both"/>
        <w:rPr>
          <w:sz w:val="28"/>
          <w:szCs w:val="28"/>
        </w:rPr>
      </w:pPr>
      <w:r w:rsidRPr="001863B8">
        <w:rPr>
          <w:sz w:val="28"/>
          <w:szCs w:val="28"/>
        </w:rPr>
        <w:t xml:space="preserve">В рамках муниципальной программы </w:t>
      </w:r>
      <w:r w:rsidRPr="001863B8">
        <w:rPr>
          <w:b/>
          <w:sz w:val="28"/>
          <w:szCs w:val="28"/>
        </w:rPr>
        <w:t>«Создание условий для обеспечения доступным и комфортным жильем граждан Северо-Енисейского района»</w:t>
      </w:r>
      <w:r w:rsidRPr="001863B8">
        <w:rPr>
          <w:sz w:val="28"/>
          <w:szCs w:val="28"/>
        </w:rPr>
        <w:t xml:space="preserve"> в целом бюджетные ассигнования </w:t>
      </w:r>
      <w:r>
        <w:rPr>
          <w:sz w:val="28"/>
          <w:szCs w:val="28"/>
        </w:rPr>
        <w:t>уменьшен</w:t>
      </w:r>
      <w:r w:rsidRPr="001863B8">
        <w:rPr>
          <w:sz w:val="28"/>
          <w:szCs w:val="28"/>
        </w:rPr>
        <w:t>ы на сумму</w:t>
      </w:r>
      <w:r>
        <w:rPr>
          <w:sz w:val="28"/>
          <w:szCs w:val="28"/>
        </w:rPr>
        <w:t xml:space="preserve"> 1 447,5 </w:t>
      </w:r>
      <w:r w:rsidRPr="001863B8">
        <w:rPr>
          <w:sz w:val="28"/>
          <w:szCs w:val="28"/>
        </w:rPr>
        <w:t>тыс. рублей</w:t>
      </w:r>
    </w:p>
    <w:p w:rsidR="008E56ED" w:rsidRDefault="008E56ED" w:rsidP="008E56ED">
      <w:pPr>
        <w:pStyle w:val="af8"/>
        <w:numPr>
          <w:ilvl w:val="0"/>
          <w:numId w:val="11"/>
        </w:numPr>
        <w:ind w:left="1418" w:right="-1" w:hanging="284"/>
        <w:jc w:val="both"/>
        <w:rPr>
          <w:sz w:val="28"/>
          <w:szCs w:val="28"/>
        </w:rPr>
      </w:pPr>
      <w:r w:rsidRPr="00CD617E">
        <w:rPr>
          <w:sz w:val="28"/>
          <w:szCs w:val="28"/>
        </w:rPr>
        <w:t xml:space="preserve">по главному распорядителю бюджетных средств - </w:t>
      </w:r>
      <w:r w:rsidRPr="00CD617E">
        <w:rPr>
          <w:b/>
          <w:sz w:val="28"/>
          <w:szCs w:val="28"/>
        </w:rPr>
        <w:t>Администрация Северо-Енисейского района</w:t>
      </w:r>
      <w:r w:rsidRPr="00CD617E">
        <w:rPr>
          <w:sz w:val="28"/>
          <w:szCs w:val="28"/>
        </w:rPr>
        <w:t xml:space="preserve"> </w:t>
      </w:r>
      <w:r>
        <w:rPr>
          <w:sz w:val="28"/>
          <w:szCs w:val="28"/>
        </w:rPr>
        <w:t xml:space="preserve">уменьшены </w:t>
      </w:r>
      <w:r w:rsidRPr="00436897">
        <w:rPr>
          <w:sz w:val="28"/>
          <w:szCs w:val="28"/>
        </w:rPr>
        <w:t xml:space="preserve">бюджетные ассигнования на </w:t>
      </w:r>
      <w:r>
        <w:rPr>
          <w:sz w:val="28"/>
          <w:szCs w:val="28"/>
        </w:rPr>
        <w:t xml:space="preserve">общую </w:t>
      </w:r>
      <w:r w:rsidRPr="00436897">
        <w:rPr>
          <w:sz w:val="28"/>
          <w:szCs w:val="28"/>
        </w:rPr>
        <w:t xml:space="preserve">сумму </w:t>
      </w:r>
      <w:r>
        <w:rPr>
          <w:sz w:val="28"/>
          <w:szCs w:val="28"/>
        </w:rPr>
        <w:t xml:space="preserve">1 447,5 </w:t>
      </w:r>
      <w:r w:rsidRPr="00436897">
        <w:rPr>
          <w:sz w:val="28"/>
          <w:szCs w:val="28"/>
        </w:rPr>
        <w:t>тыс. рублей.</w:t>
      </w:r>
    </w:p>
    <w:p w:rsidR="008E56ED" w:rsidRDefault="008E56ED" w:rsidP="008E56ED">
      <w:pPr>
        <w:ind w:firstLine="709"/>
        <w:jc w:val="both"/>
        <w:rPr>
          <w:sz w:val="28"/>
          <w:szCs w:val="28"/>
        </w:rPr>
      </w:pPr>
    </w:p>
    <w:p w:rsidR="008E56ED" w:rsidRDefault="008E56ED" w:rsidP="008E56ED">
      <w:pPr>
        <w:ind w:firstLine="709"/>
        <w:jc w:val="both"/>
        <w:rPr>
          <w:sz w:val="28"/>
          <w:szCs w:val="28"/>
        </w:rPr>
      </w:pPr>
      <w:r>
        <w:rPr>
          <w:sz w:val="28"/>
          <w:szCs w:val="28"/>
        </w:rPr>
        <w:t>Уменьшены бюджетные ассигнования по факту исполнения аварийно-во</w:t>
      </w:r>
      <w:r w:rsidRPr="00C96C22">
        <w:rPr>
          <w:sz w:val="28"/>
          <w:szCs w:val="28"/>
        </w:rPr>
        <w:t xml:space="preserve">сстановительных работ путем проведения капитального ремонта жилого дома по ул. </w:t>
      </w:r>
      <w:proofErr w:type="gramStart"/>
      <w:r w:rsidRPr="00C96C22">
        <w:rPr>
          <w:sz w:val="28"/>
          <w:szCs w:val="28"/>
        </w:rPr>
        <w:t>Таежная</w:t>
      </w:r>
      <w:proofErr w:type="gramEnd"/>
      <w:r w:rsidRPr="00C96C22">
        <w:rPr>
          <w:sz w:val="28"/>
          <w:szCs w:val="28"/>
        </w:rPr>
        <w:t xml:space="preserve">, 9в, </w:t>
      </w:r>
      <w:proofErr w:type="spellStart"/>
      <w:r w:rsidRPr="00C96C22">
        <w:rPr>
          <w:sz w:val="28"/>
          <w:szCs w:val="28"/>
        </w:rPr>
        <w:t>гп</w:t>
      </w:r>
      <w:proofErr w:type="spellEnd"/>
      <w:r w:rsidRPr="00C96C22">
        <w:rPr>
          <w:sz w:val="28"/>
          <w:szCs w:val="28"/>
        </w:rPr>
        <w:t xml:space="preserve"> Северо-Енисейский в соответствии с распоряжением администрации Северо-Енисейского района от 08.08.2017 №1179-р «О выделении денежных средств из резервного фонда администрации Северо-Енисейского района в 2017 году»</w:t>
      </w:r>
      <w:r>
        <w:rPr>
          <w:sz w:val="28"/>
          <w:szCs w:val="28"/>
        </w:rPr>
        <w:t xml:space="preserve"> на сумму 89,2 тыс. рублей.</w:t>
      </w:r>
    </w:p>
    <w:p w:rsidR="008E56ED" w:rsidRDefault="008E56ED" w:rsidP="008E56ED">
      <w:pPr>
        <w:ind w:firstLine="709"/>
        <w:jc w:val="both"/>
        <w:rPr>
          <w:sz w:val="28"/>
          <w:szCs w:val="28"/>
        </w:rPr>
      </w:pPr>
      <w:r>
        <w:rPr>
          <w:sz w:val="28"/>
          <w:szCs w:val="28"/>
        </w:rPr>
        <w:t>П</w:t>
      </w:r>
      <w:r w:rsidRPr="00865B21">
        <w:rPr>
          <w:sz w:val="28"/>
          <w:szCs w:val="28"/>
        </w:rPr>
        <w:t xml:space="preserve">о результатам проведенного аукциона на выполнение работ по капитальному ремонту 1 квартирного жилого дома, ул. </w:t>
      </w:r>
      <w:proofErr w:type="gramStart"/>
      <w:r w:rsidRPr="00865B21">
        <w:rPr>
          <w:sz w:val="28"/>
          <w:szCs w:val="28"/>
        </w:rPr>
        <w:t>Центральная</w:t>
      </w:r>
      <w:proofErr w:type="gramEnd"/>
      <w:r w:rsidRPr="00865B21">
        <w:rPr>
          <w:sz w:val="28"/>
          <w:szCs w:val="28"/>
        </w:rPr>
        <w:t xml:space="preserve">, 8, п. </w:t>
      </w:r>
      <w:proofErr w:type="spellStart"/>
      <w:r w:rsidRPr="00865B21">
        <w:rPr>
          <w:sz w:val="28"/>
          <w:szCs w:val="28"/>
        </w:rPr>
        <w:t>Вельмо</w:t>
      </w:r>
      <w:proofErr w:type="spellEnd"/>
      <w:r w:rsidRPr="00865B21">
        <w:rPr>
          <w:sz w:val="28"/>
          <w:szCs w:val="28"/>
        </w:rPr>
        <w:t xml:space="preserve"> уменьш</w:t>
      </w:r>
      <w:r>
        <w:rPr>
          <w:sz w:val="28"/>
          <w:szCs w:val="28"/>
        </w:rPr>
        <w:t>ены</w:t>
      </w:r>
      <w:r w:rsidRPr="00865B21">
        <w:rPr>
          <w:sz w:val="28"/>
          <w:szCs w:val="28"/>
        </w:rPr>
        <w:t xml:space="preserve"> бюджетны</w:t>
      </w:r>
      <w:r>
        <w:rPr>
          <w:sz w:val="28"/>
          <w:szCs w:val="28"/>
        </w:rPr>
        <w:t>е</w:t>
      </w:r>
      <w:r w:rsidRPr="00865B21">
        <w:rPr>
          <w:sz w:val="28"/>
          <w:szCs w:val="28"/>
        </w:rPr>
        <w:t xml:space="preserve"> ассигновани</w:t>
      </w:r>
      <w:r>
        <w:rPr>
          <w:sz w:val="28"/>
          <w:szCs w:val="28"/>
        </w:rPr>
        <w:t>я</w:t>
      </w:r>
      <w:r w:rsidRPr="00865B21">
        <w:rPr>
          <w:sz w:val="28"/>
          <w:szCs w:val="28"/>
        </w:rPr>
        <w:t xml:space="preserve"> на сумму 523</w:t>
      </w:r>
      <w:r>
        <w:rPr>
          <w:sz w:val="28"/>
          <w:szCs w:val="28"/>
        </w:rPr>
        <w:t>,4 тыс.</w:t>
      </w:r>
      <w:r w:rsidRPr="00865B21">
        <w:rPr>
          <w:sz w:val="28"/>
          <w:szCs w:val="28"/>
        </w:rPr>
        <w:t xml:space="preserve"> рублей.</w:t>
      </w:r>
    </w:p>
    <w:p w:rsidR="008E56ED" w:rsidRPr="00D25BE4" w:rsidRDefault="008E56ED" w:rsidP="008E56ED">
      <w:pPr>
        <w:ind w:firstLine="709"/>
        <w:jc w:val="both"/>
        <w:rPr>
          <w:sz w:val="28"/>
          <w:szCs w:val="28"/>
        </w:rPr>
      </w:pPr>
      <w:proofErr w:type="gramStart"/>
      <w:r w:rsidRPr="00D25BE4">
        <w:rPr>
          <w:sz w:val="28"/>
          <w:szCs w:val="28"/>
        </w:rPr>
        <w:t xml:space="preserve">В связи с тем, что мероприятие по проведению работ по ремонту 2 квартирного жилого дома, ул. Центральная, 19, кв. 1 п. </w:t>
      </w:r>
      <w:proofErr w:type="spellStart"/>
      <w:r w:rsidRPr="00D25BE4">
        <w:rPr>
          <w:sz w:val="28"/>
          <w:szCs w:val="28"/>
        </w:rPr>
        <w:t>Вангаш</w:t>
      </w:r>
      <w:proofErr w:type="spellEnd"/>
      <w:r w:rsidRPr="00D25BE4">
        <w:rPr>
          <w:sz w:val="28"/>
          <w:szCs w:val="28"/>
        </w:rPr>
        <w:t xml:space="preserve"> во исполнение решения Северо-Енисейского районного суда Красноярского края от 25.05.2016г. по гражданскому делу №2-2/2016г. не сможет быть выполнено по причине отказа со стороны жителя квартиры </w:t>
      </w:r>
      <w:proofErr w:type="spellStart"/>
      <w:r w:rsidRPr="00D25BE4">
        <w:rPr>
          <w:sz w:val="28"/>
          <w:szCs w:val="28"/>
        </w:rPr>
        <w:t>Захваткиной</w:t>
      </w:r>
      <w:proofErr w:type="spellEnd"/>
      <w:r w:rsidRPr="00D25BE4">
        <w:rPr>
          <w:sz w:val="28"/>
          <w:szCs w:val="28"/>
        </w:rPr>
        <w:t xml:space="preserve"> Н.А. в допуске Подрядчика в указанное жилье для выполнения</w:t>
      </w:r>
      <w:proofErr w:type="gramEnd"/>
      <w:r w:rsidRPr="00D25BE4">
        <w:rPr>
          <w:sz w:val="28"/>
          <w:szCs w:val="28"/>
        </w:rPr>
        <w:t xml:space="preserve"> ремонтных работ уменьш</w:t>
      </w:r>
      <w:r>
        <w:rPr>
          <w:sz w:val="28"/>
          <w:szCs w:val="28"/>
        </w:rPr>
        <w:t>ены</w:t>
      </w:r>
      <w:r w:rsidRPr="00D25BE4">
        <w:rPr>
          <w:sz w:val="28"/>
          <w:szCs w:val="28"/>
        </w:rPr>
        <w:t xml:space="preserve"> бюджетны</w:t>
      </w:r>
      <w:r>
        <w:rPr>
          <w:sz w:val="28"/>
          <w:szCs w:val="28"/>
        </w:rPr>
        <w:t>е</w:t>
      </w:r>
      <w:r w:rsidRPr="00D25BE4">
        <w:rPr>
          <w:sz w:val="28"/>
          <w:szCs w:val="28"/>
        </w:rPr>
        <w:t xml:space="preserve"> ассигновани</w:t>
      </w:r>
      <w:r>
        <w:rPr>
          <w:sz w:val="28"/>
          <w:szCs w:val="28"/>
        </w:rPr>
        <w:t>я</w:t>
      </w:r>
      <w:r w:rsidRPr="00D25BE4">
        <w:rPr>
          <w:sz w:val="28"/>
          <w:szCs w:val="28"/>
        </w:rPr>
        <w:t xml:space="preserve"> на сумму 419</w:t>
      </w:r>
      <w:r>
        <w:rPr>
          <w:sz w:val="28"/>
          <w:szCs w:val="28"/>
        </w:rPr>
        <w:t>,1 тыс.</w:t>
      </w:r>
      <w:r w:rsidRPr="00D25BE4">
        <w:rPr>
          <w:sz w:val="28"/>
          <w:szCs w:val="28"/>
        </w:rPr>
        <w:t xml:space="preserve"> рублей.</w:t>
      </w:r>
    </w:p>
    <w:p w:rsidR="008E56ED" w:rsidRPr="00D25BE4" w:rsidRDefault="008E56ED" w:rsidP="008E56ED">
      <w:pPr>
        <w:ind w:firstLine="709"/>
        <w:jc w:val="both"/>
        <w:rPr>
          <w:sz w:val="28"/>
          <w:szCs w:val="28"/>
        </w:rPr>
      </w:pPr>
      <w:r>
        <w:rPr>
          <w:sz w:val="28"/>
          <w:szCs w:val="28"/>
        </w:rPr>
        <w:t xml:space="preserve">По фактическим расходам </w:t>
      </w:r>
      <w:r w:rsidRPr="00D25BE4">
        <w:rPr>
          <w:sz w:val="28"/>
          <w:szCs w:val="28"/>
        </w:rPr>
        <w:t xml:space="preserve">на содержание МКУ «Служба заказчика-застройщика» </w:t>
      </w:r>
      <w:r>
        <w:rPr>
          <w:sz w:val="28"/>
          <w:szCs w:val="28"/>
        </w:rPr>
        <w:t>уменьшены</w:t>
      </w:r>
      <w:r w:rsidRPr="00D25BE4">
        <w:rPr>
          <w:sz w:val="28"/>
          <w:szCs w:val="28"/>
        </w:rPr>
        <w:t xml:space="preserve"> бюджетны</w:t>
      </w:r>
      <w:r>
        <w:rPr>
          <w:sz w:val="28"/>
          <w:szCs w:val="28"/>
        </w:rPr>
        <w:t>е</w:t>
      </w:r>
      <w:r w:rsidRPr="00D25BE4">
        <w:rPr>
          <w:sz w:val="28"/>
          <w:szCs w:val="28"/>
        </w:rPr>
        <w:t xml:space="preserve"> ассигновани</w:t>
      </w:r>
      <w:r>
        <w:rPr>
          <w:sz w:val="28"/>
          <w:szCs w:val="28"/>
        </w:rPr>
        <w:t>я</w:t>
      </w:r>
      <w:r w:rsidRPr="00D25BE4">
        <w:rPr>
          <w:sz w:val="28"/>
          <w:szCs w:val="28"/>
        </w:rPr>
        <w:t xml:space="preserve"> </w:t>
      </w:r>
      <w:r>
        <w:rPr>
          <w:sz w:val="28"/>
          <w:szCs w:val="28"/>
        </w:rPr>
        <w:t xml:space="preserve">на общую сумму </w:t>
      </w:r>
      <w:r w:rsidRPr="00D25BE4">
        <w:rPr>
          <w:sz w:val="28"/>
          <w:szCs w:val="28"/>
        </w:rPr>
        <w:t xml:space="preserve">на сумму </w:t>
      </w:r>
      <w:r>
        <w:rPr>
          <w:sz w:val="28"/>
          <w:szCs w:val="28"/>
        </w:rPr>
        <w:t xml:space="preserve">808,8 тыс. </w:t>
      </w:r>
      <w:r w:rsidRPr="00D25BE4">
        <w:rPr>
          <w:sz w:val="28"/>
          <w:szCs w:val="28"/>
        </w:rPr>
        <w:t>рублей</w:t>
      </w:r>
      <w:r>
        <w:rPr>
          <w:sz w:val="28"/>
          <w:szCs w:val="28"/>
        </w:rPr>
        <w:t>, из них:</w:t>
      </w:r>
    </w:p>
    <w:p w:rsidR="008E56ED" w:rsidRPr="00D25BE4" w:rsidRDefault="008E56ED" w:rsidP="008E56ED">
      <w:pPr>
        <w:ind w:firstLine="709"/>
        <w:jc w:val="both"/>
        <w:rPr>
          <w:sz w:val="28"/>
          <w:szCs w:val="28"/>
        </w:rPr>
      </w:pPr>
      <w:r>
        <w:rPr>
          <w:sz w:val="28"/>
          <w:szCs w:val="28"/>
        </w:rPr>
        <w:t>о</w:t>
      </w:r>
      <w:r w:rsidRPr="00D25BE4">
        <w:rPr>
          <w:sz w:val="28"/>
          <w:szCs w:val="28"/>
        </w:rPr>
        <w:t xml:space="preserve">плата труда и начисления на оплату труда </w:t>
      </w:r>
      <w:r>
        <w:rPr>
          <w:sz w:val="28"/>
          <w:szCs w:val="28"/>
        </w:rPr>
        <w:t xml:space="preserve">(наличие вакансии заместителя директора) </w:t>
      </w:r>
      <w:r w:rsidRPr="00D25BE4">
        <w:rPr>
          <w:sz w:val="28"/>
          <w:szCs w:val="28"/>
        </w:rPr>
        <w:t xml:space="preserve">на сумму </w:t>
      </w:r>
      <w:r>
        <w:rPr>
          <w:sz w:val="28"/>
          <w:szCs w:val="28"/>
        </w:rPr>
        <w:t>449,8</w:t>
      </w:r>
      <w:r w:rsidRPr="00D25BE4">
        <w:rPr>
          <w:sz w:val="28"/>
          <w:szCs w:val="28"/>
        </w:rPr>
        <w:t xml:space="preserve"> </w:t>
      </w:r>
      <w:r>
        <w:rPr>
          <w:sz w:val="28"/>
          <w:szCs w:val="28"/>
        </w:rPr>
        <w:t xml:space="preserve">тыс. </w:t>
      </w:r>
      <w:r w:rsidRPr="00D25BE4">
        <w:rPr>
          <w:sz w:val="28"/>
          <w:szCs w:val="28"/>
        </w:rPr>
        <w:t>рублей;</w:t>
      </w:r>
    </w:p>
    <w:p w:rsidR="008E56ED" w:rsidRPr="00D25BE4" w:rsidRDefault="008E56ED" w:rsidP="008E56ED">
      <w:pPr>
        <w:ind w:firstLine="709"/>
        <w:jc w:val="both"/>
        <w:rPr>
          <w:sz w:val="28"/>
          <w:szCs w:val="28"/>
        </w:rPr>
      </w:pPr>
      <w:r>
        <w:rPr>
          <w:sz w:val="28"/>
          <w:szCs w:val="28"/>
        </w:rPr>
        <w:t>и</w:t>
      </w:r>
      <w:r w:rsidRPr="00D25BE4">
        <w:rPr>
          <w:sz w:val="28"/>
          <w:szCs w:val="28"/>
        </w:rPr>
        <w:t xml:space="preserve">ные выплаты персоналу учреждений, за исключением фонда оплаты труда» на сумму </w:t>
      </w:r>
      <w:r>
        <w:rPr>
          <w:sz w:val="28"/>
          <w:szCs w:val="28"/>
        </w:rPr>
        <w:t>0,1 тыс.</w:t>
      </w:r>
      <w:r w:rsidRPr="00D25BE4">
        <w:rPr>
          <w:sz w:val="28"/>
          <w:szCs w:val="28"/>
        </w:rPr>
        <w:t xml:space="preserve"> рублей;</w:t>
      </w:r>
    </w:p>
    <w:p w:rsidR="008E56ED" w:rsidRPr="00D25BE4" w:rsidRDefault="008E56ED" w:rsidP="008E56ED">
      <w:pPr>
        <w:ind w:firstLine="709"/>
        <w:jc w:val="both"/>
        <w:rPr>
          <w:sz w:val="28"/>
          <w:szCs w:val="28"/>
        </w:rPr>
      </w:pPr>
      <w:r>
        <w:rPr>
          <w:sz w:val="28"/>
          <w:szCs w:val="28"/>
        </w:rPr>
        <w:t>г</w:t>
      </w:r>
      <w:r w:rsidRPr="00D25BE4">
        <w:rPr>
          <w:sz w:val="28"/>
          <w:szCs w:val="28"/>
        </w:rPr>
        <w:t>арантии и компенсации для лиц, работающих в Северо-Е</w:t>
      </w:r>
      <w:r>
        <w:rPr>
          <w:sz w:val="28"/>
          <w:szCs w:val="28"/>
        </w:rPr>
        <w:t>нисейском районе</w:t>
      </w:r>
      <w:r w:rsidRPr="00D25BE4">
        <w:rPr>
          <w:sz w:val="28"/>
          <w:szCs w:val="28"/>
        </w:rPr>
        <w:t xml:space="preserve"> на сумму 52</w:t>
      </w:r>
      <w:r>
        <w:rPr>
          <w:sz w:val="28"/>
          <w:szCs w:val="28"/>
        </w:rPr>
        <w:t>,4 тыс.</w:t>
      </w:r>
      <w:r w:rsidRPr="00D25BE4">
        <w:rPr>
          <w:sz w:val="28"/>
          <w:szCs w:val="28"/>
        </w:rPr>
        <w:t xml:space="preserve"> рублей;</w:t>
      </w:r>
    </w:p>
    <w:p w:rsidR="008E56ED" w:rsidRPr="00D25BE4" w:rsidRDefault="008E56ED" w:rsidP="008E56ED">
      <w:pPr>
        <w:ind w:firstLine="709"/>
        <w:jc w:val="both"/>
        <w:rPr>
          <w:sz w:val="28"/>
          <w:szCs w:val="28"/>
        </w:rPr>
      </w:pPr>
      <w:r>
        <w:rPr>
          <w:sz w:val="28"/>
          <w:szCs w:val="28"/>
        </w:rPr>
        <w:lastRenderedPageBreak/>
        <w:t>р</w:t>
      </w:r>
      <w:r w:rsidRPr="00D25BE4">
        <w:rPr>
          <w:sz w:val="28"/>
          <w:szCs w:val="28"/>
        </w:rPr>
        <w:t xml:space="preserve">асходы, связанные со служебными командировками </w:t>
      </w:r>
      <w:r>
        <w:rPr>
          <w:sz w:val="28"/>
          <w:szCs w:val="28"/>
        </w:rPr>
        <w:t xml:space="preserve">(отмена командировки) </w:t>
      </w:r>
      <w:r w:rsidRPr="00D25BE4">
        <w:rPr>
          <w:sz w:val="28"/>
          <w:szCs w:val="28"/>
        </w:rPr>
        <w:t>на сумму 82</w:t>
      </w:r>
      <w:r>
        <w:rPr>
          <w:sz w:val="28"/>
          <w:szCs w:val="28"/>
        </w:rPr>
        <w:t>,9 тыс.</w:t>
      </w:r>
      <w:r w:rsidRPr="00D25BE4">
        <w:rPr>
          <w:sz w:val="28"/>
          <w:szCs w:val="28"/>
        </w:rPr>
        <w:t xml:space="preserve"> рублей;</w:t>
      </w:r>
    </w:p>
    <w:p w:rsidR="008E56ED" w:rsidRPr="00D25BE4" w:rsidRDefault="008E56ED" w:rsidP="008E56ED">
      <w:pPr>
        <w:ind w:firstLine="709"/>
        <w:jc w:val="both"/>
        <w:rPr>
          <w:sz w:val="28"/>
          <w:szCs w:val="28"/>
        </w:rPr>
      </w:pPr>
      <w:r>
        <w:rPr>
          <w:sz w:val="28"/>
          <w:szCs w:val="28"/>
        </w:rPr>
        <w:t>т</w:t>
      </w:r>
      <w:r w:rsidRPr="00D25BE4">
        <w:rPr>
          <w:sz w:val="28"/>
          <w:szCs w:val="28"/>
        </w:rPr>
        <w:t>ранспортные услуги на сумму 25</w:t>
      </w:r>
      <w:r>
        <w:rPr>
          <w:sz w:val="28"/>
          <w:szCs w:val="28"/>
        </w:rPr>
        <w:t>,0 тыс.</w:t>
      </w:r>
      <w:r w:rsidRPr="00D25BE4">
        <w:rPr>
          <w:sz w:val="28"/>
          <w:szCs w:val="28"/>
        </w:rPr>
        <w:t xml:space="preserve"> рублей;</w:t>
      </w:r>
    </w:p>
    <w:p w:rsidR="008E56ED" w:rsidRPr="00D25BE4" w:rsidRDefault="008E56ED" w:rsidP="008E56ED">
      <w:pPr>
        <w:ind w:firstLine="709"/>
        <w:jc w:val="both"/>
        <w:rPr>
          <w:sz w:val="28"/>
          <w:szCs w:val="28"/>
        </w:rPr>
      </w:pPr>
      <w:r>
        <w:rPr>
          <w:sz w:val="28"/>
          <w:szCs w:val="28"/>
        </w:rPr>
        <w:t>р</w:t>
      </w:r>
      <w:r w:rsidRPr="00D25BE4">
        <w:rPr>
          <w:sz w:val="28"/>
          <w:szCs w:val="28"/>
        </w:rPr>
        <w:t>асходы на проведение текущего ремонта на сумму 10</w:t>
      </w:r>
      <w:r>
        <w:rPr>
          <w:sz w:val="28"/>
          <w:szCs w:val="28"/>
        </w:rPr>
        <w:t>,1 тыс.</w:t>
      </w:r>
      <w:r w:rsidRPr="00D25BE4">
        <w:rPr>
          <w:sz w:val="28"/>
          <w:szCs w:val="28"/>
        </w:rPr>
        <w:t xml:space="preserve"> рублей;</w:t>
      </w:r>
    </w:p>
    <w:p w:rsidR="008E56ED" w:rsidRPr="00D25BE4" w:rsidRDefault="008E56ED" w:rsidP="008E56ED">
      <w:pPr>
        <w:ind w:firstLine="709"/>
        <w:jc w:val="both"/>
        <w:rPr>
          <w:sz w:val="28"/>
          <w:szCs w:val="28"/>
        </w:rPr>
      </w:pPr>
      <w:r>
        <w:rPr>
          <w:sz w:val="28"/>
          <w:szCs w:val="28"/>
        </w:rPr>
        <w:t>п</w:t>
      </w:r>
      <w:r w:rsidRPr="00D25BE4">
        <w:rPr>
          <w:sz w:val="28"/>
          <w:szCs w:val="28"/>
        </w:rPr>
        <w:t xml:space="preserve">рочие расходы на сумму </w:t>
      </w:r>
      <w:r>
        <w:rPr>
          <w:sz w:val="28"/>
          <w:szCs w:val="28"/>
        </w:rPr>
        <w:t>144,2 тыс.</w:t>
      </w:r>
      <w:r w:rsidRPr="00D25BE4">
        <w:rPr>
          <w:sz w:val="28"/>
          <w:szCs w:val="28"/>
        </w:rPr>
        <w:t xml:space="preserve"> рублей;</w:t>
      </w:r>
    </w:p>
    <w:p w:rsidR="008E56ED" w:rsidRPr="00D25BE4" w:rsidRDefault="008E56ED" w:rsidP="008E56ED">
      <w:pPr>
        <w:ind w:firstLine="709"/>
        <w:jc w:val="both"/>
        <w:rPr>
          <w:sz w:val="28"/>
          <w:szCs w:val="28"/>
        </w:rPr>
      </w:pPr>
      <w:r>
        <w:rPr>
          <w:sz w:val="28"/>
          <w:szCs w:val="28"/>
        </w:rPr>
        <w:t>в</w:t>
      </w:r>
      <w:r w:rsidRPr="00D25BE4">
        <w:rPr>
          <w:sz w:val="28"/>
          <w:szCs w:val="28"/>
        </w:rPr>
        <w:t xml:space="preserve">ыплата по итогам </w:t>
      </w:r>
      <w:r>
        <w:rPr>
          <w:sz w:val="28"/>
          <w:szCs w:val="28"/>
        </w:rPr>
        <w:t xml:space="preserve">работы за </w:t>
      </w:r>
      <w:r w:rsidRPr="00D25BE4">
        <w:rPr>
          <w:sz w:val="28"/>
          <w:szCs w:val="28"/>
        </w:rPr>
        <w:t>2017 год</w:t>
      </w:r>
      <w:r>
        <w:rPr>
          <w:sz w:val="28"/>
          <w:szCs w:val="28"/>
        </w:rPr>
        <w:t xml:space="preserve"> на с</w:t>
      </w:r>
      <w:r w:rsidRPr="00D25BE4">
        <w:rPr>
          <w:sz w:val="28"/>
          <w:szCs w:val="28"/>
        </w:rPr>
        <w:t>умму 44</w:t>
      </w:r>
      <w:r>
        <w:rPr>
          <w:sz w:val="28"/>
          <w:szCs w:val="28"/>
        </w:rPr>
        <w:t>,3 тыс. рублей.</w:t>
      </w:r>
    </w:p>
    <w:p w:rsidR="008E56ED" w:rsidRDefault="008E56ED" w:rsidP="008E56ED">
      <w:pPr>
        <w:ind w:firstLine="709"/>
        <w:jc w:val="both"/>
        <w:rPr>
          <w:sz w:val="28"/>
          <w:szCs w:val="28"/>
        </w:rPr>
      </w:pPr>
      <w:r>
        <w:rPr>
          <w:sz w:val="28"/>
          <w:szCs w:val="28"/>
        </w:rPr>
        <w:t>Дополнительно предусмотрены бюджетные ассигнования на общую сумму 393,0 тыс. рублей, из них:</w:t>
      </w:r>
    </w:p>
    <w:p w:rsidR="008E56ED" w:rsidRDefault="008E56ED" w:rsidP="008E56ED">
      <w:pPr>
        <w:ind w:firstLine="709"/>
        <w:jc w:val="both"/>
        <w:rPr>
          <w:sz w:val="28"/>
          <w:szCs w:val="28"/>
        </w:rPr>
      </w:pPr>
      <w:r>
        <w:rPr>
          <w:sz w:val="28"/>
          <w:szCs w:val="28"/>
        </w:rPr>
        <w:t>во</w:t>
      </w:r>
      <w:r w:rsidRPr="00D25BE4">
        <w:rPr>
          <w:sz w:val="28"/>
          <w:szCs w:val="28"/>
        </w:rPr>
        <w:t xml:space="preserve"> исполнение </w:t>
      </w:r>
      <w:r>
        <w:rPr>
          <w:sz w:val="28"/>
          <w:szCs w:val="28"/>
        </w:rPr>
        <w:t xml:space="preserve">исполнительного листа арбитражного суда Красноярского края по делу № А33-19254/2014 от 19.09.2017 серии ФС № 013507740 </w:t>
      </w:r>
      <w:r w:rsidRPr="00D25BE4">
        <w:rPr>
          <w:sz w:val="28"/>
          <w:szCs w:val="28"/>
        </w:rPr>
        <w:t>на сумму 311</w:t>
      </w:r>
      <w:r>
        <w:rPr>
          <w:sz w:val="28"/>
          <w:szCs w:val="28"/>
        </w:rPr>
        <w:t>,7 тыс.</w:t>
      </w:r>
      <w:r w:rsidRPr="00D25BE4">
        <w:rPr>
          <w:sz w:val="28"/>
          <w:szCs w:val="28"/>
        </w:rPr>
        <w:t xml:space="preserve"> рублей</w:t>
      </w:r>
      <w:r>
        <w:rPr>
          <w:sz w:val="28"/>
          <w:szCs w:val="28"/>
        </w:rPr>
        <w:t>;</w:t>
      </w:r>
    </w:p>
    <w:p w:rsidR="008E56ED" w:rsidRDefault="008E56ED" w:rsidP="008E56ED">
      <w:pPr>
        <w:ind w:firstLine="709"/>
        <w:jc w:val="both"/>
        <w:rPr>
          <w:sz w:val="28"/>
          <w:szCs w:val="28"/>
        </w:rPr>
      </w:pPr>
      <w:r>
        <w:rPr>
          <w:sz w:val="28"/>
          <w:szCs w:val="28"/>
        </w:rPr>
        <w:t>начисления на оплату труда н</w:t>
      </w:r>
      <w:r w:rsidRPr="00D25BE4">
        <w:rPr>
          <w:sz w:val="28"/>
          <w:szCs w:val="28"/>
        </w:rPr>
        <w:t>а сумму 78</w:t>
      </w:r>
      <w:r>
        <w:rPr>
          <w:sz w:val="28"/>
          <w:szCs w:val="28"/>
        </w:rPr>
        <w:t>,5 тыс.</w:t>
      </w:r>
      <w:r w:rsidRPr="00D25BE4">
        <w:rPr>
          <w:sz w:val="28"/>
          <w:szCs w:val="28"/>
        </w:rPr>
        <w:t xml:space="preserve"> рублей;</w:t>
      </w:r>
    </w:p>
    <w:p w:rsidR="008E56ED" w:rsidRPr="00D25BE4" w:rsidRDefault="008E56ED" w:rsidP="008E56ED">
      <w:pPr>
        <w:ind w:firstLine="709"/>
        <w:jc w:val="both"/>
        <w:rPr>
          <w:sz w:val="28"/>
          <w:szCs w:val="28"/>
        </w:rPr>
      </w:pPr>
      <w:r>
        <w:rPr>
          <w:sz w:val="28"/>
          <w:szCs w:val="28"/>
        </w:rPr>
        <w:t>к</w:t>
      </w:r>
      <w:r w:rsidRPr="00D25BE4">
        <w:rPr>
          <w:sz w:val="28"/>
          <w:szCs w:val="28"/>
        </w:rPr>
        <w:t>оммунальные услуги</w:t>
      </w:r>
      <w:r>
        <w:rPr>
          <w:sz w:val="28"/>
          <w:szCs w:val="28"/>
        </w:rPr>
        <w:t xml:space="preserve"> н</w:t>
      </w:r>
      <w:r w:rsidRPr="00D25BE4">
        <w:rPr>
          <w:sz w:val="28"/>
          <w:szCs w:val="28"/>
        </w:rPr>
        <w:t>а сумму 2</w:t>
      </w:r>
      <w:r>
        <w:rPr>
          <w:sz w:val="28"/>
          <w:szCs w:val="28"/>
        </w:rPr>
        <w:t>,8 тыс. рублей.</w:t>
      </w:r>
    </w:p>
    <w:p w:rsidR="008E56ED" w:rsidRDefault="008E56ED" w:rsidP="008E56ED">
      <w:pPr>
        <w:ind w:firstLine="709"/>
        <w:jc w:val="both"/>
        <w:rPr>
          <w:sz w:val="28"/>
          <w:szCs w:val="28"/>
        </w:rPr>
      </w:pPr>
    </w:p>
    <w:p w:rsidR="008E56ED" w:rsidRPr="00B50F61" w:rsidRDefault="008E56ED" w:rsidP="008E56ED">
      <w:pPr>
        <w:ind w:right="-1" w:firstLine="708"/>
        <w:jc w:val="both"/>
        <w:rPr>
          <w:b/>
          <w:sz w:val="28"/>
          <w:szCs w:val="28"/>
        </w:rPr>
      </w:pPr>
      <w:r w:rsidRPr="00014E9B">
        <w:rPr>
          <w:sz w:val="28"/>
          <w:szCs w:val="28"/>
        </w:rPr>
        <w:t>В рамках муниципальной программы</w:t>
      </w:r>
      <w:r>
        <w:rPr>
          <w:sz w:val="28"/>
          <w:szCs w:val="28"/>
        </w:rPr>
        <w:t xml:space="preserve"> </w:t>
      </w:r>
      <w:r w:rsidRPr="00B50F61">
        <w:rPr>
          <w:b/>
          <w:sz w:val="28"/>
          <w:szCs w:val="28"/>
        </w:rPr>
        <w:t>«Управление муниципальными финансами»</w:t>
      </w:r>
      <w:r>
        <w:rPr>
          <w:b/>
          <w:sz w:val="28"/>
          <w:szCs w:val="28"/>
        </w:rPr>
        <w:t xml:space="preserve"> </w:t>
      </w:r>
      <w:r w:rsidRPr="002A3940">
        <w:rPr>
          <w:sz w:val="28"/>
          <w:szCs w:val="28"/>
        </w:rPr>
        <w:t xml:space="preserve">в целом бюджетные ассигнования </w:t>
      </w:r>
      <w:r>
        <w:rPr>
          <w:sz w:val="28"/>
          <w:szCs w:val="28"/>
        </w:rPr>
        <w:t>уменьшены</w:t>
      </w:r>
      <w:r w:rsidRPr="002A3940">
        <w:rPr>
          <w:sz w:val="28"/>
          <w:szCs w:val="28"/>
        </w:rPr>
        <w:t xml:space="preserve"> на сумму </w:t>
      </w:r>
      <w:r>
        <w:rPr>
          <w:sz w:val="28"/>
          <w:szCs w:val="28"/>
        </w:rPr>
        <w:t>1 943,7</w:t>
      </w:r>
      <w:r w:rsidRPr="002A3940">
        <w:rPr>
          <w:sz w:val="28"/>
          <w:szCs w:val="28"/>
        </w:rPr>
        <w:t xml:space="preserve"> тыс. рублей</w:t>
      </w:r>
    </w:p>
    <w:p w:rsidR="008E56ED" w:rsidRDefault="008E56ED" w:rsidP="008E56ED">
      <w:pPr>
        <w:pStyle w:val="af8"/>
        <w:numPr>
          <w:ilvl w:val="0"/>
          <w:numId w:val="11"/>
        </w:numPr>
        <w:ind w:left="1418" w:right="-1" w:hanging="284"/>
        <w:jc w:val="both"/>
        <w:rPr>
          <w:sz w:val="28"/>
          <w:szCs w:val="28"/>
        </w:rPr>
      </w:pPr>
      <w:r w:rsidRPr="00CD617E">
        <w:rPr>
          <w:sz w:val="28"/>
          <w:szCs w:val="28"/>
        </w:rPr>
        <w:t>по главному распорядителю бюджетных средств</w:t>
      </w:r>
      <w:r>
        <w:rPr>
          <w:sz w:val="28"/>
          <w:szCs w:val="28"/>
        </w:rPr>
        <w:t xml:space="preserve"> – </w:t>
      </w:r>
      <w:r w:rsidRPr="002A3940">
        <w:rPr>
          <w:b/>
          <w:sz w:val="28"/>
          <w:szCs w:val="28"/>
        </w:rPr>
        <w:t>Финансовое управление администрации Северо-Енисейского района</w:t>
      </w:r>
      <w:r>
        <w:rPr>
          <w:sz w:val="28"/>
          <w:szCs w:val="28"/>
        </w:rPr>
        <w:t xml:space="preserve"> уменьшены бюджетные ассигнования на текущее содержание учреждения на сумму 1 943,7 тыс. рублей.</w:t>
      </w:r>
    </w:p>
    <w:p w:rsidR="008E56ED" w:rsidRDefault="008E56ED" w:rsidP="008E56ED">
      <w:pPr>
        <w:ind w:right="-1"/>
        <w:jc w:val="both"/>
        <w:rPr>
          <w:sz w:val="28"/>
          <w:szCs w:val="28"/>
        </w:rPr>
      </w:pPr>
    </w:p>
    <w:p w:rsidR="008E56ED" w:rsidRDefault="008E56ED" w:rsidP="008E56ED">
      <w:pPr>
        <w:ind w:right="-1" w:firstLine="708"/>
        <w:jc w:val="both"/>
        <w:rPr>
          <w:sz w:val="28"/>
          <w:szCs w:val="28"/>
        </w:rPr>
      </w:pPr>
      <w:r w:rsidRPr="00014E9B">
        <w:rPr>
          <w:sz w:val="28"/>
          <w:szCs w:val="28"/>
        </w:rPr>
        <w:t>В рамках муниципальной программы</w:t>
      </w:r>
      <w:r>
        <w:rPr>
          <w:sz w:val="28"/>
          <w:szCs w:val="28"/>
        </w:rPr>
        <w:t xml:space="preserve"> </w:t>
      </w:r>
      <w:r w:rsidRPr="00090282">
        <w:rPr>
          <w:b/>
          <w:sz w:val="28"/>
          <w:szCs w:val="28"/>
        </w:rPr>
        <w:t>«Содействие развитию гражданского общества»</w:t>
      </w:r>
      <w:r>
        <w:rPr>
          <w:b/>
          <w:sz w:val="28"/>
          <w:szCs w:val="28"/>
        </w:rPr>
        <w:t xml:space="preserve"> </w:t>
      </w:r>
      <w:r w:rsidRPr="005E1156">
        <w:rPr>
          <w:sz w:val="28"/>
          <w:szCs w:val="28"/>
        </w:rPr>
        <w:t>в целом бюджетные ассигнования</w:t>
      </w:r>
      <w:r>
        <w:rPr>
          <w:b/>
          <w:sz w:val="28"/>
          <w:szCs w:val="28"/>
        </w:rPr>
        <w:t xml:space="preserve"> </w:t>
      </w:r>
      <w:r>
        <w:rPr>
          <w:sz w:val="28"/>
          <w:szCs w:val="28"/>
        </w:rPr>
        <w:t>увеличены на сумму 43,1 тыс. рублей</w:t>
      </w:r>
    </w:p>
    <w:p w:rsidR="008E56ED" w:rsidRPr="00921415" w:rsidRDefault="008E56ED" w:rsidP="008E56ED">
      <w:pPr>
        <w:pStyle w:val="af8"/>
        <w:numPr>
          <w:ilvl w:val="0"/>
          <w:numId w:val="27"/>
        </w:numPr>
        <w:ind w:right="-1"/>
        <w:jc w:val="both"/>
        <w:rPr>
          <w:b/>
          <w:sz w:val="28"/>
          <w:szCs w:val="28"/>
        </w:rPr>
      </w:pPr>
      <w:r w:rsidRPr="002D543A">
        <w:rPr>
          <w:sz w:val="28"/>
          <w:szCs w:val="28"/>
        </w:rPr>
        <w:t xml:space="preserve">по главному распорядителю бюджетных средств - </w:t>
      </w:r>
      <w:r w:rsidRPr="002D543A">
        <w:rPr>
          <w:b/>
          <w:sz w:val="28"/>
          <w:szCs w:val="28"/>
        </w:rPr>
        <w:t>Администрация Северо-Енисейского района</w:t>
      </w:r>
      <w:r>
        <w:rPr>
          <w:b/>
          <w:sz w:val="28"/>
          <w:szCs w:val="28"/>
        </w:rPr>
        <w:t xml:space="preserve"> </w:t>
      </w:r>
      <w:r>
        <w:rPr>
          <w:sz w:val="28"/>
          <w:szCs w:val="28"/>
        </w:rPr>
        <w:t>увеличены бюджетные ассигнования на сумму 43,1 тыс. рублей.</w:t>
      </w:r>
    </w:p>
    <w:p w:rsidR="008E56ED" w:rsidRDefault="008E56ED" w:rsidP="008E56ED">
      <w:pPr>
        <w:ind w:right="-1" w:firstLine="708"/>
        <w:jc w:val="both"/>
        <w:rPr>
          <w:sz w:val="28"/>
          <w:szCs w:val="28"/>
        </w:rPr>
      </w:pPr>
    </w:p>
    <w:p w:rsidR="008E56ED" w:rsidRDefault="008E56ED" w:rsidP="008E56ED">
      <w:pPr>
        <w:ind w:right="-1" w:firstLine="708"/>
        <w:jc w:val="both"/>
        <w:rPr>
          <w:sz w:val="28"/>
          <w:szCs w:val="28"/>
        </w:rPr>
      </w:pPr>
      <w:r>
        <w:rPr>
          <w:sz w:val="28"/>
          <w:szCs w:val="28"/>
        </w:rPr>
        <w:t>Уменьшены бюджетные ассигнования по фактическим расходам на общую сумму 105,9 тыс. рублей, из них:</w:t>
      </w:r>
    </w:p>
    <w:p w:rsidR="008E56ED" w:rsidRDefault="008E56ED" w:rsidP="008E56ED">
      <w:pPr>
        <w:ind w:right="-1" w:firstLine="708"/>
        <w:jc w:val="both"/>
        <w:rPr>
          <w:sz w:val="28"/>
          <w:szCs w:val="28"/>
        </w:rPr>
      </w:pPr>
      <w:r>
        <w:rPr>
          <w:sz w:val="28"/>
          <w:szCs w:val="28"/>
        </w:rPr>
        <w:t>выплаты по итогам работы за 2017 год на сумму 51,0 тыс. рублей;</w:t>
      </w:r>
    </w:p>
    <w:p w:rsidR="008E56ED" w:rsidRDefault="008E56ED" w:rsidP="008E56ED">
      <w:pPr>
        <w:ind w:right="-1" w:firstLine="708"/>
        <w:jc w:val="both"/>
        <w:rPr>
          <w:sz w:val="28"/>
          <w:szCs w:val="28"/>
        </w:rPr>
      </w:pPr>
      <w:r>
        <w:rPr>
          <w:sz w:val="28"/>
          <w:szCs w:val="28"/>
        </w:rPr>
        <w:t>коммунальные услуги на сумму 53,7 тыс. рублей;</w:t>
      </w:r>
    </w:p>
    <w:p w:rsidR="008E56ED" w:rsidRDefault="008E56ED" w:rsidP="008E56ED">
      <w:pPr>
        <w:ind w:right="-1" w:firstLine="708"/>
        <w:jc w:val="both"/>
        <w:rPr>
          <w:sz w:val="28"/>
          <w:szCs w:val="28"/>
        </w:rPr>
      </w:pPr>
      <w:r>
        <w:rPr>
          <w:sz w:val="28"/>
          <w:szCs w:val="28"/>
        </w:rPr>
        <w:t>прочие услуги на сумму 1,2 тыс. рублей.</w:t>
      </w:r>
    </w:p>
    <w:p w:rsidR="008E56ED" w:rsidRPr="00921415" w:rsidRDefault="008E56ED" w:rsidP="008E56ED">
      <w:pPr>
        <w:ind w:right="-1" w:firstLine="708"/>
        <w:jc w:val="both"/>
        <w:rPr>
          <w:b/>
          <w:sz w:val="28"/>
          <w:szCs w:val="28"/>
        </w:rPr>
      </w:pPr>
      <w:r>
        <w:rPr>
          <w:sz w:val="28"/>
          <w:szCs w:val="28"/>
        </w:rPr>
        <w:t xml:space="preserve">Увеличены бюджетные ассигнования на оплату дополнительного количества текста страниц в тираже книги к юбилею Северо-Енисейского </w:t>
      </w:r>
      <w:r w:rsidRPr="00921415">
        <w:rPr>
          <w:sz w:val="28"/>
          <w:szCs w:val="28"/>
        </w:rPr>
        <w:t xml:space="preserve">на сумму  </w:t>
      </w:r>
      <w:r>
        <w:rPr>
          <w:sz w:val="28"/>
          <w:szCs w:val="28"/>
        </w:rPr>
        <w:t>149,0</w:t>
      </w:r>
      <w:r w:rsidRPr="00921415">
        <w:rPr>
          <w:sz w:val="28"/>
          <w:szCs w:val="28"/>
        </w:rPr>
        <w:t xml:space="preserve"> тыс. рублей.</w:t>
      </w:r>
    </w:p>
    <w:p w:rsidR="008E56ED" w:rsidRDefault="008E56ED" w:rsidP="008E56ED">
      <w:pPr>
        <w:ind w:right="-1" w:firstLine="708"/>
        <w:jc w:val="both"/>
        <w:rPr>
          <w:sz w:val="28"/>
          <w:szCs w:val="28"/>
        </w:rPr>
      </w:pPr>
    </w:p>
    <w:p w:rsidR="008E56ED" w:rsidRDefault="008E56ED" w:rsidP="008E56ED">
      <w:pPr>
        <w:ind w:right="-1" w:firstLine="708"/>
        <w:jc w:val="both"/>
        <w:rPr>
          <w:sz w:val="28"/>
          <w:szCs w:val="28"/>
        </w:rPr>
      </w:pPr>
      <w:r w:rsidRPr="00014E9B">
        <w:rPr>
          <w:sz w:val="28"/>
          <w:szCs w:val="28"/>
        </w:rPr>
        <w:t xml:space="preserve">В рамках муниципальной программы </w:t>
      </w:r>
      <w:r w:rsidRPr="00DF4A30">
        <w:rPr>
          <w:b/>
          <w:sz w:val="28"/>
          <w:szCs w:val="28"/>
        </w:rPr>
        <w:t>«Управление муниципальным имуществом»</w:t>
      </w:r>
      <w:r>
        <w:rPr>
          <w:b/>
          <w:sz w:val="28"/>
          <w:szCs w:val="28"/>
        </w:rPr>
        <w:t xml:space="preserve"> </w:t>
      </w:r>
      <w:r w:rsidRPr="005019B7">
        <w:rPr>
          <w:sz w:val="28"/>
          <w:szCs w:val="28"/>
        </w:rPr>
        <w:t xml:space="preserve">в целом </w:t>
      </w:r>
      <w:r>
        <w:rPr>
          <w:sz w:val="28"/>
          <w:szCs w:val="28"/>
        </w:rPr>
        <w:t>уменьшены бюджетные ассигнования на сумму 3 619,5 тыс. рублей, в том числе</w:t>
      </w:r>
      <w:r w:rsidRPr="00014E9B">
        <w:rPr>
          <w:sz w:val="28"/>
          <w:szCs w:val="28"/>
        </w:rPr>
        <w:t>:</w:t>
      </w:r>
    </w:p>
    <w:p w:rsidR="008E56ED" w:rsidRDefault="008E56ED" w:rsidP="008E56ED">
      <w:pPr>
        <w:pStyle w:val="af8"/>
        <w:numPr>
          <w:ilvl w:val="0"/>
          <w:numId w:val="11"/>
        </w:numPr>
        <w:ind w:left="1418" w:right="-1" w:hanging="284"/>
        <w:jc w:val="both"/>
        <w:rPr>
          <w:sz w:val="28"/>
          <w:szCs w:val="28"/>
        </w:rPr>
      </w:pPr>
      <w:r w:rsidRPr="002D543A">
        <w:rPr>
          <w:sz w:val="28"/>
          <w:szCs w:val="28"/>
        </w:rPr>
        <w:t xml:space="preserve">по главному распорядителю бюджетных средств - </w:t>
      </w:r>
      <w:r w:rsidRPr="002D543A">
        <w:rPr>
          <w:b/>
          <w:sz w:val="28"/>
          <w:szCs w:val="28"/>
        </w:rPr>
        <w:t>Администрация Северо-Енисейского района</w:t>
      </w:r>
      <w:r>
        <w:rPr>
          <w:b/>
          <w:sz w:val="28"/>
          <w:szCs w:val="28"/>
        </w:rPr>
        <w:t xml:space="preserve"> </w:t>
      </w:r>
      <w:r>
        <w:rPr>
          <w:sz w:val="28"/>
          <w:szCs w:val="28"/>
        </w:rPr>
        <w:t xml:space="preserve">уменьшены </w:t>
      </w:r>
      <w:r w:rsidRPr="00A15157">
        <w:rPr>
          <w:sz w:val="28"/>
          <w:szCs w:val="28"/>
        </w:rPr>
        <w:t xml:space="preserve"> бюджетные ассигнования</w:t>
      </w:r>
      <w:r>
        <w:rPr>
          <w:sz w:val="28"/>
          <w:szCs w:val="28"/>
        </w:rPr>
        <w:t xml:space="preserve"> на сумму 3 619,5 тыс. рублей.</w:t>
      </w:r>
    </w:p>
    <w:p w:rsidR="008E56ED" w:rsidRDefault="008E56ED" w:rsidP="008E56ED">
      <w:pPr>
        <w:jc w:val="both"/>
        <w:rPr>
          <w:sz w:val="28"/>
          <w:szCs w:val="28"/>
        </w:rPr>
      </w:pPr>
    </w:p>
    <w:p w:rsidR="008E56ED" w:rsidRDefault="008E56ED" w:rsidP="008E56ED">
      <w:pPr>
        <w:jc w:val="both"/>
        <w:rPr>
          <w:color w:val="000000"/>
          <w:sz w:val="28"/>
          <w:szCs w:val="28"/>
        </w:rPr>
      </w:pPr>
      <w:r>
        <w:rPr>
          <w:sz w:val="28"/>
          <w:szCs w:val="28"/>
        </w:rPr>
        <w:t xml:space="preserve">          Уменьшены бюджетные ассигнования на текущее содержание Комитета по управлению муниципальным имуществом администрации </w:t>
      </w:r>
      <w:r>
        <w:rPr>
          <w:sz w:val="28"/>
          <w:szCs w:val="28"/>
        </w:rPr>
        <w:lastRenderedPageBreak/>
        <w:t>Северо-Енисейского района на сумму 208,1 тыс. рублей (оплата труда и начисления на оплату труда, услуги связи, прочие услуги, выплаты по итогам работы за 2017 год).</w:t>
      </w:r>
    </w:p>
    <w:p w:rsidR="008E56ED" w:rsidRPr="009A1E5A" w:rsidRDefault="008E56ED" w:rsidP="008E56ED">
      <w:pPr>
        <w:jc w:val="both"/>
        <w:outlineLvl w:val="1"/>
        <w:rPr>
          <w:sz w:val="28"/>
          <w:szCs w:val="28"/>
        </w:rPr>
      </w:pPr>
      <w:r>
        <w:rPr>
          <w:color w:val="000000"/>
          <w:sz w:val="28"/>
          <w:szCs w:val="28"/>
        </w:rPr>
        <w:t xml:space="preserve"> </w:t>
      </w:r>
      <w:r>
        <w:rPr>
          <w:color w:val="000000"/>
          <w:sz w:val="28"/>
          <w:szCs w:val="28"/>
        </w:rPr>
        <w:tab/>
      </w:r>
      <w:proofErr w:type="gramStart"/>
      <w:r>
        <w:rPr>
          <w:sz w:val="28"/>
          <w:szCs w:val="28"/>
        </w:rPr>
        <w:t>Уменьшены б</w:t>
      </w:r>
      <w:r w:rsidRPr="009A1E5A">
        <w:rPr>
          <w:sz w:val="28"/>
          <w:szCs w:val="28"/>
        </w:rPr>
        <w:t>юджетные ассигнования субсидии на возмещение фактически понесенных затрат в связи с производством (реализацией) товаров, выполнением работ, оказанием услуг, связанных с эксплуатацией и обслуживанием имущества, находящегося в муниципальной собственности Северо-Енисейского района и предназначенного для организации электро-, тепло- и водоснабжения населения, водоотведения, снабжения населения топливом, организации деятельности по сбору, транспортированию, обработке, утилизации, обезвреживанию, захоронению твердых коммунальных отходов</w:t>
      </w:r>
      <w:r>
        <w:rPr>
          <w:sz w:val="28"/>
          <w:szCs w:val="28"/>
        </w:rPr>
        <w:t xml:space="preserve"> в связи с уточнением</w:t>
      </w:r>
      <w:proofErr w:type="gramEnd"/>
      <w:r>
        <w:rPr>
          <w:sz w:val="28"/>
          <w:szCs w:val="28"/>
        </w:rPr>
        <w:t xml:space="preserve"> на сумму 3 411,4 тыс. рублей.</w:t>
      </w:r>
    </w:p>
    <w:p w:rsidR="008E56ED" w:rsidRDefault="008E56ED" w:rsidP="008E56ED">
      <w:pPr>
        <w:ind w:right="-1" w:firstLine="708"/>
        <w:jc w:val="both"/>
        <w:rPr>
          <w:sz w:val="28"/>
          <w:szCs w:val="28"/>
        </w:rPr>
      </w:pPr>
    </w:p>
    <w:p w:rsidR="008E56ED" w:rsidRPr="00363D1C" w:rsidRDefault="008E56ED" w:rsidP="008E56ED">
      <w:pPr>
        <w:ind w:right="-1" w:firstLine="708"/>
        <w:jc w:val="both"/>
        <w:rPr>
          <w:sz w:val="28"/>
          <w:szCs w:val="28"/>
        </w:rPr>
      </w:pPr>
      <w:r w:rsidRPr="00014E9B">
        <w:rPr>
          <w:sz w:val="28"/>
          <w:szCs w:val="28"/>
        </w:rPr>
        <w:t xml:space="preserve">В рамках муниципальной программы </w:t>
      </w:r>
      <w:r w:rsidRPr="00DF4A30">
        <w:rPr>
          <w:b/>
          <w:sz w:val="28"/>
          <w:szCs w:val="28"/>
        </w:rPr>
        <w:t>«</w:t>
      </w:r>
      <w:r>
        <w:rPr>
          <w:b/>
          <w:sz w:val="28"/>
          <w:szCs w:val="28"/>
        </w:rPr>
        <w:t>Благоустройство территории</w:t>
      </w:r>
      <w:r w:rsidRPr="00DF4A30">
        <w:rPr>
          <w:b/>
          <w:sz w:val="28"/>
          <w:szCs w:val="28"/>
        </w:rPr>
        <w:t>»</w:t>
      </w:r>
      <w:r>
        <w:rPr>
          <w:b/>
          <w:sz w:val="28"/>
          <w:szCs w:val="28"/>
        </w:rPr>
        <w:t xml:space="preserve"> </w:t>
      </w:r>
      <w:r w:rsidRPr="007A58B7">
        <w:rPr>
          <w:sz w:val="28"/>
          <w:szCs w:val="28"/>
        </w:rPr>
        <w:t>в целом</w:t>
      </w:r>
      <w:r>
        <w:rPr>
          <w:b/>
          <w:sz w:val="28"/>
          <w:szCs w:val="28"/>
        </w:rPr>
        <w:t xml:space="preserve"> </w:t>
      </w:r>
      <w:r>
        <w:rPr>
          <w:sz w:val="28"/>
          <w:szCs w:val="28"/>
        </w:rPr>
        <w:t>уменьшены</w:t>
      </w:r>
      <w:r w:rsidRPr="00014E9B">
        <w:rPr>
          <w:sz w:val="28"/>
          <w:szCs w:val="28"/>
        </w:rPr>
        <w:t xml:space="preserve"> бюджетные ассигнования </w:t>
      </w:r>
      <w:r w:rsidRPr="00A06F11">
        <w:rPr>
          <w:sz w:val="28"/>
          <w:szCs w:val="28"/>
        </w:rPr>
        <w:t xml:space="preserve">на сумму </w:t>
      </w:r>
      <w:r>
        <w:rPr>
          <w:sz w:val="28"/>
          <w:szCs w:val="28"/>
        </w:rPr>
        <w:t xml:space="preserve">890,7 </w:t>
      </w:r>
      <w:r w:rsidRPr="00A06F11">
        <w:rPr>
          <w:sz w:val="28"/>
          <w:szCs w:val="28"/>
        </w:rPr>
        <w:t>тыс. рублей</w:t>
      </w:r>
      <w:r w:rsidRPr="00363D1C">
        <w:rPr>
          <w:sz w:val="28"/>
          <w:szCs w:val="28"/>
        </w:rPr>
        <w:t>, в том числе:</w:t>
      </w:r>
    </w:p>
    <w:p w:rsidR="008E56ED" w:rsidRPr="00466C5C" w:rsidRDefault="008E56ED" w:rsidP="008E56ED">
      <w:pPr>
        <w:pStyle w:val="af8"/>
        <w:numPr>
          <w:ilvl w:val="0"/>
          <w:numId w:val="11"/>
        </w:numPr>
        <w:ind w:left="1418" w:right="-1" w:hanging="284"/>
        <w:jc w:val="both"/>
        <w:rPr>
          <w:sz w:val="26"/>
          <w:szCs w:val="26"/>
        </w:rPr>
      </w:pPr>
      <w:r w:rsidRPr="00D0195E">
        <w:rPr>
          <w:sz w:val="28"/>
          <w:szCs w:val="28"/>
        </w:rPr>
        <w:t xml:space="preserve">по главному распорядителю бюджетных средств - </w:t>
      </w:r>
      <w:r w:rsidRPr="00D0195E">
        <w:rPr>
          <w:b/>
          <w:sz w:val="28"/>
          <w:szCs w:val="28"/>
        </w:rPr>
        <w:t>Администрация Северо-Енисейского района</w:t>
      </w:r>
      <w:r>
        <w:rPr>
          <w:b/>
          <w:sz w:val="28"/>
          <w:szCs w:val="28"/>
        </w:rPr>
        <w:t xml:space="preserve"> </w:t>
      </w:r>
      <w:r>
        <w:rPr>
          <w:sz w:val="28"/>
          <w:szCs w:val="28"/>
        </w:rPr>
        <w:t>уменьшены бюджетные ассигнования на сумму 890,7 тыс. рублей.</w:t>
      </w:r>
    </w:p>
    <w:p w:rsidR="008E56ED" w:rsidRDefault="008E56ED" w:rsidP="008E56ED">
      <w:pPr>
        <w:ind w:right="-1"/>
        <w:jc w:val="both"/>
        <w:rPr>
          <w:sz w:val="26"/>
          <w:szCs w:val="26"/>
        </w:rPr>
      </w:pPr>
    </w:p>
    <w:p w:rsidR="008E56ED" w:rsidRPr="00CC7375" w:rsidRDefault="008E56ED" w:rsidP="008E56ED">
      <w:pPr>
        <w:ind w:right="-1" w:firstLine="708"/>
        <w:jc w:val="both"/>
        <w:rPr>
          <w:sz w:val="28"/>
          <w:szCs w:val="28"/>
        </w:rPr>
      </w:pPr>
      <w:proofErr w:type="gramStart"/>
      <w:r w:rsidRPr="00CC7375">
        <w:rPr>
          <w:sz w:val="28"/>
          <w:szCs w:val="28"/>
        </w:rPr>
        <w:t xml:space="preserve">Исключены расходы на содержание кладбища в п. Новая </w:t>
      </w:r>
      <w:proofErr w:type="spellStart"/>
      <w:r w:rsidRPr="00CC7375">
        <w:rPr>
          <w:sz w:val="28"/>
          <w:szCs w:val="28"/>
        </w:rPr>
        <w:t>Калами</w:t>
      </w:r>
      <w:proofErr w:type="spellEnd"/>
      <w:r w:rsidRPr="00CC7375">
        <w:rPr>
          <w:sz w:val="28"/>
          <w:szCs w:val="28"/>
        </w:rPr>
        <w:t xml:space="preserve"> (не оформлено в муниципальную собственность) на сумму 226,0 тыс. рублей. </w:t>
      </w:r>
      <w:proofErr w:type="gramEnd"/>
    </w:p>
    <w:p w:rsidR="008E56ED" w:rsidRPr="00CC7375" w:rsidRDefault="008E56ED" w:rsidP="008E56ED">
      <w:pPr>
        <w:ind w:right="-1" w:firstLine="708"/>
        <w:jc w:val="both"/>
        <w:rPr>
          <w:sz w:val="28"/>
          <w:szCs w:val="28"/>
        </w:rPr>
      </w:pPr>
      <w:r w:rsidRPr="00CC7375">
        <w:rPr>
          <w:sz w:val="28"/>
          <w:szCs w:val="28"/>
        </w:rPr>
        <w:t xml:space="preserve">По результатам проведенного открытого конкурса на выполнение работ по подготовке проектной документации с получением положительного заключения государственной экспертизы и оформлением инженерных изысканий по объекту строительства «Кладбище № 2 по ул. </w:t>
      </w:r>
      <w:proofErr w:type="gramStart"/>
      <w:r w:rsidRPr="00CC7375">
        <w:rPr>
          <w:sz w:val="28"/>
          <w:szCs w:val="28"/>
        </w:rPr>
        <w:t>Механическая</w:t>
      </w:r>
      <w:proofErr w:type="gramEnd"/>
      <w:r w:rsidRPr="00CC7375">
        <w:rPr>
          <w:sz w:val="28"/>
          <w:szCs w:val="28"/>
        </w:rPr>
        <w:t xml:space="preserve">, 7 в </w:t>
      </w:r>
      <w:proofErr w:type="spellStart"/>
      <w:r w:rsidRPr="00CC7375">
        <w:rPr>
          <w:sz w:val="28"/>
          <w:szCs w:val="28"/>
        </w:rPr>
        <w:t>гп</w:t>
      </w:r>
      <w:proofErr w:type="spellEnd"/>
      <w:r w:rsidRPr="00CC7375">
        <w:rPr>
          <w:sz w:val="28"/>
          <w:szCs w:val="28"/>
        </w:rPr>
        <w:t xml:space="preserve"> Северо-Енисейский» уменьшены бюджетные ассигнования на сумму 664,7 тыс. рублей.</w:t>
      </w:r>
    </w:p>
    <w:p w:rsidR="008E56ED" w:rsidRPr="00466C5C" w:rsidRDefault="008E56ED" w:rsidP="008E56ED">
      <w:pPr>
        <w:ind w:right="-1"/>
        <w:jc w:val="both"/>
        <w:rPr>
          <w:sz w:val="26"/>
          <w:szCs w:val="26"/>
        </w:rPr>
      </w:pPr>
    </w:p>
    <w:p w:rsidR="008E56ED" w:rsidRDefault="008E56ED" w:rsidP="008E56ED">
      <w:pPr>
        <w:ind w:right="-1" w:firstLine="708"/>
        <w:jc w:val="both"/>
        <w:rPr>
          <w:sz w:val="28"/>
          <w:szCs w:val="28"/>
        </w:rPr>
      </w:pPr>
      <w:r>
        <w:rPr>
          <w:sz w:val="28"/>
          <w:szCs w:val="28"/>
        </w:rPr>
        <w:t>В рамках непрограммных расходов внесены следующие изменения.</w:t>
      </w:r>
    </w:p>
    <w:p w:rsidR="008E56ED" w:rsidRDefault="008E56ED" w:rsidP="008E56ED">
      <w:pPr>
        <w:ind w:right="-1" w:firstLine="708"/>
        <w:jc w:val="both"/>
        <w:rPr>
          <w:sz w:val="28"/>
          <w:szCs w:val="28"/>
        </w:rPr>
      </w:pPr>
    </w:p>
    <w:p w:rsidR="008E56ED" w:rsidRDefault="008E56ED" w:rsidP="008E56ED">
      <w:pPr>
        <w:ind w:right="-1" w:firstLine="708"/>
        <w:jc w:val="both"/>
        <w:rPr>
          <w:sz w:val="28"/>
          <w:szCs w:val="28"/>
        </w:rPr>
      </w:pPr>
      <w:r>
        <w:rPr>
          <w:sz w:val="28"/>
          <w:szCs w:val="28"/>
        </w:rPr>
        <w:t>Уменьшены бюджетные ассигнования р</w:t>
      </w:r>
      <w:r w:rsidRPr="006B7784">
        <w:rPr>
          <w:sz w:val="28"/>
          <w:szCs w:val="28"/>
        </w:rPr>
        <w:t>езервн</w:t>
      </w:r>
      <w:r>
        <w:rPr>
          <w:sz w:val="28"/>
          <w:szCs w:val="28"/>
        </w:rPr>
        <w:t>ого</w:t>
      </w:r>
      <w:r w:rsidRPr="006B7784">
        <w:rPr>
          <w:sz w:val="28"/>
          <w:szCs w:val="28"/>
        </w:rPr>
        <w:t xml:space="preserve"> фонд</w:t>
      </w:r>
      <w:r>
        <w:rPr>
          <w:sz w:val="28"/>
          <w:szCs w:val="28"/>
        </w:rPr>
        <w:t>а</w:t>
      </w:r>
      <w:r w:rsidRPr="006B7784">
        <w:rPr>
          <w:sz w:val="28"/>
          <w:szCs w:val="28"/>
        </w:rPr>
        <w:t xml:space="preserve"> администрации Северо-Енисейского района</w:t>
      </w:r>
      <w:r>
        <w:rPr>
          <w:sz w:val="28"/>
          <w:szCs w:val="28"/>
        </w:rPr>
        <w:t xml:space="preserve"> на сумму 1 499,4 тыс. рублей.</w:t>
      </w:r>
    </w:p>
    <w:p w:rsidR="008E56ED" w:rsidRDefault="008E56ED" w:rsidP="008E56ED">
      <w:pPr>
        <w:tabs>
          <w:tab w:val="left" w:pos="720"/>
        </w:tabs>
        <w:jc w:val="both"/>
        <w:rPr>
          <w:sz w:val="28"/>
          <w:szCs w:val="28"/>
        </w:rPr>
      </w:pPr>
      <w:r>
        <w:rPr>
          <w:sz w:val="28"/>
          <w:szCs w:val="28"/>
        </w:rPr>
        <w:tab/>
      </w:r>
    </w:p>
    <w:p w:rsidR="008E56ED" w:rsidRDefault="008E56ED" w:rsidP="008E56ED">
      <w:pPr>
        <w:tabs>
          <w:tab w:val="left" w:pos="720"/>
        </w:tabs>
        <w:jc w:val="both"/>
        <w:rPr>
          <w:sz w:val="28"/>
          <w:szCs w:val="28"/>
        </w:rPr>
      </w:pPr>
      <w:r>
        <w:rPr>
          <w:sz w:val="28"/>
          <w:szCs w:val="28"/>
        </w:rPr>
        <w:tab/>
        <w:t>Уменьшены бюджетные ассигнования на текущее содержание</w:t>
      </w:r>
      <w:r w:rsidRPr="003A5583">
        <w:t xml:space="preserve"> </w:t>
      </w:r>
      <w:r w:rsidRPr="003A5583">
        <w:rPr>
          <w:sz w:val="28"/>
          <w:szCs w:val="28"/>
        </w:rPr>
        <w:t>Администрации Северо-Енисейского района</w:t>
      </w:r>
      <w:r>
        <w:rPr>
          <w:sz w:val="28"/>
          <w:szCs w:val="28"/>
        </w:rPr>
        <w:t xml:space="preserve">  на сумму 1 476,2 тыс. рублей (оплата труда и начисления на оплату труда, командировочные расходы, оплата стоимости проезда и провоза багажа к месту использования отпуска и обратно, экономия по аукционам на закупку товаров, работ услуг).</w:t>
      </w:r>
    </w:p>
    <w:p w:rsidR="008E56ED" w:rsidRDefault="008E56ED" w:rsidP="008E56ED">
      <w:pPr>
        <w:tabs>
          <w:tab w:val="left" w:pos="720"/>
        </w:tabs>
        <w:jc w:val="both"/>
        <w:rPr>
          <w:sz w:val="28"/>
          <w:szCs w:val="28"/>
        </w:rPr>
      </w:pPr>
      <w:r>
        <w:rPr>
          <w:sz w:val="28"/>
          <w:szCs w:val="28"/>
        </w:rPr>
        <w:tab/>
        <w:t>Дополнительно предусмотрены бюджетные ассигнования на перечисление страховых взносов на обязательное пенсионное, социальное и медицинское страхование на сумму 591,7 тыс. рублей.</w:t>
      </w:r>
    </w:p>
    <w:p w:rsidR="008E56ED" w:rsidRDefault="008E56ED" w:rsidP="008E56ED">
      <w:pPr>
        <w:tabs>
          <w:tab w:val="left" w:pos="720"/>
        </w:tabs>
        <w:jc w:val="both"/>
        <w:rPr>
          <w:sz w:val="28"/>
          <w:szCs w:val="28"/>
        </w:rPr>
      </w:pPr>
      <w:r>
        <w:rPr>
          <w:sz w:val="28"/>
          <w:szCs w:val="28"/>
        </w:rPr>
        <w:tab/>
        <w:t>Пополнен фонд поощрения и награждения на сумму 1 200,0 тыс. рублей.</w:t>
      </w:r>
    </w:p>
    <w:p w:rsidR="008E56ED" w:rsidRDefault="008E56ED" w:rsidP="008E56ED">
      <w:pPr>
        <w:jc w:val="both"/>
        <w:rPr>
          <w:sz w:val="28"/>
          <w:szCs w:val="28"/>
        </w:rPr>
      </w:pPr>
      <w:r>
        <w:rPr>
          <w:sz w:val="28"/>
          <w:szCs w:val="28"/>
        </w:rPr>
        <w:t xml:space="preserve">          </w:t>
      </w:r>
    </w:p>
    <w:p w:rsidR="008E56ED" w:rsidRDefault="008E56ED" w:rsidP="008E56ED">
      <w:pPr>
        <w:ind w:firstLine="708"/>
        <w:jc w:val="both"/>
        <w:rPr>
          <w:sz w:val="28"/>
          <w:szCs w:val="28"/>
        </w:rPr>
      </w:pPr>
      <w:r w:rsidRPr="00C22E37">
        <w:rPr>
          <w:sz w:val="28"/>
          <w:szCs w:val="28"/>
        </w:rPr>
        <w:lastRenderedPageBreak/>
        <w:t>Уменьшены бюджетные ассигнования на текущее содержание</w:t>
      </w:r>
      <w:r>
        <w:rPr>
          <w:sz w:val="28"/>
          <w:szCs w:val="28"/>
        </w:rPr>
        <w:t xml:space="preserve"> Контрольно-счетной комиссии Северо-Енисейского района 155,8 тыс. рублей (за счет возмещения по листу нетрудоспособности).</w:t>
      </w:r>
    </w:p>
    <w:p w:rsidR="008E56ED" w:rsidRDefault="008E56ED" w:rsidP="008E56ED">
      <w:pPr>
        <w:jc w:val="both"/>
        <w:rPr>
          <w:sz w:val="28"/>
          <w:szCs w:val="28"/>
        </w:rPr>
      </w:pPr>
      <w:r>
        <w:rPr>
          <w:sz w:val="28"/>
          <w:szCs w:val="28"/>
        </w:rPr>
        <w:tab/>
      </w:r>
    </w:p>
    <w:p w:rsidR="008E56ED" w:rsidRDefault="008E56ED" w:rsidP="008E56ED">
      <w:pPr>
        <w:ind w:firstLine="708"/>
        <w:jc w:val="both"/>
        <w:rPr>
          <w:sz w:val="28"/>
          <w:szCs w:val="28"/>
        </w:rPr>
      </w:pPr>
      <w:r>
        <w:rPr>
          <w:sz w:val="28"/>
          <w:szCs w:val="28"/>
        </w:rPr>
        <w:t xml:space="preserve">Уменьшены бюджетные ассигнования за счет сметы Северо-Енисейского районного Совета депутатов на сумму 173,6 тыс. рублей (оплата труда и начисления, командировочные расходы, поощрения и награды). </w:t>
      </w:r>
    </w:p>
    <w:p w:rsidR="008E56ED" w:rsidRPr="003028C1" w:rsidRDefault="008E56ED" w:rsidP="008E56ED">
      <w:pPr>
        <w:jc w:val="both"/>
        <w:outlineLvl w:val="1"/>
        <w:rPr>
          <w:sz w:val="28"/>
          <w:szCs w:val="28"/>
        </w:rPr>
      </w:pPr>
      <w:r>
        <w:rPr>
          <w:color w:val="000000"/>
          <w:sz w:val="28"/>
          <w:szCs w:val="28"/>
        </w:rPr>
        <w:t xml:space="preserve">         </w:t>
      </w:r>
    </w:p>
    <w:p w:rsidR="008E56ED" w:rsidRPr="00534757" w:rsidRDefault="008E56ED" w:rsidP="008E56ED">
      <w:pPr>
        <w:ind w:right="-1"/>
        <w:jc w:val="both"/>
        <w:rPr>
          <w:sz w:val="28"/>
          <w:szCs w:val="28"/>
        </w:rPr>
      </w:pPr>
      <w:r>
        <w:rPr>
          <w:sz w:val="28"/>
          <w:szCs w:val="28"/>
        </w:rPr>
        <w:tab/>
      </w:r>
      <w:r w:rsidRPr="00A843DD">
        <w:rPr>
          <w:sz w:val="28"/>
          <w:szCs w:val="28"/>
        </w:rPr>
        <w:t xml:space="preserve">В целом плановые назначения на 2017 год составили по доходам </w:t>
      </w:r>
      <w:r>
        <w:rPr>
          <w:sz w:val="28"/>
          <w:szCs w:val="28"/>
        </w:rPr>
        <w:t xml:space="preserve">2 055 025,3 </w:t>
      </w:r>
      <w:r w:rsidRPr="00534757">
        <w:rPr>
          <w:sz w:val="28"/>
          <w:szCs w:val="28"/>
        </w:rPr>
        <w:t xml:space="preserve">тыс. рублей, по расходам </w:t>
      </w:r>
      <w:r>
        <w:rPr>
          <w:sz w:val="28"/>
          <w:szCs w:val="28"/>
        </w:rPr>
        <w:t xml:space="preserve">2 075 979,8 </w:t>
      </w:r>
      <w:r w:rsidRPr="00C428E8">
        <w:rPr>
          <w:sz w:val="28"/>
          <w:szCs w:val="28"/>
        </w:rPr>
        <w:t>тыс</w:t>
      </w:r>
      <w:r w:rsidRPr="00534757">
        <w:rPr>
          <w:sz w:val="28"/>
          <w:szCs w:val="28"/>
        </w:rPr>
        <w:t>. рублей.</w:t>
      </w:r>
    </w:p>
    <w:p w:rsidR="008E56ED" w:rsidRDefault="008E56ED" w:rsidP="008E56ED">
      <w:pPr>
        <w:ind w:firstLine="708"/>
        <w:jc w:val="both"/>
        <w:rPr>
          <w:sz w:val="28"/>
          <w:szCs w:val="28"/>
        </w:rPr>
      </w:pPr>
      <w:r w:rsidRPr="00534757">
        <w:rPr>
          <w:sz w:val="28"/>
          <w:szCs w:val="28"/>
        </w:rPr>
        <w:t xml:space="preserve">Дефицит бюджета составил </w:t>
      </w:r>
      <w:r>
        <w:rPr>
          <w:sz w:val="28"/>
          <w:szCs w:val="28"/>
        </w:rPr>
        <w:t xml:space="preserve">20 954,5 </w:t>
      </w:r>
      <w:r w:rsidRPr="00534757">
        <w:rPr>
          <w:sz w:val="28"/>
          <w:szCs w:val="28"/>
        </w:rPr>
        <w:t>тыс. рублей при этом ограничение дефицита бюджета, установленного статьей 92.1 Бюджетного кодекса Российской Федерации, не превышено (дефицит бюджета пополняется за счет остатков на начало года).</w:t>
      </w:r>
    </w:p>
    <w:p w:rsidR="008E56ED" w:rsidRPr="00271548" w:rsidRDefault="008E56ED" w:rsidP="008E56ED">
      <w:pPr>
        <w:tabs>
          <w:tab w:val="left" w:pos="540"/>
        </w:tabs>
        <w:ind w:firstLine="708"/>
        <w:jc w:val="both"/>
        <w:rPr>
          <w:sz w:val="28"/>
          <w:szCs w:val="28"/>
        </w:rPr>
      </w:pPr>
      <w:r w:rsidRPr="00271548">
        <w:rPr>
          <w:sz w:val="28"/>
          <w:szCs w:val="28"/>
        </w:rPr>
        <w:t>На плановый период 2018</w:t>
      </w:r>
      <w:r>
        <w:rPr>
          <w:sz w:val="28"/>
          <w:szCs w:val="28"/>
        </w:rPr>
        <w:t>-2019</w:t>
      </w:r>
      <w:r w:rsidRPr="00271548">
        <w:rPr>
          <w:sz w:val="28"/>
          <w:szCs w:val="28"/>
        </w:rPr>
        <w:t xml:space="preserve"> год</w:t>
      </w:r>
      <w:r>
        <w:rPr>
          <w:sz w:val="28"/>
          <w:szCs w:val="28"/>
        </w:rPr>
        <w:t>ов</w:t>
      </w:r>
      <w:r w:rsidRPr="00271548">
        <w:rPr>
          <w:sz w:val="28"/>
          <w:szCs w:val="28"/>
        </w:rPr>
        <w:t xml:space="preserve"> </w:t>
      </w:r>
      <w:r>
        <w:rPr>
          <w:sz w:val="28"/>
          <w:szCs w:val="28"/>
        </w:rPr>
        <w:t>параметры бюджета не изменились</w:t>
      </w:r>
      <w:r w:rsidRPr="00271548">
        <w:rPr>
          <w:sz w:val="28"/>
          <w:szCs w:val="28"/>
        </w:rPr>
        <w:t xml:space="preserve"> </w:t>
      </w:r>
      <w:r>
        <w:rPr>
          <w:sz w:val="28"/>
          <w:szCs w:val="28"/>
        </w:rPr>
        <w:t xml:space="preserve">и </w:t>
      </w:r>
      <w:r w:rsidRPr="00271548">
        <w:rPr>
          <w:sz w:val="28"/>
          <w:szCs w:val="28"/>
        </w:rPr>
        <w:t>составляют</w:t>
      </w:r>
      <w:r>
        <w:rPr>
          <w:sz w:val="28"/>
          <w:szCs w:val="28"/>
        </w:rPr>
        <w:t>:</w:t>
      </w:r>
    </w:p>
    <w:p w:rsidR="008E56ED" w:rsidRPr="00271548" w:rsidRDefault="008E56ED" w:rsidP="008E56ED">
      <w:pPr>
        <w:ind w:firstLine="708"/>
        <w:jc w:val="both"/>
        <w:rPr>
          <w:sz w:val="28"/>
          <w:szCs w:val="28"/>
        </w:rPr>
      </w:pPr>
      <w:r>
        <w:rPr>
          <w:sz w:val="28"/>
          <w:szCs w:val="28"/>
        </w:rPr>
        <w:t xml:space="preserve">2018 год - </w:t>
      </w:r>
      <w:r w:rsidRPr="00271548">
        <w:rPr>
          <w:sz w:val="28"/>
          <w:szCs w:val="28"/>
        </w:rPr>
        <w:t>доходной  части бюджета 1</w:t>
      </w:r>
      <w:r>
        <w:rPr>
          <w:sz w:val="28"/>
          <w:szCs w:val="28"/>
        </w:rPr>
        <w:t xml:space="preserve"> 610 928,7 </w:t>
      </w:r>
      <w:r w:rsidRPr="00271548">
        <w:rPr>
          <w:sz w:val="28"/>
          <w:szCs w:val="28"/>
        </w:rPr>
        <w:t>тыс. рублей, расходной части 1</w:t>
      </w:r>
      <w:r>
        <w:rPr>
          <w:sz w:val="28"/>
          <w:szCs w:val="28"/>
        </w:rPr>
        <w:t xml:space="preserve"> 631 510,2 </w:t>
      </w:r>
      <w:r w:rsidRPr="00271548">
        <w:rPr>
          <w:sz w:val="28"/>
          <w:szCs w:val="28"/>
        </w:rPr>
        <w:t xml:space="preserve">тыс. рублей. </w:t>
      </w:r>
      <w:r>
        <w:rPr>
          <w:sz w:val="28"/>
          <w:szCs w:val="28"/>
        </w:rPr>
        <w:t>Дефицит</w:t>
      </w:r>
      <w:r w:rsidRPr="00271548">
        <w:rPr>
          <w:sz w:val="28"/>
          <w:szCs w:val="28"/>
        </w:rPr>
        <w:t xml:space="preserve"> бюджета района составляет </w:t>
      </w:r>
      <w:r>
        <w:rPr>
          <w:sz w:val="28"/>
          <w:szCs w:val="28"/>
        </w:rPr>
        <w:t xml:space="preserve">20 581,5 </w:t>
      </w:r>
      <w:r w:rsidRPr="00271548">
        <w:rPr>
          <w:sz w:val="28"/>
          <w:szCs w:val="28"/>
        </w:rPr>
        <w:t>тыс. рублей.</w:t>
      </w:r>
    </w:p>
    <w:p w:rsidR="008E56ED" w:rsidRPr="00534757" w:rsidRDefault="008E56ED" w:rsidP="008E56ED">
      <w:pPr>
        <w:tabs>
          <w:tab w:val="left" w:pos="540"/>
        </w:tabs>
        <w:ind w:firstLine="708"/>
        <w:jc w:val="both"/>
        <w:rPr>
          <w:sz w:val="28"/>
          <w:szCs w:val="28"/>
        </w:rPr>
      </w:pPr>
      <w:r>
        <w:rPr>
          <w:sz w:val="28"/>
          <w:szCs w:val="28"/>
        </w:rPr>
        <w:t>2</w:t>
      </w:r>
      <w:r w:rsidRPr="00271548">
        <w:rPr>
          <w:sz w:val="28"/>
          <w:szCs w:val="28"/>
        </w:rPr>
        <w:t xml:space="preserve">019 год - доходной части бюджета 1 649 297,0 тыс. рублей, расходной части  </w:t>
      </w:r>
      <w:r>
        <w:rPr>
          <w:sz w:val="28"/>
          <w:szCs w:val="28"/>
        </w:rPr>
        <w:t>1 704 516,7</w:t>
      </w:r>
      <w:r w:rsidRPr="00271548">
        <w:rPr>
          <w:sz w:val="28"/>
          <w:szCs w:val="28"/>
        </w:rPr>
        <w:t xml:space="preserve"> тыс. рублей. Дефицит  бюджета района составляет  </w:t>
      </w:r>
      <w:r>
        <w:rPr>
          <w:sz w:val="28"/>
          <w:szCs w:val="28"/>
        </w:rPr>
        <w:t>55 219,7</w:t>
      </w:r>
      <w:r w:rsidRPr="00271548">
        <w:rPr>
          <w:sz w:val="28"/>
          <w:szCs w:val="28"/>
        </w:rPr>
        <w:t xml:space="preserve"> тыс. рублей.</w:t>
      </w:r>
    </w:p>
    <w:p w:rsidR="008E56ED" w:rsidRDefault="008E56ED" w:rsidP="008E56ED">
      <w:pPr>
        <w:ind w:left="-360" w:firstLine="360"/>
        <w:rPr>
          <w:sz w:val="28"/>
          <w:szCs w:val="28"/>
        </w:rPr>
      </w:pPr>
    </w:p>
    <w:p w:rsidR="008E56ED" w:rsidRPr="00F27E58" w:rsidRDefault="008E56ED" w:rsidP="008E56ED">
      <w:pPr>
        <w:ind w:left="-360" w:firstLine="360"/>
        <w:rPr>
          <w:sz w:val="28"/>
          <w:szCs w:val="28"/>
        </w:rPr>
      </w:pPr>
    </w:p>
    <w:p w:rsidR="008E56ED" w:rsidRDefault="008E56ED" w:rsidP="008E56ED">
      <w:pPr>
        <w:ind w:left="-360" w:firstLine="360"/>
        <w:rPr>
          <w:sz w:val="28"/>
          <w:szCs w:val="28"/>
        </w:rPr>
      </w:pPr>
      <w:r>
        <w:rPr>
          <w:sz w:val="28"/>
          <w:szCs w:val="28"/>
        </w:rPr>
        <w:t>Заместитель главы района по финансам</w:t>
      </w:r>
    </w:p>
    <w:p w:rsidR="008E56ED" w:rsidRDefault="008E56ED" w:rsidP="008E56ED">
      <w:pPr>
        <w:ind w:left="-360" w:firstLine="360"/>
        <w:rPr>
          <w:sz w:val="28"/>
          <w:szCs w:val="28"/>
        </w:rPr>
      </w:pPr>
      <w:r>
        <w:rPr>
          <w:sz w:val="28"/>
          <w:szCs w:val="28"/>
        </w:rPr>
        <w:t>и бюджетному устройству, р</w:t>
      </w:r>
      <w:r w:rsidRPr="00F27E58">
        <w:rPr>
          <w:sz w:val="28"/>
          <w:szCs w:val="28"/>
        </w:rPr>
        <w:t>уководител</w:t>
      </w:r>
      <w:r>
        <w:rPr>
          <w:sz w:val="28"/>
          <w:szCs w:val="28"/>
        </w:rPr>
        <w:t>ь</w:t>
      </w:r>
    </w:p>
    <w:p w:rsidR="008E56ED" w:rsidRPr="00F27E58" w:rsidRDefault="008E56ED" w:rsidP="008E56ED">
      <w:pPr>
        <w:ind w:left="-360" w:firstLine="360"/>
        <w:rPr>
          <w:sz w:val="28"/>
          <w:szCs w:val="28"/>
        </w:rPr>
      </w:pPr>
      <w:r w:rsidRPr="00F27E58">
        <w:rPr>
          <w:sz w:val="28"/>
          <w:szCs w:val="28"/>
        </w:rPr>
        <w:t xml:space="preserve">Финансового управления администрации </w:t>
      </w:r>
    </w:p>
    <w:p w:rsidR="008E56ED" w:rsidRPr="00F27E58" w:rsidRDefault="008E56ED" w:rsidP="008E56ED">
      <w:pPr>
        <w:ind w:left="-360" w:firstLine="360"/>
        <w:jc w:val="both"/>
        <w:rPr>
          <w:sz w:val="28"/>
          <w:szCs w:val="28"/>
        </w:rPr>
      </w:pPr>
      <w:r w:rsidRPr="00F27E58">
        <w:rPr>
          <w:sz w:val="28"/>
          <w:szCs w:val="28"/>
        </w:rPr>
        <w:t>Северо-Енисейского района</w:t>
      </w:r>
      <w:r w:rsidRPr="00F27E58">
        <w:rPr>
          <w:sz w:val="28"/>
          <w:szCs w:val="28"/>
        </w:rPr>
        <w:tab/>
      </w:r>
      <w:r w:rsidRPr="00F27E58">
        <w:rPr>
          <w:sz w:val="28"/>
          <w:szCs w:val="28"/>
        </w:rPr>
        <w:tab/>
      </w:r>
      <w:r w:rsidRPr="00F27E58">
        <w:rPr>
          <w:sz w:val="28"/>
          <w:szCs w:val="28"/>
        </w:rPr>
        <w:tab/>
      </w:r>
      <w:r w:rsidRPr="00F27E58">
        <w:rPr>
          <w:sz w:val="28"/>
          <w:szCs w:val="28"/>
        </w:rPr>
        <w:tab/>
      </w:r>
      <w:r w:rsidRPr="00F27E58">
        <w:rPr>
          <w:sz w:val="28"/>
          <w:szCs w:val="28"/>
        </w:rPr>
        <w:tab/>
      </w:r>
      <w:r w:rsidRPr="00F27E58">
        <w:rPr>
          <w:sz w:val="28"/>
          <w:szCs w:val="28"/>
        </w:rPr>
        <w:tab/>
      </w:r>
      <w:r>
        <w:rPr>
          <w:sz w:val="28"/>
          <w:szCs w:val="28"/>
        </w:rPr>
        <w:t xml:space="preserve"> А.Э. Перепелица</w:t>
      </w:r>
    </w:p>
    <w:p w:rsidR="000F13CD" w:rsidRPr="00F27E58" w:rsidRDefault="000F13CD" w:rsidP="008E56ED">
      <w:pPr>
        <w:ind w:firstLine="708"/>
        <w:jc w:val="both"/>
        <w:rPr>
          <w:sz w:val="28"/>
          <w:szCs w:val="28"/>
        </w:rPr>
      </w:pPr>
    </w:p>
    <w:sectPr w:rsidR="000F13CD" w:rsidRPr="00F27E58" w:rsidSect="00C06B17">
      <w:footerReference w:type="even" r:id="rId9"/>
      <w:footerReference w:type="default" r:id="rId10"/>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E8" w:rsidRDefault="009D67E8">
      <w:r>
        <w:separator/>
      </w:r>
    </w:p>
  </w:endnote>
  <w:endnote w:type="continuationSeparator" w:id="0">
    <w:p w:rsidR="009D67E8" w:rsidRDefault="009D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8" w:rsidRDefault="009D67E8" w:rsidP="008919B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D67E8" w:rsidRDefault="009D67E8" w:rsidP="0053608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8" w:rsidRDefault="009D67E8" w:rsidP="008919B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E56ED">
      <w:rPr>
        <w:rStyle w:val="a9"/>
        <w:noProof/>
      </w:rPr>
      <w:t>2</w:t>
    </w:r>
    <w:r>
      <w:rPr>
        <w:rStyle w:val="a9"/>
      </w:rPr>
      <w:fldChar w:fldCharType="end"/>
    </w:r>
  </w:p>
  <w:p w:rsidR="009D67E8" w:rsidRDefault="009D67E8" w:rsidP="0053608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E8" w:rsidRDefault="009D67E8">
      <w:r>
        <w:separator/>
      </w:r>
    </w:p>
  </w:footnote>
  <w:footnote w:type="continuationSeparator" w:id="0">
    <w:p w:rsidR="009D67E8" w:rsidRDefault="009D6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6F349C7"/>
    <w:multiLevelType w:val="hybridMultilevel"/>
    <w:tmpl w:val="A6F8184A"/>
    <w:lvl w:ilvl="0" w:tplc="1A627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AA380E"/>
    <w:multiLevelType w:val="hybridMultilevel"/>
    <w:tmpl w:val="5C6C14B8"/>
    <w:lvl w:ilvl="0" w:tplc="7E20065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8E6799"/>
    <w:multiLevelType w:val="hybridMultilevel"/>
    <w:tmpl w:val="3A10E014"/>
    <w:lvl w:ilvl="0" w:tplc="B404A374">
      <w:start w:val="1"/>
      <w:numFmt w:val="decimal"/>
      <w:lvlText w:val="%1)"/>
      <w:lvlJc w:val="left"/>
      <w:pPr>
        <w:ind w:left="798" w:hanging="372"/>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9275B3A"/>
    <w:multiLevelType w:val="hybridMultilevel"/>
    <w:tmpl w:val="857A18F2"/>
    <w:lvl w:ilvl="0" w:tplc="F34C3A5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E4F81"/>
    <w:multiLevelType w:val="hybridMultilevel"/>
    <w:tmpl w:val="A6F8184A"/>
    <w:lvl w:ilvl="0" w:tplc="1A627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3551EE"/>
    <w:multiLevelType w:val="hybridMultilevel"/>
    <w:tmpl w:val="A42843EC"/>
    <w:lvl w:ilvl="0" w:tplc="E9BA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2E0611"/>
    <w:multiLevelType w:val="hybridMultilevel"/>
    <w:tmpl w:val="78480728"/>
    <w:lvl w:ilvl="0" w:tplc="84FE707E">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4E24F9"/>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190AF5"/>
    <w:multiLevelType w:val="hybridMultilevel"/>
    <w:tmpl w:val="5C6C14B8"/>
    <w:lvl w:ilvl="0" w:tplc="7E20065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9F7158"/>
    <w:multiLevelType w:val="hybridMultilevel"/>
    <w:tmpl w:val="AD1C8CC2"/>
    <w:lvl w:ilvl="0" w:tplc="5F1E902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8D4C46"/>
    <w:multiLevelType w:val="hybridMultilevel"/>
    <w:tmpl w:val="667C204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1A243D"/>
    <w:multiLevelType w:val="hybridMultilevel"/>
    <w:tmpl w:val="5C6C14B8"/>
    <w:lvl w:ilvl="0" w:tplc="7E20065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0C7048"/>
    <w:multiLevelType w:val="hybridMultilevel"/>
    <w:tmpl w:val="CB8060C0"/>
    <w:lvl w:ilvl="0" w:tplc="62A0F92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C3E08AE"/>
    <w:multiLevelType w:val="hybridMultilevel"/>
    <w:tmpl w:val="6A02470C"/>
    <w:lvl w:ilvl="0" w:tplc="144AB60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CC411E5"/>
    <w:multiLevelType w:val="hybridMultilevel"/>
    <w:tmpl w:val="6E1E0E7C"/>
    <w:lvl w:ilvl="0" w:tplc="1AB84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974549"/>
    <w:multiLevelType w:val="hybridMultilevel"/>
    <w:tmpl w:val="7F8C8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C82C8D"/>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357195"/>
    <w:multiLevelType w:val="hybridMultilevel"/>
    <w:tmpl w:val="133A14F8"/>
    <w:lvl w:ilvl="0" w:tplc="E502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A266A2"/>
    <w:multiLevelType w:val="hybridMultilevel"/>
    <w:tmpl w:val="98C0AA26"/>
    <w:lvl w:ilvl="0" w:tplc="B8901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B3403C7"/>
    <w:multiLevelType w:val="hybridMultilevel"/>
    <w:tmpl w:val="9774CF5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EEC1EAC"/>
    <w:multiLevelType w:val="hybridMultilevel"/>
    <w:tmpl w:val="D96A61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6253EE2"/>
    <w:multiLevelType w:val="hybridMultilevel"/>
    <w:tmpl w:val="2B42CE62"/>
    <w:lvl w:ilvl="0" w:tplc="6AB8B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F00B3E"/>
    <w:multiLevelType w:val="hybridMultilevel"/>
    <w:tmpl w:val="2738D40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A0570"/>
    <w:multiLevelType w:val="hybridMultilevel"/>
    <w:tmpl w:val="CE90E2B8"/>
    <w:lvl w:ilvl="0" w:tplc="9F66857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82753A"/>
    <w:multiLevelType w:val="hybridMultilevel"/>
    <w:tmpl w:val="6884090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4091581"/>
    <w:multiLevelType w:val="hybridMultilevel"/>
    <w:tmpl w:val="6888BFF2"/>
    <w:lvl w:ilvl="0" w:tplc="3B3AA018">
      <w:start w:val="1"/>
      <w:numFmt w:val="decimal"/>
      <w:lvlText w:val="%1)"/>
      <w:lvlJc w:val="left"/>
      <w:pPr>
        <w:ind w:left="939" w:hanging="3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43F4030"/>
    <w:multiLevelType w:val="hybridMultilevel"/>
    <w:tmpl w:val="D8C81392"/>
    <w:lvl w:ilvl="0" w:tplc="21FC187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E74D0A"/>
    <w:multiLevelType w:val="hybridMultilevel"/>
    <w:tmpl w:val="21368B24"/>
    <w:lvl w:ilvl="0" w:tplc="2662E6A6">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AA75CA8"/>
    <w:multiLevelType w:val="hybridMultilevel"/>
    <w:tmpl w:val="5C6C14B8"/>
    <w:lvl w:ilvl="0" w:tplc="7E20065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0C2012F"/>
    <w:multiLevelType w:val="hybridMultilevel"/>
    <w:tmpl w:val="5C6C14B8"/>
    <w:lvl w:ilvl="0" w:tplc="7E200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67832E1"/>
    <w:multiLevelType w:val="hybridMultilevel"/>
    <w:tmpl w:val="4EE2C374"/>
    <w:lvl w:ilvl="0" w:tplc="17D0FF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79C7519"/>
    <w:multiLevelType w:val="hybridMultilevel"/>
    <w:tmpl w:val="513AA07A"/>
    <w:lvl w:ilvl="0" w:tplc="A0ECF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7E4465B"/>
    <w:multiLevelType w:val="hybridMultilevel"/>
    <w:tmpl w:val="1E32C572"/>
    <w:lvl w:ilvl="0" w:tplc="0419000D">
      <w:start w:val="1"/>
      <w:numFmt w:val="bullet"/>
      <w:lvlText w:val=""/>
      <w:lvlJc w:val="left"/>
      <w:pPr>
        <w:ind w:left="2135" w:hanging="360"/>
      </w:pPr>
      <w:rPr>
        <w:rFonts w:ascii="Wingdings" w:hAnsi="Wingdings"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34">
    <w:nsid w:val="78733747"/>
    <w:multiLevelType w:val="hybridMultilevel"/>
    <w:tmpl w:val="66645FC4"/>
    <w:lvl w:ilvl="0" w:tplc="4776FEF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395E73"/>
    <w:multiLevelType w:val="hybridMultilevel"/>
    <w:tmpl w:val="0A6E717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16"/>
  </w:num>
  <w:num w:numId="3">
    <w:abstractNumId w:val="17"/>
  </w:num>
  <w:num w:numId="4">
    <w:abstractNumId w:val="8"/>
  </w:num>
  <w:num w:numId="5">
    <w:abstractNumId w:val="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7"/>
  </w:num>
  <w:num w:numId="10">
    <w:abstractNumId w:val="13"/>
  </w:num>
  <w:num w:numId="11">
    <w:abstractNumId w:val="25"/>
  </w:num>
  <w:num w:numId="12">
    <w:abstractNumId w:val="20"/>
  </w:num>
  <w:num w:numId="13">
    <w:abstractNumId w:val="21"/>
  </w:num>
  <w:num w:numId="14">
    <w:abstractNumId w:val="19"/>
  </w:num>
  <w:num w:numId="15">
    <w:abstractNumId w:val="28"/>
  </w:num>
  <w:num w:numId="16">
    <w:abstractNumId w:val="24"/>
  </w:num>
  <w:num w:numId="17">
    <w:abstractNumId w:val="30"/>
  </w:num>
  <w:num w:numId="18">
    <w:abstractNumId w:val="32"/>
  </w:num>
  <w:num w:numId="19">
    <w:abstractNumId w:val="26"/>
  </w:num>
  <w:num w:numId="20">
    <w:abstractNumId w:val="22"/>
  </w:num>
  <w:num w:numId="21">
    <w:abstractNumId w:val="3"/>
  </w:num>
  <w:num w:numId="22">
    <w:abstractNumId w:val="27"/>
  </w:num>
  <w:num w:numId="23">
    <w:abstractNumId w:val="4"/>
  </w:num>
  <w:num w:numId="24">
    <w:abstractNumId w:val="31"/>
  </w:num>
  <w:num w:numId="25">
    <w:abstractNumId w:val="10"/>
  </w:num>
  <w:num w:numId="26">
    <w:abstractNumId w:val="34"/>
  </w:num>
  <w:num w:numId="27">
    <w:abstractNumId w:val="35"/>
  </w:num>
  <w:num w:numId="28">
    <w:abstractNumId w:val="18"/>
  </w:num>
  <w:num w:numId="29">
    <w:abstractNumId w:val="5"/>
  </w:num>
  <w:num w:numId="30">
    <w:abstractNumId w:val="1"/>
  </w:num>
  <w:num w:numId="31">
    <w:abstractNumId w:val="9"/>
  </w:num>
  <w:num w:numId="32">
    <w:abstractNumId w:val="29"/>
  </w:num>
  <w:num w:numId="33">
    <w:abstractNumId w:val="12"/>
  </w:num>
  <w:num w:numId="34">
    <w:abstractNumId w:val="2"/>
  </w:num>
  <w:num w:numId="35">
    <w:abstractNumId w:val="14"/>
  </w:num>
  <w:num w:numId="36">
    <w:abstractNumId w:val="23"/>
  </w:num>
  <w:num w:numId="3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5765"/>
    <w:rsid w:val="0000011E"/>
    <w:rsid w:val="00000B6D"/>
    <w:rsid w:val="00000ED1"/>
    <w:rsid w:val="00001326"/>
    <w:rsid w:val="0000133F"/>
    <w:rsid w:val="00001BDC"/>
    <w:rsid w:val="0000235D"/>
    <w:rsid w:val="00002F5D"/>
    <w:rsid w:val="000032A0"/>
    <w:rsid w:val="00003560"/>
    <w:rsid w:val="0000387D"/>
    <w:rsid w:val="000039C8"/>
    <w:rsid w:val="00004B3A"/>
    <w:rsid w:val="00005323"/>
    <w:rsid w:val="00005823"/>
    <w:rsid w:val="000059F1"/>
    <w:rsid w:val="00006353"/>
    <w:rsid w:val="00006FB7"/>
    <w:rsid w:val="00007813"/>
    <w:rsid w:val="00007C9F"/>
    <w:rsid w:val="00007D57"/>
    <w:rsid w:val="00010565"/>
    <w:rsid w:val="00010812"/>
    <w:rsid w:val="00010816"/>
    <w:rsid w:val="0001086F"/>
    <w:rsid w:val="0001090D"/>
    <w:rsid w:val="00010912"/>
    <w:rsid w:val="00011626"/>
    <w:rsid w:val="0001187C"/>
    <w:rsid w:val="00011912"/>
    <w:rsid w:val="00011CD2"/>
    <w:rsid w:val="000120EC"/>
    <w:rsid w:val="000124BE"/>
    <w:rsid w:val="0001304C"/>
    <w:rsid w:val="000131B2"/>
    <w:rsid w:val="00013FAD"/>
    <w:rsid w:val="00014633"/>
    <w:rsid w:val="00014A54"/>
    <w:rsid w:val="00014AEA"/>
    <w:rsid w:val="000153F5"/>
    <w:rsid w:val="00015522"/>
    <w:rsid w:val="00015E7F"/>
    <w:rsid w:val="000169FB"/>
    <w:rsid w:val="00017328"/>
    <w:rsid w:val="00017E02"/>
    <w:rsid w:val="00020481"/>
    <w:rsid w:val="00020575"/>
    <w:rsid w:val="000205CF"/>
    <w:rsid w:val="00020608"/>
    <w:rsid w:val="00020BBB"/>
    <w:rsid w:val="00020DDB"/>
    <w:rsid w:val="000219E4"/>
    <w:rsid w:val="00021D65"/>
    <w:rsid w:val="00021D8B"/>
    <w:rsid w:val="00021F5B"/>
    <w:rsid w:val="000227C9"/>
    <w:rsid w:val="0002330D"/>
    <w:rsid w:val="00023E74"/>
    <w:rsid w:val="000241A7"/>
    <w:rsid w:val="00024B73"/>
    <w:rsid w:val="00025CA1"/>
    <w:rsid w:val="000264A1"/>
    <w:rsid w:val="00026A34"/>
    <w:rsid w:val="000270D9"/>
    <w:rsid w:val="00027719"/>
    <w:rsid w:val="00027EE7"/>
    <w:rsid w:val="00027EEF"/>
    <w:rsid w:val="00027F0E"/>
    <w:rsid w:val="00030394"/>
    <w:rsid w:val="00030728"/>
    <w:rsid w:val="00030C37"/>
    <w:rsid w:val="00031590"/>
    <w:rsid w:val="000315AE"/>
    <w:rsid w:val="00031A0F"/>
    <w:rsid w:val="00031B5A"/>
    <w:rsid w:val="000322DD"/>
    <w:rsid w:val="00032AAD"/>
    <w:rsid w:val="000330D4"/>
    <w:rsid w:val="000331C5"/>
    <w:rsid w:val="00033336"/>
    <w:rsid w:val="00033A38"/>
    <w:rsid w:val="00033EB3"/>
    <w:rsid w:val="00034DCD"/>
    <w:rsid w:val="000361DB"/>
    <w:rsid w:val="0003646A"/>
    <w:rsid w:val="00036A5E"/>
    <w:rsid w:val="0003707C"/>
    <w:rsid w:val="000374B2"/>
    <w:rsid w:val="00037691"/>
    <w:rsid w:val="00040017"/>
    <w:rsid w:val="00040C43"/>
    <w:rsid w:val="00040FF4"/>
    <w:rsid w:val="00041391"/>
    <w:rsid w:val="00041B6C"/>
    <w:rsid w:val="0004207F"/>
    <w:rsid w:val="00042082"/>
    <w:rsid w:val="0004296B"/>
    <w:rsid w:val="00042F19"/>
    <w:rsid w:val="000432B7"/>
    <w:rsid w:val="000440D2"/>
    <w:rsid w:val="000441C5"/>
    <w:rsid w:val="00045009"/>
    <w:rsid w:val="00045581"/>
    <w:rsid w:val="000459BA"/>
    <w:rsid w:val="00045E26"/>
    <w:rsid w:val="000464F1"/>
    <w:rsid w:val="00046630"/>
    <w:rsid w:val="00047694"/>
    <w:rsid w:val="00047B22"/>
    <w:rsid w:val="00047EDD"/>
    <w:rsid w:val="000507EE"/>
    <w:rsid w:val="0005084A"/>
    <w:rsid w:val="0005120F"/>
    <w:rsid w:val="00051297"/>
    <w:rsid w:val="00051711"/>
    <w:rsid w:val="00051D73"/>
    <w:rsid w:val="00051F27"/>
    <w:rsid w:val="000526FB"/>
    <w:rsid w:val="00052994"/>
    <w:rsid w:val="00053685"/>
    <w:rsid w:val="00053B0D"/>
    <w:rsid w:val="0005470C"/>
    <w:rsid w:val="00054A9B"/>
    <w:rsid w:val="00054D31"/>
    <w:rsid w:val="00056771"/>
    <w:rsid w:val="00056950"/>
    <w:rsid w:val="0005753A"/>
    <w:rsid w:val="0006055B"/>
    <w:rsid w:val="00060AD3"/>
    <w:rsid w:val="000615F3"/>
    <w:rsid w:val="000615FB"/>
    <w:rsid w:val="00061CFF"/>
    <w:rsid w:val="00061FD9"/>
    <w:rsid w:val="000623A7"/>
    <w:rsid w:val="00062B57"/>
    <w:rsid w:val="00062CF7"/>
    <w:rsid w:val="00062E8C"/>
    <w:rsid w:val="00062FC5"/>
    <w:rsid w:val="00063414"/>
    <w:rsid w:val="00063971"/>
    <w:rsid w:val="00063E76"/>
    <w:rsid w:val="00064118"/>
    <w:rsid w:val="000641EF"/>
    <w:rsid w:val="00064225"/>
    <w:rsid w:val="0006438B"/>
    <w:rsid w:val="00064B6A"/>
    <w:rsid w:val="00064E9F"/>
    <w:rsid w:val="00066816"/>
    <w:rsid w:val="00067236"/>
    <w:rsid w:val="000672BF"/>
    <w:rsid w:val="00067A14"/>
    <w:rsid w:val="00067E88"/>
    <w:rsid w:val="00070292"/>
    <w:rsid w:val="000703F2"/>
    <w:rsid w:val="000704DF"/>
    <w:rsid w:val="000707C5"/>
    <w:rsid w:val="00070ADF"/>
    <w:rsid w:val="00071AD3"/>
    <w:rsid w:val="00071C0C"/>
    <w:rsid w:val="00071C3B"/>
    <w:rsid w:val="00071CA1"/>
    <w:rsid w:val="00071FA5"/>
    <w:rsid w:val="000728CF"/>
    <w:rsid w:val="0007291A"/>
    <w:rsid w:val="00072DF7"/>
    <w:rsid w:val="0007301B"/>
    <w:rsid w:val="00073B80"/>
    <w:rsid w:val="00073BB1"/>
    <w:rsid w:val="000746FF"/>
    <w:rsid w:val="000747D1"/>
    <w:rsid w:val="000755F3"/>
    <w:rsid w:val="0007620E"/>
    <w:rsid w:val="00076308"/>
    <w:rsid w:val="000766B2"/>
    <w:rsid w:val="000767C9"/>
    <w:rsid w:val="000767D4"/>
    <w:rsid w:val="000767DD"/>
    <w:rsid w:val="00076947"/>
    <w:rsid w:val="00076B60"/>
    <w:rsid w:val="00076CF5"/>
    <w:rsid w:val="00076D60"/>
    <w:rsid w:val="00076F35"/>
    <w:rsid w:val="000775D5"/>
    <w:rsid w:val="000777D8"/>
    <w:rsid w:val="000779EA"/>
    <w:rsid w:val="00077A80"/>
    <w:rsid w:val="00077A91"/>
    <w:rsid w:val="000800F3"/>
    <w:rsid w:val="00080217"/>
    <w:rsid w:val="00080926"/>
    <w:rsid w:val="00080B6B"/>
    <w:rsid w:val="00081158"/>
    <w:rsid w:val="000813A5"/>
    <w:rsid w:val="00081CC4"/>
    <w:rsid w:val="00081D39"/>
    <w:rsid w:val="00081E75"/>
    <w:rsid w:val="0008200D"/>
    <w:rsid w:val="0008236E"/>
    <w:rsid w:val="00082586"/>
    <w:rsid w:val="00082598"/>
    <w:rsid w:val="00082C1B"/>
    <w:rsid w:val="00082EC6"/>
    <w:rsid w:val="00083026"/>
    <w:rsid w:val="00083372"/>
    <w:rsid w:val="00083884"/>
    <w:rsid w:val="00083BEB"/>
    <w:rsid w:val="00083C4B"/>
    <w:rsid w:val="00084151"/>
    <w:rsid w:val="00084273"/>
    <w:rsid w:val="00084297"/>
    <w:rsid w:val="00084336"/>
    <w:rsid w:val="00084406"/>
    <w:rsid w:val="00084488"/>
    <w:rsid w:val="00084B19"/>
    <w:rsid w:val="00084EC3"/>
    <w:rsid w:val="00085566"/>
    <w:rsid w:val="000859E1"/>
    <w:rsid w:val="00085C36"/>
    <w:rsid w:val="00085C5E"/>
    <w:rsid w:val="00085E23"/>
    <w:rsid w:val="00085FB7"/>
    <w:rsid w:val="0008669B"/>
    <w:rsid w:val="00086922"/>
    <w:rsid w:val="00086EAC"/>
    <w:rsid w:val="00087B79"/>
    <w:rsid w:val="00087BE8"/>
    <w:rsid w:val="00087DDB"/>
    <w:rsid w:val="00087EFF"/>
    <w:rsid w:val="000902B3"/>
    <w:rsid w:val="000904D1"/>
    <w:rsid w:val="00091A7B"/>
    <w:rsid w:val="00091C08"/>
    <w:rsid w:val="00091FC7"/>
    <w:rsid w:val="000920C8"/>
    <w:rsid w:val="000923D1"/>
    <w:rsid w:val="00092CA9"/>
    <w:rsid w:val="00092F41"/>
    <w:rsid w:val="00093E2E"/>
    <w:rsid w:val="00093EA2"/>
    <w:rsid w:val="00094479"/>
    <w:rsid w:val="00094C04"/>
    <w:rsid w:val="00094CA6"/>
    <w:rsid w:val="00094F54"/>
    <w:rsid w:val="000954CB"/>
    <w:rsid w:val="00096109"/>
    <w:rsid w:val="000962A1"/>
    <w:rsid w:val="00096477"/>
    <w:rsid w:val="000966FC"/>
    <w:rsid w:val="00096D8E"/>
    <w:rsid w:val="0009709A"/>
    <w:rsid w:val="00097A8B"/>
    <w:rsid w:val="00097C83"/>
    <w:rsid w:val="00097E24"/>
    <w:rsid w:val="000A0015"/>
    <w:rsid w:val="000A0D5D"/>
    <w:rsid w:val="000A0DF0"/>
    <w:rsid w:val="000A2002"/>
    <w:rsid w:val="000A235B"/>
    <w:rsid w:val="000A237E"/>
    <w:rsid w:val="000A24E4"/>
    <w:rsid w:val="000A2612"/>
    <w:rsid w:val="000A266C"/>
    <w:rsid w:val="000A266F"/>
    <w:rsid w:val="000A3C81"/>
    <w:rsid w:val="000A3E4E"/>
    <w:rsid w:val="000A3EE8"/>
    <w:rsid w:val="000A4CF4"/>
    <w:rsid w:val="000A6239"/>
    <w:rsid w:val="000A686A"/>
    <w:rsid w:val="000A6B4E"/>
    <w:rsid w:val="000A7237"/>
    <w:rsid w:val="000A7C38"/>
    <w:rsid w:val="000B0346"/>
    <w:rsid w:val="000B0C08"/>
    <w:rsid w:val="000B0D3B"/>
    <w:rsid w:val="000B0F1C"/>
    <w:rsid w:val="000B17CA"/>
    <w:rsid w:val="000B180B"/>
    <w:rsid w:val="000B1F80"/>
    <w:rsid w:val="000B2ADA"/>
    <w:rsid w:val="000B2D3A"/>
    <w:rsid w:val="000B3043"/>
    <w:rsid w:val="000B35B3"/>
    <w:rsid w:val="000B39EE"/>
    <w:rsid w:val="000B501F"/>
    <w:rsid w:val="000B5141"/>
    <w:rsid w:val="000B5144"/>
    <w:rsid w:val="000B6893"/>
    <w:rsid w:val="000B69F7"/>
    <w:rsid w:val="000B7437"/>
    <w:rsid w:val="000B782B"/>
    <w:rsid w:val="000B7AE7"/>
    <w:rsid w:val="000C03B5"/>
    <w:rsid w:val="000C05A4"/>
    <w:rsid w:val="000C0918"/>
    <w:rsid w:val="000C091F"/>
    <w:rsid w:val="000C0A9C"/>
    <w:rsid w:val="000C1159"/>
    <w:rsid w:val="000C1711"/>
    <w:rsid w:val="000C1921"/>
    <w:rsid w:val="000C21D1"/>
    <w:rsid w:val="000C2852"/>
    <w:rsid w:val="000C2FD5"/>
    <w:rsid w:val="000C32EF"/>
    <w:rsid w:val="000C33C0"/>
    <w:rsid w:val="000C391F"/>
    <w:rsid w:val="000C3BD0"/>
    <w:rsid w:val="000C4250"/>
    <w:rsid w:val="000C4968"/>
    <w:rsid w:val="000C558B"/>
    <w:rsid w:val="000C661F"/>
    <w:rsid w:val="000C6918"/>
    <w:rsid w:val="000C6D10"/>
    <w:rsid w:val="000C771E"/>
    <w:rsid w:val="000C77CE"/>
    <w:rsid w:val="000C7A40"/>
    <w:rsid w:val="000C7D20"/>
    <w:rsid w:val="000D00BA"/>
    <w:rsid w:val="000D031B"/>
    <w:rsid w:val="000D052C"/>
    <w:rsid w:val="000D0550"/>
    <w:rsid w:val="000D060A"/>
    <w:rsid w:val="000D0A16"/>
    <w:rsid w:val="000D0C17"/>
    <w:rsid w:val="000D0C79"/>
    <w:rsid w:val="000D0DA9"/>
    <w:rsid w:val="000D10BF"/>
    <w:rsid w:val="000D14E9"/>
    <w:rsid w:val="000D18A9"/>
    <w:rsid w:val="000D1CDF"/>
    <w:rsid w:val="000D1F90"/>
    <w:rsid w:val="000D2762"/>
    <w:rsid w:val="000D2F7C"/>
    <w:rsid w:val="000D34FF"/>
    <w:rsid w:val="000D3B30"/>
    <w:rsid w:val="000D3C1D"/>
    <w:rsid w:val="000D48CF"/>
    <w:rsid w:val="000D5522"/>
    <w:rsid w:val="000D5EC3"/>
    <w:rsid w:val="000D6274"/>
    <w:rsid w:val="000D66D4"/>
    <w:rsid w:val="000D67AD"/>
    <w:rsid w:val="000E00BE"/>
    <w:rsid w:val="000E043F"/>
    <w:rsid w:val="000E058A"/>
    <w:rsid w:val="000E1364"/>
    <w:rsid w:val="000E154C"/>
    <w:rsid w:val="000E198B"/>
    <w:rsid w:val="000E19E3"/>
    <w:rsid w:val="000E1C39"/>
    <w:rsid w:val="000E1C3C"/>
    <w:rsid w:val="000E1F60"/>
    <w:rsid w:val="000E2815"/>
    <w:rsid w:val="000E2A17"/>
    <w:rsid w:val="000E2A5E"/>
    <w:rsid w:val="000E36AF"/>
    <w:rsid w:val="000E3A0F"/>
    <w:rsid w:val="000E3A59"/>
    <w:rsid w:val="000E4790"/>
    <w:rsid w:val="000E4858"/>
    <w:rsid w:val="000E48D6"/>
    <w:rsid w:val="000E49AA"/>
    <w:rsid w:val="000E4A0D"/>
    <w:rsid w:val="000E4B20"/>
    <w:rsid w:val="000E4E20"/>
    <w:rsid w:val="000E5000"/>
    <w:rsid w:val="000E505C"/>
    <w:rsid w:val="000E51D3"/>
    <w:rsid w:val="000E56A9"/>
    <w:rsid w:val="000E6A65"/>
    <w:rsid w:val="000E6B05"/>
    <w:rsid w:val="000F0447"/>
    <w:rsid w:val="000F0518"/>
    <w:rsid w:val="000F0A7A"/>
    <w:rsid w:val="000F0DDA"/>
    <w:rsid w:val="000F0E51"/>
    <w:rsid w:val="000F0E62"/>
    <w:rsid w:val="000F13CD"/>
    <w:rsid w:val="000F163C"/>
    <w:rsid w:val="000F16BC"/>
    <w:rsid w:val="000F19C6"/>
    <w:rsid w:val="000F1ADE"/>
    <w:rsid w:val="000F1B09"/>
    <w:rsid w:val="000F23C6"/>
    <w:rsid w:val="000F2D77"/>
    <w:rsid w:val="000F3A21"/>
    <w:rsid w:val="000F3D68"/>
    <w:rsid w:val="000F3E69"/>
    <w:rsid w:val="000F44B7"/>
    <w:rsid w:val="000F54BB"/>
    <w:rsid w:val="000F5A6E"/>
    <w:rsid w:val="000F5DA5"/>
    <w:rsid w:val="000F69DC"/>
    <w:rsid w:val="000F6E10"/>
    <w:rsid w:val="000F707A"/>
    <w:rsid w:val="000F72AB"/>
    <w:rsid w:val="000F7A15"/>
    <w:rsid w:val="000F7B0C"/>
    <w:rsid w:val="00100199"/>
    <w:rsid w:val="0010042C"/>
    <w:rsid w:val="00100626"/>
    <w:rsid w:val="0010062A"/>
    <w:rsid w:val="00100697"/>
    <w:rsid w:val="00100917"/>
    <w:rsid w:val="00101220"/>
    <w:rsid w:val="00101316"/>
    <w:rsid w:val="001016F2"/>
    <w:rsid w:val="00102549"/>
    <w:rsid w:val="00102A8A"/>
    <w:rsid w:val="00103C22"/>
    <w:rsid w:val="00103C9E"/>
    <w:rsid w:val="001040CB"/>
    <w:rsid w:val="001042AC"/>
    <w:rsid w:val="001046A2"/>
    <w:rsid w:val="00104708"/>
    <w:rsid w:val="001051B0"/>
    <w:rsid w:val="00105465"/>
    <w:rsid w:val="0010551D"/>
    <w:rsid w:val="00106132"/>
    <w:rsid w:val="00107D57"/>
    <w:rsid w:val="001100D8"/>
    <w:rsid w:val="001108B2"/>
    <w:rsid w:val="00110B0F"/>
    <w:rsid w:val="00110EA7"/>
    <w:rsid w:val="0011109E"/>
    <w:rsid w:val="00111360"/>
    <w:rsid w:val="0011230C"/>
    <w:rsid w:val="001126A0"/>
    <w:rsid w:val="00112AD4"/>
    <w:rsid w:val="00112D1E"/>
    <w:rsid w:val="00112FB9"/>
    <w:rsid w:val="0011339B"/>
    <w:rsid w:val="00113721"/>
    <w:rsid w:val="00113BD4"/>
    <w:rsid w:val="00113EF3"/>
    <w:rsid w:val="001141FD"/>
    <w:rsid w:val="001146AF"/>
    <w:rsid w:val="001152EA"/>
    <w:rsid w:val="001154DF"/>
    <w:rsid w:val="00115744"/>
    <w:rsid w:val="00116242"/>
    <w:rsid w:val="00116B0F"/>
    <w:rsid w:val="00116E58"/>
    <w:rsid w:val="001170FA"/>
    <w:rsid w:val="00117966"/>
    <w:rsid w:val="001204F6"/>
    <w:rsid w:val="00120A12"/>
    <w:rsid w:val="00120C12"/>
    <w:rsid w:val="0012194F"/>
    <w:rsid w:val="00121B54"/>
    <w:rsid w:val="00122025"/>
    <w:rsid w:val="0012226E"/>
    <w:rsid w:val="00122532"/>
    <w:rsid w:val="00122868"/>
    <w:rsid w:val="00123593"/>
    <w:rsid w:val="00123BE9"/>
    <w:rsid w:val="00123E71"/>
    <w:rsid w:val="00124452"/>
    <w:rsid w:val="0012497B"/>
    <w:rsid w:val="001250FC"/>
    <w:rsid w:val="00127484"/>
    <w:rsid w:val="001278E1"/>
    <w:rsid w:val="00127F2F"/>
    <w:rsid w:val="00130232"/>
    <w:rsid w:val="0013066E"/>
    <w:rsid w:val="001308EC"/>
    <w:rsid w:val="00130A3D"/>
    <w:rsid w:val="0013145F"/>
    <w:rsid w:val="001317CF"/>
    <w:rsid w:val="00131F2C"/>
    <w:rsid w:val="001329ED"/>
    <w:rsid w:val="00134526"/>
    <w:rsid w:val="0013469D"/>
    <w:rsid w:val="001353FF"/>
    <w:rsid w:val="00135B33"/>
    <w:rsid w:val="00137188"/>
    <w:rsid w:val="00137C30"/>
    <w:rsid w:val="0014005F"/>
    <w:rsid w:val="001408C4"/>
    <w:rsid w:val="0014095D"/>
    <w:rsid w:val="00140AA9"/>
    <w:rsid w:val="00142294"/>
    <w:rsid w:val="00142503"/>
    <w:rsid w:val="00143618"/>
    <w:rsid w:val="001437CC"/>
    <w:rsid w:val="0014390C"/>
    <w:rsid w:val="00143B51"/>
    <w:rsid w:val="00144580"/>
    <w:rsid w:val="00144C7B"/>
    <w:rsid w:val="00145102"/>
    <w:rsid w:val="001452C7"/>
    <w:rsid w:val="001457BA"/>
    <w:rsid w:val="001459D2"/>
    <w:rsid w:val="00146B2F"/>
    <w:rsid w:val="00147132"/>
    <w:rsid w:val="001478C2"/>
    <w:rsid w:val="00150492"/>
    <w:rsid w:val="001520AC"/>
    <w:rsid w:val="001526C6"/>
    <w:rsid w:val="001529F7"/>
    <w:rsid w:val="00152AA4"/>
    <w:rsid w:val="00152C7C"/>
    <w:rsid w:val="00152CA8"/>
    <w:rsid w:val="0015336E"/>
    <w:rsid w:val="0015394D"/>
    <w:rsid w:val="00153F85"/>
    <w:rsid w:val="00153F86"/>
    <w:rsid w:val="0015411C"/>
    <w:rsid w:val="0015429B"/>
    <w:rsid w:val="001548C9"/>
    <w:rsid w:val="00155AFB"/>
    <w:rsid w:val="00155FF3"/>
    <w:rsid w:val="0015624A"/>
    <w:rsid w:val="001565BA"/>
    <w:rsid w:val="001568F1"/>
    <w:rsid w:val="00156907"/>
    <w:rsid w:val="00160982"/>
    <w:rsid w:val="00160C8C"/>
    <w:rsid w:val="00161441"/>
    <w:rsid w:val="00161AF6"/>
    <w:rsid w:val="00161DB9"/>
    <w:rsid w:val="00162178"/>
    <w:rsid w:val="001631AE"/>
    <w:rsid w:val="00163812"/>
    <w:rsid w:val="0016383C"/>
    <w:rsid w:val="00163BAE"/>
    <w:rsid w:val="00163C29"/>
    <w:rsid w:val="00164068"/>
    <w:rsid w:val="001648D9"/>
    <w:rsid w:val="00165919"/>
    <w:rsid w:val="00165ED2"/>
    <w:rsid w:val="00166408"/>
    <w:rsid w:val="00166773"/>
    <w:rsid w:val="00166903"/>
    <w:rsid w:val="001669FF"/>
    <w:rsid w:val="00166F57"/>
    <w:rsid w:val="00167C4F"/>
    <w:rsid w:val="00170890"/>
    <w:rsid w:val="00170892"/>
    <w:rsid w:val="0017148C"/>
    <w:rsid w:val="00171580"/>
    <w:rsid w:val="00171B8D"/>
    <w:rsid w:val="00172DFF"/>
    <w:rsid w:val="0017365D"/>
    <w:rsid w:val="00173821"/>
    <w:rsid w:val="00173F1B"/>
    <w:rsid w:val="001744CB"/>
    <w:rsid w:val="00174587"/>
    <w:rsid w:val="00174A8D"/>
    <w:rsid w:val="00175201"/>
    <w:rsid w:val="0017543D"/>
    <w:rsid w:val="001755CF"/>
    <w:rsid w:val="001756F8"/>
    <w:rsid w:val="00175B18"/>
    <w:rsid w:val="001762D8"/>
    <w:rsid w:val="00176385"/>
    <w:rsid w:val="001763C9"/>
    <w:rsid w:val="00176A8B"/>
    <w:rsid w:val="00176BE9"/>
    <w:rsid w:val="00176C07"/>
    <w:rsid w:val="00176C59"/>
    <w:rsid w:val="00176D2F"/>
    <w:rsid w:val="00176DAF"/>
    <w:rsid w:val="00177F32"/>
    <w:rsid w:val="0018046C"/>
    <w:rsid w:val="001806D4"/>
    <w:rsid w:val="0018093C"/>
    <w:rsid w:val="00180958"/>
    <w:rsid w:val="001811D5"/>
    <w:rsid w:val="001817EB"/>
    <w:rsid w:val="0018192C"/>
    <w:rsid w:val="00181BED"/>
    <w:rsid w:val="0018205D"/>
    <w:rsid w:val="0018245E"/>
    <w:rsid w:val="00182AC7"/>
    <w:rsid w:val="00183382"/>
    <w:rsid w:val="001834D8"/>
    <w:rsid w:val="0018363D"/>
    <w:rsid w:val="00183772"/>
    <w:rsid w:val="00183BFF"/>
    <w:rsid w:val="00183FBD"/>
    <w:rsid w:val="0018419D"/>
    <w:rsid w:val="001842BF"/>
    <w:rsid w:val="001852E9"/>
    <w:rsid w:val="001855B1"/>
    <w:rsid w:val="00185826"/>
    <w:rsid w:val="00186136"/>
    <w:rsid w:val="001861EF"/>
    <w:rsid w:val="001868F1"/>
    <w:rsid w:val="001869ED"/>
    <w:rsid w:val="00187676"/>
    <w:rsid w:val="00187B8A"/>
    <w:rsid w:val="00187F91"/>
    <w:rsid w:val="00190211"/>
    <w:rsid w:val="00190B55"/>
    <w:rsid w:val="00190E7B"/>
    <w:rsid w:val="001911B3"/>
    <w:rsid w:val="00191251"/>
    <w:rsid w:val="00191384"/>
    <w:rsid w:val="00191735"/>
    <w:rsid w:val="00191E4A"/>
    <w:rsid w:val="0019236F"/>
    <w:rsid w:val="001928FE"/>
    <w:rsid w:val="00192AC1"/>
    <w:rsid w:val="00192B3A"/>
    <w:rsid w:val="00192B58"/>
    <w:rsid w:val="00192C43"/>
    <w:rsid w:val="001930C2"/>
    <w:rsid w:val="001932F7"/>
    <w:rsid w:val="00193322"/>
    <w:rsid w:val="00193427"/>
    <w:rsid w:val="001935DA"/>
    <w:rsid w:val="001940DB"/>
    <w:rsid w:val="001942A3"/>
    <w:rsid w:val="00194934"/>
    <w:rsid w:val="00194990"/>
    <w:rsid w:val="00194B57"/>
    <w:rsid w:val="00195CEC"/>
    <w:rsid w:val="0019614E"/>
    <w:rsid w:val="00196630"/>
    <w:rsid w:val="00196BB5"/>
    <w:rsid w:val="001972F0"/>
    <w:rsid w:val="00197954"/>
    <w:rsid w:val="001A00CD"/>
    <w:rsid w:val="001A0967"/>
    <w:rsid w:val="001A0B5E"/>
    <w:rsid w:val="001A0FD0"/>
    <w:rsid w:val="001A1433"/>
    <w:rsid w:val="001A15BE"/>
    <w:rsid w:val="001A1B9E"/>
    <w:rsid w:val="001A1C8F"/>
    <w:rsid w:val="001A2275"/>
    <w:rsid w:val="001A2648"/>
    <w:rsid w:val="001A26DB"/>
    <w:rsid w:val="001A2B78"/>
    <w:rsid w:val="001A2E93"/>
    <w:rsid w:val="001A34D6"/>
    <w:rsid w:val="001A45C6"/>
    <w:rsid w:val="001A56FD"/>
    <w:rsid w:val="001A63CB"/>
    <w:rsid w:val="001A65A9"/>
    <w:rsid w:val="001A66E6"/>
    <w:rsid w:val="001A6796"/>
    <w:rsid w:val="001A699E"/>
    <w:rsid w:val="001A6B5A"/>
    <w:rsid w:val="001A6D70"/>
    <w:rsid w:val="001A75E3"/>
    <w:rsid w:val="001A7629"/>
    <w:rsid w:val="001A7652"/>
    <w:rsid w:val="001A7753"/>
    <w:rsid w:val="001A7812"/>
    <w:rsid w:val="001A7A75"/>
    <w:rsid w:val="001A7E61"/>
    <w:rsid w:val="001B0EB7"/>
    <w:rsid w:val="001B15F7"/>
    <w:rsid w:val="001B170F"/>
    <w:rsid w:val="001B183D"/>
    <w:rsid w:val="001B1A5C"/>
    <w:rsid w:val="001B28AE"/>
    <w:rsid w:val="001B2A13"/>
    <w:rsid w:val="001B3019"/>
    <w:rsid w:val="001B3676"/>
    <w:rsid w:val="001B370C"/>
    <w:rsid w:val="001B3F6D"/>
    <w:rsid w:val="001B432E"/>
    <w:rsid w:val="001B4409"/>
    <w:rsid w:val="001B460A"/>
    <w:rsid w:val="001B46B2"/>
    <w:rsid w:val="001B4CD2"/>
    <w:rsid w:val="001B4DAF"/>
    <w:rsid w:val="001B4F92"/>
    <w:rsid w:val="001B606D"/>
    <w:rsid w:val="001B625D"/>
    <w:rsid w:val="001B7030"/>
    <w:rsid w:val="001B751A"/>
    <w:rsid w:val="001B76BA"/>
    <w:rsid w:val="001B7764"/>
    <w:rsid w:val="001B7A0B"/>
    <w:rsid w:val="001B7C66"/>
    <w:rsid w:val="001B7FD5"/>
    <w:rsid w:val="001C04AF"/>
    <w:rsid w:val="001C0A4D"/>
    <w:rsid w:val="001C1C12"/>
    <w:rsid w:val="001C228A"/>
    <w:rsid w:val="001C267A"/>
    <w:rsid w:val="001C26C5"/>
    <w:rsid w:val="001C272B"/>
    <w:rsid w:val="001C297A"/>
    <w:rsid w:val="001C2AE7"/>
    <w:rsid w:val="001C2B16"/>
    <w:rsid w:val="001C2CB6"/>
    <w:rsid w:val="001C2D62"/>
    <w:rsid w:val="001C2F62"/>
    <w:rsid w:val="001C3663"/>
    <w:rsid w:val="001C37A9"/>
    <w:rsid w:val="001C41F6"/>
    <w:rsid w:val="001C4261"/>
    <w:rsid w:val="001C4385"/>
    <w:rsid w:val="001C5071"/>
    <w:rsid w:val="001C58CA"/>
    <w:rsid w:val="001C5F9B"/>
    <w:rsid w:val="001C64AB"/>
    <w:rsid w:val="001C6B61"/>
    <w:rsid w:val="001C6D01"/>
    <w:rsid w:val="001C73F5"/>
    <w:rsid w:val="001C7916"/>
    <w:rsid w:val="001D1F20"/>
    <w:rsid w:val="001D2467"/>
    <w:rsid w:val="001D2F1A"/>
    <w:rsid w:val="001D328A"/>
    <w:rsid w:val="001D3D69"/>
    <w:rsid w:val="001D3E90"/>
    <w:rsid w:val="001D44B1"/>
    <w:rsid w:val="001D4C06"/>
    <w:rsid w:val="001D4DA8"/>
    <w:rsid w:val="001D51FD"/>
    <w:rsid w:val="001D52EF"/>
    <w:rsid w:val="001D53A1"/>
    <w:rsid w:val="001D56EF"/>
    <w:rsid w:val="001D5A7B"/>
    <w:rsid w:val="001D5C10"/>
    <w:rsid w:val="001D6060"/>
    <w:rsid w:val="001D6122"/>
    <w:rsid w:val="001D6331"/>
    <w:rsid w:val="001D650C"/>
    <w:rsid w:val="001D66F1"/>
    <w:rsid w:val="001D67A8"/>
    <w:rsid w:val="001D6A2C"/>
    <w:rsid w:val="001D6CD1"/>
    <w:rsid w:val="001D6DAA"/>
    <w:rsid w:val="001D7B69"/>
    <w:rsid w:val="001E0140"/>
    <w:rsid w:val="001E12E0"/>
    <w:rsid w:val="001E12E4"/>
    <w:rsid w:val="001E161F"/>
    <w:rsid w:val="001E1BF9"/>
    <w:rsid w:val="001E1C7A"/>
    <w:rsid w:val="001E1D73"/>
    <w:rsid w:val="001E1E64"/>
    <w:rsid w:val="001E27F4"/>
    <w:rsid w:val="001E2B86"/>
    <w:rsid w:val="001E2FAE"/>
    <w:rsid w:val="001E302A"/>
    <w:rsid w:val="001E32C5"/>
    <w:rsid w:val="001E3FAC"/>
    <w:rsid w:val="001E531C"/>
    <w:rsid w:val="001E55A4"/>
    <w:rsid w:val="001E5811"/>
    <w:rsid w:val="001E6675"/>
    <w:rsid w:val="001E66E0"/>
    <w:rsid w:val="001E6FF7"/>
    <w:rsid w:val="001E71BA"/>
    <w:rsid w:val="001E732A"/>
    <w:rsid w:val="001E774A"/>
    <w:rsid w:val="001E7C98"/>
    <w:rsid w:val="001F02DF"/>
    <w:rsid w:val="001F059A"/>
    <w:rsid w:val="001F097F"/>
    <w:rsid w:val="001F0B8F"/>
    <w:rsid w:val="001F18F1"/>
    <w:rsid w:val="001F1EAB"/>
    <w:rsid w:val="001F1EED"/>
    <w:rsid w:val="001F1FB3"/>
    <w:rsid w:val="001F24F7"/>
    <w:rsid w:val="001F3286"/>
    <w:rsid w:val="001F337C"/>
    <w:rsid w:val="001F37F1"/>
    <w:rsid w:val="001F3A98"/>
    <w:rsid w:val="001F3C10"/>
    <w:rsid w:val="001F3C80"/>
    <w:rsid w:val="001F4759"/>
    <w:rsid w:val="001F54A4"/>
    <w:rsid w:val="001F5B04"/>
    <w:rsid w:val="001F6051"/>
    <w:rsid w:val="001F618D"/>
    <w:rsid w:val="001F64B0"/>
    <w:rsid w:val="001F6AB2"/>
    <w:rsid w:val="001F77F6"/>
    <w:rsid w:val="001F7958"/>
    <w:rsid w:val="002005EC"/>
    <w:rsid w:val="00200B3C"/>
    <w:rsid w:val="00200E15"/>
    <w:rsid w:val="002016B4"/>
    <w:rsid w:val="00201EED"/>
    <w:rsid w:val="002020DB"/>
    <w:rsid w:val="0020254F"/>
    <w:rsid w:val="00202632"/>
    <w:rsid w:val="00202A73"/>
    <w:rsid w:val="00202B2E"/>
    <w:rsid w:val="00202C53"/>
    <w:rsid w:val="0020320B"/>
    <w:rsid w:val="002033FF"/>
    <w:rsid w:val="002034D0"/>
    <w:rsid w:val="00203806"/>
    <w:rsid w:val="00204335"/>
    <w:rsid w:val="00204EBA"/>
    <w:rsid w:val="00204EE8"/>
    <w:rsid w:val="00204F51"/>
    <w:rsid w:val="00205D4F"/>
    <w:rsid w:val="00206003"/>
    <w:rsid w:val="00207316"/>
    <w:rsid w:val="002074A1"/>
    <w:rsid w:val="002075DF"/>
    <w:rsid w:val="0021028E"/>
    <w:rsid w:val="0021035D"/>
    <w:rsid w:val="002105CD"/>
    <w:rsid w:val="00210DA8"/>
    <w:rsid w:val="00210ED3"/>
    <w:rsid w:val="00211A3E"/>
    <w:rsid w:val="00212816"/>
    <w:rsid w:val="00212E98"/>
    <w:rsid w:val="00213022"/>
    <w:rsid w:val="00213666"/>
    <w:rsid w:val="00213C63"/>
    <w:rsid w:val="00213C83"/>
    <w:rsid w:val="00213DB6"/>
    <w:rsid w:val="00214013"/>
    <w:rsid w:val="002144F1"/>
    <w:rsid w:val="002147D4"/>
    <w:rsid w:val="00214EA6"/>
    <w:rsid w:val="00215591"/>
    <w:rsid w:val="0021562D"/>
    <w:rsid w:val="00215759"/>
    <w:rsid w:val="0021618D"/>
    <w:rsid w:val="00216DEC"/>
    <w:rsid w:val="00216EA9"/>
    <w:rsid w:val="00217482"/>
    <w:rsid w:val="00217B18"/>
    <w:rsid w:val="00217D50"/>
    <w:rsid w:val="0022030F"/>
    <w:rsid w:val="0022057B"/>
    <w:rsid w:val="002207CC"/>
    <w:rsid w:val="00220825"/>
    <w:rsid w:val="00221412"/>
    <w:rsid w:val="00222895"/>
    <w:rsid w:val="00222954"/>
    <w:rsid w:val="00222B99"/>
    <w:rsid w:val="00222E11"/>
    <w:rsid w:val="00222EDB"/>
    <w:rsid w:val="00223079"/>
    <w:rsid w:val="00223A86"/>
    <w:rsid w:val="00224480"/>
    <w:rsid w:val="00224566"/>
    <w:rsid w:val="0022544B"/>
    <w:rsid w:val="002257B4"/>
    <w:rsid w:val="00225D02"/>
    <w:rsid w:val="00225E7E"/>
    <w:rsid w:val="002260CB"/>
    <w:rsid w:val="0022640A"/>
    <w:rsid w:val="0022640C"/>
    <w:rsid w:val="002265F1"/>
    <w:rsid w:val="002266C9"/>
    <w:rsid w:val="00226F1E"/>
    <w:rsid w:val="002272B4"/>
    <w:rsid w:val="002275CD"/>
    <w:rsid w:val="00227976"/>
    <w:rsid w:val="00227C27"/>
    <w:rsid w:val="00230565"/>
    <w:rsid w:val="00230DB9"/>
    <w:rsid w:val="00230F1A"/>
    <w:rsid w:val="002318AD"/>
    <w:rsid w:val="00231F22"/>
    <w:rsid w:val="002327EF"/>
    <w:rsid w:val="00232CFC"/>
    <w:rsid w:val="00233066"/>
    <w:rsid w:val="002330F3"/>
    <w:rsid w:val="002334BB"/>
    <w:rsid w:val="00233572"/>
    <w:rsid w:val="002337C4"/>
    <w:rsid w:val="00233A9B"/>
    <w:rsid w:val="00233B3E"/>
    <w:rsid w:val="00233D1D"/>
    <w:rsid w:val="00233F66"/>
    <w:rsid w:val="002346EC"/>
    <w:rsid w:val="002348F4"/>
    <w:rsid w:val="002352E3"/>
    <w:rsid w:val="0023532D"/>
    <w:rsid w:val="002359A0"/>
    <w:rsid w:val="0023602A"/>
    <w:rsid w:val="0023705E"/>
    <w:rsid w:val="002371E0"/>
    <w:rsid w:val="00237273"/>
    <w:rsid w:val="00237483"/>
    <w:rsid w:val="0023776F"/>
    <w:rsid w:val="00237AFD"/>
    <w:rsid w:val="00237E61"/>
    <w:rsid w:val="00237EA0"/>
    <w:rsid w:val="00240653"/>
    <w:rsid w:val="002406D9"/>
    <w:rsid w:val="002406E1"/>
    <w:rsid w:val="00240EF4"/>
    <w:rsid w:val="00241097"/>
    <w:rsid w:val="002410FC"/>
    <w:rsid w:val="00241362"/>
    <w:rsid w:val="00241A44"/>
    <w:rsid w:val="00241D65"/>
    <w:rsid w:val="002424CA"/>
    <w:rsid w:val="00242C4C"/>
    <w:rsid w:val="00242D11"/>
    <w:rsid w:val="00242D88"/>
    <w:rsid w:val="002437D6"/>
    <w:rsid w:val="00243FDF"/>
    <w:rsid w:val="002458A2"/>
    <w:rsid w:val="00245EA0"/>
    <w:rsid w:val="0024649E"/>
    <w:rsid w:val="002467E4"/>
    <w:rsid w:val="00246A84"/>
    <w:rsid w:val="00246EF6"/>
    <w:rsid w:val="00247759"/>
    <w:rsid w:val="00250508"/>
    <w:rsid w:val="00250B75"/>
    <w:rsid w:val="00250BC3"/>
    <w:rsid w:val="002512D4"/>
    <w:rsid w:val="002514C1"/>
    <w:rsid w:val="002522B5"/>
    <w:rsid w:val="0025248C"/>
    <w:rsid w:val="00252C28"/>
    <w:rsid w:val="00253034"/>
    <w:rsid w:val="00253427"/>
    <w:rsid w:val="002535C4"/>
    <w:rsid w:val="002536A0"/>
    <w:rsid w:val="0025373C"/>
    <w:rsid w:val="00253779"/>
    <w:rsid w:val="00253A8E"/>
    <w:rsid w:val="00253F74"/>
    <w:rsid w:val="00254604"/>
    <w:rsid w:val="00254A9D"/>
    <w:rsid w:val="00254BEC"/>
    <w:rsid w:val="00254EF4"/>
    <w:rsid w:val="002557DF"/>
    <w:rsid w:val="00255989"/>
    <w:rsid w:val="00255A74"/>
    <w:rsid w:val="00255CF0"/>
    <w:rsid w:val="00255F05"/>
    <w:rsid w:val="00256642"/>
    <w:rsid w:val="0025768B"/>
    <w:rsid w:val="00257A30"/>
    <w:rsid w:val="00260806"/>
    <w:rsid w:val="0026095F"/>
    <w:rsid w:val="00260F57"/>
    <w:rsid w:val="0026145B"/>
    <w:rsid w:val="00261A73"/>
    <w:rsid w:val="002625AF"/>
    <w:rsid w:val="00262D95"/>
    <w:rsid w:val="00263263"/>
    <w:rsid w:val="00263343"/>
    <w:rsid w:val="00263DD6"/>
    <w:rsid w:val="00264288"/>
    <w:rsid w:val="00264513"/>
    <w:rsid w:val="002647D4"/>
    <w:rsid w:val="00264BD4"/>
    <w:rsid w:val="00265BA9"/>
    <w:rsid w:val="002661FB"/>
    <w:rsid w:val="0026626E"/>
    <w:rsid w:val="00266273"/>
    <w:rsid w:val="00266C6D"/>
    <w:rsid w:val="00266D78"/>
    <w:rsid w:val="00267478"/>
    <w:rsid w:val="002675F5"/>
    <w:rsid w:val="002712A8"/>
    <w:rsid w:val="002713EF"/>
    <w:rsid w:val="0027160D"/>
    <w:rsid w:val="0027194E"/>
    <w:rsid w:val="00271991"/>
    <w:rsid w:val="00271BE9"/>
    <w:rsid w:val="00272384"/>
    <w:rsid w:val="0027242F"/>
    <w:rsid w:val="00272957"/>
    <w:rsid w:val="00272EE0"/>
    <w:rsid w:val="00273279"/>
    <w:rsid w:val="002734D0"/>
    <w:rsid w:val="00273E04"/>
    <w:rsid w:val="00273EBC"/>
    <w:rsid w:val="0027402A"/>
    <w:rsid w:val="002755DB"/>
    <w:rsid w:val="00275F7C"/>
    <w:rsid w:val="00275F8A"/>
    <w:rsid w:val="002762E8"/>
    <w:rsid w:val="00277C0A"/>
    <w:rsid w:val="00277EFD"/>
    <w:rsid w:val="0028024B"/>
    <w:rsid w:val="0028055C"/>
    <w:rsid w:val="00280567"/>
    <w:rsid w:val="0028057A"/>
    <w:rsid w:val="00280609"/>
    <w:rsid w:val="0028169E"/>
    <w:rsid w:val="00281823"/>
    <w:rsid w:val="00281AD4"/>
    <w:rsid w:val="00282030"/>
    <w:rsid w:val="002821D8"/>
    <w:rsid w:val="002822E7"/>
    <w:rsid w:val="00282C54"/>
    <w:rsid w:val="00283AA8"/>
    <w:rsid w:val="00284AD5"/>
    <w:rsid w:val="00284F65"/>
    <w:rsid w:val="00284FE4"/>
    <w:rsid w:val="00285034"/>
    <w:rsid w:val="002857F0"/>
    <w:rsid w:val="00286207"/>
    <w:rsid w:val="002864AF"/>
    <w:rsid w:val="00286A8B"/>
    <w:rsid w:val="00287403"/>
    <w:rsid w:val="00287AA1"/>
    <w:rsid w:val="002901EC"/>
    <w:rsid w:val="00290C24"/>
    <w:rsid w:val="00291835"/>
    <w:rsid w:val="002919FA"/>
    <w:rsid w:val="00292064"/>
    <w:rsid w:val="0029335E"/>
    <w:rsid w:val="002934B6"/>
    <w:rsid w:val="0029371E"/>
    <w:rsid w:val="00293B48"/>
    <w:rsid w:val="002944DF"/>
    <w:rsid w:val="00294C0C"/>
    <w:rsid w:val="00295CA6"/>
    <w:rsid w:val="002969B6"/>
    <w:rsid w:val="002969C4"/>
    <w:rsid w:val="00296E95"/>
    <w:rsid w:val="00296F77"/>
    <w:rsid w:val="00296FED"/>
    <w:rsid w:val="00297B2A"/>
    <w:rsid w:val="00297C6B"/>
    <w:rsid w:val="00297D33"/>
    <w:rsid w:val="002A06DD"/>
    <w:rsid w:val="002A09CB"/>
    <w:rsid w:val="002A14B5"/>
    <w:rsid w:val="002A1B74"/>
    <w:rsid w:val="002A27C2"/>
    <w:rsid w:val="002A2860"/>
    <w:rsid w:val="002A2EA5"/>
    <w:rsid w:val="002A3160"/>
    <w:rsid w:val="002A3201"/>
    <w:rsid w:val="002A3C65"/>
    <w:rsid w:val="002A3ED7"/>
    <w:rsid w:val="002A3F55"/>
    <w:rsid w:val="002A4289"/>
    <w:rsid w:val="002A44C3"/>
    <w:rsid w:val="002A505C"/>
    <w:rsid w:val="002A526E"/>
    <w:rsid w:val="002A5305"/>
    <w:rsid w:val="002A572A"/>
    <w:rsid w:val="002A5DCA"/>
    <w:rsid w:val="002A683D"/>
    <w:rsid w:val="002A734E"/>
    <w:rsid w:val="002A7CD0"/>
    <w:rsid w:val="002B0351"/>
    <w:rsid w:val="002B05EA"/>
    <w:rsid w:val="002B0BFE"/>
    <w:rsid w:val="002B0FA6"/>
    <w:rsid w:val="002B10A5"/>
    <w:rsid w:val="002B1110"/>
    <w:rsid w:val="002B1192"/>
    <w:rsid w:val="002B1313"/>
    <w:rsid w:val="002B228D"/>
    <w:rsid w:val="002B2DB5"/>
    <w:rsid w:val="002B33DE"/>
    <w:rsid w:val="002B35BE"/>
    <w:rsid w:val="002B383A"/>
    <w:rsid w:val="002B3B0E"/>
    <w:rsid w:val="002B3B2D"/>
    <w:rsid w:val="002B3CCF"/>
    <w:rsid w:val="002B4974"/>
    <w:rsid w:val="002B4C35"/>
    <w:rsid w:val="002B4C87"/>
    <w:rsid w:val="002B4F4C"/>
    <w:rsid w:val="002B52BE"/>
    <w:rsid w:val="002B5C46"/>
    <w:rsid w:val="002B6644"/>
    <w:rsid w:val="002B67BA"/>
    <w:rsid w:val="002B6C65"/>
    <w:rsid w:val="002B728B"/>
    <w:rsid w:val="002B74BA"/>
    <w:rsid w:val="002B7D1F"/>
    <w:rsid w:val="002C0152"/>
    <w:rsid w:val="002C0331"/>
    <w:rsid w:val="002C0AD9"/>
    <w:rsid w:val="002C0B03"/>
    <w:rsid w:val="002C0C18"/>
    <w:rsid w:val="002C12CB"/>
    <w:rsid w:val="002C13FB"/>
    <w:rsid w:val="002C144E"/>
    <w:rsid w:val="002C1F0B"/>
    <w:rsid w:val="002C2A52"/>
    <w:rsid w:val="002C2ADF"/>
    <w:rsid w:val="002C2FAC"/>
    <w:rsid w:val="002C351A"/>
    <w:rsid w:val="002C366D"/>
    <w:rsid w:val="002C3C28"/>
    <w:rsid w:val="002C4653"/>
    <w:rsid w:val="002C4B94"/>
    <w:rsid w:val="002C4C82"/>
    <w:rsid w:val="002C4F5D"/>
    <w:rsid w:val="002C5BD8"/>
    <w:rsid w:val="002C5EB4"/>
    <w:rsid w:val="002C6862"/>
    <w:rsid w:val="002C75D3"/>
    <w:rsid w:val="002C7A08"/>
    <w:rsid w:val="002C7F73"/>
    <w:rsid w:val="002D0988"/>
    <w:rsid w:val="002D1463"/>
    <w:rsid w:val="002D1B46"/>
    <w:rsid w:val="002D1ECA"/>
    <w:rsid w:val="002D202E"/>
    <w:rsid w:val="002D2216"/>
    <w:rsid w:val="002D22A7"/>
    <w:rsid w:val="002D2EE3"/>
    <w:rsid w:val="002D332E"/>
    <w:rsid w:val="002D38DA"/>
    <w:rsid w:val="002D3993"/>
    <w:rsid w:val="002D3D63"/>
    <w:rsid w:val="002D475D"/>
    <w:rsid w:val="002D4C0E"/>
    <w:rsid w:val="002D4E5A"/>
    <w:rsid w:val="002D56BB"/>
    <w:rsid w:val="002D6056"/>
    <w:rsid w:val="002D611F"/>
    <w:rsid w:val="002D62EF"/>
    <w:rsid w:val="002D64E3"/>
    <w:rsid w:val="002D65CA"/>
    <w:rsid w:val="002D6875"/>
    <w:rsid w:val="002D6B18"/>
    <w:rsid w:val="002D6FFE"/>
    <w:rsid w:val="002D72C0"/>
    <w:rsid w:val="002D7371"/>
    <w:rsid w:val="002D750B"/>
    <w:rsid w:val="002D77E5"/>
    <w:rsid w:val="002D7AE4"/>
    <w:rsid w:val="002E01BF"/>
    <w:rsid w:val="002E0638"/>
    <w:rsid w:val="002E08CE"/>
    <w:rsid w:val="002E151B"/>
    <w:rsid w:val="002E3601"/>
    <w:rsid w:val="002E4108"/>
    <w:rsid w:val="002E4251"/>
    <w:rsid w:val="002E4B23"/>
    <w:rsid w:val="002E5118"/>
    <w:rsid w:val="002E5639"/>
    <w:rsid w:val="002E5E4E"/>
    <w:rsid w:val="002E5E80"/>
    <w:rsid w:val="002E5EB7"/>
    <w:rsid w:val="002E603A"/>
    <w:rsid w:val="002E6B41"/>
    <w:rsid w:val="002E7134"/>
    <w:rsid w:val="002E72C8"/>
    <w:rsid w:val="002E75B2"/>
    <w:rsid w:val="002E75C0"/>
    <w:rsid w:val="002F0993"/>
    <w:rsid w:val="002F0BF7"/>
    <w:rsid w:val="002F0D45"/>
    <w:rsid w:val="002F116F"/>
    <w:rsid w:val="002F165F"/>
    <w:rsid w:val="002F16C9"/>
    <w:rsid w:val="002F170B"/>
    <w:rsid w:val="002F1FA2"/>
    <w:rsid w:val="002F217B"/>
    <w:rsid w:val="002F21F9"/>
    <w:rsid w:val="002F298C"/>
    <w:rsid w:val="002F3873"/>
    <w:rsid w:val="002F43EE"/>
    <w:rsid w:val="002F4A43"/>
    <w:rsid w:val="002F4EEE"/>
    <w:rsid w:val="002F51A8"/>
    <w:rsid w:val="002F67B7"/>
    <w:rsid w:val="002F752D"/>
    <w:rsid w:val="002F76C5"/>
    <w:rsid w:val="002F7CAF"/>
    <w:rsid w:val="002F7FF1"/>
    <w:rsid w:val="00300055"/>
    <w:rsid w:val="00301071"/>
    <w:rsid w:val="0030115B"/>
    <w:rsid w:val="003018DF"/>
    <w:rsid w:val="00301AB4"/>
    <w:rsid w:val="00301AF8"/>
    <w:rsid w:val="00301B81"/>
    <w:rsid w:val="00301B88"/>
    <w:rsid w:val="00301D3F"/>
    <w:rsid w:val="00301E8B"/>
    <w:rsid w:val="00301F32"/>
    <w:rsid w:val="0030228D"/>
    <w:rsid w:val="00302419"/>
    <w:rsid w:val="00302428"/>
    <w:rsid w:val="00302BBF"/>
    <w:rsid w:val="00303B47"/>
    <w:rsid w:val="00303B69"/>
    <w:rsid w:val="00303C3A"/>
    <w:rsid w:val="0030423C"/>
    <w:rsid w:val="00305274"/>
    <w:rsid w:val="00305636"/>
    <w:rsid w:val="0030567F"/>
    <w:rsid w:val="003056AD"/>
    <w:rsid w:val="00305B21"/>
    <w:rsid w:val="00305CB4"/>
    <w:rsid w:val="00305FDF"/>
    <w:rsid w:val="00306331"/>
    <w:rsid w:val="00306E36"/>
    <w:rsid w:val="00306EE1"/>
    <w:rsid w:val="00307B1B"/>
    <w:rsid w:val="0031067C"/>
    <w:rsid w:val="003108E4"/>
    <w:rsid w:val="00310C09"/>
    <w:rsid w:val="00311122"/>
    <w:rsid w:val="003113B2"/>
    <w:rsid w:val="00311588"/>
    <w:rsid w:val="003115CB"/>
    <w:rsid w:val="00311814"/>
    <w:rsid w:val="00311882"/>
    <w:rsid w:val="00311D10"/>
    <w:rsid w:val="00312361"/>
    <w:rsid w:val="00312593"/>
    <w:rsid w:val="00312B8D"/>
    <w:rsid w:val="00312FDA"/>
    <w:rsid w:val="00313877"/>
    <w:rsid w:val="00313955"/>
    <w:rsid w:val="00313A00"/>
    <w:rsid w:val="003141BD"/>
    <w:rsid w:val="003144C8"/>
    <w:rsid w:val="00314940"/>
    <w:rsid w:val="00314F04"/>
    <w:rsid w:val="0031587C"/>
    <w:rsid w:val="00315E01"/>
    <w:rsid w:val="00316204"/>
    <w:rsid w:val="00316749"/>
    <w:rsid w:val="00316813"/>
    <w:rsid w:val="00316E40"/>
    <w:rsid w:val="00316ED6"/>
    <w:rsid w:val="00317687"/>
    <w:rsid w:val="0031796F"/>
    <w:rsid w:val="00317C65"/>
    <w:rsid w:val="00317C93"/>
    <w:rsid w:val="00320293"/>
    <w:rsid w:val="0032047F"/>
    <w:rsid w:val="00320E27"/>
    <w:rsid w:val="00320E3F"/>
    <w:rsid w:val="0032103C"/>
    <w:rsid w:val="003211F4"/>
    <w:rsid w:val="00321852"/>
    <w:rsid w:val="003221D9"/>
    <w:rsid w:val="0032230A"/>
    <w:rsid w:val="00322600"/>
    <w:rsid w:val="00322699"/>
    <w:rsid w:val="0032269B"/>
    <w:rsid w:val="00323108"/>
    <w:rsid w:val="00323423"/>
    <w:rsid w:val="003234A6"/>
    <w:rsid w:val="0032368F"/>
    <w:rsid w:val="00323F75"/>
    <w:rsid w:val="00324546"/>
    <w:rsid w:val="0032532E"/>
    <w:rsid w:val="003258DE"/>
    <w:rsid w:val="003260D8"/>
    <w:rsid w:val="0032619D"/>
    <w:rsid w:val="00326D29"/>
    <w:rsid w:val="00326F1E"/>
    <w:rsid w:val="003276A8"/>
    <w:rsid w:val="00327915"/>
    <w:rsid w:val="00327976"/>
    <w:rsid w:val="003303BB"/>
    <w:rsid w:val="0033071C"/>
    <w:rsid w:val="00330D0C"/>
    <w:rsid w:val="00330E55"/>
    <w:rsid w:val="003312DB"/>
    <w:rsid w:val="00331825"/>
    <w:rsid w:val="003318DA"/>
    <w:rsid w:val="00331976"/>
    <w:rsid w:val="00331AE9"/>
    <w:rsid w:val="003326B0"/>
    <w:rsid w:val="003328D6"/>
    <w:rsid w:val="00332D11"/>
    <w:rsid w:val="00333B59"/>
    <w:rsid w:val="00333CE7"/>
    <w:rsid w:val="00333F3E"/>
    <w:rsid w:val="00333FFF"/>
    <w:rsid w:val="003340EB"/>
    <w:rsid w:val="0033460F"/>
    <w:rsid w:val="00334891"/>
    <w:rsid w:val="0033537D"/>
    <w:rsid w:val="0033565D"/>
    <w:rsid w:val="00335966"/>
    <w:rsid w:val="00335E6C"/>
    <w:rsid w:val="00335F1D"/>
    <w:rsid w:val="003362CF"/>
    <w:rsid w:val="003370BA"/>
    <w:rsid w:val="003404A2"/>
    <w:rsid w:val="003409BE"/>
    <w:rsid w:val="0034113A"/>
    <w:rsid w:val="00341860"/>
    <w:rsid w:val="00341941"/>
    <w:rsid w:val="00342114"/>
    <w:rsid w:val="00343160"/>
    <w:rsid w:val="0034358F"/>
    <w:rsid w:val="0034546B"/>
    <w:rsid w:val="00345CFB"/>
    <w:rsid w:val="00346133"/>
    <w:rsid w:val="0034630F"/>
    <w:rsid w:val="00346F60"/>
    <w:rsid w:val="00346FAA"/>
    <w:rsid w:val="0035141E"/>
    <w:rsid w:val="0035164D"/>
    <w:rsid w:val="00351CA2"/>
    <w:rsid w:val="003527FD"/>
    <w:rsid w:val="003528DE"/>
    <w:rsid w:val="00352EC0"/>
    <w:rsid w:val="0035316C"/>
    <w:rsid w:val="0035333B"/>
    <w:rsid w:val="00353A1A"/>
    <w:rsid w:val="003543B8"/>
    <w:rsid w:val="00354680"/>
    <w:rsid w:val="00354A97"/>
    <w:rsid w:val="00354BD6"/>
    <w:rsid w:val="0035593D"/>
    <w:rsid w:val="00355FC4"/>
    <w:rsid w:val="003560B1"/>
    <w:rsid w:val="003560FF"/>
    <w:rsid w:val="00356DF4"/>
    <w:rsid w:val="00357F00"/>
    <w:rsid w:val="003601AC"/>
    <w:rsid w:val="00360F55"/>
    <w:rsid w:val="0036114D"/>
    <w:rsid w:val="00361476"/>
    <w:rsid w:val="00361A5B"/>
    <w:rsid w:val="003620E1"/>
    <w:rsid w:val="0036214F"/>
    <w:rsid w:val="003628BE"/>
    <w:rsid w:val="00362F08"/>
    <w:rsid w:val="00362F4E"/>
    <w:rsid w:val="003632C8"/>
    <w:rsid w:val="00363449"/>
    <w:rsid w:val="003634AE"/>
    <w:rsid w:val="003636F1"/>
    <w:rsid w:val="003639BE"/>
    <w:rsid w:val="00363ABA"/>
    <w:rsid w:val="00363FC0"/>
    <w:rsid w:val="0036442D"/>
    <w:rsid w:val="00364A75"/>
    <w:rsid w:val="00364BA2"/>
    <w:rsid w:val="00364DB4"/>
    <w:rsid w:val="00365BB7"/>
    <w:rsid w:val="003662BC"/>
    <w:rsid w:val="00366455"/>
    <w:rsid w:val="003664D4"/>
    <w:rsid w:val="00366835"/>
    <w:rsid w:val="00366BB7"/>
    <w:rsid w:val="003674EC"/>
    <w:rsid w:val="00370A50"/>
    <w:rsid w:val="00370DE7"/>
    <w:rsid w:val="003713B1"/>
    <w:rsid w:val="00371A11"/>
    <w:rsid w:val="00371EA0"/>
    <w:rsid w:val="00371EC3"/>
    <w:rsid w:val="003723B4"/>
    <w:rsid w:val="003726DD"/>
    <w:rsid w:val="00372D9D"/>
    <w:rsid w:val="00372E88"/>
    <w:rsid w:val="00373263"/>
    <w:rsid w:val="003734DC"/>
    <w:rsid w:val="00373883"/>
    <w:rsid w:val="00373918"/>
    <w:rsid w:val="00374681"/>
    <w:rsid w:val="003746FE"/>
    <w:rsid w:val="00374B5D"/>
    <w:rsid w:val="00374D80"/>
    <w:rsid w:val="00375D8E"/>
    <w:rsid w:val="00375DAF"/>
    <w:rsid w:val="00376401"/>
    <w:rsid w:val="00376610"/>
    <w:rsid w:val="00376890"/>
    <w:rsid w:val="003768B0"/>
    <w:rsid w:val="00376A4B"/>
    <w:rsid w:val="00377413"/>
    <w:rsid w:val="00377619"/>
    <w:rsid w:val="00377A03"/>
    <w:rsid w:val="00377B68"/>
    <w:rsid w:val="00377CBB"/>
    <w:rsid w:val="00377EBD"/>
    <w:rsid w:val="00380414"/>
    <w:rsid w:val="00380BDB"/>
    <w:rsid w:val="0038122B"/>
    <w:rsid w:val="00381323"/>
    <w:rsid w:val="00381C37"/>
    <w:rsid w:val="00382078"/>
    <w:rsid w:val="00382370"/>
    <w:rsid w:val="003828EC"/>
    <w:rsid w:val="00383FCB"/>
    <w:rsid w:val="00384044"/>
    <w:rsid w:val="003844E6"/>
    <w:rsid w:val="003852CF"/>
    <w:rsid w:val="003852EC"/>
    <w:rsid w:val="0038595C"/>
    <w:rsid w:val="00385D71"/>
    <w:rsid w:val="00386181"/>
    <w:rsid w:val="00386D9E"/>
    <w:rsid w:val="003876E2"/>
    <w:rsid w:val="003877B3"/>
    <w:rsid w:val="00390859"/>
    <w:rsid w:val="003912DF"/>
    <w:rsid w:val="0039136A"/>
    <w:rsid w:val="00391B3A"/>
    <w:rsid w:val="00392000"/>
    <w:rsid w:val="0039299B"/>
    <w:rsid w:val="00392DC1"/>
    <w:rsid w:val="003934AC"/>
    <w:rsid w:val="00393DAE"/>
    <w:rsid w:val="00394532"/>
    <w:rsid w:val="00394BA5"/>
    <w:rsid w:val="003950F2"/>
    <w:rsid w:val="003954DC"/>
    <w:rsid w:val="00395684"/>
    <w:rsid w:val="00395957"/>
    <w:rsid w:val="003959EE"/>
    <w:rsid w:val="00395FEE"/>
    <w:rsid w:val="0039650C"/>
    <w:rsid w:val="003967D5"/>
    <w:rsid w:val="00396D01"/>
    <w:rsid w:val="00396D73"/>
    <w:rsid w:val="00397822"/>
    <w:rsid w:val="00397A87"/>
    <w:rsid w:val="00397D77"/>
    <w:rsid w:val="00397E35"/>
    <w:rsid w:val="003A0235"/>
    <w:rsid w:val="003A0639"/>
    <w:rsid w:val="003A068B"/>
    <w:rsid w:val="003A089B"/>
    <w:rsid w:val="003A0D5C"/>
    <w:rsid w:val="003A0D68"/>
    <w:rsid w:val="003A0DE7"/>
    <w:rsid w:val="003A1D89"/>
    <w:rsid w:val="003A1DDB"/>
    <w:rsid w:val="003A26E2"/>
    <w:rsid w:val="003A2CC7"/>
    <w:rsid w:val="003A338C"/>
    <w:rsid w:val="003A3DF6"/>
    <w:rsid w:val="003A3F3E"/>
    <w:rsid w:val="003A542B"/>
    <w:rsid w:val="003A5432"/>
    <w:rsid w:val="003A57D3"/>
    <w:rsid w:val="003A5895"/>
    <w:rsid w:val="003A5CBF"/>
    <w:rsid w:val="003A66A7"/>
    <w:rsid w:val="003A6CB4"/>
    <w:rsid w:val="003A6E51"/>
    <w:rsid w:val="003A7081"/>
    <w:rsid w:val="003A7497"/>
    <w:rsid w:val="003A77E3"/>
    <w:rsid w:val="003A789A"/>
    <w:rsid w:val="003A7F09"/>
    <w:rsid w:val="003B003C"/>
    <w:rsid w:val="003B00BD"/>
    <w:rsid w:val="003B02F7"/>
    <w:rsid w:val="003B03F2"/>
    <w:rsid w:val="003B0D7C"/>
    <w:rsid w:val="003B1B94"/>
    <w:rsid w:val="003B1FC7"/>
    <w:rsid w:val="003B246C"/>
    <w:rsid w:val="003B2770"/>
    <w:rsid w:val="003B2AEE"/>
    <w:rsid w:val="003B2CB5"/>
    <w:rsid w:val="003B2CC7"/>
    <w:rsid w:val="003B2D1F"/>
    <w:rsid w:val="003B2DD5"/>
    <w:rsid w:val="003B39C7"/>
    <w:rsid w:val="003B3FD5"/>
    <w:rsid w:val="003B4359"/>
    <w:rsid w:val="003B44FA"/>
    <w:rsid w:val="003B4989"/>
    <w:rsid w:val="003B49C7"/>
    <w:rsid w:val="003B51C6"/>
    <w:rsid w:val="003B5855"/>
    <w:rsid w:val="003B595A"/>
    <w:rsid w:val="003B5AAA"/>
    <w:rsid w:val="003B5D4A"/>
    <w:rsid w:val="003B6523"/>
    <w:rsid w:val="003B6A23"/>
    <w:rsid w:val="003B6CAC"/>
    <w:rsid w:val="003B6E4B"/>
    <w:rsid w:val="003B7147"/>
    <w:rsid w:val="003B753C"/>
    <w:rsid w:val="003C08A2"/>
    <w:rsid w:val="003C09D7"/>
    <w:rsid w:val="003C09DC"/>
    <w:rsid w:val="003C1776"/>
    <w:rsid w:val="003C190E"/>
    <w:rsid w:val="003C19F8"/>
    <w:rsid w:val="003C1CB7"/>
    <w:rsid w:val="003C2AAD"/>
    <w:rsid w:val="003C35BD"/>
    <w:rsid w:val="003C36E8"/>
    <w:rsid w:val="003C3D10"/>
    <w:rsid w:val="003C3D52"/>
    <w:rsid w:val="003C3DB7"/>
    <w:rsid w:val="003C470A"/>
    <w:rsid w:val="003C4D66"/>
    <w:rsid w:val="003C4E20"/>
    <w:rsid w:val="003C4E2E"/>
    <w:rsid w:val="003C5E22"/>
    <w:rsid w:val="003C64E3"/>
    <w:rsid w:val="003C65A2"/>
    <w:rsid w:val="003C6625"/>
    <w:rsid w:val="003C6640"/>
    <w:rsid w:val="003C6978"/>
    <w:rsid w:val="003C6C68"/>
    <w:rsid w:val="003C6D75"/>
    <w:rsid w:val="003C6FEE"/>
    <w:rsid w:val="003C737B"/>
    <w:rsid w:val="003C759D"/>
    <w:rsid w:val="003C79AC"/>
    <w:rsid w:val="003C7B10"/>
    <w:rsid w:val="003C7D19"/>
    <w:rsid w:val="003D0195"/>
    <w:rsid w:val="003D02C7"/>
    <w:rsid w:val="003D12F4"/>
    <w:rsid w:val="003D19C0"/>
    <w:rsid w:val="003D26F2"/>
    <w:rsid w:val="003D2DB9"/>
    <w:rsid w:val="003D33AB"/>
    <w:rsid w:val="003D3EC3"/>
    <w:rsid w:val="003D3FDD"/>
    <w:rsid w:val="003D417B"/>
    <w:rsid w:val="003D45B3"/>
    <w:rsid w:val="003D471F"/>
    <w:rsid w:val="003D4747"/>
    <w:rsid w:val="003D491A"/>
    <w:rsid w:val="003D4BF7"/>
    <w:rsid w:val="003D4F70"/>
    <w:rsid w:val="003D59C4"/>
    <w:rsid w:val="003D5BF9"/>
    <w:rsid w:val="003D5D87"/>
    <w:rsid w:val="003D60AB"/>
    <w:rsid w:val="003D6197"/>
    <w:rsid w:val="003D624C"/>
    <w:rsid w:val="003D66B0"/>
    <w:rsid w:val="003D6987"/>
    <w:rsid w:val="003D6EF1"/>
    <w:rsid w:val="003D7397"/>
    <w:rsid w:val="003D75A5"/>
    <w:rsid w:val="003D7FAF"/>
    <w:rsid w:val="003E1775"/>
    <w:rsid w:val="003E1944"/>
    <w:rsid w:val="003E1D52"/>
    <w:rsid w:val="003E1E9C"/>
    <w:rsid w:val="003E21CD"/>
    <w:rsid w:val="003E2F06"/>
    <w:rsid w:val="003E302A"/>
    <w:rsid w:val="003E424C"/>
    <w:rsid w:val="003E48B3"/>
    <w:rsid w:val="003E4BAF"/>
    <w:rsid w:val="003E5D0C"/>
    <w:rsid w:val="003E5F2C"/>
    <w:rsid w:val="003E6C2E"/>
    <w:rsid w:val="003E6C8E"/>
    <w:rsid w:val="003E6F5A"/>
    <w:rsid w:val="003E707A"/>
    <w:rsid w:val="003E76DE"/>
    <w:rsid w:val="003E788D"/>
    <w:rsid w:val="003E7DA0"/>
    <w:rsid w:val="003E7DB8"/>
    <w:rsid w:val="003E7E57"/>
    <w:rsid w:val="003F0343"/>
    <w:rsid w:val="003F039A"/>
    <w:rsid w:val="003F06DD"/>
    <w:rsid w:val="003F08B9"/>
    <w:rsid w:val="003F0946"/>
    <w:rsid w:val="003F13E8"/>
    <w:rsid w:val="003F2437"/>
    <w:rsid w:val="003F29EA"/>
    <w:rsid w:val="003F2D10"/>
    <w:rsid w:val="003F392D"/>
    <w:rsid w:val="003F3DC6"/>
    <w:rsid w:val="003F6676"/>
    <w:rsid w:val="003F6AA0"/>
    <w:rsid w:val="003F7782"/>
    <w:rsid w:val="003F78D9"/>
    <w:rsid w:val="00400641"/>
    <w:rsid w:val="00400D00"/>
    <w:rsid w:val="00400F15"/>
    <w:rsid w:val="0040198F"/>
    <w:rsid w:val="004019DA"/>
    <w:rsid w:val="00401F3E"/>
    <w:rsid w:val="00401FF0"/>
    <w:rsid w:val="0040202A"/>
    <w:rsid w:val="00402891"/>
    <w:rsid w:val="00402AF1"/>
    <w:rsid w:val="00402C70"/>
    <w:rsid w:val="00402D06"/>
    <w:rsid w:val="004030DD"/>
    <w:rsid w:val="00403A19"/>
    <w:rsid w:val="00403AF3"/>
    <w:rsid w:val="004047CD"/>
    <w:rsid w:val="00404DEC"/>
    <w:rsid w:val="00404DEF"/>
    <w:rsid w:val="00405192"/>
    <w:rsid w:val="004058A6"/>
    <w:rsid w:val="00405FC0"/>
    <w:rsid w:val="0040627E"/>
    <w:rsid w:val="00406A2A"/>
    <w:rsid w:val="00406BDA"/>
    <w:rsid w:val="00406C3E"/>
    <w:rsid w:val="004071C5"/>
    <w:rsid w:val="00407230"/>
    <w:rsid w:val="0040732A"/>
    <w:rsid w:val="00407A98"/>
    <w:rsid w:val="00407B3A"/>
    <w:rsid w:val="004100E6"/>
    <w:rsid w:val="00410299"/>
    <w:rsid w:val="00411A56"/>
    <w:rsid w:val="00412069"/>
    <w:rsid w:val="004123F0"/>
    <w:rsid w:val="00412982"/>
    <w:rsid w:val="00412E54"/>
    <w:rsid w:val="00413048"/>
    <w:rsid w:val="00413BE4"/>
    <w:rsid w:val="00413C3A"/>
    <w:rsid w:val="00413DB8"/>
    <w:rsid w:val="00413F7E"/>
    <w:rsid w:val="00414532"/>
    <w:rsid w:val="00414DF3"/>
    <w:rsid w:val="00415A17"/>
    <w:rsid w:val="00415E85"/>
    <w:rsid w:val="0041633F"/>
    <w:rsid w:val="00416B16"/>
    <w:rsid w:val="0041734E"/>
    <w:rsid w:val="004175B9"/>
    <w:rsid w:val="004176B0"/>
    <w:rsid w:val="00417A7F"/>
    <w:rsid w:val="00417E47"/>
    <w:rsid w:val="004209A1"/>
    <w:rsid w:val="00420A0B"/>
    <w:rsid w:val="004214EC"/>
    <w:rsid w:val="00421915"/>
    <w:rsid w:val="00421B86"/>
    <w:rsid w:val="00421C23"/>
    <w:rsid w:val="00421E86"/>
    <w:rsid w:val="0042252B"/>
    <w:rsid w:val="00422E1D"/>
    <w:rsid w:val="00423330"/>
    <w:rsid w:val="00423450"/>
    <w:rsid w:val="0042368F"/>
    <w:rsid w:val="00423B53"/>
    <w:rsid w:val="004249CE"/>
    <w:rsid w:val="00424CF7"/>
    <w:rsid w:val="00425636"/>
    <w:rsid w:val="00425CBA"/>
    <w:rsid w:val="00426892"/>
    <w:rsid w:val="00427341"/>
    <w:rsid w:val="004275C4"/>
    <w:rsid w:val="00430BC1"/>
    <w:rsid w:val="00430CBF"/>
    <w:rsid w:val="00430D9B"/>
    <w:rsid w:val="004311DD"/>
    <w:rsid w:val="004315C7"/>
    <w:rsid w:val="00431C0D"/>
    <w:rsid w:val="00432043"/>
    <w:rsid w:val="00432383"/>
    <w:rsid w:val="004328F2"/>
    <w:rsid w:val="00432C13"/>
    <w:rsid w:val="004339A9"/>
    <w:rsid w:val="00433D43"/>
    <w:rsid w:val="00433E22"/>
    <w:rsid w:val="00433F7E"/>
    <w:rsid w:val="0043405C"/>
    <w:rsid w:val="0043445E"/>
    <w:rsid w:val="0043462C"/>
    <w:rsid w:val="0043484D"/>
    <w:rsid w:val="004349EB"/>
    <w:rsid w:val="004350E6"/>
    <w:rsid w:val="00435181"/>
    <w:rsid w:val="00435C5F"/>
    <w:rsid w:val="00435D0F"/>
    <w:rsid w:val="004368D4"/>
    <w:rsid w:val="00436DDA"/>
    <w:rsid w:val="00436F66"/>
    <w:rsid w:val="004372D9"/>
    <w:rsid w:val="004374A6"/>
    <w:rsid w:val="00437F24"/>
    <w:rsid w:val="00440747"/>
    <w:rsid w:val="00440951"/>
    <w:rsid w:val="00440AE9"/>
    <w:rsid w:val="00440B48"/>
    <w:rsid w:val="00440BCF"/>
    <w:rsid w:val="004418CB"/>
    <w:rsid w:val="00441CE7"/>
    <w:rsid w:val="00441F7A"/>
    <w:rsid w:val="00441FF1"/>
    <w:rsid w:val="004428D8"/>
    <w:rsid w:val="00442BC4"/>
    <w:rsid w:val="00443D13"/>
    <w:rsid w:val="00443F73"/>
    <w:rsid w:val="0044428A"/>
    <w:rsid w:val="00444323"/>
    <w:rsid w:val="00444829"/>
    <w:rsid w:val="00444D26"/>
    <w:rsid w:val="00445E82"/>
    <w:rsid w:val="00446456"/>
    <w:rsid w:val="00446484"/>
    <w:rsid w:val="00446762"/>
    <w:rsid w:val="00446C74"/>
    <w:rsid w:val="00446F6D"/>
    <w:rsid w:val="00447FED"/>
    <w:rsid w:val="00450A6E"/>
    <w:rsid w:val="00450C13"/>
    <w:rsid w:val="00451152"/>
    <w:rsid w:val="004519B6"/>
    <w:rsid w:val="00451C42"/>
    <w:rsid w:val="00452418"/>
    <w:rsid w:val="004537D1"/>
    <w:rsid w:val="00453C40"/>
    <w:rsid w:val="00453F27"/>
    <w:rsid w:val="004541D8"/>
    <w:rsid w:val="00455286"/>
    <w:rsid w:val="004553D9"/>
    <w:rsid w:val="004554AD"/>
    <w:rsid w:val="00455E5E"/>
    <w:rsid w:val="00455FD5"/>
    <w:rsid w:val="0045647F"/>
    <w:rsid w:val="0045692A"/>
    <w:rsid w:val="00456BE3"/>
    <w:rsid w:val="00456C5E"/>
    <w:rsid w:val="00456F10"/>
    <w:rsid w:val="00456F15"/>
    <w:rsid w:val="00456FAE"/>
    <w:rsid w:val="0045774A"/>
    <w:rsid w:val="00457CDF"/>
    <w:rsid w:val="00460331"/>
    <w:rsid w:val="0046035C"/>
    <w:rsid w:val="0046067A"/>
    <w:rsid w:val="00460807"/>
    <w:rsid w:val="004610D9"/>
    <w:rsid w:val="0046121E"/>
    <w:rsid w:val="00462754"/>
    <w:rsid w:val="0046283F"/>
    <w:rsid w:val="00462906"/>
    <w:rsid w:val="00462B3C"/>
    <w:rsid w:val="00463353"/>
    <w:rsid w:val="00463A32"/>
    <w:rsid w:val="00463AC7"/>
    <w:rsid w:val="00463F07"/>
    <w:rsid w:val="0046407E"/>
    <w:rsid w:val="00464225"/>
    <w:rsid w:val="00464A2A"/>
    <w:rsid w:val="00464B4C"/>
    <w:rsid w:val="00464C41"/>
    <w:rsid w:val="004651E4"/>
    <w:rsid w:val="0046561E"/>
    <w:rsid w:val="00465A17"/>
    <w:rsid w:val="00465D3E"/>
    <w:rsid w:val="00465EE7"/>
    <w:rsid w:val="0046603A"/>
    <w:rsid w:val="004666BC"/>
    <w:rsid w:val="00466CEA"/>
    <w:rsid w:val="00466E6A"/>
    <w:rsid w:val="0046721D"/>
    <w:rsid w:val="00467283"/>
    <w:rsid w:val="00467A8B"/>
    <w:rsid w:val="00467F3A"/>
    <w:rsid w:val="0047046C"/>
    <w:rsid w:val="00470616"/>
    <w:rsid w:val="004708DB"/>
    <w:rsid w:val="00470C8B"/>
    <w:rsid w:val="0047151B"/>
    <w:rsid w:val="00471A06"/>
    <w:rsid w:val="004724EE"/>
    <w:rsid w:val="00472723"/>
    <w:rsid w:val="004729A9"/>
    <w:rsid w:val="00473960"/>
    <w:rsid w:val="00473CA9"/>
    <w:rsid w:val="00474795"/>
    <w:rsid w:val="004752C7"/>
    <w:rsid w:val="0047596A"/>
    <w:rsid w:val="00475AEE"/>
    <w:rsid w:val="00475F9B"/>
    <w:rsid w:val="004760D2"/>
    <w:rsid w:val="004765D8"/>
    <w:rsid w:val="004769A0"/>
    <w:rsid w:val="00476B7A"/>
    <w:rsid w:val="00476C2E"/>
    <w:rsid w:val="0048006B"/>
    <w:rsid w:val="00480787"/>
    <w:rsid w:val="00480A47"/>
    <w:rsid w:val="00481004"/>
    <w:rsid w:val="00481383"/>
    <w:rsid w:val="004816B5"/>
    <w:rsid w:val="0048172D"/>
    <w:rsid w:val="00481830"/>
    <w:rsid w:val="00481E5F"/>
    <w:rsid w:val="00481EA7"/>
    <w:rsid w:val="00482C51"/>
    <w:rsid w:val="00483471"/>
    <w:rsid w:val="004842DF"/>
    <w:rsid w:val="00484F1C"/>
    <w:rsid w:val="0048530C"/>
    <w:rsid w:val="004863F0"/>
    <w:rsid w:val="00486E36"/>
    <w:rsid w:val="0048706B"/>
    <w:rsid w:val="004878DB"/>
    <w:rsid w:val="00487D10"/>
    <w:rsid w:val="004900F9"/>
    <w:rsid w:val="00490382"/>
    <w:rsid w:val="004903A2"/>
    <w:rsid w:val="0049062B"/>
    <w:rsid w:val="0049068F"/>
    <w:rsid w:val="004927C7"/>
    <w:rsid w:val="00492E0C"/>
    <w:rsid w:val="004938E5"/>
    <w:rsid w:val="00494126"/>
    <w:rsid w:val="0049414C"/>
    <w:rsid w:val="0049446B"/>
    <w:rsid w:val="004956F9"/>
    <w:rsid w:val="00495BED"/>
    <w:rsid w:val="00495D4C"/>
    <w:rsid w:val="00495E36"/>
    <w:rsid w:val="00496C9E"/>
    <w:rsid w:val="00496E5D"/>
    <w:rsid w:val="0049757D"/>
    <w:rsid w:val="004A0025"/>
    <w:rsid w:val="004A04D9"/>
    <w:rsid w:val="004A0983"/>
    <w:rsid w:val="004A0FA5"/>
    <w:rsid w:val="004A1014"/>
    <w:rsid w:val="004A1219"/>
    <w:rsid w:val="004A177E"/>
    <w:rsid w:val="004A1A14"/>
    <w:rsid w:val="004A211B"/>
    <w:rsid w:val="004A228B"/>
    <w:rsid w:val="004A292F"/>
    <w:rsid w:val="004A2AED"/>
    <w:rsid w:val="004A3144"/>
    <w:rsid w:val="004A46DB"/>
    <w:rsid w:val="004A4B64"/>
    <w:rsid w:val="004A5389"/>
    <w:rsid w:val="004A56F8"/>
    <w:rsid w:val="004A5894"/>
    <w:rsid w:val="004A5E73"/>
    <w:rsid w:val="004A634D"/>
    <w:rsid w:val="004A6365"/>
    <w:rsid w:val="004A6BCD"/>
    <w:rsid w:val="004A6D99"/>
    <w:rsid w:val="004A701B"/>
    <w:rsid w:val="004A70C9"/>
    <w:rsid w:val="004B042C"/>
    <w:rsid w:val="004B0584"/>
    <w:rsid w:val="004B132D"/>
    <w:rsid w:val="004B17A7"/>
    <w:rsid w:val="004B1967"/>
    <w:rsid w:val="004B2A93"/>
    <w:rsid w:val="004B43FB"/>
    <w:rsid w:val="004B4AAA"/>
    <w:rsid w:val="004B5652"/>
    <w:rsid w:val="004B6049"/>
    <w:rsid w:val="004B611F"/>
    <w:rsid w:val="004B6841"/>
    <w:rsid w:val="004B69E1"/>
    <w:rsid w:val="004B6B90"/>
    <w:rsid w:val="004B6E7C"/>
    <w:rsid w:val="004B784A"/>
    <w:rsid w:val="004B796E"/>
    <w:rsid w:val="004C040B"/>
    <w:rsid w:val="004C08BA"/>
    <w:rsid w:val="004C0907"/>
    <w:rsid w:val="004C0B1F"/>
    <w:rsid w:val="004C1601"/>
    <w:rsid w:val="004C1ADA"/>
    <w:rsid w:val="004C1E59"/>
    <w:rsid w:val="004C2383"/>
    <w:rsid w:val="004C36DA"/>
    <w:rsid w:val="004C36E3"/>
    <w:rsid w:val="004C3806"/>
    <w:rsid w:val="004C3CAA"/>
    <w:rsid w:val="004C4233"/>
    <w:rsid w:val="004C42A5"/>
    <w:rsid w:val="004C4394"/>
    <w:rsid w:val="004C43DB"/>
    <w:rsid w:val="004C43FC"/>
    <w:rsid w:val="004C45D6"/>
    <w:rsid w:val="004C491C"/>
    <w:rsid w:val="004C4F09"/>
    <w:rsid w:val="004C6222"/>
    <w:rsid w:val="004C63B7"/>
    <w:rsid w:val="004C6843"/>
    <w:rsid w:val="004C7E7C"/>
    <w:rsid w:val="004D0037"/>
    <w:rsid w:val="004D0BD9"/>
    <w:rsid w:val="004D0D48"/>
    <w:rsid w:val="004D0F92"/>
    <w:rsid w:val="004D11FF"/>
    <w:rsid w:val="004D1686"/>
    <w:rsid w:val="004D2D48"/>
    <w:rsid w:val="004D34BF"/>
    <w:rsid w:val="004D37F5"/>
    <w:rsid w:val="004D4121"/>
    <w:rsid w:val="004D4259"/>
    <w:rsid w:val="004D4346"/>
    <w:rsid w:val="004D4B59"/>
    <w:rsid w:val="004D4C06"/>
    <w:rsid w:val="004D4F31"/>
    <w:rsid w:val="004D54ED"/>
    <w:rsid w:val="004D56F9"/>
    <w:rsid w:val="004D5AAE"/>
    <w:rsid w:val="004D5C89"/>
    <w:rsid w:val="004D5D2E"/>
    <w:rsid w:val="004D5EC2"/>
    <w:rsid w:val="004D61B7"/>
    <w:rsid w:val="004D7012"/>
    <w:rsid w:val="004D70BA"/>
    <w:rsid w:val="004D76E6"/>
    <w:rsid w:val="004D7943"/>
    <w:rsid w:val="004D7E5F"/>
    <w:rsid w:val="004D7EA3"/>
    <w:rsid w:val="004D7F40"/>
    <w:rsid w:val="004E07A8"/>
    <w:rsid w:val="004E0BF8"/>
    <w:rsid w:val="004E1014"/>
    <w:rsid w:val="004E1693"/>
    <w:rsid w:val="004E22A8"/>
    <w:rsid w:val="004E2A6F"/>
    <w:rsid w:val="004E2FA6"/>
    <w:rsid w:val="004E3641"/>
    <w:rsid w:val="004E381E"/>
    <w:rsid w:val="004E38E2"/>
    <w:rsid w:val="004E39D8"/>
    <w:rsid w:val="004E3B8C"/>
    <w:rsid w:val="004E3CA0"/>
    <w:rsid w:val="004E41C4"/>
    <w:rsid w:val="004E44D6"/>
    <w:rsid w:val="004E457D"/>
    <w:rsid w:val="004E503F"/>
    <w:rsid w:val="004E52AE"/>
    <w:rsid w:val="004E538C"/>
    <w:rsid w:val="004E5751"/>
    <w:rsid w:val="004E5DFF"/>
    <w:rsid w:val="004E5F87"/>
    <w:rsid w:val="004E61B8"/>
    <w:rsid w:val="004E68B8"/>
    <w:rsid w:val="004E6BBC"/>
    <w:rsid w:val="004E782A"/>
    <w:rsid w:val="004F0231"/>
    <w:rsid w:val="004F02EE"/>
    <w:rsid w:val="004F0A79"/>
    <w:rsid w:val="004F0E27"/>
    <w:rsid w:val="004F0E5E"/>
    <w:rsid w:val="004F127F"/>
    <w:rsid w:val="004F1ADA"/>
    <w:rsid w:val="004F1CD3"/>
    <w:rsid w:val="004F1D4B"/>
    <w:rsid w:val="004F3414"/>
    <w:rsid w:val="004F3D13"/>
    <w:rsid w:val="004F3E54"/>
    <w:rsid w:val="004F4269"/>
    <w:rsid w:val="004F4454"/>
    <w:rsid w:val="004F50C7"/>
    <w:rsid w:val="004F6169"/>
    <w:rsid w:val="004F67EF"/>
    <w:rsid w:val="004F72D8"/>
    <w:rsid w:val="004F7DC6"/>
    <w:rsid w:val="004F7EB4"/>
    <w:rsid w:val="005004BA"/>
    <w:rsid w:val="00500AA5"/>
    <w:rsid w:val="00501058"/>
    <w:rsid w:val="00501550"/>
    <w:rsid w:val="0050161B"/>
    <w:rsid w:val="00501ABD"/>
    <w:rsid w:val="00501D69"/>
    <w:rsid w:val="0050242D"/>
    <w:rsid w:val="00502CAE"/>
    <w:rsid w:val="0050321A"/>
    <w:rsid w:val="00503227"/>
    <w:rsid w:val="005033AB"/>
    <w:rsid w:val="00503A11"/>
    <w:rsid w:val="00503ECD"/>
    <w:rsid w:val="00504193"/>
    <w:rsid w:val="00504BB7"/>
    <w:rsid w:val="00504C63"/>
    <w:rsid w:val="00504E18"/>
    <w:rsid w:val="00504FE7"/>
    <w:rsid w:val="00505988"/>
    <w:rsid w:val="00505EFA"/>
    <w:rsid w:val="00505F3B"/>
    <w:rsid w:val="005065CF"/>
    <w:rsid w:val="00507349"/>
    <w:rsid w:val="005073E6"/>
    <w:rsid w:val="005074F8"/>
    <w:rsid w:val="00507540"/>
    <w:rsid w:val="005100B0"/>
    <w:rsid w:val="00510771"/>
    <w:rsid w:val="00510D25"/>
    <w:rsid w:val="00510D2C"/>
    <w:rsid w:val="00511B23"/>
    <w:rsid w:val="00511D2C"/>
    <w:rsid w:val="005120C1"/>
    <w:rsid w:val="005123B9"/>
    <w:rsid w:val="00512C4C"/>
    <w:rsid w:val="00512DA0"/>
    <w:rsid w:val="005132C0"/>
    <w:rsid w:val="005133ED"/>
    <w:rsid w:val="005134E8"/>
    <w:rsid w:val="005137EF"/>
    <w:rsid w:val="00514071"/>
    <w:rsid w:val="00514332"/>
    <w:rsid w:val="00514467"/>
    <w:rsid w:val="00514FF3"/>
    <w:rsid w:val="005156F3"/>
    <w:rsid w:val="00515C1C"/>
    <w:rsid w:val="00515ED7"/>
    <w:rsid w:val="00516290"/>
    <w:rsid w:val="00516337"/>
    <w:rsid w:val="0051657F"/>
    <w:rsid w:val="005174B3"/>
    <w:rsid w:val="00517B39"/>
    <w:rsid w:val="00520640"/>
    <w:rsid w:val="00520861"/>
    <w:rsid w:val="00520B6D"/>
    <w:rsid w:val="00520FB2"/>
    <w:rsid w:val="005210C6"/>
    <w:rsid w:val="00521239"/>
    <w:rsid w:val="00521ED2"/>
    <w:rsid w:val="00522123"/>
    <w:rsid w:val="005225DA"/>
    <w:rsid w:val="00522A87"/>
    <w:rsid w:val="005231D7"/>
    <w:rsid w:val="00523B98"/>
    <w:rsid w:val="00523F7A"/>
    <w:rsid w:val="005240D2"/>
    <w:rsid w:val="005246FC"/>
    <w:rsid w:val="005250BD"/>
    <w:rsid w:val="005250C7"/>
    <w:rsid w:val="005258A4"/>
    <w:rsid w:val="00525974"/>
    <w:rsid w:val="00525CE1"/>
    <w:rsid w:val="0052663E"/>
    <w:rsid w:val="00526CD0"/>
    <w:rsid w:val="00526F6A"/>
    <w:rsid w:val="005275BD"/>
    <w:rsid w:val="0052799A"/>
    <w:rsid w:val="00527CC3"/>
    <w:rsid w:val="005306A8"/>
    <w:rsid w:val="005306F0"/>
    <w:rsid w:val="00530A99"/>
    <w:rsid w:val="00530BD1"/>
    <w:rsid w:val="00530C5A"/>
    <w:rsid w:val="00531461"/>
    <w:rsid w:val="005314BF"/>
    <w:rsid w:val="005315BE"/>
    <w:rsid w:val="00531AE6"/>
    <w:rsid w:val="00531B22"/>
    <w:rsid w:val="00531E7D"/>
    <w:rsid w:val="0053208F"/>
    <w:rsid w:val="00532483"/>
    <w:rsid w:val="00532E80"/>
    <w:rsid w:val="0053349F"/>
    <w:rsid w:val="00533643"/>
    <w:rsid w:val="005338D0"/>
    <w:rsid w:val="00533F81"/>
    <w:rsid w:val="00534471"/>
    <w:rsid w:val="0053484A"/>
    <w:rsid w:val="00534871"/>
    <w:rsid w:val="00534C25"/>
    <w:rsid w:val="00535915"/>
    <w:rsid w:val="00535F34"/>
    <w:rsid w:val="00536084"/>
    <w:rsid w:val="00537114"/>
    <w:rsid w:val="00537CA3"/>
    <w:rsid w:val="005406A2"/>
    <w:rsid w:val="0054107B"/>
    <w:rsid w:val="00541141"/>
    <w:rsid w:val="00541755"/>
    <w:rsid w:val="00541BC6"/>
    <w:rsid w:val="0054290C"/>
    <w:rsid w:val="00542EDC"/>
    <w:rsid w:val="00542FFD"/>
    <w:rsid w:val="00543E64"/>
    <w:rsid w:val="00544171"/>
    <w:rsid w:val="00544747"/>
    <w:rsid w:val="0054507B"/>
    <w:rsid w:val="0054523D"/>
    <w:rsid w:val="005463E7"/>
    <w:rsid w:val="00546654"/>
    <w:rsid w:val="00546B8B"/>
    <w:rsid w:val="00546F94"/>
    <w:rsid w:val="00547012"/>
    <w:rsid w:val="005473AF"/>
    <w:rsid w:val="00547569"/>
    <w:rsid w:val="00547A39"/>
    <w:rsid w:val="00547C02"/>
    <w:rsid w:val="00547F26"/>
    <w:rsid w:val="00550660"/>
    <w:rsid w:val="00551426"/>
    <w:rsid w:val="00551558"/>
    <w:rsid w:val="005517DC"/>
    <w:rsid w:val="00551997"/>
    <w:rsid w:val="00551A82"/>
    <w:rsid w:val="00552265"/>
    <w:rsid w:val="00552948"/>
    <w:rsid w:val="00552EFE"/>
    <w:rsid w:val="00553017"/>
    <w:rsid w:val="0055303B"/>
    <w:rsid w:val="00553371"/>
    <w:rsid w:val="00553866"/>
    <w:rsid w:val="00553D5C"/>
    <w:rsid w:val="00553EDB"/>
    <w:rsid w:val="00553FE4"/>
    <w:rsid w:val="0055424B"/>
    <w:rsid w:val="00554255"/>
    <w:rsid w:val="00554588"/>
    <w:rsid w:val="005552A6"/>
    <w:rsid w:val="00556F00"/>
    <w:rsid w:val="00557018"/>
    <w:rsid w:val="005570D6"/>
    <w:rsid w:val="0055780A"/>
    <w:rsid w:val="00557EEC"/>
    <w:rsid w:val="00557F5B"/>
    <w:rsid w:val="00557F9E"/>
    <w:rsid w:val="00560BA3"/>
    <w:rsid w:val="00560EE0"/>
    <w:rsid w:val="00560EE2"/>
    <w:rsid w:val="00560F21"/>
    <w:rsid w:val="00561528"/>
    <w:rsid w:val="0056185D"/>
    <w:rsid w:val="00561C34"/>
    <w:rsid w:val="005621C9"/>
    <w:rsid w:val="00562692"/>
    <w:rsid w:val="00562B3B"/>
    <w:rsid w:val="00562DC9"/>
    <w:rsid w:val="0056385F"/>
    <w:rsid w:val="005639BD"/>
    <w:rsid w:val="005642EC"/>
    <w:rsid w:val="00565144"/>
    <w:rsid w:val="005656C6"/>
    <w:rsid w:val="00565850"/>
    <w:rsid w:val="00565BDE"/>
    <w:rsid w:val="00565C1E"/>
    <w:rsid w:val="00565F1E"/>
    <w:rsid w:val="00566037"/>
    <w:rsid w:val="005662F4"/>
    <w:rsid w:val="0056692C"/>
    <w:rsid w:val="00566C6A"/>
    <w:rsid w:val="00566D8C"/>
    <w:rsid w:val="00566DE7"/>
    <w:rsid w:val="00566EBD"/>
    <w:rsid w:val="00566F5D"/>
    <w:rsid w:val="0056721E"/>
    <w:rsid w:val="005677F4"/>
    <w:rsid w:val="005707A3"/>
    <w:rsid w:val="005712E3"/>
    <w:rsid w:val="00571657"/>
    <w:rsid w:val="00571B04"/>
    <w:rsid w:val="00571D78"/>
    <w:rsid w:val="0057201A"/>
    <w:rsid w:val="0057254F"/>
    <w:rsid w:val="00572E23"/>
    <w:rsid w:val="0057338B"/>
    <w:rsid w:val="005733A4"/>
    <w:rsid w:val="00574250"/>
    <w:rsid w:val="005743D4"/>
    <w:rsid w:val="0057494D"/>
    <w:rsid w:val="00574B52"/>
    <w:rsid w:val="00575063"/>
    <w:rsid w:val="00575189"/>
    <w:rsid w:val="005755EB"/>
    <w:rsid w:val="00575C2A"/>
    <w:rsid w:val="00576166"/>
    <w:rsid w:val="00576293"/>
    <w:rsid w:val="0057669B"/>
    <w:rsid w:val="005766E4"/>
    <w:rsid w:val="00576927"/>
    <w:rsid w:val="00576B11"/>
    <w:rsid w:val="0057703B"/>
    <w:rsid w:val="00577E28"/>
    <w:rsid w:val="00577E77"/>
    <w:rsid w:val="005801DA"/>
    <w:rsid w:val="005807D8"/>
    <w:rsid w:val="005807FA"/>
    <w:rsid w:val="005809EF"/>
    <w:rsid w:val="00580C85"/>
    <w:rsid w:val="00580D2C"/>
    <w:rsid w:val="005816B6"/>
    <w:rsid w:val="00581B34"/>
    <w:rsid w:val="00581F51"/>
    <w:rsid w:val="005823E6"/>
    <w:rsid w:val="00582653"/>
    <w:rsid w:val="00582817"/>
    <w:rsid w:val="00582D16"/>
    <w:rsid w:val="00583664"/>
    <w:rsid w:val="00583AFB"/>
    <w:rsid w:val="00583B88"/>
    <w:rsid w:val="0058531A"/>
    <w:rsid w:val="0058580C"/>
    <w:rsid w:val="00585858"/>
    <w:rsid w:val="00585CC7"/>
    <w:rsid w:val="00585DEA"/>
    <w:rsid w:val="00586524"/>
    <w:rsid w:val="00586C4B"/>
    <w:rsid w:val="00587559"/>
    <w:rsid w:val="00587631"/>
    <w:rsid w:val="005878E0"/>
    <w:rsid w:val="00587B35"/>
    <w:rsid w:val="00587D30"/>
    <w:rsid w:val="00587F19"/>
    <w:rsid w:val="0059015F"/>
    <w:rsid w:val="00590925"/>
    <w:rsid w:val="00590ADC"/>
    <w:rsid w:val="00590FC5"/>
    <w:rsid w:val="0059137B"/>
    <w:rsid w:val="005923F8"/>
    <w:rsid w:val="0059243A"/>
    <w:rsid w:val="00592C32"/>
    <w:rsid w:val="00592EA1"/>
    <w:rsid w:val="005931C7"/>
    <w:rsid w:val="00593459"/>
    <w:rsid w:val="00593A2D"/>
    <w:rsid w:val="00593E52"/>
    <w:rsid w:val="0059456C"/>
    <w:rsid w:val="005945CD"/>
    <w:rsid w:val="00594936"/>
    <w:rsid w:val="00595064"/>
    <w:rsid w:val="00595E13"/>
    <w:rsid w:val="0059614E"/>
    <w:rsid w:val="005961B6"/>
    <w:rsid w:val="005963AA"/>
    <w:rsid w:val="0059691E"/>
    <w:rsid w:val="0059720B"/>
    <w:rsid w:val="005A027F"/>
    <w:rsid w:val="005A04BB"/>
    <w:rsid w:val="005A1094"/>
    <w:rsid w:val="005A121E"/>
    <w:rsid w:val="005A1442"/>
    <w:rsid w:val="005A15D6"/>
    <w:rsid w:val="005A1A1A"/>
    <w:rsid w:val="005A1B44"/>
    <w:rsid w:val="005A1C8C"/>
    <w:rsid w:val="005A1CBB"/>
    <w:rsid w:val="005A1E63"/>
    <w:rsid w:val="005A1F9D"/>
    <w:rsid w:val="005A22E4"/>
    <w:rsid w:val="005A2499"/>
    <w:rsid w:val="005A279B"/>
    <w:rsid w:val="005A2AA3"/>
    <w:rsid w:val="005A2C10"/>
    <w:rsid w:val="005A3CD2"/>
    <w:rsid w:val="005A40E0"/>
    <w:rsid w:val="005A4532"/>
    <w:rsid w:val="005A4735"/>
    <w:rsid w:val="005A4939"/>
    <w:rsid w:val="005A4BFD"/>
    <w:rsid w:val="005A5480"/>
    <w:rsid w:val="005A6932"/>
    <w:rsid w:val="005A6BE3"/>
    <w:rsid w:val="005A7376"/>
    <w:rsid w:val="005A79EF"/>
    <w:rsid w:val="005A7A81"/>
    <w:rsid w:val="005A7C65"/>
    <w:rsid w:val="005B0474"/>
    <w:rsid w:val="005B06F6"/>
    <w:rsid w:val="005B07F0"/>
    <w:rsid w:val="005B089F"/>
    <w:rsid w:val="005B08D2"/>
    <w:rsid w:val="005B0E6A"/>
    <w:rsid w:val="005B12DD"/>
    <w:rsid w:val="005B14B3"/>
    <w:rsid w:val="005B1B1E"/>
    <w:rsid w:val="005B1B65"/>
    <w:rsid w:val="005B1FDC"/>
    <w:rsid w:val="005B2594"/>
    <w:rsid w:val="005B27A8"/>
    <w:rsid w:val="005B2D91"/>
    <w:rsid w:val="005B3142"/>
    <w:rsid w:val="005B34A2"/>
    <w:rsid w:val="005B366B"/>
    <w:rsid w:val="005B42DB"/>
    <w:rsid w:val="005B42F9"/>
    <w:rsid w:val="005B4835"/>
    <w:rsid w:val="005B50FF"/>
    <w:rsid w:val="005B58B2"/>
    <w:rsid w:val="005B5C91"/>
    <w:rsid w:val="005B5CFD"/>
    <w:rsid w:val="005B679B"/>
    <w:rsid w:val="005B67D5"/>
    <w:rsid w:val="005B78EB"/>
    <w:rsid w:val="005B7AD4"/>
    <w:rsid w:val="005C0019"/>
    <w:rsid w:val="005C02BD"/>
    <w:rsid w:val="005C0543"/>
    <w:rsid w:val="005C05D6"/>
    <w:rsid w:val="005C20E7"/>
    <w:rsid w:val="005C21BB"/>
    <w:rsid w:val="005C225D"/>
    <w:rsid w:val="005C275C"/>
    <w:rsid w:val="005C3554"/>
    <w:rsid w:val="005C3664"/>
    <w:rsid w:val="005C3671"/>
    <w:rsid w:val="005C4032"/>
    <w:rsid w:val="005C4BC7"/>
    <w:rsid w:val="005C4C90"/>
    <w:rsid w:val="005C54CF"/>
    <w:rsid w:val="005C5895"/>
    <w:rsid w:val="005C5C59"/>
    <w:rsid w:val="005C5D2C"/>
    <w:rsid w:val="005C5DE8"/>
    <w:rsid w:val="005C6AAC"/>
    <w:rsid w:val="005C7051"/>
    <w:rsid w:val="005C7BB0"/>
    <w:rsid w:val="005D05E4"/>
    <w:rsid w:val="005D1586"/>
    <w:rsid w:val="005D1AE9"/>
    <w:rsid w:val="005D23D4"/>
    <w:rsid w:val="005D2459"/>
    <w:rsid w:val="005D2853"/>
    <w:rsid w:val="005D2DBD"/>
    <w:rsid w:val="005D309B"/>
    <w:rsid w:val="005D3D7E"/>
    <w:rsid w:val="005D4BD8"/>
    <w:rsid w:val="005D5819"/>
    <w:rsid w:val="005D5A08"/>
    <w:rsid w:val="005D5F32"/>
    <w:rsid w:val="005D5FE9"/>
    <w:rsid w:val="005D6934"/>
    <w:rsid w:val="005D6A12"/>
    <w:rsid w:val="005D7068"/>
    <w:rsid w:val="005D7A3B"/>
    <w:rsid w:val="005D7B26"/>
    <w:rsid w:val="005D7BAA"/>
    <w:rsid w:val="005E0400"/>
    <w:rsid w:val="005E0495"/>
    <w:rsid w:val="005E1004"/>
    <w:rsid w:val="005E2BA0"/>
    <w:rsid w:val="005E3395"/>
    <w:rsid w:val="005E3917"/>
    <w:rsid w:val="005E394E"/>
    <w:rsid w:val="005E3C65"/>
    <w:rsid w:val="005E3C6A"/>
    <w:rsid w:val="005E3D4C"/>
    <w:rsid w:val="005E49F9"/>
    <w:rsid w:val="005E4F11"/>
    <w:rsid w:val="005E4F63"/>
    <w:rsid w:val="005E5987"/>
    <w:rsid w:val="005E6A4A"/>
    <w:rsid w:val="005E6CA5"/>
    <w:rsid w:val="005E7167"/>
    <w:rsid w:val="005E7E10"/>
    <w:rsid w:val="005F011A"/>
    <w:rsid w:val="005F034C"/>
    <w:rsid w:val="005F05F2"/>
    <w:rsid w:val="005F0A42"/>
    <w:rsid w:val="005F0E88"/>
    <w:rsid w:val="005F128F"/>
    <w:rsid w:val="005F1A2A"/>
    <w:rsid w:val="005F20BB"/>
    <w:rsid w:val="005F2146"/>
    <w:rsid w:val="005F2C61"/>
    <w:rsid w:val="005F2E0F"/>
    <w:rsid w:val="005F308E"/>
    <w:rsid w:val="005F3977"/>
    <w:rsid w:val="005F397D"/>
    <w:rsid w:val="005F4C87"/>
    <w:rsid w:val="005F5A17"/>
    <w:rsid w:val="005F5E4B"/>
    <w:rsid w:val="005F6169"/>
    <w:rsid w:val="005F6F5B"/>
    <w:rsid w:val="005F7654"/>
    <w:rsid w:val="005F787A"/>
    <w:rsid w:val="005F799B"/>
    <w:rsid w:val="005F7C11"/>
    <w:rsid w:val="0060051E"/>
    <w:rsid w:val="00601D43"/>
    <w:rsid w:val="00602117"/>
    <w:rsid w:val="0060277A"/>
    <w:rsid w:val="00602C9D"/>
    <w:rsid w:val="00602DE4"/>
    <w:rsid w:val="00603700"/>
    <w:rsid w:val="0060412C"/>
    <w:rsid w:val="00604209"/>
    <w:rsid w:val="00604515"/>
    <w:rsid w:val="0060496A"/>
    <w:rsid w:val="0060590D"/>
    <w:rsid w:val="006059DB"/>
    <w:rsid w:val="00605A24"/>
    <w:rsid w:val="00605D40"/>
    <w:rsid w:val="006061D3"/>
    <w:rsid w:val="00606751"/>
    <w:rsid w:val="00606776"/>
    <w:rsid w:val="0060723C"/>
    <w:rsid w:val="0060724A"/>
    <w:rsid w:val="00607395"/>
    <w:rsid w:val="00607578"/>
    <w:rsid w:val="006078C3"/>
    <w:rsid w:val="00607A27"/>
    <w:rsid w:val="00610379"/>
    <w:rsid w:val="0061113B"/>
    <w:rsid w:val="00611B5A"/>
    <w:rsid w:val="00611C1F"/>
    <w:rsid w:val="0061225C"/>
    <w:rsid w:val="00612E77"/>
    <w:rsid w:val="00613016"/>
    <w:rsid w:val="006131A7"/>
    <w:rsid w:val="0061343B"/>
    <w:rsid w:val="00613807"/>
    <w:rsid w:val="00613C67"/>
    <w:rsid w:val="00613F26"/>
    <w:rsid w:val="00613FC7"/>
    <w:rsid w:val="00614710"/>
    <w:rsid w:val="00614A26"/>
    <w:rsid w:val="006152F5"/>
    <w:rsid w:val="006157C4"/>
    <w:rsid w:val="006158DA"/>
    <w:rsid w:val="00616F81"/>
    <w:rsid w:val="006173EB"/>
    <w:rsid w:val="0061761C"/>
    <w:rsid w:val="00617F20"/>
    <w:rsid w:val="00620C8E"/>
    <w:rsid w:val="00620D2C"/>
    <w:rsid w:val="006210CB"/>
    <w:rsid w:val="00622118"/>
    <w:rsid w:val="0062212B"/>
    <w:rsid w:val="0062274F"/>
    <w:rsid w:val="00623C42"/>
    <w:rsid w:val="00623C69"/>
    <w:rsid w:val="006243FA"/>
    <w:rsid w:val="0062485F"/>
    <w:rsid w:val="00624939"/>
    <w:rsid w:val="00624A0A"/>
    <w:rsid w:val="006259F9"/>
    <w:rsid w:val="00626343"/>
    <w:rsid w:val="00626479"/>
    <w:rsid w:val="006267C7"/>
    <w:rsid w:val="00626C1E"/>
    <w:rsid w:val="00627148"/>
    <w:rsid w:val="006279E2"/>
    <w:rsid w:val="00630124"/>
    <w:rsid w:val="006303B7"/>
    <w:rsid w:val="0063168B"/>
    <w:rsid w:val="0063251A"/>
    <w:rsid w:val="00632748"/>
    <w:rsid w:val="00632AA5"/>
    <w:rsid w:val="00633192"/>
    <w:rsid w:val="006333ED"/>
    <w:rsid w:val="0063369F"/>
    <w:rsid w:val="0063372E"/>
    <w:rsid w:val="006338ED"/>
    <w:rsid w:val="00633DE6"/>
    <w:rsid w:val="0063498C"/>
    <w:rsid w:val="00634CEA"/>
    <w:rsid w:val="006356AB"/>
    <w:rsid w:val="00635FE8"/>
    <w:rsid w:val="0063619E"/>
    <w:rsid w:val="0063627A"/>
    <w:rsid w:val="00636729"/>
    <w:rsid w:val="00636C02"/>
    <w:rsid w:val="0063736D"/>
    <w:rsid w:val="00637679"/>
    <w:rsid w:val="006376A7"/>
    <w:rsid w:val="006376DB"/>
    <w:rsid w:val="0064027D"/>
    <w:rsid w:val="0064086D"/>
    <w:rsid w:val="006410C2"/>
    <w:rsid w:val="006417A2"/>
    <w:rsid w:val="00641C0A"/>
    <w:rsid w:val="0064228A"/>
    <w:rsid w:val="006424EC"/>
    <w:rsid w:val="0064267F"/>
    <w:rsid w:val="00644298"/>
    <w:rsid w:val="006447E4"/>
    <w:rsid w:val="00644A0B"/>
    <w:rsid w:val="006456F4"/>
    <w:rsid w:val="00645E77"/>
    <w:rsid w:val="00645F67"/>
    <w:rsid w:val="00645F87"/>
    <w:rsid w:val="00646867"/>
    <w:rsid w:val="00646DB8"/>
    <w:rsid w:val="00647A08"/>
    <w:rsid w:val="00647B30"/>
    <w:rsid w:val="00650254"/>
    <w:rsid w:val="00650441"/>
    <w:rsid w:val="006506F6"/>
    <w:rsid w:val="00650C9B"/>
    <w:rsid w:val="00652111"/>
    <w:rsid w:val="006523D7"/>
    <w:rsid w:val="00652403"/>
    <w:rsid w:val="00652739"/>
    <w:rsid w:val="006530ED"/>
    <w:rsid w:val="006538C4"/>
    <w:rsid w:val="00653A7D"/>
    <w:rsid w:val="00653FED"/>
    <w:rsid w:val="006542EB"/>
    <w:rsid w:val="00654D08"/>
    <w:rsid w:val="00655052"/>
    <w:rsid w:val="00656078"/>
    <w:rsid w:val="0065614F"/>
    <w:rsid w:val="00656150"/>
    <w:rsid w:val="00656B84"/>
    <w:rsid w:val="00656D64"/>
    <w:rsid w:val="00657A8C"/>
    <w:rsid w:val="00657E22"/>
    <w:rsid w:val="00660748"/>
    <w:rsid w:val="00660D21"/>
    <w:rsid w:val="006624BC"/>
    <w:rsid w:val="006633F5"/>
    <w:rsid w:val="006639AC"/>
    <w:rsid w:val="00663EAE"/>
    <w:rsid w:val="00664221"/>
    <w:rsid w:val="006642FE"/>
    <w:rsid w:val="00665182"/>
    <w:rsid w:val="00665512"/>
    <w:rsid w:val="006657F4"/>
    <w:rsid w:val="00665DB1"/>
    <w:rsid w:val="00665E72"/>
    <w:rsid w:val="00665E9E"/>
    <w:rsid w:val="00665F2B"/>
    <w:rsid w:val="00666426"/>
    <w:rsid w:val="00666DA5"/>
    <w:rsid w:val="0066735A"/>
    <w:rsid w:val="00667ACD"/>
    <w:rsid w:val="00667E6D"/>
    <w:rsid w:val="00667E86"/>
    <w:rsid w:val="0067003F"/>
    <w:rsid w:val="00670385"/>
    <w:rsid w:val="0067038C"/>
    <w:rsid w:val="006706CC"/>
    <w:rsid w:val="00670B59"/>
    <w:rsid w:val="00670D70"/>
    <w:rsid w:val="0067119D"/>
    <w:rsid w:val="006713E9"/>
    <w:rsid w:val="0067146A"/>
    <w:rsid w:val="00671FDC"/>
    <w:rsid w:val="00671FE2"/>
    <w:rsid w:val="0067257D"/>
    <w:rsid w:val="00672C57"/>
    <w:rsid w:val="00672F72"/>
    <w:rsid w:val="006733ED"/>
    <w:rsid w:val="006735EF"/>
    <w:rsid w:val="00673B5B"/>
    <w:rsid w:val="00673C55"/>
    <w:rsid w:val="006749A6"/>
    <w:rsid w:val="00674C05"/>
    <w:rsid w:val="0067552E"/>
    <w:rsid w:val="00675595"/>
    <w:rsid w:val="00675D04"/>
    <w:rsid w:val="00675EF4"/>
    <w:rsid w:val="006761CB"/>
    <w:rsid w:val="00676912"/>
    <w:rsid w:val="00676B0B"/>
    <w:rsid w:val="0067723C"/>
    <w:rsid w:val="00677D03"/>
    <w:rsid w:val="006811AD"/>
    <w:rsid w:val="00681392"/>
    <w:rsid w:val="0068193F"/>
    <w:rsid w:val="0068206E"/>
    <w:rsid w:val="00682639"/>
    <w:rsid w:val="00682744"/>
    <w:rsid w:val="006827C1"/>
    <w:rsid w:val="00683112"/>
    <w:rsid w:val="006832F2"/>
    <w:rsid w:val="006839CB"/>
    <w:rsid w:val="00683DF9"/>
    <w:rsid w:val="0068452E"/>
    <w:rsid w:val="0068561C"/>
    <w:rsid w:val="006857B0"/>
    <w:rsid w:val="00685967"/>
    <w:rsid w:val="006859DD"/>
    <w:rsid w:val="0068716A"/>
    <w:rsid w:val="006871B9"/>
    <w:rsid w:val="006878B4"/>
    <w:rsid w:val="00687DF1"/>
    <w:rsid w:val="00690569"/>
    <w:rsid w:val="006906B0"/>
    <w:rsid w:val="006908D8"/>
    <w:rsid w:val="00690BB7"/>
    <w:rsid w:val="00690EFC"/>
    <w:rsid w:val="006911C6"/>
    <w:rsid w:val="00691713"/>
    <w:rsid w:val="00691996"/>
    <w:rsid w:val="0069257A"/>
    <w:rsid w:val="00692A7E"/>
    <w:rsid w:val="00693016"/>
    <w:rsid w:val="00693303"/>
    <w:rsid w:val="0069384D"/>
    <w:rsid w:val="00693B2C"/>
    <w:rsid w:val="006941BD"/>
    <w:rsid w:val="006942CF"/>
    <w:rsid w:val="00694488"/>
    <w:rsid w:val="006949FB"/>
    <w:rsid w:val="00695003"/>
    <w:rsid w:val="0069524E"/>
    <w:rsid w:val="0069566B"/>
    <w:rsid w:val="0069567E"/>
    <w:rsid w:val="00696162"/>
    <w:rsid w:val="0069634E"/>
    <w:rsid w:val="00696B73"/>
    <w:rsid w:val="006971D1"/>
    <w:rsid w:val="00697242"/>
    <w:rsid w:val="00697D9B"/>
    <w:rsid w:val="006A0D81"/>
    <w:rsid w:val="006A1717"/>
    <w:rsid w:val="006A23D3"/>
    <w:rsid w:val="006A28F2"/>
    <w:rsid w:val="006A3AC0"/>
    <w:rsid w:val="006A3AFF"/>
    <w:rsid w:val="006A4F90"/>
    <w:rsid w:val="006A52FF"/>
    <w:rsid w:val="006A540D"/>
    <w:rsid w:val="006A5639"/>
    <w:rsid w:val="006A5CB5"/>
    <w:rsid w:val="006A6236"/>
    <w:rsid w:val="006A623F"/>
    <w:rsid w:val="006A69CF"/>
    <w:rsid w:val="006A6BF9"/>
    <w:rsid w:val="006A6CE5"/>
    <w:rsid w:val="006A6F23"/>
    <w:rsid w:val="006A6FE4"/>
    <w:rsid w:val="006A7363"/>
    <w:rsid w:val="006A73AB"/>
    <w:rsid w:val="006A7587"/>
    <w:rsid w:val="006A78A5"/>
    <w:rsid w:val="006A7951"/>
    <w:rsid w:val="006A7C5B"/>
    <w:rsid w:val="006A7D4A"/>
    <w:rsid w:val="006B1C2E"/>
    <w:rsid w:val="006B1EA8"/>
    <w:rsid w:val="006B22B4"/>
    <w:rsid w:val="006B27DC"/>
    <w:rsid w:val="006B2975"/>
    <w:rsid w:val="006B2D19"/>
    <w:rsid w:val="006B392D"/>
    <w:rsid w:val="006B3AA5"/>
    <w:rsid w:val="006B3EDA"/>
    <w:rsid w:val="006B3F1F"/>
    <w:rsid w:val="006B4BC9"/>
    <w:rsid w:val="006B50B6"/>
    <w:rsid w:val="006B54C1"/>
    <w:rsid w:val="006B626A"/>
    <w:rsid w:val="006B685E"/>
    <w:rsid w:val="006B6C0F"/>
    <w:rsid w:val="006B78EC"/>
    <w:rsid w:val="006B7A65"/>
    <w:rsid w:val="006C00FA"/>
    <w:rsid w:val="006C0747"/>
    <w:rsid w:val="006C087A"/>
    <w:rsid w:val="006C0FE8"/>
    <w:rsid w:val="006C111F"/>
    <w:rsid w:val="006C1268"/>
    <w:rsid w:val="006C1355"/>
    <w:rsid w:val="006C17CC"/>
    <w:rsid w:val="006C1C89"/>
    <w:rsid w:val="006C1EEF"/>
    <w:rsid w:val="006C1F8F"/>
    <w:rsid w:val="006C20E4"/>
    <w:rsid w:val="006C24F8"/>
    <w:rsid w:val="006C32DA"/>
    <w:rsid w:val="006C3825"/>
    <w:rsid w:val="006C459E"/>
    <w:rsid w:val="006C46F9"/>
    <w:rsid w:val="006C6763"/>
    <w:rsid w:val="006C6E16"/>
    <w:rsid w:val="006C718F"/>
    <w:rsid w:val="006C77F0"/>
    <w:rsid w:val="006C781E"/>
    <w:rsid w:val="006C7F95"/>
    <w:rsid w:val="006D0F3F"/>
    <w:rsid w:val="006D10F0"/>
    <w:rsid w:val="006D120E"/>
    <w:rsid w:val="006D18BE"/>
    <w:rsid w:val="006D2039"/>
    <w:rsid w:val="006D22FB"/>
    <w:rsid w:val="006D23D2"/>
    <w:rsid w:val="006D2ADE"/>
    <w:rsid w:val="006D33E5"/>
    <w:rsid w:val="006D3B92"/>
    <w:rsid w:val="006D4386"/>
    <w:rsid w:val="006D52F2"/>
    <w:rsid w:val="006D5433"/>
    <w:rsid w:val="006D563C"/>
    <w:rsid w:val="006D565C"/>
    <w:rsid w:val="006D5C0F"/>
    <w:rsid w:val="006D5C84"/>
    <w:rsid w:val="006D5E71"/>
    <w:rsid w:val="006D61FB"/>
    <w:rsid w:val="006D64F4"/>
    <w:rsid w:val="006D6568"/>
    <w:rsid w:val="006D6DCD"/>
    <w:rsid w:val="006D7239"/>
    <w:rsid w:val="006D73BD"/>
    <w:rsid w:val="006D7A2C"/>
    <w:rsid w:val="006E01A6"/>
    <w:rsid w:val="006E0525"/>
    <w:rsid w:val="006E10A3"/>
    <w:rsid w:val="006E12F1"/>
    <w:rsid w:val="006E18FA"/>
    <w:rsid w:val="006E1B5E"/>
    <w:rsid w:val="006E1B74"/>
    <w:rsid w:val="006E1F9E"/>
    <w:rsid w:val="006E1FBF"/>
    <w:rsid w:val="006E2EA0"/>
    <w:rsid w:val="006E34A5"/>
    <w:rsid w:val="006E35F9"/>
    <w:rsid w:val="006E376F"/>
    <w:rsid w:val="006E3B92"/>
    <w:rsid w:val="006E45FE"/>
    <w:rsid w:val="006E4864"/>
    <w:rsid w:val="006E48CC"/>
    <w:rsid w:val="006E48FC"/>
    <w:rsid w:val="006E4A26"/>
    <w:rsid w:val="006E4E02"/>
    <w:rsid w:val="006E4F1E"/>
    <w:rsid w:val="006E5996"/>
    <w:rsid w:val="006E5BD3"/>
    <w:rsid w:val="006E65C6"/>
    <w:rsid w:val="006E6B0D"/>
    <w:rsid w:val="006E7000"/>
    <w:rsid w:val="006E7B00"/>
    <w:rsid w:val="006F03EC"/>
    <w:rsid w:val="006F102A"/>
    <w:rsid w:val="006F15D0"/>
    <w:rsid w:val="006F1D8B"/>
    <w:rsid w:val="006F1DC6"/>
    <w:rsid w:val="006F2221"/>
    <w:rsid w:val="006F31CC"/>
    <w:rsid w:val="006F34F7"/>
    <w:rsid w:val="006F3CCE"/>
    <w:rsid w:val="006F40C1"/>
    <w:rsid w:val="006F4486"/>
    <w:rsid w:val="006F47DB"/>
    <w:rsid w:val="006F489A"/>
    <w:rsid w:val="006F4B2A"/>
    <w:rsid w:val="006F4C8D"/>
    <w:rsid w:val="006F4F4A"/>
    <w:rsid w:val="006F5660"/>
    <w:rsid w:val="006F59FA"/>
    <w:rsid w:val="006F6B98"/>
    <w:rsid w:val="006F6E39"/>
    <w:rsid w:val="006F74D5"/>
    <w:rsid w:val="006F7684"/>
    <w:rsid w:val="006F78CC"/>
    <w:rsid w:val="006F7CE4"/>
    <w:rsid w:val="006F7CF5"/>
    <w:rsid w:val="00700CDA"/>
    <w:rsid w:val="0070140B"/>
    <w:rsid w:val="00701A61"/>
    <w:rsid w:val="00701D39"/>
    <w:rsid w:val="007020AA"/>
    <w:rsid w:val="00702924"/>
    <w:rsid w:val="00702A4B"/>
    <w:rsid w:val="00702B38"/>
    <w:rsid w:val="0070316D"/>
    <w:rsid w:val="0070350B"/>
    <w:rsid w:val="00703A14"/>
    <w:rsid w:val="00703BAC"/>
    <w:rsid w:val="0070447A"/>
    <w:rsid w:val="0070461B"/>
    <w:rsid w:val="007047FC"/>
    <w:rsid w:val="00704862"/>
    <w:rsid w:val="00704F8F"/>
    <w:rsid w:val="00705B38"/>
    <w:rsid w:val="00705CF9"/>
    <w:rsid w:val="00705D37"/>
    <w:rsid w:val="00705E3B"/>
    <w:rsid w:val="007061DD"/>
    <w:rsid w:val="00706608"/>
    <w:rsid w:val="0070685C"/>
    <w:rsid w:val="00706BC8"/>
    <w:rsid w:val="00706D72"/>
    <w:rsid w:val="0070764B"/>
    <w:rsid w:val="00707DCE"/>
    <w:rsid w:val="007106EA"/>
    <w:rsid w:val="00710C8D"/>
    <w:rsid w:val="00710DEB"/>
    <w:rsid w:val="00711BB0"/>
    <w:rsid w:val="00712C63"/>
    <w:rsid w:val="00712F2A"/>
    <w:rsid w:val="007138E6"/>
    <w:rsid w:val="00713964"/>
    <w:rsid w:val="007139E6"/>
    <w:rsid w:val="00713BC7"/>
    <w:rsid w:val="00714184"/>
    <w:rsid w:val="00714433"/>
    <w:rsid w:val="00715103"/>
    <w:rsid w:val="007153BB"/>
    <w:rsid w:val="007156DD"/>
    <w:rsid w:val="00715BBF"/>
    <w:rsid w:val="00715ECC"/>
    <w:rsid w:val="00716343"/>
    <w:rsid w:val="00716B8C"/>
    <w:rsid w:val="00716BFE"/>
    <w:rsid w:val="00716E2F"/>
    <w:rsid w:val="00717677"/>
    <w:rsid w:val="00717874"/>
    <w:rsid w:val="00717A78"/>
    <w:rsid w:val="0072040E"/>
    <w:rsid w:val="00720CB1"/>
    <w:rsid w:val="00721166"/>
    <w:rsid w:val="00721536"/>
    <w:rsid w:val="0072153F"/>
    <w:rsid w:val="007216CB"/>
    <w:rsid w:val="007218B5"/>
    <w:rsid w:val="007219A0"/>
    <w:rsid w:val="00721F02"/>
    <w:rsid w:val="00722A52"/>
    <w:rsid w:val="007244E9"/>
    <w:rsid w:val="00724506"/>
    <w:rsid w:val="0072476F"/>
    <w:rsid w:val="007247F1"/>
    <w:rsid w:val="00724B7E"/>
    <w:rsid w:val="00725E80"/>
    <w:rsid w:val="00725F92"/>
    <w:rsid w:val="0072620E"/>
    <w:rsid w:val="007267C1"/>
    <w:rsid w:val="00726D2C"/>
    <w:rsid w:val="00727046"/>
    <w:rsid w:val="007271E1"/>
    <w:rsid w:val="00727302"/>
    <w:rsid w:val="007273FE"/>
    <w:rsid w:val="007279DF"/>
    <w:rsid w:val="00727B4F"/>
    <w:rsid w:val="00727C1F"/>
    <w:rsid w:val="00727E50"/>
    <w:rsid w:val="0073074A"/>
    <w:rsid w:val="0073087D"/>
    <w:rsid w:val="00730A0A"/>
    <w:rsid w:val="00731D45"/>
    <w:rsid w:val="00732A3F"/>
    <w:rsid w:val="0073330A"/>
    <w:rsid w:val="00733732"/>
    <w:rsid w:val="0073379B"/>
    <w:rsid w:val="007337B9"/>
    <w:rsid w:val="007338C9"/>
    <w:rsid w:val="00733DE4"/>
    <w:rsid w:val="00733E4A"/>
    <w:rsid w:val="00733F15"/>
    <w:rsid w:val="00733F94"/>
    <w:rsid w:val="00733FEE"/>
    <w:rsid w:val="007340B0"/>
    <w:rsid w:val="00734195"/>
    <w:rsid w:val="00734F36"/>
    <w:rsid w:val="00735031"/>
    <w:rsid w:val="0073537D"/>
    <w:rsid w:val="00735EB2"/>
    <w:rsid w:val="00736077"/>
    <w:rsid w:val="007364D1"/>
    <w:rsid w:val="007368D6"/>
    <w:rsid w:val="0073697A"/>
    <w:rsid w:val="00736C3F"/>
    <w:rsid w:val="0073753D"/>
    <w:rsid w:val="00737D55"/>
    <w:rsid w:val="00737E73"/>
    <w:rsid w:val="00740056"/>
    <w:rsid w:val="007401D3"/>
    <w:rsid w:val="0074028F"/>
    <w:rsid w:val="00740910"/>
    <w:rsid w:val="00740984"/>
    <w:rsid w:val="00740A80"/>
    <w:rsid w:val="00741646"/>
    <w:rsid w:val="0074168C"/>
    <w:rsid w:val="00741756"/>
    <w:rsid w:val="00741ABD"/>
    <w:rsid w:val="00742037"/>
    <w:rsid w:val="00742B1B"/>
    <w:rsid w:val="0074352C"/>
    <w:rsid w:val="00743A5A"/>
    <w:rsid w:val="00743B0F"/>
    <w:rsid w:val="00744A5C"/>
    <w:rsid w:val="00744E1A"/>
    <w:rsid w:val="00744F51"/>
    <w:rsid w:val="0074618D"/>
    <w:rsid w:val="00746626"/>
    <w:rsid w:val="0074697D"/>
    <w:rsid w:val="00746AC9"/>
    <w:rsid w:val="0074717B"/>
    <w:rsid w:val="0074746B"/>
    <w:rsid w:val="007476C4"/>
    <w:rsid w:val="00747EEA"/>
    <w:rsid w:val="00750259"/>
    <w:rsid w:val="007505B1"/>
    <w:rsid w:val="0075120E"/>
    <w:rsid w:val="007513EE"/>
    <w:rsid w:val="0075193A"/>
    <w:rsid w:val="00751958"/>
    <w:rsid w:val="00752271"/>
    <w:rsid w:val="00752CBB"/>
    <w:rsid w:val="00752D4E"/>
    <w:rsid w:val="00752E7E"/>
    <w:rsid w:val="007534C4"/>
    <w:rsid w:val="00753C3F"/>
    <w:rsid w:val="00753D31"/>
    <w:rsid w:val="007547C5"/>
    <w:rsid w:val="00754804"/>
    <w:rsid w:val="00754FC6"/>
    <w:rsid w:val="007550C3"/>
    <w:rsid w:val="00755494"/>
    <w:rsid w:val="00755C31"/>
    <w:rsid w:val="007568F9"/>
    <w:rsid w:val="00756A08"/>
    <w:rsid w:val="00756DAE"/>
    <w:rsid w:val="00756F40"/>
    <w:rsid w:val="00756FD7"/>
    <w:rsid w:val="007574A7"/>
    <w:rsid w:val="00757770"/>
    <w:rsid w:val="00757855"/>
    <w:rsid w:val="007579F7"/>
    <w:rsid w:val="00757E3D"/>
    <w:rsid w:val="00757EEC"/>
    <w:rsid w:val="00760C06"/>
    <w:rsid w:val="00762313"/>
    <w:rsid w:val="007627AD"/>
    <w:rsid w:val="007629C1"/>
    <w:rsid w:val="007638CF"/>
    <w:rsid w:val="00763A4D"/>
    <w:rsid w:val="00764217"/>
    <w:rsid w:val="0076503F"/>
    <w:rsid w:val="00765210"/>
    <w:rsid w:val="00765398"/>
    <w:rsid w:val="007654BC"/>
    <w:rsid w:val="00765505"/>
    <w:rsid w:val="0076565D"/>
    <w:rsid w:val="00765EF5"/>
    <w:rsid w:val="00766170"/>
    <w:rsid w:val="007664B8"/>
    <w:rsid w:val="00766590"/>
    <w:rsid w:val="00767B1D"/>
    <w:rsid w:val="00767C44"/>
    <w:rsid w:val="00767C47"/>
    <w:rsid w:val="00770230"/>
    <w:rsid w:val="007704EF"/>
    <w:rsid w:val="00770528"/>
    <w:rsid w:val="007708AA"/>
    <w:rsid w:val="00772609"/>
    <w:rsid w:val="007726B9"/>
    <w:rsid w:val="0077289C"/>
    <w:rsid w:val="00773309"/>
    <w:rsid w:val="007739B1"/>
    <w:rsid w:val="007739F3"/>
    <w:rsid w:val="00774227"/>
    <w:rsid w:val="007745C8"/>
    <w:rsid w:val="0077461A"/>
    <w:rsid w:val="00774B52"/>
    <w:rsid w:val="00775C28"/>
    <w:rsid w:val="00776370"/>
    <w:rsid w:val="007763C5"/>
    <w:rsid w:val="007765FF"/>
    <w:rsid w:val="00776A4A"/>
    <w:rsid w:val="00776AC5"/>
    <w:rsid w:val="00777023"/>
    <w:rsid w:val="007770C8"/>
    <w:rsid w:val="00777405"/>
    <w:rsid w:val="00777922"/>
    <w:rsid w:val="0078022F"/>
    <w:rsid w:val="0078027C"/>
    <w:rsid w:val="00780CC4"/>
    <w:rsid w:val="00780F46"/>
    <w:rsid w:val="00781582"/>
    <w:rsid w:val="00781A40"/>
    <w:rsid w:val="00781B8B"/>
    <w:rsid w:val="00781D88"/>
    <w:rsid w:val="00782C60"/>
    <w:rsid w:val="00782F66"/>
    <w:rsid w:val="00782F77"/>
    <w:rsid w:val="00783226"/>
    <w:rsid w:val="007833D0"/>
    <w:rsid w:val="0078370D"/>
    <w:rsid w:val="00783990"/>
    <w:rsid w:val="00783B52"/>
    <w:rsid w:val="00783DE1"/>
    <w:rsid w:val="0078491E"/>
    <w:rsid w:val="00784BE6"/>
    <w:rsid w:val="00785073"/>
    <w:rsid w:val="0078570B"/>
    <w:rsid w:val="007857FC"/>
    <w:rsid w:val="00785946"/>
    <w:rsid w:val="00785CFF"/>
    <w:rsid w:val="00786947"/>
    <w:rsid w:val="00786F5D"/>
    <w:rsid w:val="00787940"/>
    <w:rsid w:val="00787F91"/>
    <w:rsid w:val="007905F3"/>
    <w:rsid w:val="007908F2"/>
    <w:rsid w:val="00790FF0"/>
    <w:rsid w:val="00791B3E"/>
    <w:rsid w:val="00791CBF"/>
    <w:rsid w:val="007920CB"/>
    <w:rsid w:val="007921A8"/>
    <w:rsid w:val="00792939"/>
    <w:rsid w:val="00792DC5"/>
    <w:rsid w:val="007934CB"/>
    <w:rsid w:val="007939DF"/>
    <w:rsid w:val="00793A62"/>
    <w:rsid w:val="00793D0F"/>
    <w:rsid w:val="007944C9"/>
    <w:rsid w:val="0079556D"/>
    <w:rsid w:val="007960DE"/>
    <w:rsid w:val="0079635B"/>
    <w:rsid w:val="0079661A"/>
    <w:rsid w:val="00796B23"/>
    <w:rsid w:val="0079730F"/>
    <w:rsid w:val="00797E86"/>
    <w:rsid w:val="00797EC3"/>
    <w:rsid w:val="00797FA8"/>
    <w:rsid w:val="007A0033"/>
    <w:rsid w:val="007A0487"/>
    <w:rsid w:val="007A0659"/>
    <w:rsid w:val="007A0A41"/>
    <w:rsid w:val="007A0F24"/>
    <w:rsid w:val="007A1016"/>
    <w:rsid w:val="007A1315"/>
    <w:rsid w:val="007A1817"/>
    <w:rsid w:val="007A29F7"/>
    <w:rsid w:val="007A2BB2"/>
    <w:rsid w:val="007A33DB"/>
    <w:rsid w:val="007A35CA"/>
    <w:rsid w:val="007A36B9"/>
    <w:rsid w:val="007A3871"/>
    <w:rsid w:val="007A4031"/>
    <w:rsid w:val="007A40E3"/>
    <w:rsid w:val="007A4539"/>
    <w:rsid w:val="007A4E4F"/>
    <w:rsid w:val="007A5F8C"/>
    <w:rsid w:val="007A62BA"/>
    <w:rsid w:val="007A6639"/>
    <w:rsid w:val="007A6B94"/>
    <w:rsid w:val="007A6C6B"/>
    <w:rsid w:val="007A6D8D"/>
    <w:rsid w:val="007A7511"/>
    <w:rsid w:val="007B0486"/>
    <w:rsid w:val="007B0CE2"/>
    <w:rsid w:val="007B1519"/>
    <w:rsid w:val="007B1974"/>
    <w:rsid w:val="007B1BE1"/>
    <w:rsid w:val="007B1F75"/>
    <w:rsid w:val="007B23E8"/>
    <w:rsid w:val="007B33C9"/>
    <w:rsid w:val="007B352B"/>
    <w:rsid w:val="007B3744"/>
    <w:rsid w:val="007B3884"/>
    <w:rsid w:val="007B3CA9"/>
    <w:rsid w:val="007B41C3"/>
    <w:rsid w:val="007B4348"/>
    <w:rsid w:val="007B4418"/>
    <w:rsid w:val="007B461C"/>
    <w:rsid w:val="007B477C"/>
    <w:rsid w:val="007B49A4"/>
    <w:rsid w:val="007B4E5B"/>
    <w:rsid w:val="007B6084"/>
    <w:rsid w:val="007B7078"/>
    <w:rsid w:val="007B763F"/>
    <w:rsid w:val="007B78C2"/>
    <w:rsid w:val="007B78D4"/>
    <w:rsid w:val="007B7CA4"/>
    <w:rsid w:val="007B7E73"/>
    <w:rsid w:val="007B7F89"/>
    <w:rsid w:val="007C0737"/>
    <w:rsid w:val="007C0A49"/>
    <w:rsid w:val="007C0EB9"/>
    <w:rsid w:val="007C1264"/>
    <w:rsid w:val="007C2404"/>
    <w:rsid w:val="007C2481"/>
    <w:rsid w:val="007C26D2"/>
    <w:rsid w:val="007C2DF4"/>
    <w:rsid w:val="007C3601"/>
    <w:rsid w:val="007C4338"/>
    <w:rsid w:val="007C4CCF"/>
    <w:rsid w:val="007C5017"/>
    <w:rsid w:val="007C50E2"/>
    <w:rsid w:val="007C5314"/>
    <w:rsid w:val="007C53B1"/>
    <w:rsid w:val="007C5602"/>
    <w:rsid w:val="007C5A39"/>
    <w:rsid w:val="007C7813"/>
    <w:rsid w:val="007C7985"/>
    <w:rsid w:val="007C7BE3"/>
    <w:rsid w:val="007D08D0"/>
    <w:rsid w:val="007D0F1E"/>
    <w:rsid w:val="007D2059"/>
    <w:rsid w:val="007D2286"/>
    <w:rsid w:val="007D29C4"/>
    <w:rsid w:val="007D2BB7"/>
    <w:rsid w:val="007D2D54"/>
    <w:rsid w:val="007D3EC9"/>
    <w:rsid w:val="007D3FB9"/>
    <w:rsid w:val="007D42FA"/>
    <w:rsid w:val="007D42FB"/>
    <w:rsid w:val="007D4789"/>
    <w:rsid w:val="007D4A27"/>
    <w:rsid w:val="007D4A62"/>
    <w:rsid w:val="007D54FE"/>
    <w:rsid w:val="007D5973"/>
    <w:rsid w:val="007D6FA5"/>
    <w:rsid w:val="007D7201"/>
    <w:rsid w:val="007D7395"/>
    <w:rsid w:val="007D7B87"/>
    <w:rsid w:val="007D7C65"/>
    <w:rsid w:val="007D7D38"/>
    <w:rsid w:val="007D7EDE"/>
    <w:rsid w:val="007E031D"/>
    <w:rsid w:val="007E063D"/>
    <w:rsid w:val="007E0711"/>
    <w:rsid w:val="007E0869"/>
    <w:rsid w:val="007E09A5"/>
    <w:rsid w:val="007E0BFB"/>
    <w:rsid w:val="007E0C2A"/>
    <w:rsid w:val="007E0F74"/>
    <w:rsid w:val="007E1267"/>
    <w:rsid w:val="007E18E5"/>
    <w:rsid w:val="007E19B8"/>
    <w:rsid w:val="007E2532"/>
    <w:rsid w:val="007E2B8F"/>
    <w:rsid w:val="007E2F47"/>
    <w:rsid w:val="007E3509"/>
    <w:rsid w:val="007E42B8"/>
    <w:rsid w:val="007E442C"/>
    <w:rsid w:val="007E4746"/>
    <w:rsid w:val="007E4944"/>
    <w:rsid w:val="007E4F8C"/>
    <w:rsid w:val="007E521C"/>
    <w:rsid w:val="007E582D"/>
    <w:rsid w:val="007E5C25"/>
    <w:rsid w:val="007E6B38"/>
    <w:rsid w:val="007E6CEC"/>
    <w:rsid w:val="007E7318"/>
    <w:rsid w:val="007E74C6"/>
    <w:rsid w:val="007E7AA5"/>
    <w:rsid w:val="007E7B39"/>
    <w:rsid w:val="007F0379"/>
    <w:rsid w:val="007F09A4"/>
    <w:rsid w:val="007F09EB"/>
    <w:rsid w:val="007F0E07"/>
    <w:rsid w:val="007F20F4"/>
    <w:rsid w:val="007F245B"/>
    <w:rsid w:val="007F255F"/>
    <w:rsid w:val="007F29BA"/>
    <w:rsid w:val="007F4241"/>
    <w:rsid w:val="007F462F"/>
    <w:rsid w:val="007F4ACA"/>
    <w:rsid w:val="007F4B2E"/>
    <w:rsid w:val="007F4B7F"/>
    <w:rsid w:val="007F4BE6"/>
    <w:rsid w:val="007F5CE5"/>
    <w:rsid w:val="007F68BF"/>
    <w:rsid w:val="007F6B8E"/>
    <w:rsid w:val="007F6F8D"/>
    <w:rsid w:val="007F7A04"/>
    <w:rsid w:val="007F7D90"/>
    <w:rsid w:val="00800856"/>
    <w:rsid w:val="00800EC0"/>
    <w:rsid w:val="008017B5"/>
    <w:rsid w:val="00801AEB"/>
    <w:rsid w:val="008024CA"/>
    <w:rsid w:val="00802CEF"/>
    <w:rsid w:val="00803587"/>
    <w:rsid w:val="008037C9"/>
    <w:rsid w:val="00803B17"/>
    <w:rsid w:val="00803C87"/>
    <w:rsid w:val="00803D20"/>
    <w:rsid w:val="0080426A"/>
    <w:rsid w:val="0080431F"/>
    <w:rsid w:val="00804472"/>
    <w:rsid w:val="008047AE"/>
    <w:rsid w:val="00804F3C"/>
    <w:rsid w:val="00805304"/>
    <w:rsid w:val="00805665"/>
    <w:rsid w:val="008067E1"/>
    <w:rsid w:val="008076AB"/>
    <w:rsid w:val="00810082"/>
    <w:rsid w:val="008103ED"/>
    <w:rsid w:val="00810469"/>
    <w:rsid w:val="00810726"/>
    <w:rsid w:val="00810A21"/>
    <w:rsid w:val="008112B1"/>
    <w:rsid w:val="0081135F"/>
    <w:rsid w:val="008114B0"/>
    <w:rsid w:val="008114F4"/>
    <w:rsid w:val="0081153C"/>
    <w:rsid w:val="00811975"/>
    <w:rsid w:val="00811CA0"/>
    <w:rsid w:val="00811DC6"/>
    <w:rsid w:val="00812407"/>
    <w:rsid w:val="0081297A"/>
    <w:rsid w:val="00812BF9"/>
    <w:rsid w:val="00812FAF"/>
    <w:rsid w:val="008136EF"/>
    <w:rsid w:val="0081394D"/>
    <w:rsid w:val="00813D7A"/>
    <w:rsid w:val="008140B6"/>
    <w:rsid w:val="008145C9"/>
    <w:rsid w:val="008151E1"/>
    <w:rsid w:val="00815233"/>
    <w:rsid w:val="0081557A"/>
    <w:rsid w:val="00815587"/>
    <w:rsid w:val="008158A3"/>
    <w:rsid w:val="00815938"/>
    <w:rsid w:val="00815A83"/>
    <w:rsid w:val="008160D0"/>
    <w:rsid w:val="00816A39"/>
    <w:rsid w:val="00817130"/>
    <w:rsid w:val="00817598"/>
    <w:rsid w:val="00817D77"/>
    <w:rsid w:val="00817F31"/>
    <w:rsid w:val="0082067C"/>
    <w:rsid w:val="00820D85"/>
    <w:rsid w:val="00821336"/>
    <w:rsid w:val="008215D6"/>
    <w:rsid w:val="00821769"/>
    <w:rsid w:val="008218BE"/>
    <w:rsid w:val="00821A34"/>
    <w:rsid w:val="00821BA3"/>
    <w:rsid w:val="008222A2"/>
    <w:rsid w:val="0082268B"/>
    <w:rsid w:val="00822767"/>
    <w:rsid w:val="00822973"/>
    <w:rsid w:val="00822AB4"/>
    <w:rsid w:val="00822D5C"/>
    <w:rsid w:val="00822FCB"/>
    <w:rsid w:val="00823504"/>
    <w:rsid w:val="008235B4"/>
    <w:rsid w:val="00823969"/>
    <w:rsid w:val="00823ABD"/>
    <w:rsid w:val="00824E03"/>
    <w:rsid w:val="0082505F"/>
    <w:rsid w:val="008252AC"/>
    <w:rsid w:val="00825A11"/>
    <w:rsid w:val="00825AD5"/>
    <w:rsid w:val="00826158"/>
    <w:rsid w:val="008262DD"/>
    <w:rsid w:val="00826335"/>
    <w:rsid w:val="00826621"/>
    <w:rsid w:val="00826A49"/>
    <w:rsid w:val="00827109"/>
    <w:rsid w:val="00830DDD"/>
    <w:rsid w:val="00831D26"/>
    <w:rsid w:val="00831D75"/>
    <w:rsid w:val="0083225E"/>
    <w:rsid w:val="00833101"/>
    <w:rsid w:val="0083310C"/>
    <w:rsid w:val="0083313B"/>
    <w:rsid w:val="008332B8"/>
    <w:rsid w:val="00834517"/>
    <w:rsid w:val="00835474"/>
    <w:rsid w:val="008357BA"/>
    <w:rsid w:val="00835EB9"/>
    <w:rsid w:val="008360B0"/>
    <w:rsid w:val="00836331"/>
    <w:rsid w:val="008364D3"/>
    <w:rsid w:val="00836658"/>
    <w:rsid w:val="00836D18"/>
    <w:rsid w:val="00836FC4"/>
    <w:rsid w:val="0083785C"/>
    <w:rsid w:val="00837CB7"/>
    <w:rsid w:val="00837DE9"/>
    <w:rsid w:val="00837F5C"/>
    <w:rsid w:val="00840456"/>
    <w:rsid w:val="00840799"/>
    <w:rsid w:val="00841150"/>
    <w:rsid w:val="008414A5"/>
    <w:rsid w:val="00842812"/>
    <w:rsid w:val="008428AE"/>
    <w:rsid w:val="00842F3B"/>
    <w:rsid w:val="00843497"/>
    <w:rsid w:val="00843503"/>
    <w:rsid w:val="008438B1"/>
    <w:rsid w:val="00843A73"/>
    <w:rsid w:val="00843D33"/>
    <w:rsid w:val="00844DDC"/>
    <w:rsid w:val="00844E45"/>
    <w:rsid w:val="00844F36"/>
    <w:rsid w:val="008450F6"/>
    <w:rsid w:val="008451D4"/>
    <w:rsid w:val="00845BBD"/>
    <w:rsid w:val="00845C81"/>
    <w:rsid w:val="00845E90"/>
    <w:rsid w:val="008462D0"/>
    <w:rsid w:val="00846535"/>
    <w:rsid w:val="0084690C"/>
    <w:rsid w:val="00846B6B"/>
    <w:rsid w:val="00846E55"/>
    <w:rsid w:val="0084730E"/>
    <w:rsid w:val="00847670"/>
    <w:rsid w:val="00847A11"/>
    <w:rsid w:val="00847FFE"/>
    <w:rsid w:val="00850624"/>
    <w:rsid w:val="00850945"/>
    <w:rsid w:val="00850E59"/>
    <w:rsid w:val="00851807"/>
    <w:rsid w:val="008518FC"/>
    <w:rsid w:val="008520D5"/>
    <w:rsid w:val="0085233E"/>
    <w:rsid w:val="00853358"/>
    <w:rsid w:val="00853BB7"/>
    <w:rsid w:val="00853BD4"/>
    <w:rsid w:val="00854190"/>
    <w:rsid w:val="008541ED"/>
    <w:rsid w:val="00854483"/>
    <w:rsid w:val="00854E11"/>
    <w:rsid w:val="0085520D"/>
    <w:rsid w:val="008553F2"/>
    <w:rsid w:val="00855691"/>
    <w:rsid w:val="00855765"/>
    <w:rsid w:val="008557C4"/>
    <w:rsid w:val="00855F2A"/>
    <w:rsid w:val="0085736B"/>
    <w:rsid w:val="008574C6"/>
    <w:rsid w:val="008604A5"/>
    <w:rsid w:val="008609C1"/>
    <w:rsid w:val="00860DAA"/>
    <w:rsid w:val="00862735"/>
    <w:rsid w:val="00862E4A"/>
    <w:rsid w:val="00863B51"/>
    <w:rsid w:val="00863CB3"/>
    <w:rsid w:val="00864687"/>
    <w:rsid w:val="0086476F"/>
    <w:rsid w:val="00864DEB"/>
    <w:rsid w:val="00865109"/>
    <w:rsid w:val="00866109"/>
    <w:rsid w:val="00866799"/>
    <w:rsid w:val="00866874"/>
    <w:rsid w:val="00866F23"/>
    <w:rsid w:val="00866FDF"/>
    <w:rsid w:val="008677D0"/>
    <w:rsid w:val="00867A0A"/>
    <w:rsid w:val="00870274"/>
    <w:rsid w:val="008702DB"/>
    <w:rsid w:val="00870A0B"/>
    <w:rsid w:val="0087163B"/>
    <w:rsid w:val="00872554"/>
    <w:rsid w:val="00872587"/>
    <w:rsid w:val="00872CE4"/>
    <w:rsid w:val="008731CB"/>
    <w:rsid w:val="0087339C"/>
    <w:rsid w:val="00873547"/>
    <w:rsid w:val="0087355E"/>
    <w:rsid w:val="0087422E"/>
    <w:rsid w:val="0087475C"/>
    <w:rsid w:val="00874795"/>
    <w:rsid w:val="00874D2A"/>
    <w:rsid w:val="00874EF4"/>
    <w:rsid w:val="008752FA"/>
    <w:rsid w:val="0087577F"/>
    <w:rsid w:val="00875EFB"/>
    <w:rsid w:val="00876012"/>
    <w:rsid w:val="008804FF"/>
    <w:rsid w:val="008806AE"/>
    <w:rsid w:val="00881A9D"/>
    <w:rsid w:val="00881BDB"/>
    <w:rsid w:val="0088246C"/>
    <w:rsid w:val="0088388F"/>
    <w:rsid w:val="00884D39"/>
    <w:rsid w:val="00885020"/>
    <w:rsid w:val="00885D32"/>
    <w:rsid w:val="00885F36"/>
    <w:rsid w:val="00886160"/>
    <w:rsid w:val="008863D5"/>
    <w:rsid w:val="00886CCF"/>
    <w:rsid w:val="00887299"/>
    <w:rsid w:val="00887338"/>
    <w:rsid w:val="008873C8"/>
    <w:rsid w:val="00887981"/>
    <w:rsid w:val="008900B3"/>
    <w:rsid w:val="00890A6B"/>
    <w:rsid w:val="00890A76"/>
    <w:rsid w:val="00890D24"/>
    <w:rsid w:val="00891074"/>
    <w:rsid w:val="00891223"/>
    <w:rsid w:val="008919B7"/>
    <w:rsid w:val="00891FAE"/>
    <w:rsid w:val="00892CF3"/>
    <w:rsid w:val="00892D9C"/>
    <w:rsid w:val="00892F2D"/>
    <w:rsid w:val="00893326"/>
    <w:rsid w:val="008933D7"/>
    <w:rsid w:val="008937D9"/>
    <w:rsid w:val="008938E5"/>
    <w:rsid w:val="00893B82"/>
    <w:rsid w:val="0089429C"/>
    <w:rsid w:val="008943CA"/>
    <w:rsid w:val="00894614"/>
    <w:rsid w:val="008963D0"/>
    <w:rsid w:val="00896663"/>
    <w:rsid w:val="008967FF"/>
    <w:rsid w:val="00896A34"/>
    <w:rsid w:val="008971EB"/>
    <w:rsid w:val="008A07C3"/>
    <w:rsid w:val="008A1D3B"/>
    <w:rsid w:val="008A20C6"/>
    <w:rsid w:val="008A2966"/>
    <w:rsid w:val="008A2E6A"/>
    <w:rsid w:val="008A46FC"/>
    <w:rsid w:val="008A47A5"/>
    <w:rsid w:val="008A47C1"/>
    <w:rsid w:val="008A59AC"/>
    <w:rsid w:val="008A627C"/>
    <w:rsid w:val="008A6390"/>
    <w:rsid w:val="008A63D3"/>
    <w:rsid w:val="008A6AB1"/>
    <w:rsid w:val="008A6BD5"/>
    <w:rsid w:val="008A6C5E"/>
    <w:rsid w:val="008A6E1E"/>
    <w:rsid w:val="008A7640"/>
    <w:rsid w:val="008A7936"/>
    <w:rsid w:val="008A7B16"/>
    <w:rsid w:val="008A7F20"/>
    <w:rsid w:val="008B0A77"/>
    <w:rsid w:val="008B0FE7"/>
    <w:rsid w:val="008B117C"/>
    <w:rsid w:val="008B1968"/>
    <w:rsid w:val="008B1D66"/>
    <w:rsid w:val="008B2883"/>
    <w:rsid w:val="008B336B"/>
    <w:rsid w:val="008B35D0"/>
    <w:rsid w:val="008B365D"/>
    <w:rsid w:val="008B392E"/>
    <w:rsid w:val="008B402C"/>
    <w:rsid w:val="008B50FE"/>
    <w:rsid w:val="008B524D"/>
    <w:rsid w:val="008B5F5E"/>
    <w:rsid w:val="008B5FBD"/>
    <w:rsid w:val="008B6651"/>
    <w:rsid w:val="008B66D9"/>
    <w:rsid w:val="008B6EFB"/>
    <w:rsid w:val="008B729D"/>
    <w:rsid w:val="008B7416"/>
    <w:rsid w:val="008B78E0"/>
    <w:rsid w:val="008B7AF1"/>
    <w:rsid w:val="008B7E48"/>
    <w:rsid w:val="008B7F76"/>
    <w:rsid w:val="008C1FA7"/>
    <w:rsid w:val="008C26C4"/>
    <w:rsid w:val="008C285A"/>
    <w:rsid w:val="008C2D1F"/>
    <w:rsid w:val="008C3AAF"/>
    <w:rsid w:val="008C3D90"/>
    <w:rsid w:val="008C3EB9"/>
    <w:rsid w:val="008C4898"/>
    <w:rsid w:val="008C56B3"/>
    <w:rsid w:val="008C5CE4"/>
    <w:rsid w:val="008C6029"/>
    <w:rsid w:val="008C647B"/>
    <w:rsid w:val="008C6870"/>
    <w:rsid w:val="008C6C7C"/>
    <w:rsid w:val="008C7125"/>
    <w:rsid w:val="008C76D4"/>
    <w:rsid w:val="008C781F"/>
    <w:rsid w:val="008C7955"/>
    <w:rsid w:val="008C79C6"/>
    <w:rsid w:val="008C7A64"/>
    <w:rsid w:val="008C7C08"/>
    <w:rsid w:val="008D0611"/>
    <w:rsid w:val="008D0C51"/>
    <w:rsid w:val="008D0FF3"/>
    <w:rsid w:val="008D1451"/>
    <w:rsid w:val="008D1D43"/>
    <w:rsid w:val="008D1D91"/>
    <w:rsid w:val="008D1E76"/>
    <w:rsid w:val="008D1FB7"/>
    <w:rsid w:val="008D2058"/>
    <w:rsid w:val="008D20B4"/>
    <w:rsid w:val="008D2127"/>
    <w:rsid w:val="008D2327"/>
    <w:rsid w:val="008D2648"/>
    <w:rsid w:val="008D2822"/>
    <w:rsid w:val="008D2BDA"/>
    <w:rsid w:val="008D313F"/>
    <w:rsid w:val="008D3841"/>
    <w:rsid w:val="008D39AA"/>
    <w:rsid w:val="008D3A7B"/>
    <w:rsid w:val="008D3CAA"/>
    <w:rsid w:val="008D4EA5"/>
    <w:rsid w:val="008D55C8"/>
    <w:rsid w:val="008D5DC7"/>
    <w:rsid w:val="008D5F2D"/>
    <w:rsid w:val="008D6763"/>
    <w:rsid w:val="008D67E4"/>
    <w:rsid w:val="008D68AD"/>
    <w:rsid w:val="008D7900"/>
    <w:rsid w:val="008D7AA3"/>
    <w:rsid w:val="008E09CD"/>
    <w:rsid w:val="008E0F89"/>
    <w:rsid w:val="008E1050"/>
    <w:rsid w:val="008E1227"/>
    <w:rsid w:val="008E1436"/>
    <w:rsid w:val="008E1CCD"/>
    <w:rsid w:val="008E1D72"/>
    <w:rsid w:val="008E1D8C"/>
    <w:rsid w:val="008E2852"/>
    <w:rsid w:val="008E2C5C"/>
    <w:rsid w:val="008E2D2D"/>
    <w:rsid w:val="008E3264"/>
    <w:rsid w:val="008E33C8"/>
    <w:rsid w:val="008E3865"/>
    <w:rsid w:val="008E38F2"/>
    <w:rsid w:val="008E3D94"/>
    <w:rsid w:val="008E3D99"/>
    <w:rsid w:val="008E4319"/>
    <w:rsid w:val="008E4348"/>
    <w:rsid w:val="008E496A"/>
    <w:rsid w:val="008E542A"/>
    <w:rsid w:val="008E56ED"/>
    <w:rsid w:val="008E5CFB"/>
    <w:rsid w:val="008E5E3C"/>
    <w:rsid w:val="008E5FEC"/>
    <w:rsid w:val="008E6128"/>
    <w:rsid w:val="008E6D8A"/>
    <w:rsid w:val="008E7277"/>
    <w:rsid w:val="008E7869"/>
    <w:rsid w:val="008F1397"/>
    <w:rsid w:val="008F1ADD"/>
    <w:rsid w:val="008F1FDB"/>
    <w:rsid w:val="008F221A"/>
    <w:rsid w:val="008F2A69"/>
    <w:rsid w:val="008F3415"/>
    <w:rsid w:val="008F361F"/>
    <w:rsid w:val="008F40C4"/>
    <w:rsid w:val="008F4302"/>
    <w:rsid w:val="008F4418"/>
    <w:rsid w:val="008F44F0"/>
    <w:rsid w:val="008F476B"/>
    <w:rsid w:val="008F5479"/>
    <w:rsid w:val="008F59A4"/>
    <w:rsid w:val="008F5BED"/>
    <w:rsid w:val="008F604E"/>
    <w:rsid w:val="008F78C5"/>
    <w:rsid w:val="008F7901"/>
    <w:rsid w:val="008F7944"/>
    <w:rsid w:val="008F7C78"/>
    <w:rsid w:val="008F7CEF"/>
    <w:rsid w:val="008F7E90"/>
    <w:rsid w:val="008F7F88"/>
    <w:rsid w:val="00900476"/>
    <w:rsid w:val="00900687"/>
    <w:rsid w:val="00900AF9"/>
    <w:rsid w:val="0090109B"/>
    <w:rsid w:val="009015A7"/>
    <w:rsid w:val="00901BB3"/>
    <w:rsid w:val="00901D8F"/>
    <w:rsid w:val="00901DB5"/>
    <w:rsid w:val="00902839"/>
    <w:rsid w:val="00903116"/>
    <w:rsid w:val="0090374A"/>
    <w:rsid w:val="00904104"/>
    <w:rsid w:val="00904937"/>
    <w:rsid w:val="00905174"/>
    <w:rsid w:val="00905713"/>
    <w:rsid w:val="00905752"/>
    <w:rsid w:val="0090577A"/>
    <w:rsid w:val="009057E3"/>
    <w:rsid w:val="00905B09"/>
    <w:rsid w:val="00905CDC"/>
    <w:rsid w:val="00906274"/>
    <w:rsid w:val="009065D9"/>
    <w:rsid w:val="00906E28"/>
    <w:rsid w:val="009072A9"/>
    <w:rsid w:val="00907335"/>
    <w:rsid w:val="00907337"/>
    <w:rsid w:val="009076CE"/>
    <w:rsid w:val="00907E0E"/>
    <w:rsid w:val="00910169"/>
    <w:rsid w:val="00910C55"/>
    <w:rsid w:val="00910D42"/>
    <w:rsid w:val="00911541"/>
    <w:rsid w:val="00911D1E"/>
    <w:rsid w:val="009125EC"/>
    <w:rsid w:val="009128E2"/>
    <w:rsid w:val="00913BE5"/>
    <w:rsid w:val="009144C0"/>
    <w:rsid w:val="009149C7"/>
    <w:rsid w:val="00914B2C"/>
    <w:rsid w:val="009153F2"/>
    <w:rsid w:val="00915962"/>
    <w:rsid w:val="0091638E"/>
    <w:rsid w:val="0091667D"/>
    <w:rsid w:val="00916DAC"/>
    <w:rsid w:val="00916DD0"/>
    <w:rsid w:val="00916FEE"/>
    <w:rsid w:val="009173F3"/>
    <w:rsid w:val="009176CC"/>
    <w:rsid w:val="00917A26"/>
    <w:rsid w:val="00917D9D"/>
    <w:rsid w:val="00920264"/>
    <w:rsid w:val="00920758"/>
    <w:rsid w:val="00920CA0"/>
    <w:rsid w:val="009213AB"/>
    <w:rsid w:val="009217E7"/>
    <w:rsid w:val="0092196D"/>
    <w:rsid w:val="00921B7A"/>
    <w:rsid w:val="00922077"/>
    <w:rsid w:val="00922416"/>
    <w:rsid w:val="00923379"/>
    <w:rsid w:val="009239EE"/>
    <w:rsid w:val="00924A05"/>
    <w:rsid w:val="00924EF6"/>
    <w:rsid w:val="00925386"/>
    <w:rsid w:val="0092562E"/>
    <w:rsid w:val="00925B39"/>
    <w:rsid w:val="00925CD1"/>
    <w:rsid w:val="0092650C"/>
    <w:rsid w:val="009265FD"/>
    <w:rsid w:val="009269F8"/>
    <w:rsid w:val="00926B5B"/>
    <w:rsid w:val="00926C54"/>
    <w:rsid w:val="00926D06"/>
    <w:rsid w:val="009275A5"/>
    <w:rsid w:val="009276E2"/>
    <w:rsid w:val="009276F5"/>
    <w:rsid w:val="00927D36"/>
    <w:rsid w:val="00930279"/>
    <w:rsid w:val="00930CDF"/>
    <w:rsid w:val="00930E38"/>
    <w:rsid w:val="00931979"/>
    <w:rsid w:val="009319D9"/>
    <w:rsid w:val="00931D46"/>
    <w:rsid w:val="009322F0"/>
    <w:rsid w:val="0093333F"/>
    <w:rsid w:val="009344CB"/>
    <w:rsid w:val="0093482B"/>
    <w:rsid w:val="00934EE3"/>
    <w:rsid w:val="009350A3"/>
    <w:rsid w:val="009350F3"/>
    <w:rsid w:val="009357F7"/>
    <w:rsid w:val="00935B4F"/>
    <w:rsid w:val="00935E4C"/>
    <w:rsid w:val="00936342"/>
    <w:rsid w:val="00936CF2"/>
    <w:rsid w:val="00936E3B"/>
    <w:rsid w:val="00936F7D"/>
    <w:rsid w:val="0093726C"/>
    <w:rsid w:val="00937888"/>
    <w:rsid w:val="00940165"/>
    <w:rsid w:val="0094052E"/>
    <w:rsid w:val="009407B3"/>
    <w:rsid w:val="00940A1B"/>
    <w:rsid w:val="00940C35"/>
    <w:rsid w:val="00941265"/>
    <w:rsid w:val="009414FC"/>
    <w:rsid w:val="009419A0"/>
    <w:rsid w:val="00941A2B"/>
    <w:rsid w:val="009425C9"/>
    <w:rsid w:val="00943FD9"/>
    <w:rsid w:val="0094510E"/>
    <w:rsid w:val="0094539C"/>
    <w:rsid w:val="00945C19"/>
    <w:rsid w:val="00945E4C"/>
    <w:rsid w:val="00946173"/>
    <w:rsid w:val="0094762C"/>
    <w:rsid w:val="00947DF8"/>
    <w:rsid w:val="00950D6D"/>
    <w:rsid w:val="00950FB4"/>
    <w:rsid w:val="00950FE5"/>
    <w:rsid w:val="00951616"/>
    <w:rsid w:val="00951A34"/>
    <w:rsid w:val="00952426"/>
    <w:rsid w:val="00952B32"/>
    <w:rsid w:val="00952E64"/>
    <w:rsid w:val="0095313B"/>
    <w:rsid w:val="009533C8"/>
    <w:rsid w:val="00953717"/>
    <w:rsid w:val="009538B3"/>
    <w:rsid w:val="00953C23"/>
    <w:rsid w:val="00953E7D"/>
    <w:rsid w:val="00954141"/>
    <w:rsid w:val="00954802"/>
    <w:rsid w:val="009551B3"/>
    <w:rsid w:val="00955581"/>
    <w:rsid w:val="009555D3"/>
    <w:rsid w:val="009555E3"/>
    <w:rsid w:val="009576E6"/>
    <w:rsid w:val="009609D3"/>
    <w:rsid w:val="00960C9F"/>
    <w:rsid w:val="00961038"/>
    <w:rsid w:val="0096142D"/>
    <w:rsid w:val="00961BBD"/>
    <w:rsid w:val="00961ECD"/>
    <w:rsid w:val="00962572"/>
    <w:rsid w:val="00962A41"/>
    <w:rsid w:val="00962A9A"/>
    <w:rsid w:val="0096337B"/>
    <w:rsid w:val="00963BAA"/>
    <w:rsid w:val="009642F7"/>
    <w:rsid w:val="009644B0"/>
    <w:rsid w:val="009653AE"/>
    <w:rsid w:val="009656FE"/>
    <w:rsid w:val="009663E1"/>
    <w:rsid w:val="00966E14"/>
    <w:rsid w:val="0096764C"/>
    <w:rsid w:val="00967D17"/>
    <w:rsid w:val="009701FF"/>
    <w:rsid w:val="00970301"/>
    <w:rsid w:val="009703BD"/>
    <w:rsid w:val="00970674"/>
    <w:rsid w:val="0097067D"/>
    <w:rsid w:val="0097075C"/>
    <w:rsid w:val="00970C3B"/>
    <w:rsid w:val="00971787"/>
    <w:rsid w:val="009719B7"/>
    <w:rsid w:val="009719C8"/>
    <w:rsid w:val="0097238E"/>
    <w:rsid w:val="0097243F"/>
    <w:rsid w:val="00972F91"/>
    <w:rsid w:val="0097333D"/>
    <w:rsid w:val="00973A0B"/>
    <w:rsid w:val="00973ADD"/>
    <w:rsid w:val="009744B6"/>
    <w:rsid w:val="00974F03"/>
    <w:rsid w:val="009756E3"/>
    <w:rsid w:val="009771A8"/>
    <w:rsid w:val="009771B9"/>
    <w:rsid w:val="009774B5"/>
    <w:rsid w:val="00977862"/>
    <w:rsid w:val="00977ED6"/>
    <w:rsid w:val="0098005B"/>
    <w:rsid w:val="00980511"/>
    <w:rsid w:val="00980859"/>
    <w:rsid w:val="009809F4"/>
    <w:rsid w:val="00980BAB"/>
    <w:rsid w:val="0098125B"/>
    <w:rsid w:val="009813A4"/>
    <w:rsid w:val="00981D4B"/>
    <w:rsid w:val="0098212C"/>
    <w:rsid w:val="00982B06"/>
    <w:rsid w:val="00982F53"/>
    <w:rsid w:val="009830C6"/>
    <w:rsid w:val="009831A7"/>
    <w:rsid w:val="0098360B"/>
    <w:rsid w:val="00983B88"/>
    <w:rsid w:val="00983CCD"/>
    <w:rsid w:val="00983D6D"/>
    <w:rsid w:val="00984B8E"/>
    <w:rsid w:val="00985323"/>
    <w:rsid w:val="0098532B"/>
    <w:rsid w:val="00985481"/>
    <w:rsid w:val="00985906"/>
    <w:rsid w:val="00985B19"/>
    <w:rsid w:val="0098627E"/>
    <w:rsid w:val="00986309"/>
    <w:rsid w:val="0098698D"/>
    <w:rsid w:val="009869C9"/>
    <w:rsid w:val="009871F4"/>
    <w:rsid w:val="0098724C"/>
    <w:rsid w:val="009877CF"/>
    <w:rsid w:val="009907CA"/>
    <w:rsid w:val="0099080D"/>
    <w:rsid w:val="00990941"/>
    <w:rsid w:val="00990A4B"/>
    <w:rsid w:val="00990EF4"/>
    <w:rsid w:val="009910CB"/>
    <w:rsid w:val="00991985"/>
    <w:rsid w:val="009923FE"/>
    <w:rsid w:val="00992785"/>
    <w:rsid w:val="009927C9"/>
    <w:rsid w:val="00993098"/>
    <w:rsid w:val="009931BD"/>
    <w:rsid w:val="009947A5"/>
    <w:rsid w:val="00994D3C"/>
    <w:rsid w:val="00994F88"/>
    <w:rsid w:val="00994FEB"/>
    <w:rsid w:val="0099546D"/>
    <w:rsid w:val="00995B1B"/>
    <w:rsid w:val="00995C6F"/>
    <w:rsid w:val="009962F4"/>
    <w:rsid w:val="009967F2"/>
    <w:rsid w:val="00997178"/>
    <w:rsid w:val="0099735A"/>
    <w:rsid w:val="00997384"/>
    <w:rsid w:val="009975E5"/>
    <w:rsid w:val="00997B4F"/>
    <w:rsid w:val="00997B53"/>
    <w:rsid w:val="00997C8F"/>
    <w:rsid w:val="009A0830"/>
    <w:rsid w:val="009A0A56"/>
    <w:rsid w:val="009A0D47"/>
    <w:rsid w:val="009A0F96"/>
    <w:rsid w:val="009A104A"/>
    <w:rsid w:val="009A11D0"/>
    <w:rsid w:val="009A133E"/>
    <w:rsid w:val="009A1A30"/>
    <w:rsid w:val="009A1BBB"/>
    <w:rsid w:val="009A1D1F"/>
    <w:rsid w:val="009A23A1"/>
    <w:rsid w:val="009A298F"/>
    <w:rsid w:val="009A30DD"/>
    <w:rsid w:val="009A354C"/>
    <w:rsid w:val="009A3CE2"/>
    <w:rsid w:val="009A41C2"/>
    <w:rsid w:val="009A42F6"/>
    <w:rsid w:val="009A4336"/>
    <w:rsid w:val="009A44C3"/>
    <w:rsid w:val="009A531C"/>
    <w:rsid w:val="009A54DE"/>
    <w:rsid w:val="009A5FE1"/>
    <w:rsid w:val="009A6779"/>
    <w:rsid w:val="009A6808"/>
    <w:rsid w:val="009A698F"/>
    <w:rsid w:val="009A6D28"/>
    <w:rsid w:val="009A700A"/>
    <w:rsid w:val="009A7AB5"/>
    <w:rsid w:val="009B04E0"/>
    <w:rsid w:val="009B0904"/>
    <w:rsid w:val="009B149B"/>
    <w:rsid w:val="009B1666"/>
    <w:rsid w:val="009B21C7"/>
    <w:rsid w:val="009B2B22"/>
    <w:rsid w:val="009B2BE2"/>
    <w:rsid w:val="009B3196"/>
    <w:rsid w:val="009B34C1"/>
    <w:rsid w:val="009B374D"/>
    <w:rsid w:val="009B3A58"/>
    <w:rsid w:val="009B3DB6"/>
    <w:rsid w:val="009B3E13"/>
    <w:rsid w:val="009B5411"/>
    <w:rsid w:val="009B55DD"/>
    <w:rsid w:val="009B56DD"/>
    <w:rsid w:val="009B5BFA"/>
    <w:rsid w:val="009B5D1E"/>
    <w:rsid w:val="009B5D58"/>
    <w:rsid w:val="009B6207"/>
    <w:rsid w:val="009B62CE"/>
    <w:rsid w:val="009B6312"/>
    <w:rsid w:val="009B7511"/>
    <w:rsid w:val="009B7AAF"/>
    <w:rsid w:val="009B7BAE"/>
    <w:rsid w:val="009C02CC"/>
    <w:rsid w:val="009C0427"/>
    <w:rsid w:val="009C0556"/>
    <w:rsid w:val="009C0E79"/>
    <w:rsid w:val="009C14FB"/>
    <w:rsid w:val="009C1ABC"/>
    <w:rsid w:val="009C1EB8"/>
    <w:rsid w:val="009C2615"/>
    <w:rsid w:val="009C266C"/>
    <w:rsid w:val="009C272E"/>
    <w:rsid w:val="009C3451"/>
    <w:rsid w:val="009C3764"/>
    <w:rsid w:val="009C38CF"/>
    <w:rsid w:val="009C3B4D"/>
    <w:rsid w:val="009C3B65"/>
    <w:rsid w:val="009C3CB9"/>
    <w:rsid w:val="009C3E5D"/>
    <w:rsid w:val="009C42CA"/>
    <w:rsid w:val="009C479E"/>
    <w:rsid w:val="009C4953"/>
    <w:rsid w:val="009C51D7"/>
    <w:rsid w:val="009C56AF"/>
    <w:rsid w:val="009C5706"/>
    <w:rsid w:val="009C5BFE"/>
    <w:rsid w:val="009C5DF3"/>
    <w:rsid w:val="009C5FA9"/>
    <w:rsid w:val="009C79C1"/>
    <w:rsid w:val="009C7CC5"/>
    <w:rsid w:val="009C7F77"/>
    <w:rsid w:val="009D0029"/>
    <w:rsid w:val="009D02FE"/>
    <w:rsid w:val="009D0439"/>
    <w:rsid w:val="009D0825"/>
    <w:rsid w:val="009D10F4"/>
    <w:rsid w:val="009D1489"/>
    <w:rsid w:val="009D19F1"/>
    <w:rsid w:val="009D1D2B"/>
    <w:rsid w:val="009D1E32"/>
    <w:rsid w:val="009D2CB6"/>
    <w:rsid w:val="009D2F7C"/>
    <w:rsid w:val="009D3A6A"/>
    <w:rsid w:val="009D3F49"/>
    <w:rsid w:val="009D40F2"/>
    <w:rsid w:val="009D4365"/>
    <w:rsid w:val="009D4C7F"/>
    <w:rsid w:val="009D51CD"/>
    <w:rsid w:val="009D56B0"/>
    <w:rsid w:val="009D5EF6"/>
    <w:rsid w:val="009D5FF3"/>
    <w:rsid w:val="009D6177"/>
    <w:rsid w:val="009D62BB"/>
    <w:rsid w:val="009D67E8"/>
    <w:rsid w:val="009D682B"/>
    <w:rsid w:val="009D755F"/>
    <w:rsid w:val="009D76DD"/>
    <w:rsid w:val="009D773C"/>
    <w:rsid w:val="009D7812"/>
    <w:rsid w:val="009D7A86"/>
    <w:rsid w:val="009E0AAC"/>
    <w:rsid w:val="009E0ADE"/>
    <w:rsid w:val="009E0B7C"/>
    <w:rsid w:val="009E0BCA"/>
    <w:rsid w:val="009E0CB8"/>
    <w:rsid w:val="009E0D98"/>
    <w:rsid w:val="009E10AC"/>
    <w:rsid w:val="009E1264"/>
    <w:rsid w:val="009E127F"/>
    <w:rsid w:val="009E13F2"/>
    <w:rsid w:val="009E1BC7"/>
    <w:rsid w:val="009E1C1F"/>
    <w:rsid w:val="009E1EDB"/>
    <w:rsid w:val="009E23CA"/>
    <w:rsid w:val="009E27AB"/>
    <w:rsid w:val="009E2B70"/>
    <w:rsid w:val="009E2D0B"/>
    <w:rsid w:val="009E2D4F"/>
    <w:rsid w:val="009E309D"/>
    <w:rsid w:val="009E30B3"/>
    <w:rsid w:val="009E3536"/>
    <w:rsid w:val="009E3B33"/>
    <w:rsid w:val="009E3BE9"/>
    <w:rsid w:val="009E40BD"/>
    <w:rsid w:val="009E4B32"/>
    <w:rsid w:val="009E4FAD"/>
    <w:rsid w:val="009E5946"/>
    <w:rsid w:val="009E64B3"/>
    <w:rsid w:val="009E656F"/>
    <w:rsid w:val="009E6762"/>
    <w:rsid w:val="009E6948"/>
    <w:rsid w:val="009E7844"/>
    <w:rsid w:val="009E7C01"/>
    <w:rsid w:val="009F090F"/>
    <w:rsid w:val="009F09D1"/>
    <w:rsid w:val="009F0D65"/>
    <w:rsid w:val="009F12CF"/>
    <w:rsid w:val="009F1426"/>
    <w:rsid w:val="009F212C"/>
    <w:rsid w:val="009F28B0"/>
    <w:rsid w:val="009F3396"/>
    <w:rsid w:val="009F3935"/>
    <w:rsid w:val="009F3AFF"/>
    <w:rsid w:val="009F3CA0"/>
    <w:rsid w:val="009F3E67"/>
    <w:rsid w:val="009F417D"/>
    <w:rsid w:val="009F422E"/>
    <w:rsid w:val="009F4863"/>
    <w:rsid w:val="009F48E1"/>
    <w:rsid w:val="009F4D03"/>
    <w:rsid w:val="009F4D7E"/>
    <w:rsid w:val="009F5284"/>
    <w:rsid w:val="009F54F9"/>
    <w:rsid w:val="009F60D2"/>
    <w:rsid w:val="009F64F1"/>
    <w:rsid w:val="009F6E00"/>
    <w:rsid w:val="009F6FC6"/>
    <w:rsid w:val="009F705C"/>
    <w:rsid w:val="009F75A5"/>
    <w:rsid w:val="009F7855"/>
    <w:rsid w:val="009F7F8D"/>
    <w:rsid w:val="00A002BB"/>
    <w:rsid w:val="00A007AF"/>
    <w:rsid w:val="00A00D59"/>
    <w:rsid w:val="00A016C9"/>
    <w:rsid w:val="00A019B6"/>
    <w:rsid w:val="00A02138"/>
    <w:rsid w:val="00A025ED"/>
    <w:rsid w:val="00A027DB"/>
    <w:rsid w:val="00A02D82"/>
    <w:rsid w:val="00A02FB0"/>
    <w:rsid w:val="00A0345E"/>
    <w:rsid w:val="00A040B2"/>
    <w:rsid w:val="00A04464"/>
    <w:rsid w:val="00A04665"/>
    <w:rsid w:val="00A04A96"/>
    <w:rsid w:val="00A050BE"/>
    <w:rsid w:val="00A053C1"/>
    <w:rsid w:val="00A05DFD"/>
    <w:rsid w:val="00A06054"/>
    <w:rsid w:val="00A06BBC"/>
    <w:rsid w:val="00A0776B"/>
    <w:rsid w:val="00A07992"/>
    <w:rsid w:val="00A07D5D"/>
    <w:rsid w:val="00A10878"/>
    <w:rsid w:val="00A109FE"/>
    <w:rsid w:val="00A10B8E"/>
    <w:rsid w:val="00A10E78"/>
    <w:rsid w:val="00A119A4"/>
    <w:rsid w:val="00A11DC3"/>
    <w:rsid w:val="00A12407"/>
    <w:rsid w:val="00A12BFA"/>
    <w:rsid w:val="00A13798"/>
    <w:rsid w:val="00A144ED"/>
    <w:rsid w:val="00A14CA2"/>
    <w:rsid w:val="00A14FDE"/>
    <w:rsid w:val="00A14FF4"/>
    <w:rsid w:val="00A152E7"/>
    <w:rsid w:val="00A15504"/>
    <w:rsid w:val="00A15994"/>
    <w:rsid w:val="00A15D04"/>
    <w:rsid w:val="00A16EB7"/>
    <w:rsid w:val="00A17440"/>
    <w:rsid w:val="00A176F7"/>
    <w:rsid w:val="00A17A11"/>
    <w:rsid w:val="00A20B98"/>
    <w:rsid w:val="00A20F71"/>
    <w:rsid w:val="00A21257"/>
    <w:rsid w:val="00A2158E"/>
    <w:rsid w:val="00A228CE"/>
    <w:rsid w:val="00A22D48"/>
    <w:rsid w:val="00A22EFA"/>
    <w:rsid w:val="00A232CB"/>
    <w:rsid w:val="00A234BC"/>
    <w:rsid w:val="00A2489D"/>
    <w:rsid w:val="00A24DAA"/>
    <w:rsid w:val="00A24DBC"/>
    <w:rsid w:val="00A269F2"/>
    <w:rsid w:val="00A26B8C"/>
    <w:rsid w:val="00A27409"/>
    <w:rsid w:val="00A2746B"/>
    <w:rsid w:val="00A2751F"/>
    <w:rsid w:val="00A279AA"/>
    <w:rsid w:val="00A27E48"/>
    <w:rsid w:val="00A306B8"/>
    <w:rsid w:val="00A30A5F"/>
    <w:rsid w:val="00A3154F"/>
    <w:rsid w:val="00A326F6"/>
    <w:rsid w:val="00A32D9B"/>
    <w:rsid w:val="00A33841"/>
    <w:rsid w:val="00A33C11"/>
    <w:rsid w:val="00A33E92"/>
    <w:rsid w:val="00A33EEB"/>
    <w:rsid w:val="00A340FF"/>
    <w:rsid w:val="00A34120"/>
    <w:rsid w:val="00A3476D"/>
    <w:rsid w:val="00A353FA"/>
    <w:rsid w:val="00A35F9E"/>
    <w:rsid w:val="00A3656D"/>
    <w:rsid w:val="00A36C7F"/>
    <w:rsid w:val="00A36CDA"/>
    <w:rsid w:val="00A36D6D"/>
    <w:rsid w:val="00A37161"/>
    <w:rsid w:val="00A40562"/>
    <w:rsid w:val="00A406D3"/>
    <w:rsid w:val="00A40F7A"/>
    <w:rsid w:val="00A4104C"/>
    <w:rsid w:val="00A41269"/>
    <w:rsid w:val="00A4152A"/>
    <w:rsid w:val="00A41D74"/>
    <w:rsid w:val="00A42870"/>
    <w:rsid w:val="00A42F8B"/>
    <w:rsid w:val="00A4331D"/>
    <w:rsid w:val="00A43808"/>
    <w:rsid w:val="00A43DDE"/>
    <w:rsid w:val="00A43E75"/>
    <w:rsid w:val="00A43E8C"/>
    <w:rsid w:val="00A43EB1"/>
    <w:rsid w:val="00A440F0"/>
    <w:rsid w:val="00A457DB"/>
    <w:rsid w:val="00A45DE9"/>
    <w:rsid w:val="00A45F9A"/>
    <w:rsid w:val="00A460DF"/>
    <w:rsid w:val="00A466A3"/>
    <w:rsid w:val="00A468F6"/>
    <w:rsid w:val="00A46AFB"/>
    <w:rsid w:val="00A46C10"/>
    <w:rsid w:val="00A507A0"/>
    <w:rsid w:val="00A508D4"/>
    <w:rsid w:val="00A51569"/>
    <w:rsid w:val="00A516C9"/>
    <w:rsid w:val="00A525A5"/>
    <w:rsid w:val="00A526CF"/>
    <w:rsid w:val="00A527B9"/>
    <w:rsid w:val="00A5280A"/>
    <w:rsid w:val="00A53105"/>
    <w:rsid w:val="00A531A7"/>
    <w:rsid w:val="00A5370C"/>
    <w:rsid w:val="00A5421C"/>
    <w:rsid w:val="00A54601"/>
    <w:rsid w:val="00A54DE6"/>
    <w:rsid w:val="00A54E9E"/>
    <w:rsid w:val="00A55084"/>
    <w:rsid w:val="00A55144"/>
    <w:rsid w:val="00A55280"/>
    <w:rsid w:val="00A5545B"/>
    <w:rsid w:val="00A5566B"/>
    <w:rsid w:val="00A55BDA"/>
    <w:rsid w:val="00A55D97"/>
    <w:rsid w:val="00A56294"/>
    <w:rsid w:val="00A563F4"/>
    <w:rsid w:val="00A565BF"/>
    <w:rsid w:val="00A56A56"/>
    <w:rsid w:val="00A56C4F"/>
    <w:rsid w:val="00A56DA7"/>
    <w:rsid w:val="00A56FDD"/>
    <w:rsid w:val="00A571F6"/>
    <w:rsid w:val="00A57459"/>
    <w:rsid w:val="00A577FC"/>
    <w:rsid w:val="00A57998"/>
    <w:rsid w:val="00A57A84"/>
    <w:rsid w:val="00A57E64"/>
    <w:rsid w:val="00A6012B"/>
    <w:rsid w:val="00A6062C"/>
    <w:rsid w:val="00A60C7F"/>
    <w:rsid w:val="00A610CC"/>
    <w:rsid w:val="00A6148F"/>
    <w:rsid w:val="00A61BAD"/>
    <w:rsid w:val="00A61BE6"/>
    <w:rsid w:val="00A623E1"/>
    <w:rsid w:val="00A62863"/>
    <w:rsid w:val="00A62AF8"/>
    <w:rsid w:val="00A62BC7"/>
    <w:rsid w:val="00A63000"/>
    <w:rsid w:val="00A6382A"/>
    <w:rsid w:val="00A63928"/>
    <w:rsid w:val="00A63D49"/>
    <w:rsid w:val="00A63D89"/>
    <w:rsid w:val="00A63ECD"/>
    <w:rsid w:val="00A6479A"/>
    <w:rsid w:val="00A6533D"/>
    <w:rsid w:val="00A6557B"/>
    <w:rsid w:val="00A65587"/>
    <w:rsid w:val="00A658CD"/>
    <w:rsid w:val="00A66877"/>
    <w:rsid w:val="00A668CE"/>
    <w:rsid w:val="00A66D46"/>
    <w:rsid w:val="00A70264"/>
    <w:rsid w:val="00A70DCC"/>
    <w:rsid w:val="00A71AE6"/>
    <w:rsid w:val="00A71D9A"/>
    <w:rsid w:val="00A71F70"/>
    <w:rsid w:val="00A71F97"/>
    <w:rsid w:val="00A7260F"/>
    <w:rsid w:val="00A7297D"/>
    <w:rsid w:val="00A72C57"/>
    <w:rsid w:val="00A7306F"/>
    <w:rsid w:val="00A73279"/>
    <w:rsid w:val="00A7351C"/>
    <w:rsid w:val="00A74B62"/>
    <w:rsid w:val="00A74DAB"/>
    <w:rsid w:val="00A75A08"/>
    <w:rsid w:val="00A75D7C"/>
    <w:rsid w:val="00A7646F"/>
    <w:rsid w:val="00A77F21"/>
    <w:rsid w:val="00A802CA"/>
    <w:rsid w:val="00A803B8"/>
    <w:rsid w:val="00A804EA"/>
    <w:rsid w:val="00A81119"/>
    <w:rsid w:val="00A81370"/>
    <w:rsid w:val="00A81A97"/>
    <w:rsid w:val="00A81B33"/>
    <w:rsid w:val="00A81B8F"/>
    <w:rsid w:val="00A81FBE"/>
    <w:rsid w:val="00A825A4"/>
    <w:rsid w:val="00A82CDF"/>
    <w:rsid w:val="00A832AC"/>
    <w:rsid w:val="00A835BC"/>
    <w:rsid w:val="00A8393F"/>
    <w:rsid w:val="00A83B10"/>
    <w:rsid w:val="00A83FAC"/>
    <w:rsid w:val="00A8448F"/>
    <w:rsid w:val="00A846BC"/>
    <w:rsid w:val="00A84A31"/>
    <w:rsid w:val="00A84B21"/>
    <w:rsid w:val="00A85003"/>
    <w:rsid w:val="00A852C0"/>
    <w:rsid w:val="00A85436"/>
    <w:rsid w:val="00A85B45"/>
    <w:rsid w:val="00A85F06"/>
    <w:rsid w:val="00A86045"/>
    <w:rsid w:val="00A86117"/>
    <w:rsid w:val="00A86A99"/>
    <w:rsid w:val="00A87659"/>
    <w:rsid w:val="00A9013A"/>
    <w:rsid w:val="00A9089F"/>
    <w:rsid w:val="00A90DB0"/>
    <w:rsid w:val="00A9188D"/>
    <w:rsid w:val="00A92046"/>
    <w:rsid w:val="00A92307"/>
    <w:rsid w:val="00A92339"/>
    <w:rsid w:val="00A92811"/>
    <w:rsid w:val="00A92C4C"/>
    <w:rsid w:val="00A93210"/>
    <w:rsid w:val="00A93662"/>
    <w:rsid w:val="00A943B7"/>
    <w:rsid w:val="00A94477"/>
    <w:rsid w:val="00A94AC1"/>
    <w:rsid w:val="00A94B71"/>
    <w:rsid w:val="00A94C15"/>
    <w:rsid w:val="00A951D5"/>
    <w:rsid w:val="00A95DA9"/>
    <w:rsid w:val="00A95EDE"/>
    <w:rsid w:val="00A96068"/>
    <w:rsid w:val="00A9607C"/>
    <w:rsid w:val="00A96544"/>
    <w:rsid w:val="00A9675D"/>
    <w:rsid w:val="00A96878"/>
    <w:rsid w:val="00A96AAD"/>
    <w:rsid w:val="00A96E08"/>
    <w:rsid w:val="00A975A9"/>
    <w:rsid w:val="00A9780C"/>
    <w:rsid w:val="00A97888"/>
    <w:rsid w:val="00AA04D6"/>
    <w:rsid w:val="00AA0626"/>
    <w:rsid w:val="00AA078E"/>
    <w:rsid w:val="00AA0E31"/>
    <w:rsid w:val="00AA10C4"/>
    <w:rsid w:val="00AA19AD"/>
    <w:rsid w:val="00AA19FA"/>
    <w:rsid w:val="00AA20EC"/>
    <w:rsid w:val="00AA21B6"/>
    <w:rsid w:val="00AA262A"/>
    <w:rsid w:val="00AA27E1"/>
    <w:rsid w:val="00AA30C9"/>
    <w:rsid w:val="00AA324C"/>
    <w:rsid w:val="00AA35A4"/>
    <w:rsid w:val="00AA377F"/>
    <w:rsid w:val="00AA3B9F"/>
    <w:rsid w:val="00AA3EEC"/>
    <w:rsid w:val="00AA4CDD"/>
    <w:rsid w:val="00AA4D29"/>
    <w:rsid w:val="00AA56DC"/>
    <w:rsid w:val="00AA5BBC"/>
    <w:rsid w:val="00AA5E84"/>
    <w:rsid w:val="00AA6339"/>
    <w:rsid w:val="00AA717E"/>
    <w:rsid w:val="00AA74D6"/>
    <w:rsid w:val="00AA75AC"/>
    <w:rsid w:val="00AA76C6"/>
    <w:rsid w:val="00AA7804"/>
    <w:rsid w:val="00AA7830"/>
    <w:rsid w:val="00AB04A2"/>
    <w:rsid w:val="00AB0842"/>
    <w:rsid w:val="00AB0C46"/>
    <w:rsid w:val="00AB0DA9"/>
    <w:rsid w:val="00AB12C6"/>
    <w:rsid w:val="00AB1D72"/>
    <w:rsid w:val="00AB296F"/>
    <w:rsid w:val="00AB2BF0"/>
    <w:rsid w:val="00AB2DB9"/>
    <w:rsid w:val="00AB2E84"/>
    <w:rsid w:val="00AB3A52"/>
    <w:rsid w:val="00AB3A5A"/>
    <w:rsid w:val="00AB3F29"/>
    <w:rsid w:val="00AB4449"/>
    <w:rsid w:val="00AB4562"/>
    <w:rsid w:val="00AB538E"/>
    <w:rsid w:val="00AB6255"/>
    <w:rsid w:val="00AB66B3"/>
    <w:rsid w:val="00AB6FF5"/>
    <w:rsid w:val="00AB7190"/>
    <w:rsid w:val="00AB744F"/>
    <w:rsid w:val="00AB77C4"/>
    <w:rsid w:val="00AB7BF4"/>
    <w:rsid w:val="00AB7FA8"/>
    <w:rsid w:val="00AC047D"/>
    <w:rsid w:val="00AC0486"/>
    <w:rsid w:val="00AC055A"/>
    <w:rsid w:val="00AC187F"/>
    <w:rsid w:val="00AC1DD3"/>
    <w:rsid w:val="00AC2134"/>
    <w:rsid w:val="00AC2225"/>
    <w:rsid w:val="00AC2327"/>
    <w:rsid w:val="00AC238D"/>
    <w:rsid w:val="00AC2DEC"/>
    <w:rsid w:val="00AC3251"/>
    <w:rsid w:val="00AC369E"/>
    <w:rsid w:val="00AC3D67"/>
    <w:rsid w:val="00AC43AC"/>
    <w:rsid w:val="00AC4BE6"/>
    <w:rsid w:val="00AC50B4"/>
    <w:rsid w:val="00AC5218"/>
    <w:rsid w:val="00AC55BF"/>
    <w:rsid w:val="00AC570A"/>
    <w:rsid w:val="00AC58D1"/>
    <w:rsid w:val="00AC5972"/>
    <w:rsid w:val="00AC5AC2"/>
    <w:rsid w:val="00AC5DBB"/>
    <w:rsid w:val="00AC666A"/>
    <w:rsid w:val="00AC6A03"/>
    <w:rsid w:val="00AC6C94"/>
    <w:rsid w:val="00AC6FBC"/>
    <w:rsid w:val="00AC7005"/>
    <w:rsid w:val="00AC761A"/>
    <w:rsid w:val="00AC7C84"/>
    <w:rsid w:val="00AC7DFD"/>
    <w:rsid w:val="00AD01D8"/>
    <w:rsid w:val="00AD01E0"/>
    <w:rsid w:val="00AD021D"/>
    <w:rsid w:val="00AD03B3"/>
    <w:rsid w:val="00AD146B"/>
    <w:rsid w:val="00AD15A5"/>
    <w:rsid w:val="00AD1AF1"/>
    <w:rsid w:val="00AD236C"/>
    <w:rsid w:val="00AD26C0"/>
    <w:rsid w:val="00AD27D8"/>
    <w:rsid w:val="00AD295F"/>
    <w:rsid w:val="00AD2D8E"/>
    <w:rsid w:val="00AD37B5"/>
    <w:rsid w:val="00AD440A"/>
    <w:rsid w:val="00AD4DB8"/>
    <w:rsid w:val="00AD4DF1"/>
    <w:rsid w:val="00AD558D"/>
    <w:rsid w:val="00AD5866"/>
    <w:rsid w:val="00AD5CA9"/>
    <w:rsid w:val="00AD605C"/>
    <w:rsid w:val="00AD620B"/>
    <w:rsid w:val="00AD6210"/>
    <w:rsid w:val="00AD62E3"/>
    <w:rsid w:val="00AD63B2"/>
    <w:rsid w:val="00AD6578"/>
    <w:rsid w:val="00AD6900"/>
    <w:rsid w:val="00AD705C"/>
    <w:rsid w:val="00AD7559"/>
    <w:rsid w:val="00AD77FD"/>
    <w:rsid w:val="00AE0843"/>
    <w:rsid w:val="00AE0A40"/>
    <w:rsid w:val="00AE0D10"/>
    <w:rsid w:val="00AE0DB5"/>
    <w:rsid w:val="00AE1030"/>
    <w:rsid w:val="00AE146A"/>
    <w:rsid w:val="00AE3447"/>
    <w:rsid w:val="00AE3577"/>
    <w:rsid w:val="00AE3A59"/>
    <w:rsid w:val="00AE3BD0"/>
    <w:rsid w:val="00AE47BA"/>
    <w:rsid w:val="00AE4E0D"/>
    <w:rsid w:val="00AE57E1"/>
    <w:rsid w:val="00AE58F6"/>
    <w:rsid w:val="00AE7302"/>
    <w:rsid w:val="00AE7424"/>
    <w:rsid w:val="00AE7962"/>
    <w:rsid w:val="00AF153E"/>
    <w:rsid w:val="00AF1955"/>
    <w:rsid w:val="00AF1B16"/>
    <w:rsid w:val="00AF23DB"/>
    <w:rsid w:val="00AF2833"/>
    <w:rsid w:val="00AF3187"/>
    <w:rsid w:val="00AF319D"/>
    <w:rsid w:val="00AF3684"/>
    <w:rsid w:val="00AF3EC2"/>
    <w:rsid w:val="00AF40FE"/>
    <w:rsid w:val="00AF44C6"/>
    <w:rsid w:val="00AF4891"/>
    <w:rsid w:val="00AF4F8A"/>
    <w:rsid w:val="00AF5336"/>
    <w:rsid w:val="00AF53D6"/>
    <w:rsid w:val="00AF59F6"/>
    <w:rsid w:val="00AF5DB2"/>
    <w:rsid w:val="00AF6096"/>
    <w:rsid w:val="00AF60A0"/>
    <w:rsid w:val="00AF6354"/>
    <w:rsid w:val="00AF697E"/>
    <w:rsid w:val="00AF6B87"/>
    <w:rsid w:val="00AF7A3B"/>
    <w:rsid w:val="00AF7CC7"/>
    <w:rsid w:val="00AF7D46"/>
    <w:rsid w:val="00B000A7"/>
    <w:rsid w:val="00B00178"/>
    <w:rsid w:val="00B0027C"/>
    <w:rsid w:val="00B0057F"/>
    <w:rsid w:val="00B006E0"/>
    <w:rsid w:val="00B024C0"/>
    <w:rsid w:val="00B02F46"/>
    <w:rsid w:val="00B03355"/>
    <w:rsid w:val="00B03393"/>
    <w:rsid w:val="00B03CB4"/>
    <w:rsid w:val="00B04411"/>
    <w:rsid w:val="00B04A07"/>
    <w:rsid w:val="00B04D03"/>
    <w:rsid w:val="00B05451"/>
    <w:rsid w:val="00B05527"/>
    <w:rsid w:val="00B05620"/>
    <w:rsid w:val="00B061DE"/>
    <w:rsid w:val="00B0670C"/>
    <w:rsid w:val="00B06AA8"/>
    <w:rsid w:val="00B06CE2"/>
    <w:rsid w:val="00B06F35"/>
    <w:rsid w:val="00B075E1"/>
    <w:rsid w:val="00B1009E"/>
    <w:rsid w:val="00B104F6"/>
    <w:rsid w:val="00B10536"/>
    <w:rsid w:val="00B10585"/>
    <w:rsid w:val="00B1061D"/>
    <w:rsid w:val="00B107D1"/>
    <w:rsid w:val="00B10E52"/>
    <w:rsid w:val="00B110F0"/>
    <w:rsid w:val="00B113C0"/>
    <w:rsid w:val="00B1164A"/>
    <w:rsid w:val="00B1166B"/>
    <w:rsid w:val="00B11FF2"/>
    <w:rsid w:val="00B1210E"/>
    <w:rsid w:val="00B12CE3"/>
    <w:rsid w:val="00B12FEA"/>
    <w:rsid w:val="00B13271"/>
    <w:rsid w:val="00B13631"/>
    <w:rsid w:val="00B138B6"/>
    <w:rsid w:val="00B13A91"/>
    <w:rsid w:val="00B13DD7"/>
    <w:rsid w:val="00B13E66"/>
    <w:rsid w:val="00B14616"/>
    <w:rsid w:val="00B14718"/>
    <w:rsid w:val="00B14FED"/>
    <w:rsid w:val="00B1663E"/>
    <w:rsid w:val="00B16C37"/>
    <w:rsid w:val="00B1772A"/>
    <w:rsid w:val="00B17D3C"/>
    <w:rsid w:val="00B2021D"/>
    <w:rsid w:val="00B2039B"/>
    <w:rsid w:val="00B20A8D"/>
    <w:rsid w:val="00B211E5"/>
    <w:rsid w:val="00B2159E"/>
    <w:rsid w:val="00B21670"/>
    <w:rsid w:val="00B21C95"/>
    <w:rsid w:val="00B2241B"/>
    <w:rsid w:val="00B22420"/>
    <w:rsid w:val="00B22DD9"/>
    <w:rsid w:val="00B233BD"/>
    <w:rsid w:val="00B23A1A"/>
    <w:rsid w:val="00B24326"/>
    <w:rsid w:val="00B24AAD"/>
    <w:rsid w:val="00B24E56"/>
    <w:rsid w:val="00B2505E"/>
    <w:rsid w:val="00B25168"/>
    <w:rsid w:val="00B251DE"/>
    <w:rsid w:val="00B256C0"/>
    <w:rsid w:val="00B25DD0"/>
    <w:rsid w:val="00B2601C"/>
    <w:rsid w:val="00B2688F"/>
    <w:rsid w:val="00B2696B"/>
    <w:rsid w:val="00B26994"/>
    <w:rsid w:val="00B270D2"/>
    <w:rsid w:val="00B27C4E"/>
    <w:rsid w:val="00B30943"/>
    <w:rsid w:val="00B30AA3"/>
    <w:rsid w:val="00B315D9"/>
    <w:rsid w:val="00B31601"/>
    <w:rsid w:val="00B31B5D"/>
    <w:rsid w:val="00B32314"/>
    <w:rsid w:val="00B3249E"/>
    <w:rsid w:val="00B32770"/>
    <w:rsid w:val="00B33293"/>
    <w:rsid w:val="00B33608"/>
    <w:rsid w:val="00B33A9F"/>
    <w:rsid w:val="00B33DF6"/>
    <w:rsid w:val="00B34038"/>
    <w:rsid w:val="00B34629"/>
    <w:rsid w:val="00B34751"/>
    <w:rsid w:val="00B34A7B"/>
    <w:rsid w:val="00B35428"/>
    <w:rsid w:val="00B354EA"/>
    <w:rsid w:val="00B36DDB"/>
    <w:rsid w:val="00B36F4B"/>
    <w:rsid w:val="00B3722F"/>
    <w:rsid w:val="00B37554"/>
    <w:rsid w:val="00B37D6D"/>
    <w:rsid w:val="00B406F6"/>
    <w:rsid w:val="00B4126A"/>
    <w:rsid w:val="00B416CE"/>
    <w:rsid w:val="00B42089"/>
    <w:rsid w:val="00B42429"/>
    <w:rsid w:val="00B429CD"/>
    <w:rsid w:val="00B42F4E"/>
    <w:rsid w:val="00B42F60"/>
    <w:rsid w:val="00B43B19"/>
    <w:rsid w:val="00B43D45"/>
    <w:rsid w:val="00B445D5"/>
    <w:rsid w:val="00B44ACD"/>
    <w:rsid w:val="00B44C87"/>
    <w:rsid w:val="00B44D1A"/>
    <w:rsid w:val="00B45780"/>
    <w:rsid w:val="00B45899"/>
    <w:rsid w:val="00B458D1"/>
    <w:rsid w:val="00B45DDC"/>
    <w:rsid w:val="00B45E31"/>
    <w:rsid w:val="00B460F7"/>
    <w:rsid w:val="00B460FC"/>
    <w:rsid w:val="00B46702"/>
    <w:rsid w:val="00B46902"/>
    <w:rsid w:val="00B469A3"/>
    <w:rsid w:val="00B46A12"/>
    <w:rsid w:val="00B471AB"/>
    <w:rsid w:val="00B474BC"/>
    <w:rsid w:val="00B504C4"/>
    <w:rsid w:val="00B507EE"/>
    <w:rsid w:val="00B50C22"/>
    <w:rsid w:val="00B51398"/>
    <w:rsid w:val="00B51AC9"/>
    <w:rsid w:val="00B52642"/>
    <w:rsid w:val="00B52BA9"/>
    <w:rsid w:val="00B52BDE"/>
    <w:rsid w:val="00B53213"/>
    <w:rsid w:val="00B5340F"/>
    <w:rsid w:val="00B5354B"/>
    <w:rsid w:val="00B53862"/>
    <w:rsid w:val="00B53A97"/>
    <w:rsid w:val="00B5488B"/>
    <w:rsid w:val="00B54A24"/>
    <w:rsid w:val="00B54E41"/>
    <w:rsid w:val="00B54EAF"/>
    <w:rsid w:val="00B54EB4"/>
    <w:rsid w:val="00B54F60"/>
    <w:rsid w:val="00B5532B"/>
    <w:rsid w:val="00B55695"/>
    <w:rsid w:val="00B56073"/>
    <w:rsid w:val="00B56312"/>
    <w:rsid w:val="00B56E48"/>
    <w:rsid w:val="00B570C2"/>
    <w:rsid w:val="00B570FF"/>
    <w:rsid w:val="00B57D86"/>
    <w:rsid w:val="00B61C67"/>
    <w:rsid w:val="00B622C6"/>
    <w:rsid w:val="00B62416"/>
    <w:rsid w:val="00B62691"/>
    <w:rsid w:val="00B62B26"/>
    <w:rsid w:val="00B63138"/>
    <w:rsid w:val="00B635CB"/>
    <w:rsid w:val="00B648B7"/>
    <w:rsid w:val="00B64D74"/>
    <w:rsid w:val="00B65261"/>
    <w:rsid w:val="00B65578"/>
    <w:rsid w:val="00B655AF"/>
    <w:rsid w:val="00B65875"/>
    <w:rsid w:val="00B66298"/>
    <w:rsid w:val="00B664D8"/>
    <w:rsid w:val="00B664F9"/>
    <w:rsid w:val="00B665F8"/>
    <w:rsid w:val="00B666C5"/>
    <w:rsid w:val="00B66E53"/>
    <w:rsid w:val="00B67128"/>
    <w:rsid w:val="00B7053E"/>
    <w:rsid w:val="00B70609"/>
    <w:rsid w:val="00B70F83"/>
    <w:rsid w:val="00B7118A"/>
    <w:rsid w:val="00B713BF"/>
    <w:rsid w:val="00B718A5"/>
    <w:rsid w:val="00B719E6"/>
    <w:rsid w:val="00B730B6"/>
    <w:rsid w:val="00B73577"/>
    <w:rsid w:val="00B736F5"/>
    <w:rsid w:val="00B73CF4"/>
    <w:rsid w:val="00B7403A"/>
    <w:rsid w:val="00B74B88"/>
    <w:rsid w:val="00B750D6"/>
    <w:rsid w:val="00B751F3"/>
    <w:rsid w:val="00B75403"/>
    <w:rsid w:val="00B76064"/>
    <w:rsid w:val="00B761E8"/>
    <w:rsid w:val="00B764C4"/>
    <w:rsid w:val="00B76A65"/>
    <w:rsid w:val="00B76D94"/>
    <w:rsid w:val="00B76E61"/>
    <w:rsid w:val="00B77EFC"/>
    <w:rsid w:val="00B80BB0"/>
    <w:rsid w:val="00B80F8B"/>
    <w:rsid w:val="00B817BF"/>
    <w:rsid w:val="00B817D9"/>
    <w:rsid w:val="00B817E3"/>
    <w:rsid w:val="00B81AB3"/>
    <w:rsid w:val="00B82872"/>
    <w:rsid w:val="00B828A7"/>
    <w:rsid w:val="00B82D9D"/>
    <w:rsid w:val="00B8322D"/>
    <w:rsid w:val="00B83457"/>
    <w:rsid w:val="00B83EFD"/>
    <w:rsid w:val="00B84088"/>
    <w:rsid w:val="00B841A0"/>
    <w:rsid w:val="00B843A6"/>
    <w:rsid w:val="00B8474D"/>
    <w:rsid w:val="00B85210"/>
    <w:rsid w:val="00B859EE"/>
    <w:rsid w:val="00B85EFC"/>
    <w:rsid w:val="00B85FB7"/>
    <w:rsid w:val="00B8601E"/>
    <w:rsid w:val="00B86DD4"/>
    <w:rsid w:val="00B870D8"/>
    <w:rsid w:val="00B87103"/>
    <w:rsid w:val="00B87697"/>
    <w:rsid w:val="00B90137"/>
    <w:rsid w:val="00B90156"/>
    <w:rsid w:val="00B90A13"/>
    <w:rsid w:val="00B913B6"/>
    <w:rsid w:val="00B91A2D"/>
    <w:rsid w:val="00B91CF5"/>
    <w:rsid w:val="00B91F5C"/>
    <w:rsid w:val="00B924C7"/>
    <w:rsid w:val="00B92B55"/>
    <w:rsid w:val="00B9313C"/>
    <w:rsid w:val="00B932F1"/>
    <w:rsid w:val="00B93E7E"/>
    <w:rsid w:val="00B9459E"/>
    <w:rsid w:val="00B947C3"/>
    <w:rsid w:val="00B94B23"/>
    <w:rsid w:val="00B94F01"/>
    <w:rsid w:val="00B9522A"/>
    <w:rsid w:val="00B95BCE"/>
    <w:rsid w:val="00B95D17"/>
    <w:rsid w:val="00B95F57"/>
    <w:rsid w:val="00B96274"/>
    <w:rsid w:val="00B96A27"/>
    <w:rsid w:val="00B97150"/>
    <w:rsid w:val="00B97683"/>
    <w:rsid w:val="00B97CCC"/>
    <w:rsid w:val="00B97F1A"/>
    <w:rsid w:val="00BA001E"/>
    <w:rsid w:val="00BA045D"/>
    <w:rsid w:val="00BA0742"/>
    <w:rsid w:val="00BA08D4"/>
    <w:rsid w:val="00BA0E15"/>
    <w:rsid w:val="00BA11C3"/>
    <w:rsid w:val="00BA192B"/>
    <w:rsid w:val="00BA1E82"/>
    <w:rsid w:val="00BA257F"/>
    <w:rsid w:val="00BA2F8D"/>
    <w:rsid w:val="00BA32FC"/>
    <w:rsid w:val="00BA38E7"/>
    <w:rsid w:val="00BA396B"/>
    <w:rsid w:val="00BA41D9"/>
    <w:rsid w:val="00BA4559"/>
    <w:rsid w:val="00BA4669"/>
    <w:rsid w:val="00BA46EB"/>
    <w:rsid w:val="00BA48CC"/>
    <w:rsid w:val="00BA4C43"/>
    <w:rsid w:val="00BA4EFF"/>
    <w:rsid w:val="00BA5161"/>
    <w:rsid w:val="00BA570C"/>
    <w:rsid w:val="00BA667F"/>
    <w:rsid w:val="00BA69F2"/>
    <w:rsid w:val="00BA7420"/>
    <w:rsid w:val="00BA7BD2"/>
    <w:rsid w:val="00BB0C94"/>
    <w:rsid w:val="00BB1838"/>
    <w:rsid w:val="00BB2385"/>
    <w:rsid w:val="00BB23F8"/>
    <w:rsid w:val="00BB2472"/>
    <w:rsid w:val="00BB2746"/>
    <w:rsid w:val="00BB2D37"/>
    <w:rsid w:val="00BB2D91"/>
    <w:rsid w:val="00BB3473"/>
    <w:rsid w:val="00BB3579"/>
    <w:rsid w:val="00BB3644"/>
    <w:rsid w:val="00BB375E"/>
    <w:rsid w:val="00BB3BA1"/>
    <w:rsid w:val="00BB3BEC"/>
    <w:rsid w:val="00BB3D72"/>
    <w:rsid w:val="00BB4209"/>
    <w:rsid w:val="00BB43B6"/>
    <w:rsid w:val="00BB4514"/>
    <w:rsid w:val="00BB477E"/>
    <w:rsid w:val="00BB4E12"/>
    <w:rsid w:val="00BB50DE"/>
    <w:rsid w:val="00BB533B"/>
    <w:rsid w:val="00BB5583"/>
    <w:rsid w:val="00BB5CA9"/>
    <w:rsid w:val="00BB5E12"/>
    <w:rsid w:val="00BB5E79"/>
    <w:rsid w:val="00BB645C"/>
    <w:rsid w:val="00BB645E"/>
    <w:rsid w:val="00BB65B2"/>
    <w:rsid w:val="00BB70F8"/>
    <w:rsid w:val="00BB7142"/>
    <w:rsid w:val="00BB79EB"/>
    <w:rsid w:val="00BB7CDD"/>
    <w:rsid w:val="00BC09ED"/>
    <w:rsid w:val="00BC0A86"/>
    <w:rsid w:val="00BC0C5E"/>
    <w:rsid w:val="00BC10B3"/>
    <w:rsid w:val="00BC15B4"/>
    <w:rsid w:val="00BC1B7C"/>
    <w:rsid w:val="00BC34E4"/>
    <w:rsid w:val="00BC3836"/>
    <w:rsid w:val="00BC4511"/>
    <w:rsid w:val="00BC48F0"/>
    <w:rsid w:val="00BC5266"/>
    <w:rsid w:val="00BC5402"/>
    <w:rsid w:val="00BC5673"/>
    <w:rsid w:val="00BC5BA8"/>
    <w:rsid w:val="00BC6716"/>
    <w:rsid w:val="00BC6E63"/>
    <w:rsid w:val="00BC75F2"/>
    <w:rsid w:val="00BC7760"/>
    <w:rsid w:val="00BC78AC"/>
    <w:rsid w:val="00BC7EB8"/>
    <w:rsid w:val="00BD0465"/>
    <w:rsid w:val="00BD0BED"/>
    <w:rsid w:val="00BD1166"/>
    <w:rsid w:val="00BD1302"/>
    <w:rsid w:val="00BD3375"/>
    <w:rsid w:val="00BD3483"/>
    <w:rsid w:val="00BD3492"/>
    <w:rsid w:val="00BD3B68"/>
    <w:rsid w:val="00BD3D81"/>
    <w:rsid w:val="00BD3DB6"/>
    <w:rsid w:val="00BD4005"/>
    <w:rsid w:val="00BD4A30"/>
    <w:rsid w:val="00BD4CE4"/>
    <w:rsid w:val="00BD4D95"/>
    <w:rsid w:val="00BD4E13"/>
    <w:rsid w:val="00BD4E66"/>
    <w:rsid w:val="00BD523D"/>
    <w:rsid w:val="00BD5690"/>
    <w:rsid w:val="00BD5781"/>
    <w:rsid w:val="00BD5BF2"/>
    <w:rsid w:val="00BD6D3A"/>
    <w:rsid w:val="00BD704F"/>
    <w:rsid w:val="00BD70D2"/>
    <w:rsid w:val="00BD7AD9"/>
    <w:rsid w:val="00BD7DF3"/>
    <w:rsid w:val="00BE02A5"/>
    <w:rsid w:val="00BE02A9"/>
    <w:rsid w:val="00BE0544"/>
    <w:rsid w:val="00BE0969"/>
    <w:rsid w:val="00BE0D0D"/>
    <w:rsid w:val="00BE1261"/>
    <w:rsid w:val="00BE12A4"/>
    <w:rsid w:val="00BE1360"/>
    <w:rsid w:val="00BE163E"/>
    <w:rsid w:val="00BE1796"/>
    <w:rsid w:val="00BE18F0"/>
    <w:rsid w:val="00BE25F0"/>
    <w:rsid w:val="00BE28F9"/>
    <w:rsid w:val="00BE2E3C"/>
    <w:rsid w:val="00BE3010"/>
    <w:rsid w:val="00BE34C6"/>
    <w:rsid w:val="00BE53AC"/>
    <w:rsid w:val="00BE560C"/>
    <w:rsid w:val="00BE568A"/>
    <w:rsid w:val="00BE5843"/>
    <w:rsid w:val="00BE598B"/>
    <w:rsid w:val="00BE6094"/>
    <w:rsid w:val="00BE610C"/>
    <w:rsid w:val="00BE62CF"/>
    <w:rsid w:val="00BE6B38"/>
    <w:rsid w:val="00BE6C4A"/>
    <w:rsid w:val="00BE71CE"/>
    <w:rsid w:val="00BE7838"/>
    <w:rsid w:val="00BE7973"/>
    <w:rsid w:val="00BE7EAD"/>
    <w:rsid w:val="00BE7FB9"/>
    <w:rsid w:val="00BF040C"/>
    <w:rsid w:val="00BF0421"/>
    <w:rsid w:val="00BF0941"/>
    <w:rsid w:val="00BF09FA"/>
    <w:rsid w:val="00BF12DF"/>
    <w:rsid w:val="00BF15D8"/>
    <w:rsid w:val="00BF1D14"/>
    <w:rsid w:val="00BF32C6"/>
    <w:rsid w:val="00BF37DA"/>
    <w:rsid w:val="00BF3A8F"/>
    <w:rsid w:val="00BF4030"/>
    <w:rsid w:val="00BF4107"/>
    <w:rsid w:val="00BF455D"/>
    <w:rsid w:val="00BF4AA4"/>
    <w:rsid w:val="00BF4D03"/>
    <w:rsid w:val="00BF522C"/>
    <w:rsid w:val="00BF560D"/>
    <w:rsid w:val="00BF58B9"/>
    <w:rsid w:val="00BF5DC4"/>
    <w:rsid w:val="00BF60DE"/>
    <w:rsid w:val="00BF6DF5"/>
    <w:rsid w:val="00BF70F3"/>
    <w:rsid w:val="00BF7145"/>
    <w:rsid w:val="00BF7306"/>
    <w:rsid w:val="00BF76F0"/>
    <w:rsid w:val="00BF77F1"/>
    <w:rsid w:val="00BF7B0E"/>
    <w:rsid w:val="00BF7EC9"/>
    <w:rsid w:val="00C00183"/>
    <w:rsid w:val="00C00733"/>
    <w:rsid w:val="00C00BA1"/>
    <w:rsid w:val="00C00E3F"/>
    <w:rsid w:val="00C012AF"/>
    <w:rsid w:val="00C015BC"/>
    <w:rsid w:val="00C02043"/>
    <w:rsid w:val="00C02736"/>
    <w:rsid w:val="00C028E5"/>
    <w:rsid w:val="00C02AA2"/>
    <w:rsid w:val="00C0325E"/>
    <w:rsid w:val="00C04D22"/>
    <w:rsid w:val="00C0524E"/>
    <w:rsid w:val="00C057B1"/>
    <w:rsid w:val="00C0599B"/>
    <w:rsid w:val="00C05DBD"/>
    <w:rsid w:val="00C060E8"/>
    <w:rsid w:val="00C06383"/>
    <w:rsid w:val="00C065CB"/>
    <w:rsid w:val="00C06928"/>
    <w:rsid w:val="00C06B17"/>
    <w:rsid w:val="00C06D93"/>
    <w:rsid w:val="00C06E0F"/>
    <w:rsid w:val="00C0732B"/>
    <w:rsid w:val="00C07C37"/>
    <w:rsid w:val="00C07F3D"/>
    <w:rsid w:val="00C1008D"/>
    <w:rsid w:val="00C106A2"/>
    <w:rsid w:val="00C10818"/>
    <w:rsid w:val="00C1126C"/>
    <w:rsid w:val="00C117B5"/>
    <w:rsid w:val="00C1252F"/>
    <w:rsid w:val="00C1255E"/>
    <w:rsid w:val="00C12BC1"/>
    <w:rsid w:val="00C12FB2"/>
    <w:rsid w:val="00C13169"/>
    <w:rsid w:val="00C132AD"/>
    <w:rsid w:val="00C13B84"/>
    <w:rsid w:val="00C1428F"/>
    <w:rsid w:val="00C147EC"/>
    <w:rsid w:val="00C14D4D"/>
    <w:rsid w:val="00C14EA7"/>
    <w:rsid w:val="00C1519F"/>
    <w:rsid w:val="00C15688"/>
    <w:rsid w:val="00C15695"/>
    <w:rsid w:val="00C16350"/>
    <w:rsid w:val="00C1649A"/>
    <w:rsid w:val="00C16851"/>
    <w:rsid w:val="00C169EB"/>
    <w:rsid w:val="00C17AB5"/>
    <w:rsid w:val="00C17B21"/>
    <w:rsid w:val="00C2034E"/>
    <w:rsid w:val="00C20985"/>
    <w:rsid w:val="00C20AF0"/>
    <w:rsid w:val="00C20BC8"/>
    <w:rsid w:val="00C20F31"/>
    <w:rsid w:val="00C20F70"/>
    <w:rsid w:val="00C213E4"/>
    <w:rsid w:val="00C21EBB"/>
    <w:rsid w:val="00C221D7"/>
    <w:rsid w:val="00C23335"/>
    <w:rsid w:val="00C235F5"/>
    <w:rsid w:val="00C245FE"/>
    <w:rsid w:val="00C24C25"/>
    <w:rsid w:val="00C250A4"/>
    <w:rsid w:val="00C251EA"/>
    <w:rsid w:val="00C25436"/>
    <w:rsid w:val="00C25CE3"/>
    <w:rsid w:val="00C267B2"/>
    <w:rsid w:val="00C272A9"/>
    <w:rsid w:val="00C273D6"/>
    <w:rsid w:val="00C309F9"/>
    <w:rsid w:val="00C32710"/>
    <w:rsid w:val="00C328F0"/>
    <w:rsid w:val="00C33498"/>
    <w:rsid w:val="00C337E0"/>
    <w:rsid w:val="00C33BD8"/>
    <w:rsid w:val="00C33E4B"/>
    <w:rsid w:val="00C33F84"/>
    <w:rsid w:val="00C34777"/>
    <w:rsid w:val="00C34E32"/>
    <w:rsid w:val="00C35A8E"/>
    <w:rsid w:val="00C35DF2"/>
    <w:rsid w:val="00C3645D"/>
    <w:rsid w:val="00C3658D"/>
    <w:rsid w:val="00C3665D"/>
    <w:rsid w:val="00C36A3D"/>
    <w:rsid w:val="00C374C8"/>
    <w:rsid w:val="00C37F37"/>
    <w:rsid w:val="00C401F9"/>
    <w:rsid w:val="00C40281"/>
    <w:rsid w:val="00C4068A"/>
    <w:rsid w:val="00C409DE"/>
    <w:rsid w:val="00C40CF3"/>
    <w:rsid w:val="00C4106D"/>
    <w:rsid w:val="00C41393"/>
    <w:rsid w:val="00C4149D"/>
    <w:rsid w:val="00C414F8"/>
    <w:rsid w:val="00C41E92"/>
    <w:rsid w:val="00C43946"/>
    <w:rsid w:val="00C43C91"/>
    <w:rsid w:val="00C43CB8"/>
    <w:rsid w:val="00C43F5D"/>
    <w:rsid w:val="00C441A9"/>
    <w:rsid w:val="00C4433B"/>
    <w:rsid w:val="00C446D1"/>
    <w:rsid w:val="00C44B1E"/>
    <w:rsid w:val="00C44B4A"/>
    <w:rsid w:val="00C45429"/>
    <w:rsid w:val="00C456AB"/>
    <w:rsid w:val="00C45701"/>
    <w:rsid w:val="00C458AD"/>
    <w:rsid w:val="00C45B48"/>
    <w:rsid w:val="00C45B60"/>
    <w:rsid w:val="00C4602D"/>
    <w:rsid w:val="00C4614B"/>
    <w:rsid w:val="00C463CF"/>
    <w:rsid w:val="00C46825"/>
    <w:rsid w:val="00C469FC"/>
    <w:rsid w:val="00C475AE"/>
    <w:rsid w:val="00C50A3A"/>
    <w:rsid w:val="00C50ADE"/>
    <w:rsid w:val="00C51ED0"/>
    <w:rsid w:val="00C526DC"/>
    <w:rsid w:val="00C52816"/>
    <w:rsid w:val="00C52AB3"/>
    <w:rsid w:val="00C52B7A"/>
    <w:rsid w:val="00C52C6A"/>
    <w:rsid w:val="00C52E09"/>
    <w:rsid w:val="00C539BB"/>
    <w:rsid w:val="00C53E57"/>
    <w:rsid w:val="00C541FF"/>
    <w:rsid w:val="00C549A4"/>
    <w:rsid w:val="00C54B50"/>
    <w:rsid w:val="00C54C44"/>
    <w:rsid w:val="00C550AF"/>
    <w:rsid w:val="00C55739"/>
    <w:rsid w:val="00C55A74"/>
    <w:rsid w:val="00C55D01"/>
    <w:rsid w:val="00C55DF2"/>
    <w:rsid w:val="00C56AA3"/>
    <w:rsid w:val="00C57003"/>
    <w:rsid w:val="00C57250"/>
    <w:rsid w:val="00C60383"/>
    <w:rsid w:val="00C60E4E"/>
    <w:rsid w:val="00C60E78"/>
    <w:rsid w:val="00C61253"/>
    <w:rsid w:val="00C61611"/>
    <w:rsid w:val="00C6172C"/>
    <w:rsid w:val="00C61B29"/>
    <w:rsid w:val="00C61D3F"/>
    <w:rsid w:val="00C61F19"/>
    <w:rsid w:val="00C6255E"/>
    <w:rsid w:val="00C62B05"/>
    <w:rsid w:val="00C62F11"/>
    <w:rsid w:val="00C631EB"/>
    <w:rsid w:val="00C63465"/>
    <w:rsid w:val="00C63645"/>
    <w:rsid w:val="00C63A9F"/>
    <w:rsid w:val="00C63C71"/>
    <w:rsid w:val="00C6402F"/>
    <w:rsid w:val="00C640E1"/>
    <w:rsid w:val="00C64E61"/>
    <w:rsid w:val="00C64E78"/>
    <w:rsid w:val="00C65056"/>
    <w:rsid w:val="00C65279"/>
    <w:rsid w:val="00C65F74"/>
    <w:rsid w:val="00C662B8"/>
    <w:rsid w:val="00C66503"/>
    <w:rsid w:val="00C67619"/>
    <w:rsid w:val="00C67AA6"/>
    <w:rsid w:val="00C67BD2"/>
    <w:rsid w:val="00C67D9E"/>
    <w:rsid w:val="00C70052"/>
    <w:rsid w:val="00C70910"/>
    <w:rsid w:val="00C70E53"/>
    <w:rsid w:val="00C70E5F"/>
    <w:rsid w:val="00C710E3"/>
    <w:rsid w:val="00C719A5"/>
    <w:rsid w:val="00C71A97"/>
    <w:rsid w:val="00C720BF"/>
    <w:rsid w:val="00C723D1"/>
    <w:rsid w:val="00C7273D"/>
    <w:rsid w:val="00C734AC"/>
    <w:rsid w:val="00C738E6"/>
    <w:rsid w:val="00C73AA6"/>
    <w:rsid w:val="00C73B6D"/>
    <w:rsid w:val="00C744D1"/>
    <w:rsid w:val="00C74714"/>
    <w:rsid w:val="00C74B62"/>
    <w:rsid w:val="00C74B67"/>
    <w:rsid w:val="00C74C83"/>
    <w:rsid w:val="00C7520F"/>
    <w:rsid w:val="00C7537A"/>
    <w:rsid w:val="00C75465"/>
    <w:rsid w:val="00C756F7"/>
    <w:rsid w:val="00C75B08"/>
    <w:rsid w:val="00C77307"/>
    <w:rsid w:val="00C773C0"/>
    <w:rsid w:val="00C800F6"/>
    <w:rsid w:val="00C80816"/>
    <w:rsid w:val="00C809A3"/>
    <w:rsid w:val="00C809A4"/>
    <w:rsid w:val="00C80C8A"/>
    <w:rsid w:val="00C80E8B"/>
    <w:rsid w:val="00C81164"/>
    <w:rsid w:val="00C81665"/>
    <w:rsid w:val="00C8174F"/>
    <w:rsid w:val="00C81D41"/>
    <w:rsid w:val="00C82453"/>
    <w:rsid w:val="00C82CCB"/>
    <w:rsid w:val="00C82FCD"/>
    <w:rsid w:val="00C831B0"/>
    <w:rsid w:val="00C83D6B"/>
    <w:rsid w:val="00C83F3D"/>
    <w:rsid w:val="00C84204"/>
    <w:rsid w:val="00C84389"/>
    <w:rsid w:val="00C84435"/>
    <w:rsid w:val="00C84E78"/>
    <w:rsid w:val="00C853EB"/>
    <w:rsid w:val="00C859C3"/>
    <w:rsid w:val="00C85A1D"/>
    <w:rsid w:val="00C85B08"/>
    <w:rsid w:val="00C86097"/>
    <w:rsid w:val="00C863DD"/>
    <w:rsid w:val="00C86692"/>
    <w:rsid w:val="00C866F8"/>
    <w:rsid w:val="00C86FC4"/>
    <w:rsid w:val="00C87033"/>
    <w:rsid w:val="00C87806"/>
    <w:rsid w:val="00C90254"/>
    <w:rsid w:val="00C903E7"/>
    <w:rsid w:val="00C908E6"/>
    <w:rsid w:val="00C911CB"/>
    <w:rsid w:val="00C91902"/>
    <w:rsid w:val="00C93E0A"/>
    <w:rsid w:val="00C9411F"/>
    <w:rsid w:val="00C943AA"/>
    <w:rsid w:val="00C9440D"/>
    <w:rsid w:val="00C9462E"/>
    <w:rsid w:val="00C94C91"/>
    <w:rsid w:val="00C94F24"/>
    <w:rsid w:val="00C954D5"/>
    <w:rsid w:val="00C956AF"/>
    <w:rsid w:val="00C95A51"/>
    <w:rsid w:val="00C95AF6"/>
    <w:rsid w:val="00C95B70"/>
    <w:rsid w:val="00C95E49"/>
    <w:rsid w:val="00C963D7"/>
    <w:rsid w:val="00C9664C"/>
    <w:rsid w:val="00C96BE5"/>
    <w:rsid w:val="00C96E82"/>
    <w:rsid w:val="00C97583"/>
    <w:rsid w:val="00C97E15"/>
    <w:rsid w:val="00CA18B5"/>
    <w:rsid w:val="00CA1B00"/>
    <w:rsid w:val="00CA2A32"/>
    <w:rsid w:val="00CA304E"/>
    <w:rsid w:val="00CA309E"/>
    <w:rsid w:val="00CA33A9"/>
    <w:rsid w:val="00CA36AD"/>
    <w:rsid w:val="00CA3888"/>
    <w:rsid w:val="00CA4442"/>
    <w:rsid w:val="00CA4649"/>
    <w:rsid w:val="00CA4A43"/>
    <w:rsid w:val="00CA4FFE"/>
    <w:rsid w:val="00CA5738"/>
    <w:rsid w:val="00CA5CEF"/>
    <w:rsid w:val="00CA60E1"/>
    <w:rsid w:val="00CA6299"/>
    <w:rsid w:val="00CA6E6D"/>
    <w:rsid w:val="00CA7CD2"/>
    <w:rsid w:val="00CB0532"/>
    <w:rsid w:val="00CB058F"/>
    <w:rsid w:val="00CB0B77"/>
    <w:rsid w:val="00CB1078"/>
    <w:rsid w:val="00CB1952"/>
    <w:rsid w:val="00CB1D6D"/>
    <w:rsid w:val="00CB2524"/>
    <w:rsid w:val="00CB261A"/>
    <w:rsid w:val="00CB284F"/>
    <w:rsid w:val="00CB3014"/>
    <w:rsid w:val="00CB31B4"/>
    <w:rsid w:val="00CB46A8"/>
    <w:rsid w:val="00CB578D"/>
    <w:rsid w:val="00CB58FE"/>
    <w:rsid w:val="00CB5F71"/>
    <w:rsid w:val="00CB6799"/>
    <w:rsid w:val="00CB6AD7"/>
    <w:rsid w:val="00CB6FB6"/>
    <w:rsid w:val="00CB78D4"/>
    <w:rsid w:val="00CB7B0A"/>
    <w:rsid w:val="00CC04C5"/>
    <w:rsid w:val="00CC1D65"/>
    <w:rsid w:val="00CC1FC2"/>
    <w:rsid w:val="00CC2200"/>
    <w:rsid w:val="00CC2268"/>
    <w:rsid w:val="00CC23EA"/>
    <w:rsid w:val="00CC25E1"/>
    <w:rsid w:val="00CC33FB"/>
    <w:rsid w:val="00CC38CC"/>
    <w:rsid w:val="00CC3CE3"/>
    <w:rsid w:val="00CC45E9"/>
    <w:rsid w:val="00CC4731"/>
    <w:rsid w:val="00CC5CDF"/>
    <w:rsid w:val="00CC5E11"/>
    <w:rsid w:val="00CC6340"/>
    <w:rsid w:val="00CC6EE9"/>
    <w:rsid w:val="00CC79AA"/>
    <w:rsid w:val="00CC7C27"/>
    <w:rsid w:val="00CC7D17"/>
    <w:rsid w:val="00CD0CB5"/>
    <w:rsid w:val="00CD12EF"/>
    <w:rsid w:val="00CD148D"/>
    <w:rsid w:val="00CD17FB"/>
    <w:rsid w:val="00CD1AF2"/>
    <w:rsid w:val="00CD2DAB"/>
    <w:rsid w:val="00CD3004"/>
    <w:rsid w:val="00CD304E"/>
    <w:rsid w:val="00CD377D"/>
    <w:rsid w:val="00CD37F8"/>
    <w:rsid w:val="00CD44EF"/>
    <w:rsid w:val="00CD557D"/>
    <w:rsid w:val="00CD65A4"/>
    <w:rsid w:val="00CD6801"/>
    <w:rsid w:val="00CD721C"/>
    <w:rsid w:val="00CD7579"/>
    <w:rsid w:val="00CE0380"/>
    <w:rsid w:val="00CE0919"/>
    <w:rsid w:val="00CE109B"/>
    <w:rsid w:val="00CE1151"/>
    <w:rsid w:val="00CE1450"/>
    <w:rsid w:val="00CE16C5"/>
    <w:rsid w:val="00CE16CC"/>
    <w:rsid w:val="00CE1AB8"/>
    <w:rsid w:val="00CE1AEA"/>
    <w:rsid w:val="00CE1F41"/>
    <w:rsid w:val="00CE25F0"/>
    <w:rsid w:val="00CE28B8"/>
    <w:rsid w:val="00CE29D4"/>
    <w:rsid w:val="00CE29EB"/>
    <w:rsid w:val="00CE2CA5"/>
    <w:rsid w:val="00CE2F25"/>
    <w:rsid w:val="00CE326A"/>
    <w:rsid w:val="00CE3329"/>
    <w:rsid w:val="00CE332E"/>
    <w:rsid w:val="00CE375E"/>
    <w:rsid w:val="00CE3B1B"/>
    <w:rsid w:val="00CE4986"/>
    <w:rsid w:val="00CE4F1F"/>
    <w:rsid w:val="00CE4F51"/>
    <w:rsid w:val="00CE510C"/>
    <w:rsid w:val="00CE5614"/>
    <w:rsid w:val="00CE5D74"/>
    <w:rsid w:val="00CE5E2B"/>
    <w:rsid w:val="00CE6119"/>
    <w:rsid w:val="00CE6208"/>
    <w:rsid w:val="00CE6277"/>
    <w:rsid w:val="00CE642A"/>
    <w:rsid w:val="00CF01B4"/>
    <w:rsid w:val="00CF0CAA"/>
    <w:rsid w:val="00CF0E88"/>
    <w:rsid w:val="00CF1952"/>
    <w:rsid w:val="00CF2273"/>
    <w:rsid w:val="00CF2C2A"/>
    <w:rsid w:val="00CF2C88"/>
    <w:rsid w:val="00CF2E2C"/>
    <w:rsid w:val="00CF3367"/>
    <w:rsid w:val="00CF3586"/>
    <w:rsid w:val="00CF3683"/>
    <w:rsid w:val="00CF36BB"/>
    <w:rsid w:val="00CF3AD9"/>
    <w:rsid w:val="00CF3B79"/>
    <w:rsid w:val="00CF40A0"/>
    <w:rsid w:val="00CF4130"/>
    <w:rsid w:val="00CF445C"/>
    <w:rsid w:val="00CF4E1F"/>
    <w:rsid w:val="00CF5178"/>
    <w:rsid w:val="00CF5898"/>
    <w:rsid w:val="00CF5A07"/>
    <w:rsid w:val="00CF5C5E"/>
    <w:rsid w:val="00CF5D8B"/>
    <w:rsid w:val="00CF6AF6"/>
    <w:rsid w:val="00CF70BE"/>
    <w:rsid w:val="00CF7677"/>
    <w:rsid w:val="00CF7911"/>
    <w:rsid w:val="00D00068"/>
    <w:rsid w:val="00D00250"/>
    <w:rsid w:val="00D00507"/>
    <w:rsid w:val="00D00512"/>
    <w:rsid w:val="00D00EEF"/>
    <w:rsid w:val="00D00F3F"/>
    <w:rsid w:val="00D017C6"/>
    <w:rsid w:val="00D01A82"/>
    <w:rsid w:val="00D01D91"/>
    <w:rsid w:val="00D022B9"/>
    <w:rsid w:val="00D02724"/>
    <w:rsid w:val="00D029F3"/>
    <w:rsid w:val="00D02B24"/>
    <w:rsid w:val="00D03247"/>
    <w:rsid w:val="00D04D23"/>
    <w:rsid w:val="00D05157"/>
    <w:rsid w:val="00D05AC3"/>
    <w:rsid w:val="00D0618C"/>
    <w:rsid w:val="00D06E64"/>
    <w:rsid w:val="00D06F18"/>
    <w:rsid w:val="00D100C2"/>
    <w:rsid w:val="00D1042C"/>
    <w:rsid w:val="00D10493"/>
    <w:rsid w:val="00D1083F"/>
    <w:rsid w:val="00D10E61"/>
    <w:rsid w:val="00D11159"/>
    <w:rsid w:val="00D1154B"/>
    <w:rsid w:val="00D11667"/>
    <w:rsid w:val="00D11A03"/>
    <w:rsid w:val="00D123DD"/>
    <w:rsid w:val="00D12A28"/>
    <w:rsid w:val="00D13C0F"/>
    <w:rsid w:val="00D143B2"/>
    <w:rsid w:val="00D14C40"/>
    <w:rsid w:val="00D14FC2"/>
    <w:rsid w:val="00D15652"/>
    <w:rsid w:val="00D1577C"/>
    <w:rsid w:val="00D157A1"/>
    <w:rsid w:val="00D159A1"/>
    <w:rsid w:val="00D159CF"/>
    <w:rsid w:val="00D15C5C"/>
    <w:rsid w:val="00D1602B"/>
    <w:rsid w:val="00D16838"/>
    <w:rsid w:val="00D172EA"/>
    <w:rsid w:val="00D17458"/>
    <w:rsid w:val="00D17BF1"/>
    <w:rsid w:val="00D202D2"/>
    <w:rsid w:val="00D203E5"/>
    <w:rsid w:val="00D20CA3"/>
    <w:rsid w:val="00D210F1"/>
    <w:rsid w:val="00D2133A"/>
    <w:rsid w:val="00D213E2"/>
    <w:rsid w:val="00D215AD"/>
    <w:rsid w:val="00D216CF"/>
    <w:rsid w:val="00D219D0"/>
    <w:rsid w:val="00D219DB"/>
    <w:rsid w:val="00D22348"/>
    <w:rsid w:val="00D22B54"/>
    <w:rsid w:val="00D2308C"/>
    <w:rsid w:val="00D24016"/>
    <w:rsid w:val="00D2414D"/>
    <w:rsid w:val="00D24202"/>
    <w:rsid w:val="00D24440"/>
    <w:rsid w:val="00D24B9B"/>
    <w:rsid w:val="00D25580"/>
    <w:rsid w:val="00D2570D"/>
    <w:rsid w:val="00D25783"/>
    <w:rsid w:val="00D264A4"/>
    <w:rsid w:val="00D26797"/>
    <w:rsid w:val="00D26A0C"/>
    <w:rsid w:val="00D26ACA"/>
    <w:rsid w:val="00D26B28"/>
    <w:rsid w:val="00D26BE7"/>
    <w:rsid w:val="00D26C31"/>
    <w:rsid w:val="00D26F23"/>
    <w:rsid w:val="00D27ECE"/>
    <w:rsid w:val="00D30376"/>
    <w:rsid w:val="00D3054A"/>
    <w:rsid w:val="00D305BF"/>
    <w:rsid w:val="00D30EA3"/>
    <w:rsid w:val="00D3144E"/>
    <w:rsid w:val="00D31C54"/>
    <w:rsid w:val="00D31D10"/>
    <w:rsid w:val="00D328D4"/>
    <w:rsid w:val="00D32E6D"/>
    <w:rsid w:val="00D336E5"/>
    <w:rsid w:val="00D33879"/>
    <w:rsid w:val="00D34145"/>
    <w:rsid w:val="00D348A6"/>
    <w:rsid w:val="00D34AE4"/>
    <w:rsid w:val="00D35044"/>
    <w:rsid w:val="00D35290"/>
    <w:rsid w:val="00D3551F"/>
    <w:rsid w:val="00D35527"/>
    <w:rsid w:val="00D359EB"/>
    <w:rsid w:val="00D35FBA"/>
    <w:rsid w:val="00D36126"/>
    <w:rsid w:val="00D36E05"/>
    <w:rsid w:val="00D37B75"/>
    <w:rsid w:val="00D4000B"/>
    <w:rsid w:val="00D4047A"/>
    <w:rsid w:val="00D40813"/>
    <w:rsid w:val="00D40950"/>
    <w:rsid w:val="00D40C7B"/>
    <w:rsid w:val="00D4101A"/>
    <w:rsid w:val="00D41AE7"/>
    <w:rsid w:val="00D41CE8"/>
    <w:rsid w:val="00D41E8A"/>
    <w:rsid w:val="00D420B8"/>
    <w:rsid w:val="00D42544"/>
    <w:rsid w:val="00D42D07"/>
    <w:rsid w:val="00D43256"/>
    <w:rsid w:val="00D4359F"/>
    <w:rsid w:val="00D43968"/>
    <w:rsid w:val="00D43ABA"/>
    <w:rsid w:val="00D43C02"/>
    <w:rsid w:val="00D43D3A"/>
    <w:rsid w:val="00D443DD"/>
    <w:rsid w:val="00D4490A"/>
    <w:rsid w:val="00D45D9B"/>
    <w:rsid w:val="00D461F7"/>
    <w:rsid w:val="00D464E9"/>
    <w:rsid w:val="00D4667C"/>
    <w:rsid w:val="00D468F1"/>
    <w:rsid w:val="00D47A2E"/>
    <w:rsid w:val="00D5019E"/>
    <w:rsid w:val="00D501FF"/>
    <w:rsid w:val="00D50648"/>
    <w:rsid w:val="00D5095E"/>
    <w:rsid w:val="00D50C43"/>
    <w:rsid w:val="00D51130"/>
    <w:rsid w:val="00D51158"/>
    <w:rsid w:val="00D51387"/>
    <w:rsid w:val="00D51437"/>
    <w:rsid w:val="00D520DB"/>
    <w:rsid w:val="00D52767"/>
    <w:rsid w:val="00D53B5C"/>
    <w:rsid w:val="00D53DA2"/>
    <w:rsid w:val="00D5433B"/>
    <w:rsid w:val="00D554D3"/>
    <w:rsid w:val="00D55579"/>
    <w:rsid w:val="00D55C2B"/>
    <w:rsid w:val="00D562BA"/>
    <w:rsid w:val="00D57725"/>
    <w:rsid w:val="00D5797B"/>
    <w:rsid w:val="00D579AE"/>
    <w:rsid w:val="00D57C3E"/>
    <w:rsid w:val="00D57C58"/>
    <w:rsid w:val="00D60997"/>
    <w:rsid w:val="00D61256"/>
    <w:rsid w:val="00D61D56"/>
    <w:rsid w:val="00D629C1"/>
    <w:rsid w:val="00D62DC1"/>
    <w:rsid w:val="00D62EE0"/>
    <w:rsid w:val="00D63D73"/>
    <w:rsid w:val="00D63EB8"/>
    <w:rsid w:val="00D640C8"/>
    <w:rsid w:val="00D64964"/>
    <w:rsid w:val="00D650C6"/>
    <w:rsid w:val="00D65B21"/>
    <w:rsid w:val="00D65B4F"/>
    <w:rsid w:val="00D65F67"/>
    <w:rsid w:val="00D663DD"/>
    <w:rsid w:val="00D66639"/>
    <w:rsid w:val="00D6679B"/>
    <w:rsid w:val="00D66879"/>
    <w:rsid w:val="00D6688F"/>
    <w:rsid w:val="00D6722A"/>
    <w:rsid w:val="00D673CC"/>
    <w:rsid w:val="00D674CD"/>
    <w:rsid w:val="00D678FB"/>
    <w:rsid w:val="00D70A74"/>
    <w:rsid w:val="00D70DF9"/>
    <w:rsid w:val="00D7124D"/>
    <w:rsid w:val="00D71978"/>
    <w:rsid w:val="00D71FF5"/>
    <w:rsid w:val="00D72252"/>
    <w:rsid w:val="00D729A8"/>
    <w:rsid w:val="00D72E5F"/>
    <w:rsid w:val="00D73406"/>
    <w:rsid w:val="00D73616"/>
    <w:rsid w:val="00D73A4A"/>
    <w:rsid w:val="00D73D75"/>
    <w:rsid w:val="00D741E2"/>
    <w:rsid w:val="00D74CBD"/>
    <w:rsid w:val="00D75B36"/>
    <w:rsid w:val="00D75C92"/>
    <w:rsid w:val="00D75EB0"/>
    <w:rsid w:val="00D763EE"/>
    <w:rsid w:val="00D7651A"/>
    <w:rsid w:val="00D76621"/>
    <w:rsid w:val="00D77366"/>
    <w:rsid w:val="00D7772D"/>
    <w:rsid w:val="00D778BF"/>
    <w:rsid w:val="00D80959"/>
    <w:rsid w:val="00D80D68"/>
    <w:rsid w:val="00D819C7"/>
    <w:rsid w:val="00D81B89"/>
    <w:rsid w:val="00D81C5B"/>
    <w:rsid w:val="00D81F4C"/>
    <w:rsid w:val="00D81F98"/>
    <w:rsid w:val="00D82900"/>
    <w:rsid w:val="00D82A49"/>
    <w:rsid w:val="00D82FE4"/>
    <w:rsid w:val="00D83D23"/>
    <w:rsid w:val="00D841B8"/>
    <w:rsid w:val="00D84207"/>
    <w:rsid w:val="00D84CF3"/>
    <w:rsid w:val="00D850E9"/>
    <w:rsid w:val="00D85265"/>
    <w:rsid w:val="00D853D4"/>
    <w:rsid w:val="00D857E5"/>
    <w:rsid w:val="00D8591B"/>
    <w:rsid w:val="00D85E7F"/>
    <w:rsid w:val="00D8643D"/>
    <w:rsid w:val="00D86FC1"/>
    <w:rsid w:val="00D8754F"/>
    <w:rsid w:val="00D87A11"/>
    <w:rsid w:val="00D87E19"/>
    <w:rsid w:val="00D87FC8"/>
    <w:rsid w:val="00D9048D"/>
    <w:rsid w:val="00D90632"/>
    <w:rsid w:val="00D90ADF"/>
    <w:rsid w:val="00D90B1C"/>
    <w:rsid w:val="00D90D1C"/>
    <w:rsid w:val="00D90F64"/>
    <w:rsid w:val="00D91188"/>
    <w:rsid w:val="00D914BA"/>
    <w:rsid w:val="00D916E5"/>
    <w:rsid w:val="00D91F71"/>
    <w:rsid w:val="00D92275"/>
    <w:rsid w:val="00D922EF"/>
    <w:rsid w:val="00D9255C"/>
    <w:rsid w:val="00D926B2"/>
    <w:rsid w:val="00D9288A"/>
    <w:rsid w:val="00D92C99"/>
    <w:rsid w:val="00D92E76"/>
    <w:rsid w:val="00D941DB"/>
    <w:rsid w:val="00D94757"/>
    <w:rsid w:val="00D94DB2"/>
    <w:rsid w:val="00D95038"/>
    <w:rsid w:val="00D953FD"/>
    <w:rsid w:val="00D957A3"/>
    <w:rsid w:val="00D96A82"/>
    <w:rsid w:val="00D972B5"/>
    <w:rsid w:val="00D977DC"/>
    <w:rsid w:val="00D979E0"/>
    <w:rsid w:val="00DA0997"/>
    <w:rsid w:val="00DA09BB"/>
    <w:rsid w:val="00DA0D23"/>
    <w:rsid w:val="00DA0F08"/>
    <w:rsid w:val="00DA1E41"/>
    <w:rsid w:val="00DA1F68"/>
    <w:rsid w:val="00DA2A83"/>
    <w:rsid w:val="00DA2AE1"/>
    <w:rsid w:val="00DA2B30"/>
    <w:rsid w:val="00DA2B49"/>
    <w:rsid w:val="00DA3189"/>
    <w:rsid w:val="00DA31FD"/>
    <w:rsid w:val="00DA3632"/>
    <w:rsid w:val="00DA3A20"/>
    <w:rsid w:val="00DA401A"/>
    <w:rsid w:val="00DA40C0"/>
    <w:rsid w:val="00DA45EC"/>
    <w:rsid w:val="00DA4D8C"/>
    <w:rsid w:val="00DA5287"/>
    <w:rsid w:val="00DA570F"/>
    <w:rsid w:val="00DA6203"/>
    <w:rsid w:val="00DA62F8"/>
    <w:rsid w:val="00DA680C"/>
    <w:rsid w:val="00DA6F7D"/>
    <w:rsid w:val="00DA7196"/>
    <w:rsid w:val="00DA7289"/>
    <w:rsid w:val="00DA78F9"/>
    <w:rsid w:val="00DA7BE0"/>
    <w:rsid w:val="00DB0A0C"/>
    <w:rsid w:val="00DB11A3"/>
    <w:rsid w:val="00DB1223"/>
    <w:rsid w:val="00DB143E"/>
    <w:rsid w:val="00DB1E1C"/>
    <w:rsid w:val="00DB22FE"/>
    <w:rsid w:val="00DB270D"/>
    <w:rsid w:val="00DB27FF"/>
    <w:rsid w:val="00DB281D"/>
    <w:rsid w:val="00DB2C29"/>
    <w:rsid w:val="00DB2F10"/>
    <w:rsid w:val="00DB308B"/>
    <w:rsid w:val="00DB39E8"/>
    <w:rsid w:val="00DB418A"/>
    <w:rsid w:val="00DB4673"/>
    <w:rsid w:val="00DB549A"/>
    <w:rsid w:val="00DB5D9D"/>
    <w:rsid w:val="00DB64CF"/>
    <w:rsid w:val="00DB64E7"/>
    <w:rsid w:val="00DB6576"/>
    <w:rsid w:val="00DB6C33"/>
    <w:rsid w:val="00DB6CE4"/>
    <w:rsid w:val="00DB75E7"/>
    <w:rsid w:val="00DB7624"/>
    <w:rsid w:val="00DC0044"/>
    <w:rsid w:val="00DC0191"/>
    <w:rsid w:val="00DC05C2"/>
    <w:rsid w:val="00DC0BC2"/>
    <w:rsid w:val="00DC0FEA"/>
    <w:rsid w:val="00DC1175"/>
    <w:rsid w:val="00DC1541"/>
    <w:rsid w:val="00DC1812"/>
    <w:rsid w:val="00DC201A"/>
    <w:rsid w:val="00DC3035"/>
    <w:rsid w:val="00DC30CA"/>
    <w:rsid w:val="00DC3864"/>
    <w:rsid w:val="00DC40B1"/>
    <w:rsid w:val="00DC42BF"/>
    <w:rsid w:val="00DC4D54"/>
    <w:rsid w:val="00DC4F25"/>
    <w:rsid w:val="00DC573F"/>
    <w:rsid w:val="00DC57EB"/>
    <w:rsid w:val="00DC5ED6"/>
    <w:rsid w:val="00DC5FF5"/>
    <w:rsid w:val="00DC6249"/>
    <w:rsid w:val="00DC674B"/>
    <w:rsid w:val="00DC6CF4"/>
    <w:rsid w:val="00DC74C5"/>
    <w:rsid w:val="00DC7D9A"/>
    <w:rsid w:val="00DC7F65"/>
    <w:rsid w:val="00DD03E1"/>
    <w:rsid w:val="00DD0C2E"/>
    <w:rsid w:val="00DD1193"/>
    <w:rsid w:val="00DD1481"/>
    <w:rsid w:val="00DD1672"/>
    <w:rsid w:val="00DD1D56"/>
    <w:rsid w:val="00DD1F2F"/>
    <w:rsid w:val="00DD22BD"/>
    <w:rsid w:val="00DD2419"/>
    <w:rsid w:val="00DD26D5"/>
    <w:rsid w:val="00DD3A11"/>
    <w:rsid w:val="00DD4099"/>
    <w:rsid w:val="00DD445C"/>
    <w:rsid w:val="00DD49BD"/>
    <w:rsid w:val="00DD4C8E"/>
    <w:rsid w:val="00DD5217"/>
    <w:rsid w:val="00DD52E9"/>
    <w:rsid w:val="00DD536F"/>
    <w:rsid w:val="00DD5963"/>
    <w:rsid w:val="00DD5F12"/>
    <w:rsid w:val="00DD6003"/>
    <w:rsid w:val="00DD6803"/>
    <w:rsid w:val="00DD729D"/>
    <w:rsid w:val="00DD73F1"/>
    <w:rsid w:val="00DD75D0"/>
    <w:rsid w:val="00DD78A8"/>
    <w:rsid w:val="00DD78AC"/>
    <w:rsid w:val="00DD78F0"/>
    <w:rsid w:val="00DD7AE9"/>
    <w:rsid w:val="00DD7F30"/>
    <w:rsid w:val="00DE00DF"/>
    <w:rsid w:val="00DE025D"/>
    <w:rsid w:val="00DE124E"/>
    <w:rsid w:val="00DE1392"/>
    <w:rsid w:val="00DE1869"/>
    <w:rsid w:val="00DE1D6C"/>
    <w:rsid w:val="00DE2159"/>
    <w:rsid w:val="00DE262C"/>
    <w:rsid w:val="00DE291C"/>
    <w:rsid w:val="00DE2B65"/>
    <w:rsid w:val="00DE2C37"/>
    <w:rsid w:val="00DE30F8"/>
    <w:rsid w:val="00DE3461"/>
    <w:rsid w:val="00DE366F"/>
    <w:rsid w:val="00DE399D"/>
    <w:rsid w:val="00DE3A94"/>
    <w:rsid w:val="00DE3FB1"/>
    <w:rsid w:val="00DE40BE"/>
    <w:rsid w:val="00DE4D24"/>
    <w:rsid w:val="00DE5468"/>
    <w:rsid w:val="00DE572B"/>
    <w:rsid w:val="00DE5DBB"/>
    <w:rsid w:val="00DE6011"/>
    <w:rsid w:val="00DE636B"/>
    <w:rsid w:val="00DE722E"/>
    <w:rsid w:val="00DE75CF"/>
    <w:rsid w:val="00DE76E9"/>
    <w:rsid w:val="00DE7AA6"/>
    <w:rsid w:val="00DE7FE8"/>
    <w:rsid w:val="00DF0EDD"/>
    <w:rsid w:val="00DF1476"/>
    <w:rsid w:val="00DF1648"/>
    <w:rsid w:val="00DF1924"/>
    <w:rsid w:val="00DF19CA"/>
    <w:rsid w:val="00DF2265"/>
    <w:rsid w:val="00DF2C3F"/>
    <w:rsid w:val="00DF2E4C"/>
    <w:rsid w:val="00DF3431"/>
    <w:rsid w:val="00DF34BC"/>
    <w:rsid w:val="00DF351D"/>
    <w:rsid w:val="00DF3909"/>
    <w:rsid w:val="00DF3F94"/>
    <w:rsid w:val="00DF43DB"/>
    <w:rsid w:val="00DF4A37"/>
    <w:rsid w:val="00DF4A9E"/>
    <w:rsid w:val="00DF4AA2"/>
    <w:rsid w:val="00DF4C83"/>
    <w:rsid w:val="00DF55A6"/>
    <w:rsid w:val="00DF594C"/>
    <w:rsid w:val="00DF5D80"/>
    <w:rsid w:val="00DF6843"/>
    <w:rsid w:val="00DF6B77"/>
    <w:rsid w:val="00DF72B2"/>
    <w:rsid w:val="00DF7702"/>
    <w:rsid w:val="00DF779E"/>
    <w:rsid w:val="00DF7E19"/>
    <w:rsid w:val="00DF7E40"/>
    <w:rsid w:val="00DF7FD0"/>
    <w:rsid w:val="00E00108"/>
    <w:rsid w:val="00E005B4"/>
    <w:rsid w:val="00E00728"/>
    <w:rsid w:val="00E00937"/>
    <w:rsid w:val="00E00A14"/>
    <w:rsid w:val="00E00BB9"/>
    <w:rsid w:val="00E00FCF"/>
    <w:rsid w:val="00E010CD"/>
    <w:rsid w:val="00E01BB8"/>
    <w:rsid w:val="00E0200B"/>
    <w:rsid w:val="00E020EB"/>
    <w:rsid w:val="00E021BD"/>
    <w:rsid w:val="00E02547"/>
    <w:rsid w:val="00E026B3"/>
    <w:rsid w:val="00E0282E"/>
    <w:rsid w:val="00E02925"/>
    <w:rsid w:val="00E0328F"/>
    <w:rsid w:val="00E0353C"/>
    <w:rsid w:val="00E03D37"/>
    <w:rsid w:val="00E04980"/>
    <w:rsid w:val="00E04FE4"/>
    <w:rsid w:val="00E059C9"/>
    <w:rsid w:val="00E06AAD"/>
    <w:rsid w:val="00E0702C"/>
    <w:rsid w:val="00E07888"/>
    <w:rsid w:val="00E10002"/>
    <w:rsid w:val="00E1044B"/>
    <w:rsid w:val="00E10585"/>
    <w:rsid w:val="00E10937"/>
    <w:rsid w:val="00E10E2C"/>
    <w:rsid w:val="00E10EA0"/>
    <w:rsid w:val="00E10FF0"/>
    <w:rsid w:val="00E11A3B"/>
    <w:rsid w:val="00E1245E"/>
    <w:rsid w:val="00E133DB"/>
    <w:rsid w:val="00E13A56"/>
    <w:rsid w:val="00E13CE0"/>
    <w:rsid w:val="00E13CF1"/>
    <w:rsid w:val="00E142BC"/>
    <w:rsid w:val="00E1498C"/>
    <w:rsid w:val="00E14CB9"/>
    <w:rsid w:val="00E150E3"/>
    <w:rsid w:val="00E1516A"/>
    <w:rsid w:val="00E1517B"/>
    <w:rsid w:val="00E15316"/>
    <w:rsid w:val="00E15916"/>
    <w:rsid w:val="00E15BEA"/>
    <w:rsid w:val="00E15CAE"/>
    <w:rsid w:val="00E15EF7"/>
    <w:rsid w:val="00E16573"/>
    <w:rsid w:val="00E16828"/>
    <w:rsid w:val="00E20307"/>
    <w:rsid w:val="00E207E7"/>
    <w:rsid w:val="00E20C9A"/>
    <w:rsid w:val="00E20F5B"/>
    <w:rsid w:val="00E210EB"/>
    <w:rsid w:val="00E21E9B"/>
    <w:rsid w:val="00E226DE"/>
    <w:rsid w:val="00E22D97"/>
    <w:rsid w:val="00E23778"/>
    <w:rsid w:val="00E23900"/>
    <w:rsid w:val="00E23ECB"/>
    <w:rsid w:val="00E23EDD"/>
    <w:rsid w:val="00E24A86"/>
    <w:rsid w:val="00E24EE9"/>
    <w:rsid w:val="00E2570E"/>
    <w:rsid w:val="00E258F8"/>
    <w:rsid w:val="00E25946"/>
    <w:rsid w:val="00E25AC9"/>
    <w:rsid w:val="00E26B25"/>
    <w:rsid w:val="00E26E2F"/>
    <w:rsid w:val="00E26F96"/>
    <w:rsid w:val="00E27842"/>
    <w:rsid w:val="00E27BF6"/>
    <w:rsid w:val="00E30173"/>
    <w:rsid w:val="00E301D1"/>
    <w:rsid w:val="00E30340"/>
    <w:rsid w:val="00E30462"/>
    <w:rsid w:val="00E30A22"/>
    <w:rsid w:val="00E30A25"/>
    <w:rsid w:val="00E30CCD"/>
    <w:rsid w:val="00E30E21"/>
    <w:rsid w:val="00E310FE"/>
    <w:rsid w:val="00E3177B"/>
    <w:rsid w:val="00E3203C"/>
    <w:rsid w:val="00E322F8"/>
    <w:rsid w:val="00E32977"/>
    <w:rsid w:val="00E32988"/>
    <w:rsid w:val="00E32DD9"/>
    <w:rsid w:val="00E32F40"/>
    <w:rsid w:val="00E331DD"/>
    <w:rsid w:val="00E3321A"/>
    <w:rsid w:val="00E337B9"/>
    <w:rsid w:val="00E33A6C"/>
    <w:rsid w:val="00E343E6"/>
    <w:rsid w:val="00E34596"/>
    <w:rsid w:val="00E34811"/>
    <w:rsid w:val="00E3509D"/>
    <w:rsid w:val="00E356EB"/>
    <w:rsid w:val="00E35A95"/>
    <w:rsid w:val="00E3601C"/>
    <w:rsid w:val="00E363C6"/>
    <w:rsid w:val="00E36A8A"/>
    <w:rsid w:val="00E36B7C"/>
    <w:rsid w:val="00E36F61"/>
    <w:rsid w:val="00E3704A"/>
    <w:rsid w:val="00E3744B"/>
    <w:rsid w:val="00E376C0"/>
    <w:rsid w:val="00E379CB"/>
    <w:rsid w:val="00E37AC3"/>
    <w:rsid w:val="00E37C90"/>
    <w:rsid w:val="00E404A5"/>
    <w:rsid w:val="00E41432"/>
    <w:rsid w:val="00E43169"/>
    <w:rsid w:val="00E431CD"/>
    <w:rsid w:val="00E43CAF"/>
    <w:rsid w:val="00E44957"/>
    <w:rsid w:val="00E45002"/>
    <w:rsid w:val="00E4568C"/>
    <w:rsid w:val="00E46EFE"/>
    <w:rsid w:val="00E47208"/>
    <w:rsid w:val="00E50811"/>
    <w:rsid w:val="00E50E5C"/>
    <w:rsid w:val="00E51289"/>
    <w:rsid w:val="00E512FC"/>
    <w:rsid w:val="00E51335"/>
    <w:rsid w:val="00E51481"/>
    <w:rsid w:val="00E51CEA"/>
    <w:rsid w:val="00E51D7A"/>
    <w:rsid w:val="00E524AA"/>
    <w:rsid w:val="00E52E17"/>
    <w:rsid w:val="00E530F2"/>
    <w:rsid w:val="00E53928"/>
    <w:rsid w:val="00E53EC1"/>
    <w:rsid w:val="00E552E7"/>
    <w:rsid w:val="00E556BB"/>
    <w:rsid w:val="00E558D6"/>
    <w:rsid w:val="00E5604F"/>
    <w:rsid w:val="00E5631F"/>
    <w:rsid w:val="00E5690D"/>
    <w:rsid w:val="00E56BE0"/>
    <w:rsid w:val="00E570D2"/>
    <w:rsid w:val="00E57E5E"/>
    <w:rsid w:val="00E57FD3"/>
    <w:rsid w:val="00E600BC"/>
    <w:rsid w:val="00E60A41"/>
    <w:rsid w:val="00E60D65"/>
    <w:rsid w:val="00E60D88"/>
    <w:rsid w:val="00E61212"/>
    <w:rsid w:val="00E612F1"/>
    <w:rsid w:val="00E617E2"/>
    <w:rsid w:val="00E629B6"/>
    <w:rsid w:val="00E6355D"/>
    <w:rsid w:val="00E63FBA"/>
    <w:rsid w:val="00E649AD"/>
    <w:rsid w:val="00E64A8F"/>
    <w:rsid w:val="00E64C94"/>
    <w:rsid w:val="00E64F1F"/>
    <w:rsid w:val="00E65ABA"/>
    <w:rsid w:val="00E66807"/>
    <w:rsid w:val="00E66AB0"/>
    <w:rsid w:val="00E700DA"/>
    <w:rsid w:val="00E701E4"/>
    <w:rsid w:val="00E705B2"/>
    <w:rsid w:val="00E7138C"/>
    <w:rsid w:val="00E713B1"/>
    <w:rsid w:val="00E7189F"/>
    <w:rsid w:val="00E71A64"/>
    <w:rsid w:val="00E71D86"/>
    <w:rsid w:val="00E71FAB"/>
    <w:rsid w:val="00E7281C"/>
    <w:rsid w:val="00E72FC9"/>
    <w:rsid w:val="00E73436"/>
    <w:rsid w:val="00E737CC"/>
    <w:rsid w:val="00E73CC7"/>
    <w:rsid w:val="00E73D04"/>
    <w:rsid w:val="00E7408E"/>
    <w:rsid w:val="00E74612"/>
    <w:rsid w:val="00E74B86"/>
    <w:rsid w:val="00E75010"/>
    <w:rsid w:val="00E75926"/>
    <w:rsid w:val="00E760E4"/>
    <w:rsid w:val="00E7631E"/>
    <w:rsid w:val="00E76C5F"/>
    <w:rsid w:val="00E76EE1"/>
    <w:rsid w:val="00E7772C"/>
    <w:rsid w:val="00E77749"/>
    <w:rsid w:val="00E77CCB"/>
    <w:rsid w:val="00E77E57"/>
    <w:rsid w:val="00E8068D"/>
    <w:rsid w:val="00E8080C"/>
    <w:rsid w:val="00E81472"/>
    <w:rsid w:val="00E81EF1"/>
    <w:rsid w:val="00E82355"/>
    <w:rsid w:val="00E825CD"/>
    <w:rsid w:val="00E82C44"/>
    <w:rsid w:val="00E82C9C"/>
    <w:rsid w:val="00E82EB8"/>
    <w:rsid w:val="00E83063"/>
    <w:rsid w:val="00E831D8"/>
    <w:rsid w:val="00E83932"/>
    <w:rsid w:val="00E83F25"/>
    <w:rsid w:val="00E844BF"/>
    <w:rsid w:val="00E84807"/>
    <w:rsid w:val="00E848C9"/>
    <w:rsid w:val="00E84D78"/>
    <w:rsid w:val="00E84F55"/>
    <w:rsid w:val="00E855D7"/>
    <w:rsid w:val="00E86243"/>
    <w:rsid w:val="00E867C8"/>
    <w:rsid w:val="00E8693A"/>
    <w:rsid w:val="00E872D6"/>
    <w:rsid w:val="00E8732B"/>
    <w:rsid w:val="00E87B52"/>
    <w:rsid w:val="00E87E22"/>
    <w:rsid w:val="00E90A1A"/>
    <w:rsid w:val="00E9101D"/>
    <w:rsid w:val="00E913F2"/>
    <w:rsid w:val="00E9241E"/>
    <w:rsid w:val="00E92542"/>
    <w:rsid w:val="00E925C4"/>
    <w:rsid w:val="00E92AD0"/>
    <w:rsid w:val="00E9305B"/>
    <w:rsid w:val="00E930F9"/>
    <w:rsid w:val="00E9310E"/>
    <w:rsid w:val="00E931BA"/>
    <w:rsid w:val="00E934BB"/>
    <w:rsid w:val="00E938B3"/>
    <w:rsid w:val="00E93CD7"/>
    <w:rsid w:val="00E93E85"/>
    <w:rsid w:val="00E93F69"/>
    <w:rsid w:val="00E94427"/>
    <w:rsid w:val="00E94569"/>
    <w:rsid w:val="00E947C2"/>
    <w:rsid w:val="00E949A7"/>
    <w:rsid w:val="00E94BB0"/>
    <w:rsid w:val="00E94ED5"/>
    <w:rsid w:val="00E94F58"/>
    <w:rsid w:val="00E958FE"/>
    <w:rsid w:val="00E95EAF"/>
    <w:rsid w:val="00E960B7"/>
    <w:rsid w:val="00E9623B"/>
    <w:rsid w:val="00E96382"/>
    <w:rsid w:val="00E964A4"/>
    <w:rsid w:val="00E96CA8"/>
    <w:rsid w:val="00E97462"/>
    <w:rsid w:val="00E97ECE"/>
    <w:rsid w:val="00EA006B"/>
    <w:rsid w:val="00EA012B"/>
    <w:rsid w:val="00EA0266"/>
    <w:rsid w:val="00EA029E"/>
    <w:rsid w:val="00EA0AC8"/>
    <w:rsid w:val="00EA0ED4"/>
    <w:rsid w:val="00EA0FFE"/>
    <w:rsid w:val="00EA18AA"/>
    <w:rsid w:val="00EA18BC"/>
    <w:rsid w:val="00EA1B47"/>
    <w:rsid w:val="00EA1E81"/>
    <w:rsid w:val="00EA1F9F"/>
    <w:rsid w:val="00EA32F1"/>
    <w:rsid w:val="00EA40C2"/>
    <w:rsid w:val="00EA428F"/>
    <w:rsid w:val="00EA4B66"/>
    <w:rsid w:val="00EA50A6"/>
    <w:rsid w:val="00EA518D"/>
    <w:rsid w:val="00EA5864"/>
    <w:rsid w:val="00EA5A52"/>
    <w:rsid w:val="00EA5CFE"/>
    <w:rsid w:val="00EA6134"/>
    <w:rsid w:val="00EA6436"/>
    <w:rsid w:val="00EA69F4"/>
    <w:rsid w:val="00EA6AAB"/>
    <w:rsid w:val="00EA6B96"/>
    <w:rsid w:val="00EA6E1A"/>
    <w:rsid w:val="00EA742F"/>
    <w:rsid w:val="00EA759C"/>
    <w:rsid w:val="00EA785D"/>
    <w:rsid w:val="00EB0307"/>
    <w:rsid w:val="00EB0392"/>
    <w:rsid w:val="00EB10B7"/>
    <w:rsid w:val="00EB17FF"/>
    <w:rsid w:val="00EB19A3"/>
    <w:rsid w:val="00EB1E65"/>
    <w:rsid w:val="00EB2817"/>
    <w:rsid w:val="00EB28A5"/>
    <w:rsid w:val="00EB342D"/>
    <w:rsid w:val="00EB3E3E"/>
    <w:rsid w:val="00EB3F0D"/>
    <w:rsid w:val="00EB4063"/>
    <w:rsid w:val="00EB45E3"/>
    <w:rsid w:val="00EB47CF"/>
    <w:rsid w:val="00EB4E80"/>
    <w:rsid w:val="00EB4EA1"/>
    <w:rsid w:val="00EB51C0"/>
    <w:rsid w:val="00EB5924"/>
    <w:rsid w:val="00EB6055"/>
    <w:rsid w:val="00EB60EF"/>
    <w:rsid w:val="00EB6523"/>
    <w:rsid w:val="00EB659F"/>
    <w:rsid w:val="00EB6648"/>
    <w:rsid w:val="00EB7179"/>
    <w:rsid w:val="00EB780B"/>
    <w:rsid w:val="00EB7B42"/>
    <w:rsid w:val="00EB7EEC"/>
    <w:rsid w:val="00EC0035"/>
    <w:rsid w:val="00EC0132"/>
    <w:rsid w:val="00EC02EB"/>
    <w:rsid w:val="00EC0485"/>
    <w:rsid w:val="00EC0D21"/>
    <w:rsid w:val="00EC0E5D"/>
    <w:rsid w:val="00EC0F7F"/>
    <w:rsid w:val="00EC2275"/>
    <w:rsid w:val="00EC28EC"/>
    <w:rsid w:val="00EC2A5C"/>
    <w:rsid w:val="00EC2C6E"/>
    <w:rsid w:val="00EC45AB"/>
    <w:rsid w:val="00EC4E2A"/>
    <w:rsid w:val="00EC5287"/>
    <w:rsid w:val="00EC52CC"/>
    <w:rsid w:val="00EC53FC"/>
    <w:rsid w:val="00EC5D0A"/>
    <w:rsid w:val="00EC5EBC"/>
    <w:rsid w:val="00EC6919"/>
    <w:rsid w:val="00EC6FAB"/>
    <w:rsid w:val="00EC7105"/>
    <w:rsid w:val="00EC71B0"/>
    <w:rsid w:val="00ED008B"/>
    <w:rsid w:val="00ED0323"/>
    <w:rsid w:val="00ED0805"/>
    <w:rsid w:val="00ED0EA4"/>
    <w:rsid w:val="00ED11B6"/>
    <w:rsid w:val="00ED2B63"/>
    <w:rsid w:val="00ED2D1A"/>
    <w:rsid w:val="00ED2EE4"/>
    <w:rsid w:val="00ED2F17"/>
    <w:rsid w:val="00ED32B4"/>
    <w:rsid w:val="00ED33F6"/>
    <w:rsid w:val="00ED349C"/>
    <w:rsid w:val="00ED3635"/>
    <w:rsid w:val="00ED38C6"/>
    <w:rsid w:val="00ED3DE9"/>
    <w:rsid w:val="00ED3F32"/>
    <w:rsid w:val="00ED42A3"/>
    <w:rsid w:val="00ED4AAB"/>
    <w:rsid w:val="00ED5053"/>
    <w:rsid w:val="00ED5790"/>
    <w:rsid w:val="00ED5F39"/>
    <w:rsid w:val="00ED6104"/>
    <w:rsid w:val="00ED6EA6"/>
    <w:rsid w:val="00ED70BE"/>
    <w:rsid w:val="00ED721B"/>
    <w:rsid w:val="00ED793C"/>
    <w:rsid w:val="00ED7FD7"/>
    <w:rsid w:val="00EE01EE"/>
    <w:rsid w:val="00EE0703"/>
    <w:rsid w:val="00EE0D2D"/>
    <w:rsid w:val="00EE1396"/>
    <w:rsid w:val="00EE158F"/>
    <w:rsid w:val="00EE1D30"/>
    <w:rsid w:val="00EE1D48"/>
    <w:rsid w:val="00EE25D3"/>
    <w:rsid w:val="00EE2A5A"/>
    <w:rsid w:val="00EE2DB5"/>
    <w:rsid w:val="00EE319A"/>
    <w:rsid w:val="00EE343D"/>
    <w:rsid w:val="00EE377E"/>
    <w:rsid w:val="00EE3C2D"/>
    <w:rsid w:val="00EE3EF6"/>
    <w:rsid w:val="00EE43F1"/>
    <w:rsid w:val="00EE56F4"/>
    <w:rsid w:val="00EE59D5"/>
    <w:rsid w:val="00EE6710"/>
    <w:rsid w:val="00EE6759"/>
    <w:rsid w:val="00EE6C04"/>
    <w:rsid w:val="00EE6EFA"/>
    <w:rsid w:val="00EE71B7"/>
    <w:rsid w:val="00EE77F6"/>
    <w:rsid w:val="00EF0CAE"/>
    <w:rsid w:val="00EF1A44"/>
    <w:rsid w:val="00EF1B01"/>
    <w:rsid w:val="00EF1B08"/>
    <w:rsid w:val="00EF2682"/>
    <w:rsid w:val="00EF2831"/>
    <w:rsid w:val="00EF28D9"/>
    <w:rsid w:val="00EF294F"/>
    <w:rsid w:val="00EF2F6D"/>
    <w:rsid w:val="00EF33BF"/>
    <w:rsid w:val="00EF3605"/>
    <w:rsid w:val="00EF3785"/>
    <w:rsid w:val="00EF3E18"/>
    <w:rsid w:val="00EF4D1D"/>
    <w:rsid w:val="00EF547B"/>
    <w:rsid w:val="00EF5BBB"/>
    <w:rsid w:val="00EF6022"/>
    <w:rsid w:val="00EF604F"/>
    <w:rsid w:val="00EF66B1"/>
    <w:rsid w:val="00EF6781"/>
    <w:rsid w:val="00EF6AC5"/>
    <w:rsid w:val="00EF6EC6"/>
    <w:rsid w:val="00EF7970"/>
    <w:rsid w:val="00F0094C"/>
    <w:rsid w:val="00F00E6F"/>
    <w:rsid w:val="00F00F32"/>
    <w:rsid w:val="00F0186F"/>
    <w:rsid w:val="00F01FC2"/>
    <w:rsid w:val="00F023CB"/>
    <w:rsid w:val="00F030D2"/>
    <w:rsid w:val="00F03233"/>
    <w:rsid w:val="00F03FA4"/>
    <w:rsid w:val="00F0410B"/>
    <w:rsid w:val="00F04310"/>
    <w:rsid w:val="00F044E9"/>
    <w:rsid w:val="00F044FC"/>
    <w:rsid w:val="00F04D21"/>
    <w:rsid w:val="00F04D3C"/>
    <w:rsid w:val="00F05141"/>
    <w:rsid w:val="00F05579"/>
    <w:rsid w:val="00F05A01"/>
    <w:rsid w:val="00F061A5"/>
    <w:rsid w:val="00F06604"/>
    <w:rsid w:val="00F06FB7"/>
    <w:rsid w:val="00F07704"/>
    <w:rsid w:val="00F100BD"/>
    <w:rsid w:val="00F100C1"/>
    <w:rsid w:val="00F10172"/>
    <w:rsid w:val="00F103D8"/>
    <w:rsid w:val="00F107B0"/>
    <w:rsid w:val="00F10D8B"/>
    <w:rsid w:val="00F11A07"/>
    <w:rsid w:val="00F12BBB"/>
    <w:rsid w:val="00F12D4A"/>
    <w:rsid w:val="00F1312B"/>
    <w:rsid w:val="00F132FD"/>
    <w:rsid w:val="00F1330B"/>
    <w:rsid w:val="00F1386B"/>
    <w:rsid w:val="00F13A5B"/>
    <w:rsid w:val="00F13AC9"/>
    <w:rsid w:val="00F13B29"/>
    <w:rsid w:val="00F13DE0"/>
    <w:rsid w:val="00F146CD"/>
    <w:rsid w:val="00F14C95"/>
    <w:rsid w:val="00F14D86"/>
    <w:rsid w:val="00F1508B"/>
    <w:rsid w:val="00F15351"/>
    <w:rsid w:val="00F15A88"/>
    <w:rsid w:val="00F15D4F"/>
    <w:rsid w:val="00F16422"/>
    <w:rsid w:val="00F168AE"/>
    <w:rsid w:val="00F1693A"/>
    <w:rsid w:val="00F16D8A"/>
    <w:rsid w:val="00F177AB"/>
    <w:rsid w:val="00F20AD2"/>
    <w:rsid w:val="00F20EA1"/>
    <w:rsid w:val="00F218B0"/>
    <w:rsid w:val="00F21992"/>
    <w:rsid w:val="00F21D31"/>
    <w:rsid w:val="00F21E32"/>
    <w:rsid w:val="00F22087"/>
    <w:rsid w:val="00F2226E"/>
    <w:rsid w:val="00F22781"/>
    <w:rsid w:val="00F22C59"/>
    <w:rsid w:val="00F22DBF"/>
    <w:rsid w:val="00F232EE"/>
    <w:rsid w:val="00F23514"/>
    <w:rsid w:val="00F23E45"/>
    <w:rsid w:val="00F244C9"/>
    <w:rsid w:val="00F24F78"/>
    <w:rsid w:val="00F25446"/>
    <w:rsid w:val="00F256A7"/>
    <w:rsid w:val="00F26420"/>
    <w:rsid w:val="00F26488"/>
    <w:rsid w:val="00F26FD4"/>
    <w:rsid w:val="00F27AAB"/>
    <w:rsid w:val="00F30300"/>
    <w:rsid w:val="00F30441"/>
    <w:rsid w:val="00F30726"/>
    <w:rsid w:val="00F30C10"/>
    <w:rsid w:val="00F30D39"/>
    <w:rsid w:val="00F30E16"/>
    <w:rsid w:val="00F30E22"/>
    <w:rsid w:val="00F3143A"/>
    <w:rsid w:val="00F316E8"/>
    <w:rsid w:val="00F31A5D"/>
    <w:rsid w:val="00F31C34"/>
    <w:rsid w:val="00F322FD"/>
    <w:rsid w:val="00F32699"/>
    <w:rsid w:val="00F33134"/>
    <w:rsid w:val="00F334C2"/>
    <w:rsid w:val="00F33846"/>
    <w:rsid w:val="00F33DF1"/>
    <w:rsid w:val="00F3459E"/>
    <w:rsid w:val="00F3472B"/>
    <w:rsid w:val="00F348A6"/>
    <w:rsid w:val="00F34A3E"/>
    <w:rsid w:val="00F35BBE"/>
    <w:rsid w:val="00F3620E"/>
    <w:rsid w:val="00F3634F"/>
    <w:rsid w:val="00F36990"/>
    <w:rsid w:val="00F36BC6"/>
    <w:rsid w:val="00F36EE8"/>
    <w:rsid w:val="00F373FA"/>
    <w:rsid w:val="00F37A63"/>
    <w:rsid w:val="00F37B6A"/>
    <w:rsid w:val="00F4038B"/>
    <w:rsid w:val="00F406DF"/>
    <w:rsid w:val="00F407CA"/>
    <w:rsid w:val="00F41224"/>
    <w:rsid w:val="00F41252"/>
    <w:rsid w:val="00F416B0"/>
    <w:rsid w:val="00F4188A"/>
    <w:rsid w:val="00F41B1C"/>
    <w:rsid w:val="00F41BD0"/>
    <w:rsid w:val="00F41FBB"/>
    <w:rsid w:val="00F42014"/>
    <w:rsid w:val="00F42030"/>
    <w:rsid w:val="00F4208E"/>
    <w:rsid w:val="00F42193"/>
    <w:rsid w:val="00F430C6"/>
    <w:rsid w:val="00F433EA"/>
    <w:rsid w:val="00F4448D"/>
    <w:rsid w:val="00F44582"/>
    <w:rsid w:val="00F44A49"/>
    <w:rsid w:val="00F44C9E"/>
    <w:rsid w:val="00F44F30"/>
    <w:rsid w:val="00F45A3C"/>
    <w:rsid w:val="00F45B7A"/>
    <w:rsid w:val="00F45C76"/>
    <w:rsid w:val="00F460E1"/>
    <w:rsid w:val="00F46A55"/>
    <w:rsid w:val="00F47004"/>
    <w:rsid w:val="00F470D6"/>
    <w:rsid w:val="00F47638"/>
    <w:rsid w:val="00F47993"/>
    <w:rsid w:val="00F50052"/>
    <w:rsid w:val="00F50B63"/>
    <w:rsid w:val="00F50C8A"/>
    <w:rsid w:val="00F50E17"/>
    <w:rsid w:val="00F5219D"/>
    <w:rsid w:val="00F52231"/>
    <w:rsid w:val="00F5240A"/>
    <w:rsid w:val="00F525F5"/>
    <w:rsid w:val="00F528D4"/>
    <w:rsid w:val="00F5327B"/>
    <w:rsid w:val="00F533D5"/>
    <w:rsid w:val="00F53406"/>
    <w:rsid w:val="00F5363F"/>
    <w:rsid w:val="00F541CA"/>
    <w:rsid w:val="00F550BC"/>
    <w:rsid w:val="00F551E6"/>
    <w:rsid w:val="00F557A5"/>
    <w:rsid w:val="00F55BD1"/>
    <w:rsid w:val="00F55D32"/>
    <w:rsid w:val="00F55F6D"/>
    <w:rsid w:val="00F55FBB"/>
    <w:rsid w:val="00F563EC"/>
    <w:rsid w:val="00F5651A"/>
    <w:rsid w:val="00F56F4C"/>
    <w:rsid w:val="00F5728B"/>
    <w:rsid w:val="00F57905"/>
    <w:rsid w:val="00F57C54"/>
    <w:rsid w:val="00F6006C"/>
    <w:rsid w:val="00F6016C"/>
    <w:rsid w:val="00F601E8"/>
    <w:rsid w:val="00F601FA"/>
    <w:rsid w:val="00F607D7"/>
    <w:rsid w:val="00F60CA3"/>
    <w:rsid w:val="00F61031"/>
    <w:rsid w:val="00F6119B"/>
    <w:rsid w:val="00F6128A"/>
    <w:rsid w:val="00F614CD"/>
    <w:rsid w:val="00F61531"/>
    <w:rsid w:val="00F6190C"/>
    <w:rsid w:val="00F61B0C"/>
    <w:rsid w:val="00F61E8E"/>
    <w:rsid w:val="00F62EC6"/>
    <w:rsid w:val="00F63529"/>
    <w:rsid w:val="00F637EA"/>
    <w:rsid w:val="00F63F44"/>
    <w:rsid w:val="00F64621"/>
    <w:rsid w:val="00F64A6E"/>
    <w:rsid w:val="00F64CB9"/>
    <w:rsid w:val="00F64D33"/>
    <w:rsid w:val="00F6593F"/>
    <w:rsid w:val="00F65CD1"/>
    <w:rsid w:val="00F662B3"/>
    <w:rsid w:val="00F67D49"/>
    <w:rsid w:val="00F67E17"/>
    <w:rsid w:val="00F701CC"/>
    <w:rsid w:val="00F7031D"/>
    <w:rsid w:val="00F70BB5"/>
    <w:rsid w:val="00F70C4A"/>
    <w:rsid w:val="00F712A0"/>
    <w:rsid w:val="00F71C2D"/>
    <w:rsid w:val="00F72AD0"/>
    <w:rsid w:val="00F72B21"/>
    <w:rsid w:val="00F72DEC"/>
    <w:rsid w:val="00F7325A"/>
    <w:rsid w:val="00F73936"/>
    <w:rsid w:val="00F73BA1"/>
    <w:rsid w:val="00F743C8"/>
    <w:rsid w:val="00F74794"/>
    <w:rsid w:val="00F752A1"/>
    <w:rsid w:val="00F75323"/>
    <w:rsid w:val="00F753E1"/>
    <w:rsid w:val="00F75A02"/>
    <w:rsid w:val="00F75A39"/>
    <w:rsid w:val="00F7622F"/>
    <w:rsid w:val="00F77131"/>
    <w:rsid w:val="00F77443"/>
    <w:rsid w:val="00F77BEF"/>
    <w:rsid w:val="00F77D48"/>
    <w:rsid w:val="00F77EFC"/>
    <w:rsid w:val="00F80B38"/>
    <w:rsid w:val="00F810BC"/>
    <w:rsid w:val="00F8142F"/>
    <w:rsid w:val="00F81436"/>
    <w:rsid w:val="00F82322"/>
    <w:rsid w:val="00F824F1"/>
    <w:rsid w:val="00F8270C"/>
    <w:rsid w:val="00F82DFE"/>
    <w:rsid w:val="00F82EA7"/>
    <w:rsid w:val="00F842B6"/>
    <w:rsid w:val="00F8430A"/>
    <w:rsid w:val="00F856B2"/>
    <w:rsid w:val="00F85931"/>
    <w:rsid w:val="00F85B97"/>
    <w:rsid w:val="00F85C31"/>
    <w:rsid w:val="00F86D46"/>
    <w:rsid w:val="00F86EA9"/>
    <w:rsid w:val="00F8792E"/>
    <w:rsid w:val="00F87D3A"/>
    <w:rsid w:val="00F9016A"/>
    <w:rsid w:val="00F901A0"/>
    <w:rsid w:val="00F90327"/>
    <w:rsid w:val="00F9065E"/>
    <w:rsid w:val="00F90BD9"/>
    <w:rsid w:val="00F90E73"/>
    <w:rsid w:val="00F911EA"/>
    <w:rsid w:val="00F9132F"/>
    <w:rsid w:val="00F9171E"/>
    <w:rsid w:val="00F91CB1"/>
    <w:rsid w:val="00F92C8C"/>
    <w:rsid w:val="00F93493"/>
    <w:rsid w:val="00F93AA8"/>
    <w:rsid w:val="00F9421B"/>
    <w:rsid w:val="00F942C4"/>
    <w:rsid w:val="00F94667"/>
    <w:rsid w:val="00F94A7F"/>
    <w:rsid w:val="00F94F8B"/>
    <w:rsid w:val="00F94F93"/>
    <w:rsid w:val="00F95125"/>
    <w:rsid w:val="00F95537"/>
    <w:rsid w:val="00F95577"/>
    <w:rsid w:val="00F9614C"/>
    <w:rsid w:val="00F97351"/>
    <w:rsid w:val="00FA0188"/>
    <w:rsid w:val="00FA06B8"/>
    <w:rsid w:val="00FA0D22"/>
    <w:rsid w:val="00FA1073"/>
    <w:rsid w:val="00FA303A"/>
    <w:rsid w:val="00FA3941"/>
    <w:rsid w:val="00FA3F06"/>
    <w:rsid w:val="00FA3F40"/>
    <w:rsid w:val="00FA489A"/>
    <w:rsid w:val="00FA4E25"/>
    <w:rsid w:val="00FA53EB"/>
    <w:rsid w:val="00FA54FF"/>
    <w:rsid w:val="00FA5889"/>
    <w:rsid w:val="00FA591B"/>
    <w:rsid w:val="00FA5C3B"/>
    <w:rsid w:val="00FA5E96"/>
    <w:rsid w:val="00FA6A64"/>
    <w:rsid w:val="00FA6CC0"/>
    <w:rsid w:val="00FA6E80"/>
    <w:rsid w:val="00FA71E5"/>
    <w:rsid w:val="00FA73D3"/>
    <w:rsid w:val="00FA76D8"/>
    <w:rsid w:val="00FA7893"/>
    <w:rsid w:val="00FA78FC"/>
    <w:rsid w:val="00FA7ABF"/>
    <w:rsid w:val="00FB08ED"/>
    <w:rsid w:val="00FB09E0"/>
    <w:rsid w:val="00FB0A4C"/>
    <w:rsid w:val="00FB0E4A"/>
    <w:rsid w:val="00FB170F"/>
    <w:rsid w:val="00FB179B"/>
    <w:rsid w:val="00FB2018"/>
    <w:rsid w:val="00FB29D0"/>
    <w:rsid w:val="00FB3084"/>
    <w:rsid w:val="00FB38DA"/>
    <w:rsid w:val="00FB3A51"/>
    <w:rsid w:val="00FB3F43"/>
    <w:rsid w:val="00FB3FEF"/>
    <w:rsid w:val="00FB5219"/>
    <w:rsid w:val="00FB5272"/>
    <w:rsid w:val="00FB69F8"/>
    <w:rsid w:val="00FB6B67"/>
    <w:rsid w:val="00FB7517"/>
    <w:rsid w:val="00FB7CA2"/>
    <w:rsid w:val="00FB7F35"/>
    <w:rsid w:val="00FB7FF6"/>
    <w:rsid w:val="00FC010E"/>
    <w:rsid w:val="00FC0A63"/>
    <w:rsid w:val="00FC0D3F"/>
    <w:rsid w:val="00FC1BB7"/>
    <w:rsid w:val="00FC23C2"/>
    <w:rsid w:val="00FC23E4"/>
    <w:rsid w:val="00FC2AC8"/>
    <w:rsid w:val="00FC2B84"/>
    <w:rsid w:val="00FC2DBF"/>
    <w:rsid w:val="00FC2E58"/>
    <w:rsid w:val="00FC3B99"/>
    <w:rsid w:val="00FC3CCA"/>
    <w:rsid w:val="00FC48ED"/>
    <w:rsid w:val="00FC4A33"/>
    <w:rsid w:val="00FC4DDE"/>
    <w:rsid w:val="00FC51CC"/>
    <w:rsid w:val="00FC5322"/>
    <w:rsid w:val="00FC5384"/>
    <w:rsid w:val="00FC561F"/>
    <w:rsid w:val="00FC5D16"/>
    <w:rsid w:val="00FC69B1"/>
    <w:rsid w:val="00FC7430"/>
    <w:rsid w:val="00FC7AF9"/>
    <w:rsid w:val="00FC7F09"/>
    <w:rsid w:val="00FD015F"/>
    <w:rsid w:val="00FD063D"/>
    <w:rsid w:val="00FD0E57"/>
    <w:rsid w:val="00FD2DDE"/>
    <w:rsid w:val="00FD31B3"/>
    <w:rsid w:val="00FD3525"/>
    <w:rsid w:val="00FD3EE3"/>
    <w:rsid w:val="00FD40DF"/>
    <w:rsid w:val="00FD4324"/>
    <w:rsid w:val="00FD482D"/>
    <w:rsid w:val="00FD598C"/>
    <w:rsid w:val="00FD5F71"/>
    <w:rsid w:val="00FD61DD"/>
    <w:rsid w:val="00FD626E"/>
    <w:rsid w:val="00FD62A0"/>
    <w:rsid w:val="00FD62C1"/>
    <w:rsid w:val="00FD656E"/>
    <w:rsid w:val="00FD6D06"/>
    <w:rsid w:val="00FD6EB6"/>
    <w:rsid w:val="00FD7AFD"/>
    <w:rsid w:val="00FD7FC8"/>
    <w:rsid w:val="00FE00AB"/>
    <w:rsid w:val="00FE056E"/>
    <w:rsid w:val="00FE05AC"/>
    <w:rsid w:val="00FE0682"/>
    <w:rsid w:val="00FE0A0C"/>
    <w:rsid w:val="00FE0B69"/>
    <w:rsid w:val="00FE0C28"/>
    <w:rsid w:val="00FE0EC0"/>
    <w:rsid w:val="00FE1406"/>
    <w:rsid w:val="00FE142B"/>
    <w:rsid w:val="00FE169F"/>
    <w:rsid w:val="00FE16CB"/>
    <w:rsid w:val="00FE1CD8"/>
    <w:rsid w:val="00FE2221"/>
    <w:rsid w:val="00FE2965"/>
    <w:rsid w:val="00FE3B00"/>
    <w:rsid w:val="00FE3D1B"/>
    <w:rsid w:val="00FE515E"/>
    <w:rsid w:val="00FE5CA3"/>
    <w:rsid w:val="00FE6050"/>
    <w:rsid w:val="00FE6128"/>
    <w:rsid w:val="00FE62EA"/>
    <w:rsid w:val="00FE6880"/>
    <w:rsid w:val="00FE6AF4"/>
    <w:rsid w:val="00FE6C06"/>
    <w:rsid w:val="00FF04F0"/>
    <w:rsid w:val="00FF12AB"/>
    <w:rsid w:val="00FF1863"/>
    <w:rsid w:val="00FF1A23"/>
    <w:rsid w:val="00FF227E"/>
    <w:rsid w:val="00FF25A8"/>
    <w:rsid w:val="00FF2715"/>
    <w:rsid w:val="00FF2B7E"/>
    <w:rsid w:val="00FF3042"/>
    <w:rsid w:val="00FF3549"/>
    <w:rsid w:val="00FF3A9A"/>
    <w:rsid w:val="00FF51CA"/>
    <w:rsid w:val="00FF55F1"/>
    <w:rsid w:val="00FF5627"/>
    <w:rsid w:val="00FF5A14"/>
    <w:rsid w:val="00FF6029"/>
    <w:rsid w:val="00FF60E4"/>
    <w:rsid w:val="00FF6147"/>
    <w:rsid w:val="00FF6B47"/>
    <w:rsid w:val="00FF7436"/>
    <w:rsid w:val="00FF7B49"/>
    <w:rsid w:val="00FF7B7C"/>
    <w:rsid w:val="00FF7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 w:type="paragraph" w:customStyle="1" w:styleId="ConsPlusCell">
    <w:name w:val="ConsPlusCell"/>
    <w:rsid w:val="00F701CC"/>
    <w:pPr>
      <w:widowControl w:val="0"/>
      <w:autoSpaceDE w:val="0"/>
      <w:autoSpaceDN w:val="0"/>
      <w:adjustRightInd w:val="0"/>
    </w:pPr>
    <w:rPr>
      <w:rFonts w:ascii="Arial" w:hAnsi="Arial" w:cs="Arial"/>
    </w:rPr>
  </w:style>
  <w:style w:type="character" w:styleId="afe">
    <w:name w:val="Hyperlink"/>
    <w:basedOn w:val="a0"/>
    <w:uiPriority w:val="99"/>
    <w:unhideWhenUsed/>
    <w:rsid w:val="002A32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2771">
      <w:bodyDiv w:val="1"/>
      <w:marLeft w:val="0"/>
      <w:marRight w:val="0"/>
      <w:marTop w:val="0"/>
      <w:marBottom w:val="0"/>
      <w:divBdr>
        <w:top w:val="none" w:sz="0" w:space="0" w:color="auto"/>
        <w:left w:val="none" w:sz="0" w:space="0" w:color="auto"/>
        <w:bottom w:val="none" w:sz="0" w:space="0" w:color="auto"/>
        <w:right w:val="none" w:sz="0" w:space="0" w:color="auto"/>
      </w:divBdr>
    </w:div>
    <w:div w:id="70585023">
      <w:bodyDiv w:val="1"/>
      <w:marLeft w:val="0"/>
      <w:marRight w:val="0"/>
      <w:marTop w:val="0"/>
      <w:marBottom w:val="0"/>
      <w:divBdr>
        <w:top w:val="none" w:sz="0" w:space="0" w:color="auto"/>
        <w:left w:val="none" w:sz="0" w:space="0" w:color="auto"/>
        <w:bottom w:val="none" w:sz="0" w:space="0" w:color="auto"/>
        <w:right w:val="none" w:sz="0" w:space="0" w:color="auto"/>
      </w:divBdr>
    </w:div>
    <w:div w:id="144511770">
      <w:bodyDiv w:val="1"/>
      <w:marLeft w:val="0"/>
      <w:marRight w:val="0"/>
      <w:marTop w:val="0"/>
      <w:marBottom w:val="0"/>
      <w:divBdr>
        <w:top w:val="none" w:sz="0" w:space="0" w:color="auto"/>
        <w:left w:val="none" w:sz="0" w:space="0" w:color="auto"/>
        <w:bottom w:val="none" w:sz="0" w:space="0" w:color="auto"/>
        <w:right w:val="none" w:sz="0" w:space="0" w:color="auto"/>
      </w:divBdr>
    </w:div>
    <w:div w:id="161699010">
      <w:bodyDiv w:val="1"/>
      <w:marLeft w:val="0"/>
      <w:marRight w:val="0"/>
      <w:marTop w:val="0"/>
      <w:marBottom w:val="0"/>
      <w:divBdr>
        <w:top w:val="none" w:sz="0" w:space="0" w:color="auto"/>
        <w:left w:val="none" w:sz="0" w:space="0" w:color="auto"/>
        <w:bottom w:val="none" w:sz="0" w:space="0" w:color="auto"/>
        <w:right w:val="none" w:sz="0" w:space="0" w:color="auto"/>
      </w:divBdr>
    </w:div>
    <w:div w:id="173955814">
      <w:bodyDiv w:val="1"/>
      <w:marLeft w:val="0"/>
      <w:marRight w:val="0"/>
      <w:marTop w:val="0"/>
      <w:marBottom w:val="0"/>
      <w:divBdr>
        <w:top w:val="none" w:sz="0" w:space="0" w:color="auto"/>
        <w:left w:val="none" w:sz="0" w:space="0" w:color="auto"/>
        <w:bottom w:val="none" w:sz="0" w:space="0" w:color="auto"/>
        <w:right w:val="none" w:sz="0" w:space="0" w:color="auto"/>
      </w:divBdr>
    </w:div>
    <w:div w:id="180121944">
      <w:bodyDiv w:val="1"/>
      <w:marLeft w:val="0"/>
      <w:marRight w:val="0"/>
      <w:marTop w:val="0"/>
      <w:marBottom w:val="0"/>
      <w:divBdr>
        <w:top w:val="none" w:sz="0" w:space="0" w:color="auto"/>
        <w:left w:val="none" w:sz="0" w:space="0" w:color="auto"/>
        <w:bottom w:val="none" w:sz="0" w:space="0" w:color="auto"/>
        <w:right w:val="none" w:sz="0" w:space="0" w:color="auto"/>
      </w:divBdr>
    </w:div>
    <w:div w:id="240143919">
      <w:bodyDiv w:val="1"/>
      <w:marLeft w:val="0"/>
      <w:marRight w:val="0"/>
      <w:marTop w:val="0"/>
      <w:marBottom w:val="0"/>
      <w:divBdr>
        <w:top w:val="none" w:sz="0" w:space="0" w:color="auto"/>
        <w:left w:val="none" w:sz="0" w:space="0" w:color="auto"/>
        <w:bottom w:val="none" w:sz="0" w:space="0" w:color="auto"/>
        <w:right w:val="none" w:sz="0" w:space="0" w:color="auto"/>
      </w:divBdr>
    </w:div>
    <w:div w:id="268317146">
      <w:bodyDiv w:val="1"/>
      <w:marLeft w:val="0"/>
      <w:marRight w:val="0"/>
      <w:marTop w:val="0"/>
      <w:marBottom w:val="0"/>
      <w:divBdr>
        <w:top w:val="none" w:sz="0" w:space="0" w:color="auto"/>
        <w:left w:val="none" w:sz="0" w:space="0" w:color="auto"/>
        <w:bottom w:val="none" w:sz="0" w:space="0" w:color="auto"/>
        <w:right w:val="none" w:sz="0" w:space="0" w:color="auto"/>
      </w:divBdr>
    </w:div>
    <w:div w:id="319889419">
      <w:bodyDiv w:val="1"/>
      <w:marLeft w:val="0"/>
      <w:marRight w:val="0"/>
      <w:marTop w:val="0"/>
      <w:marBottom w:val="0"/>
      <w:divBdr>
        <w:top w:val="none" w:sz="0" w:space="0" w:color="auto"/>
        <w:left w:val="none" w:sz="0" w:space="0" w:color="auto"/>
        <w:bottom w:val="none" w:sz="0" w:space="0" w:color="auto"/>
        <w:right w:val="none" w:sz="0" w:space="0" w:color="auto"/>
      </w:divBdr>
    </w:div>
    <w:div w:id="369649941">
      <w:bodyDiv w:val="1"/>
      <w:marLeft w:val="0"/>
      <w:marRight w:val="0"/>
      <w:marTop w:val="0"/>
      <w:marBottom w:val="0"/>
      <w:divBdr>
        <w:top w:val="none" w:sz="0" w:space="0" w:color="auto"/>
        <w:left w:val="none" w:sz="0" w:space="0" w:color="auto"/>
        <w:bottom w:val="none" w:sz="0" w:space="0" w:color="auto"/>
        <w:right w:val="none" w:sz="0" w:space="0" w:color="auto"/>
      </w:divBdr>
    </w:div>
    <w:div w:id="452478601">
      <w:bodyDiv w:val="1"/>
      <w:marLeft w:val="0"/>
      <w:marRight w:val="0"/>
      <w:marTop w:val="0"/>
      <w:marBottom w:val="0"/>
      <w:divBdr>
        <w:top w:val="none" w:sz="0" w:space="0" w:color="auto"/>
        <w:left w:val="none" w:sz="0" w:space="0" w:color="auto"/>
        <w:bottom w:val="none" w:sz="0" w:space="0" w:color="auto"/>
        <w:right w:val="none" w:sz="0" w:space="0" w:color="auto"/>
      </w:divBdr>
    </w:div>
    <w:div w:id="453598717">
      <w:bodyDiv w:val="1"/>
      <w:marLeft w:val="0"/>
      <w:marRight w:val="0"/>
      <w:marTop w:val="0"/>
      <w:marBottom w:val="0"/>
      <w:divBdr>
        <w:top w:val="none" w:sz="0" w:space="0" w:color="auto"/>
        <w:left w:val="none" w:sz="0" w:space="0" w:color="auto"/>
        <w:bottom w:val="none" w:sz="0" w:space="0" w:color="auto"/>
        <w:right w:val="none" w:sz="0" w:space="0" w:color="auto"/>
      </w:divBdr>
    </w:div>
    <w:div w:id="536896213">
      <w:bodyDiv w:val="1"/>
      <w:marLeft w:val="0"/>
      <w:marRight w:val="0"/>
      <w:marTop w:val="0"/>
      <w:marBottom w:val="0"/>
      <w:divBdr>
        <w:top w:val="none" w:sz="0" w:space="0" w:color="auto"/>
        <w:left w:val="none" w:sz="0" w:space="0" w:color="auto"/>
        <w:bottom w:val="none" w:sz="0" w:space="0" w:color="auto"/>
        <w:right w:val="none" w:sz="0" w:space="0" w:color="auto"/>
      </w:divBdr>
    </w:div>
    <w:div w:id="609358335">
      <w:bodyDiv w:val="1"/>
      <w:marLeft w:val="0"/>
      <w:marRight w:val="0"/>
      <w:marTop w:val="0"/>
      <w:marBottom w:val="0"/>
      <w:divBdr>
        <w:top w:val="none" w:sz="0" w:space="0" w:color="auto"/>
        <w:left w:val="none" w:sz="0" w:space="0" w:color="auto"/>
        <w:bottom w:val="none" w:sz="0" w:space="0" w:color="auto"/>
        <w:right w:val="none" w:sz="0" w:space="0" w:color="auto"/>
      </w:divBdr>
    </w:div>
    <w:div w:id="639657439">
      <w:bodyDiv w:val="1"/>
      <w:marLeft w:val="0"/>
      <w:marRight w:val="0"/>
      <w:marTop w:val="0"/>
      <w:marBottom w:val="0"/>
      <w:divBdr>
        <w:top w:val="none" w:sz="0" w:space="0" w:color="auto"/>
        <w:left w:val="none" w:sz="0" w:space="0" w:color="auto"/>
        <w:bottom w:val="none" w:sz="0" w:space="0" w:color="auto"/>
        <w:right w:val="none" w:sz="0" w:space="0" w:color="auto"/>
      </w:divBdr>
    </w:div>
    <w:div w:id="718866290">
      <w:bodyDiv w:val="1"/>
      <w:marLeft w:val="0"/>
      <w:marRight w:val="0"/>
      <w:marTop w:val="0"/>
      <w:marBottom w:val="0"/>
      <w:divBdr>
        <w:top w:val="none" w:sz="0" w:space="0" w:color="auto"/>
        <w:left w:val="none" w:sz="0" w:space="0" w:color="auto"/>
        <w:bottom w:val="none" w:sz="0" w:space="0" w:color="auto"/>
        <w:right w:val="none" w:sz="0" w:space="0" w:color="auto"/>
      </w:divBdr>
    </w:div>
    <w:div w:id="731922821">
      <w:bodyDiv w:val="1"/>
      <w:marLeft w:val="0"/>
      <w:marRight w:val="0"/>
      <w:marTop w:val="0"/>
      <w:marBottom w:val="0"/>
      <w:divBdr>
        <w:top w:val="none" w:sz="0" w:space="0" w:color="auto"/>
        <w:left w:val="none" w:sz="0" w:space="0" w:color="auto"/>
        <w:bottom w:val="none" w:sz="0" w:space="0" w:color="auto"/>
        <w:right w:val="none" w:sz="0" w:space="0" w:color="auto"/>
      </w:divBdr>
    </w:div>
    <w:div w:id="818422303">
      <w:bodyDiv w:val="1"/>
      <w:marLeft w:val="0"/>
      <w:marRight w:val="0"/>
      <w:marTop w:val="0"/>
      <w:marBottom w:val="0"/>
      <w:divBdr>
        <w:top w:val="none" w:sz="0" w:space="0" w:color="auto"/>
        <w:left w:val="none" w:sz="0" w:space="0" w:color="auto"/>
        <w:bottom w:val="none" w:sz="0" w:space="0" w:color="auto"/>
        <w:right w:val="none" w:sz="0" w:space="0" w:color="auto"/>
      </w:divBdr>
    </w:div>
    <w:div w:id="863593006">
      <w:bodyDiv w:val="1"/>
      <w:marLeft w:val="0"/>
      <w:marRight w:val="0"/>
      <w:marTop w:val="0"/>
      <w:marBottom w:val="0"/>
      <w:divBdr>
        <w:top w:val="none" w:sz="0" w:space="0" w:color="auto"/>
        <w:left w:val="none" w:sz="0" w:space="0" w:color="auto"/>
        <w:bottom w:val="none" w:sz="0" w:space="0" w:color="auto"/>
        <w:right w:val="none" w:sz="0" w:space="0" w:color="auto"/>
      </w:divBdr>
    </w:div>
    <w:div w:id="874201015">
      <w:bodyDiv w:val="1"/>
      <w:marLeft w:val="0"/>
      <w:marRight w:val="0"/>
      <w:marTop w:val="0"/>
      <w:marBottom w:val="0"/>
      <w:divBdr>
        <w:top w:val="none" w:sz="0" w:space="0" w:color="auto"/>
        <w:left w:val="none" w:sz="0" w:space="0" w:color="auto"/>
        <w:bottom w:val="none" w:sz="0" w:space="0" w:color="auto"/>
        <w:right w:val="none" w:sz="0" w:space="0" w:color="auto"/>
      </w:divBdr>
    </w:div>
    <w:div w:id="887448197">
      <w:bodyDiv w:val="1"/>
      <w:marLeft w:val="0"/>
      <w:marRight w:val="0"/>
      <w:marTop w:val="0"/>
      <w:marBottom w:val="0"/>
      <w:divBdr>
        <w:top w:val="none" w:sz="0" w:space="0" w:color="auto"/>
        <w:left w:val="none" w:sz="0" w:space="0" w:color="auto"/>
        <w:bottom w:val="none" w:sz="0" w:space="0" w:color="auto"/>
        <w:right w:val="none" w:sz="0" w:space="0" w:color="auto"/>
      </w:divBdr>
    </w:div>
    <w:div w:id="933972316">
      <w:bodyDiv w:val="1"/>
      <w:marLeft w:val="0"/>
      <w:marRight w:val="0"/>
      <w:marTop w:val="0"/>
      <w:marBottom w:val="0"/>
      <w:divBdr>
        <w:top w:val="none" w:sz="0" w:space="0" w:color="auto"/>
        <w:left w:val="none" w:sz="0" w:space="0" w:color="auto"/>
        <w:bottom w:val="none" w:sz="0" w:space="0" w:color="auto"/>
        <w:right w:val="none" w:sz="0" w:space="0" w:color="auto"/>
      </w:divBdr>
    </w:div>
    <w:div w:id="942347747">
      <w:bodyDiv w:val="1"/>
      <w:marLeft w:val="0"/>
      <w:marRight w:val="0"/>
      <w:marTop w:val="0"/>
      <w:marBottom w:val="0"/>
      <w:divBdr>
        <w:top w:val="none" w:sz="0" w:space="0" w:color="auto"/>
        <w:left w:val="none" w:sz="0" w:space="0" w:color="auto"/>
        <w:bottom w:val="none" w:sz="0" w:space="0" w:color="auto"/>
        <w:right w:val="none" w:sz="0" w:space="0" w:color="auto"/>
      </w:divBdr>
    </w:div>
    <w:div w:id="993265043">
      <w:bodyDiv w:val="1"/>
      <w:marLeft w:val="0"/>
      <w:marRight w:val="0"/>
      <w:marTop w:val="0"/>
      <w:marBottom w:val="0"/>
      <w:divBdr>
        <w:top w:val="none" w:sz="0" w:space="0" w:color="auto"/>
        <w:left w:val="none" w:sz="0" w:space="0" w:color="auto"/>
        <w:bottom w:val="none" w:sz="0" w:space="0" w:color="auto"/>
        <w:right w:val="none" w:sz="0" w:space="0" w:color="auto"/>
      </w:divBdr>
    </w:div>
    <w:div w:id="1028487101">
      <w:bodyDiv w:val="1"/>
      <w:marLeft w:val="0"/>
      <w:marRight w:val="0"/>
      <w:marTop w:val="0"/>
      <w:marBottom w:val="0"/>
      <w:divBdr>
        <w:top w:val="none" w:sz="0" w:space="0" w:color="auto"/>
        <w:left w:val="none" w:sz="0" w:space="0" w:color="auto"/>
        <w:bottom w:val="none" w:sz="0" w:space="0" w:color="auto"/>
        <w:right w:val="none" w:sz="0" w:space="0" w:color="auto"/>
      </w:divBdr>
    </w:div>
    <w:div w:id="1075590281">
      <w:bodyDiv w:val="1"/>
      <w:marLeft w:val="0"/>
      <w:marRight w:val="0"/>
      <w:marTop w:val="0"/>
      <w:marBottom w:val="0"/>
      <w:divBdr>
        <w:top w:val="none" w:sz="0" w:space="0" w:color="auto"/>
        <w:left w:val="none" w:sz="0" w:space="0" w:color="auto"/>
        <w:bottom w:val="none" w:sz="0" w:space="0" w:color="auto"/>
        <w:right w:val="none" w:sz="0" w:space="0" w:color="auto"/>
      </w:divBdr>
    </w:div>
    <w:div w:id="1075786036">
      <w:bodyDiv w:val="1"/>
      <w:marLeft w:val="0"/>
      <w:marRight w:val="0"/>
      <w:marTop w:val="0"/>
      <w:marBottom w:val="0"/>
      <w:divBdr>
        <w:top w:val="none" w:sz="0" w:space="0" w:color="auto"/>
        <w:left w:val="none" w:sz="0" w:space="0" w:color="auto"/>
        <w:bottom w:val="none" w:sz="0" w:space="0" w:color="auto"/>
        <w:right w:val="none" w:sz="0" w:space="0" w:color="auto"/>
      </w:divBdr>
    </w:div>
    <w:div w:id="1078286197">
      <w:bodyDiv w:val="1"/>
      <w:marLeft w:val="0"/>
      <w:marRight w:val="0"/>
      <w:marTop w:val="0"/>
      <w:marBottom w:val="0"/>
      <w:divBdr>
        <w:top w:val="none" w:sz="0" w:space="0" w:color="auto"/>
        <w:left w:val="none" w:sz="0" w:space="0" w:color="auto"/>
        <w:bottom w:val="none" w:sz="0" w:space="0" w:color="auto"/>
        <w:right w:val="none" w:sz="0" w:space="0" w:color="auto"/>
      </w:divBdr>
    </w:div>
    <w:div w:id="1102841191">
      <w:bodyDiv w:val="1"/>
      <w:marLeft w:val="0"/>
      <w:marRight w:val="0"/>
      <w:marTop w:val="0"/>
      <w:marBottom w:val="0"/>
      <w:divBdr>
        <w:top w:val="none" w:sz="0" w:space="0" w:color="auto"/>
        <w:left w:val="none" w:sz="0" w:space="0" w:color="auto"/>
        <w:bottom w:val="none" w:sz="0" w:space="0" w:color="auto"/>
        <w:right w:val="none" w:sz="0" w:space="0" w:color="auto"/>
      </w:divBdr>
    </w:div>
    <w:div w:id="1157919742">
      <w:bodyDiv w:val="1"/>
      <w:marLeft w:val="0"/>
      <w:marRight w:val="0"/>
      <w:marTop w:val="0"/>
      <w:marBottom w:val="0"/>
      <w:divBdr>
        <w:top w:val="none" w:sz="0" w:space="0" w:color="auto"/>
        <w:left w:val="none" w:sz="0" w:space="0" w:color="auto"/>
        <w:bottom w:val="none" w:sz="0" w:space="0" w:color="auto"/>
        <w:right w:val="none" w:sz="0" w:space="0" w:color="auto"/>
      </w:divBdr>
    </w:div>
    <w:div w:id="1315262000">
      <w:bodyDiv w:val="1"/>
      <w:marLeft w:val="0"/>
      <w:marRight w:val="0"/>
      <w:marTop w:val="0"/>
      <w:marBottom w:val="0"/>
      <w:divBdr>
        <w:top w:val="none" w:sz="0" w:space="0" w:color="auto"/>
        <w:left w:val="none" w:sz="0" w:space="0" w:color="auto"/>
        <w:bottom w:val="none" w:sz="0" w:space="0" w:color="auto"/>
        <w:right w:val="none" w:sz="0" w:space="0" w:color="auto"/>
      </w:divBdr>
    </w:div>
    <w:div w:id="1385638300">
      <w:bodyDiv w:val="1"/>
      <w:marLeft w:val="0"/>
      <w:marRight w:val="0"/>
      <w:marTop w:val="0"/>
      <w:marBottom w:val="0"/>
      <w:divBdr>
        <w:top w:val="none" w:sz="0" w:space="0" w:color="auto"/>
        <w:left w:val="none" w:sz="0" w:space="0" w:color="auto"/>
        <w:bottom w:val="none" w:sz="0" w:space="0" w:color="auto"/>
        <w:right w:val="none" w:sz="0" w:space="0" w:color="auto"/>
      </w:divBdr>
    </w:div>
    <w:div w:id="1490057554">
      <w:bodyDiv w:val="1"/>
      <w:marLeft w:val="0"/>
      <w:marRight w:val="0"/>
      <w:marTop w:val="0"/>
      <w:marBottom w:val="0"/>
      <w:divBdr>
        <w:top w:val="none" w:sz="0" w:space="0" w:color="auto"/>
        <w:left w:val="none" w:sz="0" w:space="0" w:color="auto"/>
        <w:bottom w:val="none" w:sz="0" w:space="0" w:color="auto"/>
        <w:right w:val="none" w:sz="0" w:space="0" w:color="auto"/>
      </w:divBdr>
    </w:div>
    <w:div w:id="1521966036">
      <w:bodyDiv w:val="1"/>
      <w:marLeft w:val="0"/>
      <w:marRight w:val="0"/>
      <w:marTop w:val="0"/>
      <w:marBottom w:val="0"/>
      <w:divBdr>
        <w:top w:val="none" w:sz="0" w:space="0" w:color="auto"/>
        <w:left w:val="none" w:sz="0" w:space="0" w:color="auto"/>
        <w:bottom w:val="none" w:sz="0" w:space="0" w:color="auto"/>
        <w:right w:val="none" w:sz="0" w:space="0" w:color="auto"/>
      </w:divBdr>
    </w:div>
    <w:div w:id="1568879431">
      <w:bodyDiv w:val="1"/>
      <w:marLeft w:val="0"/>
      <w:marRight w:val="0"/>
      <w:marTop w:val="0"/>
      <w:marBottom w:val="0"/>
      <w:divBdr>
        <w:top w:val="none" w:sz="0" w:space="0" w:color="auto"/>
        <w:left w:val="none" w:sz="0" w:space="0" w:color="auto"/>
        <w:bottom w:val="none" w:sz="0" w:space="0" w:color="auto"/>
        <w:right w:val="none" w:sz="0" w:space="0" w:color="auto"/>
      </w:divBdr>
    </w:div>
    <w:div w:id="1609047445">
      <w:bodyDiv w:val="1"/>
      <w:marLeft w:val="0"/>
      <w:marRight w:val="0"/>
      <w:marTop w:val="0"/>
      <w:marBottom w:val="0"/>
      <w:divBdr>
        <w:top w:val="none" w:sz="0" w:space="0" w:color="auto"/>
        <w:left w:val="none" w:sz="0" w:space="0" w:color="auto"/>
        <w:bottom w:val="none" w:sz="0" w:space="0" w:color="auto"/>
        <w:right w:val="none" w:sz="0" w:space="0" w:color="auto"/>
      </w:divBdr>
    </w:div>
    <w:div w:id="1613316821">
      <w:bodyDiv w:val="1"/>
      <w:marLeft w:val="0"/>
      <w:marRight w:val="0"/>
      <w:marTop w:val="0"/>
      <w:marBottom w:val="0"/>
      <w:divBdr>
        <w:top w:val="none" w:sz="0" w:space="0" w:color="auto"/>
        <w:left w:val="none" w:sz="0" w:space="0" w:color="auto"/>
        <w:bottom w:val="none" w:sz="0" w:space="0" w:color="auto"/>
        <w:right w:val="none" w:sz="0" w:space="0" w:color="auto"/>
      </w:divBdr>
    </w:div>
    <w:div w:id="1664430705">
      <w:bodyDiv w:val="1"/>
      <w:marLeft w:val="0"/>
      <w:marRight w:val="0"/>
      <w:marTop w:val="0"/>
      <w:marBottom w:val="0"/>
      <w:divBdr>
        <w:top w:val="none" w:sz="0" w:space="0" w:color="auto"/>
        <w:left w:val="none" w:sz="0" w:space="0" w:color="auto"/>
        <w:bottom w:val="none" w:sz="0" w:space="0" w:color="auto"/>
        <w:right w:val="none" w:sz="0" w:space="0" w:color="auto"/>
      </w:divBdr>
    </w:div>
    <w:div w:id="1744061022">
      <w:bodyDiv w:val="1"/>
      <w:marLeft w:val="0"/>
      <w:marRight w:val="0"/>
      <w:marTop w:val="0"/>
      <w:marBottom w:val="0"/>
      <w:divBdr>
        <w:top w:val="none" w:sz="0" w:space="0" w:color="auto"/>
        <w:left w:val="none" w:sz="0" w:space="0" w:color="auto"/>
        <w:bottom w:val="none" w:sz="0" w:space="0" w:color="auto"/>
        <w:right w:val="none" w:sz="0" w:space="0" w:color="auto"/>
      </w:divBdr>
    </w:div>
    <w:div w:id="1750421140">
      <w:bodyDiv w:val="1"/>
      <w:marLeft w:val="0"/>
      <w:marRight w:val="0"/>
      <w:marTop w:val="0"/>
      <w:marBottom w:val="0"/>
      <w:divBdr>
        <w:top w:val="none" w:sz="0" w:space="0" w:color="auto"/>
        <w:left w:val="none" w:sz="0" w:space="0" w:color="auto"/>
        <w:bottom w:val="none" w:sz="0" w:space="0" w:color="auto"/>
        <w:right w:val="none" w:sz="0" w:space="0" w:color="auto"/>
      </w:divBdr>
    </w:div>
    <w:div w:id="1803645065">
      <w:bodyDiv w:val="1"/>
      <w:marLeft w:val="0"/>
      <w:marRight w:val="0"/>
      <w:marTop w:val="0"/>
      <w:marBottom w:val="0"/>
      <w:divBdr>
        <w:top w:val="none" w:sz="0" w:space="0" w:color="auto"/>
        <w:left w:val="none" w:sz="0" w:space="0" w:color="auto"/>
        <w:bottom w:val="none" w:sz="0" w:space="0" w:color="auto"/>
        <w:right w:val="none" w:sz="0" w:space="0" w:color="auto"/>
      </w:divBdr>
    </w:div>
    <w:div w:id="1892501901">
      <w:bodyDiv w:val="1"/>
      <w:marLeft w:val="0"/>
      <w:marRight w:val="0"/>
      <w:marTop w:val="0"/>
      <w:marBottom w:val="0"/>
      <w:divBdr>
        <w:top w:val="none" w:sz="0" w:space="0" w:color="auto"/>
        <w:left w:val="none" w:sz="0" w:space="0" w:color="auto"/>
        <w:bottom w:val="none" w:sz="0" w:space="0" w:color="auto"/>
        <w:right w:val="none" w:sz="0" w:space="0" w:color="auto"/>
      </w:divBdr>
    </w:div>
    <w:div w:id="1915703665">
      <w:bodyDiv w:val="1"/>
      <w:marLeft w:val="0"/>
      <w:marRight w:val="0"/>
      <w:marTop w:val="0"/>
      <w:marBottom w:val="0"/>
      <w:divBdr>
        <w:top w:val="none" w:sz="0" w:space="0" w:color="auto"/>
        <w:left w:val="none" w:sz="0" w:space="0" w:color="auto"/>
        <w:bottom w:val="none" w:sz="0" w:space="0" w:color="auto"/>
        <w:right w:val="none" w:sz="0" w:space="0" w:color="auto"/>
      </w:divBdr>
    </w:div>
    <w:div w:id="1916821048">
      <w:bodyDiv w:val="1"/>
      <w:marLeft w:val="0"/>
      <w:marRight w:val="0"/>
      <w:marTop w:val="0"/>
      <w:marBottom w:val="0"/>
      <w:divBdr>
        <w:top w:val="none" w:sz="0" w:space="0" w:color="auto"/>
        <w:left w:val="none" w:sz="0" w:space="0" w:color="auto"/>
        <w:bottom w:val="none" w:sz="0" w:space="0" w:color="auto"/>
        <w:right w:val="none" w:sz="0" w:space="0" w:color="auto"/>
      </w:divBdr>
    </w:div>
    <w:div w:id="1926763190">
      <w:bodyDiv w:val="1"/>
      <w:marLeft w:val="0"/>
      <w:marRight w:val="0"/>
      <w:marTop w:val="0"/>
      <w:marBottom w:val="0"/>
      <w:divBdr>
        <w:top w:val="none" w:sz="0" w:space="0" w:color="auto"/>
        <w:left w:val="none" w:sz="0" w:space="0" w:color="auto"/>
        <w:bottom w:val="none" w:sz="0" w:space="0" w:color="auto"/>
        <w:right w:val="none" w:sz="0" w:space="0" w:color="auto"/>
      </w:divBdr>
    </w:div>
    <w:div w:id="1988314433">
      <w:bodyDiv w:val="1"/>
      <w:marLeft w:val="0"/>
      <w:marRight w:val="0"/>
      <w:marTop w:val="0"/>
      <w:marBottom w:val="0"/>
      <w:divBdr>
        <w:top w:val="none" w:sz="0" w:space="0" w:color="auto"/>
        <w:left w:val="none" w:sz="0" w:space="0" w:color="auto"/>
        <w:bottom w:val="none" w:sz="0" w:space="0" w:color="auto"/>
        <w:right w:val="none" w:sz="0" w:space="0" w:color="auto"/>
      </w:divBdr>
    </w:div>
    <w:div w:id="2000767099">
      <w:bodyDiv w:val="1"/>
      <w:marLeft w:val="0"/>
      <w:marRight w:val="0"/>
      <w:marTop w:val="0"/>
      <w:marBottom w:val="0"/>
      <w:divBdr>
        <w:top w:val="none" w:sz="0" w:space="0" w:color="auto"/>
        <w:left w:val="none" w:sz="0" w:space="0" w:color="auto"/>
        <w:bottom w:val="none" w:sz="0" w:space="0" w:color="auto"/>
        <w:right w:val="none" w:sz="0" w:space="0" w:color="auto"/>
      </w:divBdr>
    </w:div>
    <w:div w:id="2027050919">
      <w:bodyDiv w:val="1"/>
      <w:marLeft w:val="0"/>
      <w:marRight w:val="0"/>
      <w:marTop w:val="0"/>
      <w:marBottom w:val="0"/>
      <w:divBdr>
        <w:top w:val="none" w:sz="0" w:space="0" w:color="auto"/>
        <w:left w:val="none" w:sz="0" w:space="0" w:color="auto"/>
        <w:bottom w:val="none" w:sz="0" w:space="0" w:color="auto"/>
        <w:right w:val="none" w:sz="0" w:space="0" w:color="auto"/>
      </w:divBdr>
    </w:div>
    <w:div w:id="2070570213">
      <w:bodyDiv w:val="1"/>
      <w:marLeft w:val="0"/>
      <w:marRight w:val="0"/>
      <w:marTop w:val="0"/>
      <w:marBottom w:val="0"/>
      <w:divBdr>
        <w:top w:val="none" w:sz="0" w:space="0" w:color="auto"/>
        <w:left w:val="none" w:sz="0" w:space="0" w:color="auto"/>
        <w:bottom w:val="none" w:sz="0" w:space="0" w:color="auto"/>
        <w:right w:val="none" w:sz="0" w:space="0" w:color="auto"/>
      </w:divBdr>
    </w:div>
    <w:div w:id="21059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BC48-016B-416D-91A4-38C90C2C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16</Pages>
  <Words>5176</Words>
  <Characters>33872</Characters>
  <Application>Microsoft Office Word</Application>
  <DocSecurity>0</DocSecurity>
  <Lines>282</Lines>
  <Paragraphs>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perepelica</dc:creator>
  <cp:lastModifiedBy>User4</cp:lastModifiedBy>
  <cp:revision>28</cp:revision>
  <cp:lastPrinted>2017-06-23T08:33:00Z</cp:lastPrinted>
  <dcterms:created xsi:type="dcterms:W3CDTF">2017-03-07T10:52:00Z</dcterms:created>
  <dcterms:modified xsi:type="dcterms:W3CDTF">2018-01-12T10:12:00Z</dcterms:modified>
</cp:coreProperties>
</file>