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67" w:rsidRPr="00383D11" w:rsidRDefault="00615067" w:rsidP="00615067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5"/>
          <w:sz w:val="24"/>
          <w:szCs w:val="24"/>
        </w:rPr>
      </w:pPr>
      <w:r w:rsidRPr="007A5973">
        <w:rPr>
          <w:rFonts w:ascii="Times New Roman" w:hAnsi="Times New Roman"/>
          <w:spacing w:val="-5"/>
          <w:sz w:val="24"/>
          <w:szCs w:val="24"/>
        </w:rPr>
        <w:t>Приложение</w:t>
      </w:r>
      <w:r w:rsidRPr="00383D11">
        <w:rPr>
          <w:rFonts w:ascii="Times New Roman" w:hAnsi="Times New Roman"/>
          <w:spacing w:val="-5"/>
          <w:sz w:val="24"/>
          <w:szCs w:val="24"/>
        </w:rPr>
        <w:t xml:space="preserve"> № </w:t>
      </w:r>
      <w:r>
        <w:rPr>
          <w:rFonts w:ascii="Times New Roman" w:hAnsi="Times New Roman"/>
          <w:spacing w:val="-5"/>
          <w:sz w:val="24"/>
          <w:szCs w:val="24"/>
        </w:rPr>
        <w:t>1</w:t>
      </w:r>
    </w:p>
    <w:p w:rsidR="00615067" w:rsidRPr="00383D11" w:rsidRDefault="00615067" w:rsidP="00615067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4"/>
          <w:sz w:val="24"/>
          <w:szCs w:val="24"/>
        </w:rPr>
      </w:pPr>
      <w:r w:rsidRPr="00383D11">
        <w:rPr>
          <w:rFonts w:ascii="Times New Roman" w:hAnsi="Times New Roman"/>
          <w:spacing w:val="-3"/>
          <w:sz w:val="24"/>
          <w:szCs w:val="24"/>
        </w:rPr>
        <w:t xml:space="preserve">к </w:t>
      </w:r>
      <w:r w:rsidRPr="00383D11">
        <w:rPr>
          <w:rFonts w:ascii="Times New Roman" w:hAnsi="Times New Roman"/>
          <w:spacing w:val="-4"/>
          <w:sz w:val="24"/>
          <w:szCs w:val="24"/>
        </w:rPr>
        <w:t>договору управления многоквартирным</w:t>
      </w:r>
    </w:p>
    <w:p w:rsidR="00615067" w:rsidRPr="00925CF1" w:rsidRDefault="00615067" w:rsidP="007E73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83D11">
        <w:rPr>
          <w:rFonts w:ascii="Times New Roman" w:hAnsi="Times New Roman"/>
          <w:spacing w:val="-4"/>
          <w:sz w:val="24"/>
          <w:szCs w:val="24"/>
        </w:rPr>
        <w:t xml:space="preserve">домом, </w:t>
      </w:r>
      <w:r w:rsidRPr="00383D11">
        <w:rPr>
          <w:rFonts w:ascii="Times New Roman" w:hAnsi="Times New Roman"/>
          <w:spacing w:val="-1"/>
          <w:sz w:val="24"/>
          <w:szCs w:val="24"/>
        </w:rPr>
        <w:t>расположенным по адресу</w:t>
      </w:r>
      <w:r>
        <w:rPr>
          <w:rFonts w:ascii="Times New Roman" w:hAnsi="Times New Roman"/>
          <w:spacing w:val="-1"/>
          <w:sz w:val="24"/>
          <w:szCs w:val="24"/>
        </w:rPr>
        <w:t xml:space="preserve">: </w:t>
      </w:r>
      <w:r w:rsidRPr="00925CF1">
        <w:rPr>
          <w:rFonts w:ascii="Times New Roman" w:hAnsi="Times New Roman"/>
          <w:sz w:val="24"/>
          <w:szCs w:val="24"/>
        </w:rPr>
        <w:t>гп  Севе</w:t>
      </w:r>
      <w:r w:rsidR="00BC733B">
        <w:rPr>
          <w:rFonts w:ascii="Times New Roman" w:hAnsi="Times New Roman"/>
          <w:sz w:val="24"/>
          <w:szCs w:val="24"/>
        </w:rPr>
        <w:t>ро-Енисейский, ул. капитана Тибекина, д. 3А</w:t>
      </w:r>
    </w:p>
    <w:p w:rsidR="00615067" w:rsidRPr="00383D11" w:rsidRDefault="00615067" w:rsidP="00615067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</w:p>
    <w:p w:rsidR="00615067" w:rsidRPr="00843093" w:rsidRDefault="00615067" w:rsidP="006150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/>
          <w:bCs/>
          <w:spacing w:val="-1"/>
          <w:sz w:val="24"/>
          <w:szCs w:val="24"/>
        </w:rPr>
        <w:t>Состав общего имущества</w:t>
      </w:r>
    </w:p>
    <w:p w:rsidR="00615067" w:rsidRPr="00843093" w:rsidRDefault="00615067" w:rsidP="00615067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615067" w:rsidRPr="00A4091A" w:rsidRDefault="006C39A6" w:rsidP="0061506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          </w:t>
      </w:r>
      <w:r w:rsidR="00615067" w:rsidRPr="00A4091A">
        <w:rPr>
          <w:rFonts w:ascii="Times New Roman" w:hAnsi="Times New Roman"/>
          <w:bCs/>
          <w:spacing w:val="-1"/>
          <w:sz w:val="24"/>
          <w:szCs w:val="24"/>
        </w:rPr>
        <w:t>Собственнику помещений в многоквартирном доме принадлежат на праве собственности помещения в данном доме, не являющиеся частями квартир и предназначенные для обслуживания более одного помещения в данном доме,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 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благоустройства, малые архитектурные формы и иные предназначенные для обслуживания, эксплуатации и благоустройства данного дома объекты, расположенные на указанном земельном участке (далее - общее имущество в многоквартирном доме). Границы и размер земельного участка, на котором расположен многоквартирный дом, определяются в соответствии с требованиями земельного законодательства и законодательства о градостроительной деятельности.</w:t>
      </w:r>
    </w:p>
    <w:p w:rsidR="00615067" w:rsidRPr="00A4091A" w:rsidRDefault="00615067" w:rsidP="006150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АКТ</w:t>
      </w:r>
    </w:p>
    <w:p w:rsidR="00615067" w:rsidRPr="00A4091A" w:rsidRDefault="00615067" w:rsidP="006150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615067" w:rsidRPr="006645F2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1. Адрес многоквартирного дома: </w:t>
      </w:r>
      <w:r w:rsidRPr="006645F2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гп </w:t>
      </w:r>
      <w:r w:rsidR="00BC733B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Северо-Енисейский, ул. капитана Тибекина, д. 3А</w:t>
      </w:r>
    </w:p>
    <w:p w:rsidR="00615067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2. Кадастровый номер многоквартирного дома (при его наличии): </w:t>
      </w:r>
      <w:r w:rsidR="00EB4E5A">
        <w:rPr>
          <w:rFonts w:ascii="Times New Roman" w:hAnsi="Times New Roman"/>
          <w:bCs/>
          <w:spacing w:val="-1"/>
          <w:sz w:val="24"/>
          <w:szCs w:val="24"/>
          <w:u w:val="single"/>
        </w:rPr>
        <w:t>24:34:0010131:419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55625B">
        <w:rPr>
          <w:rFonts w:ascii="Times New Roman" w:hAnsi="Times New Roman"/>
          <w:bCs/>
          <w:spacing w:val="-1"/>
          <w:sz w:val="24"/>
          <w:szCs w:val="24"/>
        </w:rPr>
        <w:t>3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. Серия, тип постройки: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индивидуальный проект         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4. Год постройки: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201</w:t>
      </w:r>
      <w:r w:rsidR="00EB4E5A">
        <w:rPr>
          <w:rFonts w:ascii="Times New Roman" w:hAnsi="Times New Roman"/>
          <w:bCs/>
          <w:spacing w:val="-1"/>
          <w:sz w:val="24"/>
          <w:szCs w:val="24"/>
          <w:u w:val="single"/>
        </w:rPr>
        <w:t>3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5. Степень износа по данным государственного технического учета: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6. Степень фактического износа: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7. Год последнего капитального ремонта: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9. Количество этажей: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10. Наличие подвала: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да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11. Наличие цокольного этажа: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12. Наличие мансарды: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13. Наличие мезонина: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нет 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14. Количество квартир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16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15. Количество нежилых помещений, не входящих в состав общего имущества: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16. Реквизиты правового акта о признании всех жилых помещений в многоквартирном доме не пригодными для проживания: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;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18. Строительный объем: </w:t>
      </w:r>
      <w:r w:rsidR="00EB4E5A">
        <w:rPr>
          <w:rFonts w:ascii="Times New Roman" w:hAnsi="Times New Roman"/>
          <w:bCs/>
          <w:spacing w:val="-1"/>
          <w:sz w:val="24"/>
          <w:szCs w:val="24"/>
          <w:u w:val="single"/>
        </w:rPr>
        <w:t>3494,88</w:t>
      </w:r>
      <w:r w:rsidRPr="00B602DB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м</w:t>
      </w:r>
      <w:r w:rsidR="00EB4E5A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3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>19. Площадь: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клетками: </w:t>
      </w:r>
      <w:r w:rsidR="00EB4E5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782,39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м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 xml:space="preserve">   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б) жилых помещений (общая площадь квартир): </w:t>
      </w:r>
      <w:r w:rsidR="00EB4E5A">
        <w:rPr>
          <w:rFonts w:ascii="Times New Roman" w:hAnsi="Times New Roman"/>
          <w:bCs/>
          <w:spacing w:val="-1"/>
          <w:sz w:val="24"/>
          <w:szCs w:val="24"/>
          <w:u w:val="single"/>
        </w:rPr>
        <w:t>678,4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м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lastRenderedPageBreak/>
        <w:t xml:space="preserve">г) помещений общего пользования (общая площадь нежилых помещений, входящих в состав общего имущества в многоквартирном доме): </w:t>
      </w:r>
      <w:r w:rsidR="00EB4E5A">
        <w:rPr>
          <w:rFonts w:ascii="Times New Roman" w:hAnsi="Times New Roman"/>
          <w:bCs/>
          <w:spacing w:val="-1"/>
          <w:sz w:val="24"/>
          <w:szCs w:val="24"/>
          <w:u w:val="single"/>
        </w:rPr>
        <w:t>104</w:t>
      </w:r>
      <w:r w:rsidRPr="00B602DB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м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20. Количество лестниц: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</w:p>
    <w:p w:rsidR="00615067" w:rsidRPr="00EB4E5A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21. Уборочная площадь лестниц (включая межквартирные лестничные площадки):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</w:t>
      </w:r>
      <w:r w:rsidR="00EB4E5A">
        <w:rPr>
          <w:rFonts w:ascii="Times New Roman" w:hAnsi="Times New Roman"/>
          <w:bCs/>
          <w:spacing w:val="-1"/>
          <w:sz w:val="24"/>
          <w:szCs w:val="24"/>
          <w:u w:val="single"/>
        </w:rPr>
        <w:t>104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</w:t>
      </w:r>
      <w:r w:rsidR="00EB4E5A"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м</w:t>
      </w:r>
      <w:r w:rsidR="00EB4E5A"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r w:rsidR="00EB4E5A"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>22. Уборочная площадь общих коридоров: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_</w:t>
      </w:r>
      <w:r w:rsidR="00EB4E5A">
        <w:rPr>
          <w:rFonts w:ascii="Times New Roman" w:hAnsi="Times New Roman"/>
          <w:bCs/>
          <w:spacing w:val="-1"/>
          <w:sz w:val="24"/>
          <w:szCs w:val="24"/>
          <w:u w:val="single"/>
        </w:rPr>
        <w:t>104</w:t>
      </w:r>
      <w:r w:rsidR="00EB4E5A"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м</w:t>
      </w:r>
      <w:r w:rsidR="00EB4E5A"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r w:rsidR="00EB4E5A"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23. Уборочная площадь других помещений общего пользования (включая технические этажи,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чердаки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, </w:t>
      </w:r>
      <w:r w:rsidRPr="002D4909">
        <w:rPr>
          <w:rFonts w:ascii="Times New Roman" w:hAnsi="Times New Roman"/>
          <w:bCs/>
          <w:spacing w:val="-1"/>
          <w:sz w:val="24"/>
          <w:szCs w:val="24"/>
        </w:rPr>
        <w:t>технические подвалы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24. Площадь земельного участка, входящего в состав общего имущества многоквартирного дома: </w:t>
      </w:r>
      <w:r w:rsidR="00EB4E5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14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00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м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 xml:space="preserve">    </w:t>
      </w:r>
    </w:p>
    <w:p w:rsidR="00615067" w:rsidRPr="001F700C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25. Кадастровый номер земельного участка (при его наличии): </w:t>
      </w:r>
      <w:r w:rsidR="00EB4E5A">
        <w:rPr>
          <w:rFonts w:ascii="Times New Roman" w:hAnsi="Times New Roman"/>
          <w:bCs/>
          <w:spacing w:val="-1"/>
          <w:sz w:val="24"/>
          <w:szCs w:val="24"/>
          <w:u w:val="single"/>
        </w:rPr>
        <w:t>24:34:0010131:13</w:t>
      </w:r>
      <w:r w:rsidR="00CD078C">
        <w:rPr>
          <w:rFonts w:ascii="Times New Roman" w:hAnsi="Times New Roman"/>
          <w:bCs/>
          <w:spacing w:val="-1"/>
          <w:sz w:val="24"/>
          <w:szCs w:val="24"/>
          <w:u w:val="single"/>
        </w:rPr>
        <w:t>1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,</w:t>
      </w:r>
    </w:p>
    <w:p w:rsidR="009A32C0" w:rsidRDefault="009A32C0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</w:p>
    <w:p w:rsidR="00615067" w:rsidRDefault="00615067" w:rsidP="0061506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  <w:lang w:val="en-US"/>
        </w:rPr>
        <w:t>II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9459" w:type="dxa"/>
        <w:tblCellMar>
          <w:left w:w="28" w:type="dxa"/>
          <w:right w:w="28" w:type="dxa"/>
        </w:tblCellMar>
        <w:tblLook w:val="00A0"/>
      </w:tblPr>
      <w:tblGrid>
        <w:gridCol w:w="325"/>
        <w:gridCol w:w="2598"/>
        <w:gridCol w:w="3287"/>
        <w:gridCol w:w="3217"/>
        <w:gridCol w:w="32"/>
      </w:tblGrid>
      <w:tr w:rsidR="00615067" w:rsidRPr="001F700C" w:rsidTr="00843188">
        <w:trPr>
          <w:gridAfter w:val="1"/>
          <w:wAfter w:w="32" w:type="dxa"/>
          <w:trHeight w:val="1433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615067" w:rsidRPr="001F700C" w:rsidTr="00843188">
        <w:trPr>
          <w:gridAfter w:val="1"/>
          <w:wAfter w:w="32" w:type="dxa"/>
          <w:trHeight w:val="280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 Фундамент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067" w:rsidRPr="001F700C" w:rsidRDefault="00EB4E5A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Сборный, ленточный из блоков ФБС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615067" w:rsidRPr="001F700C" w:rsidTr="00843188">
        <w:trPr>
          <w:gridAfter w:val="1"/>
          <w:wAfter w:w="32" w:type="dxa"/>
          <w:trHeight w:val="1153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067" w:rsidRPr="001F700C" w:rsidRDefault="00EB4E5A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Каркасные сборные панели трёхслойные из древесных плит с утеплителем из пенополиуритана 174*144мм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615067" w:rsidRPr="001F700C" w:rsidTr="00843188">
        <w:trPr>
          <w:gridAfter w:val="1"/>
          <w:wAfter w:w="32" w:type="dxa"/>
          <w:trHeight w:val="1137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3. Перегородки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067" w:rsidRPr="001F700C" w:rsidRDefault="00EB4E5A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Каркасные сборные панели трёхслойные из древесных плит с утеплителем из пенополиуритана 174*144мм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615067" w:rsidRPr="001F700C" w:rsidTr="00843188">
        <w:trPr>
          <w:gridAfter w:val="1"/>
          <w:wAfter w:w="32" w:type="dxa"/>
          <w:cantSplit/>
          <w:trHeight w:val="1106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5067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4. Перекрытия   чердачное</w:t>
            </w:r>
          </w:p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  </w:t>
            </w:r>
          </w:p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5067" w:rsidRPr="001F700C" w:rsidRDefault="00B170EC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Сборные панели трехслойные с пенополиуритана 174мм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5067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  <w:p w:rsidR="00615067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615067" w:rsidRPr="00B56157" w:rsidRDefault="00615067" w:rsidP="008431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cantSplit/>
          <w:trHeight w:val="421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5067" w:rsidRDefault="00615067" w:rsidP="00843188">
            <w:pPr>
              <w:shd w:val="clear" w:color="auto" w:fill="FFFFFF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5.</w:t>
            </w:r>
            <w:r w:rsidRPr="002F69AB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рыша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5067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Двускатная, </w:t>
            </w:r>
            <w:r w:rsidR="00B170E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кровля волнистые асбестоцементные листы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5067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615067" w:rsidRPr="001F700C" w:rsidTr="00843188">
        <w:trPr>
          <w:gridAfter w:val="1"/>
          <w:wAfter w:w="32" w:type="dxa"/>
          <w:trHeight w:val="280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6. Полы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67" w:rsidRPr="001F700C" w:rsidRDefault="00B170EC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Ленолеум, керамическая плитка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615067" w:rsidRPr="001F700C" w:rsidTr="00843188">
        <w:trPr>
          <w:gridAfter w:val="1"/>
          <w:wAfter w:w="32" w:type="dxa"/>
          <w:cantSplit/>
          <w:trHeight w:val="512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067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7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Проемы окна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окна</w:t>
            </w:r>
          </w:p>
          <w:p w:rsidR="00615067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 двери</w:t>
            </w:r>
          </w:p>
          <w:p w:rsidR="00615067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</w:t>
            </w:r>
          </w:p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(другое)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15067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Стеклопакеты и профили ПВХ</w:t>
            </w:r>
          </w:p>
          <w:p w:rsidR="00615067" w:rsidRPr="001F700C" w:rsidRDefault="00843188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Д</w:t>
            </w:r>
            <w:r w:rsidR="00615067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ревянные</w:t>
            </w:r>
            <w:r w:rsidR="00615067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15067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615067" w:rsidRPr="001F700C" w:rsidTr="00843188">
        <w:trPr>
          <w:gridAfter w:val="1"/>
          <w:wAfter w:w="32" w:type="dxa"/>
          <w:cantSplit/>
          <w:trHeight w:val="280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8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Отделка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Покраска водоэмуль</w:t>
            </w:r>
            <w:r w:rsidR="0084318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сионными и 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оклеивание обоями по ГКЛ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cantSplit/>
          <w:trHeight w:val="561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Внутренняя</w:t>
            </w:r>
          </w:p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trHeight w:val="576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Наружная</w:t>
            </w:r>
          </w:p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843188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Сайдинг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6642F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6642F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cantSplit/>
          <w:trHeight w:val="1153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9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Имеется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843188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615067" w:rsidRPr="001F700C" w:rsidTr="00843188">
        <w:trPr>
          <w:gridAfter w:val="1"/>
          <w:wAfter w:w="32" w:type="dxa"/>
          <w:cantSplit/>
          <w:trHeight w:val="280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ванны напольные</w:t>
            </w:r>
          </w:p>
        </w:tc>
        <w:tc>
          <w:tcPr>
            <w:tcW w:w="328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trHeight w:val="280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электроплиты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trHeight w:val="576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телефонные сети и оборудование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trHeight w:val="576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trHeight w:val="280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сигнализация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trHeight w:val="296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мусоропровод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trHeight w:val="296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лифт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trHeight w:val="280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вентиляция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Естественная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615067" w:rsidRPr="001F700C" w:rsidTr="00843188">
        <w:trPr>
          <w:gridAfter w:val="1"/>
          <w:wAfter w:w="32" w:type="dxa"/>
          <w:trHeight w:val="280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cantSplit/>
          <w:trHeight w:val="1433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10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843188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Открытая</w:t>
            </w:r>
            <w:r w:rsidR="00615067"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проводка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615067" w:rsidRPr="001F700C" w:rsidTr="00843188">
        <w:trPr>
          <w:gridAfter w:val="1"/>
          <w:wAfter w:w="32" w:type="dxa"/>
          <w:cantSplit/>
          <w:trHeight w:val="280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электроснабжение</w:t>
            </w:r>
          </w:p>
        </w:tc>
        <w:tc>
          <w:tcPr>
            <w:tcW w:w="328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trHeight w:val="280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холодное водоснабжение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615067" w:rsidRPr="001F700C" w:rsidTr="00843188">
        <w:trPr>
          <w:gridAfter w:val="1"/>
          <w:wAfter w:w="32" w:type="dxa"/>
          <w:trHeight w:val="280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горячее водоснабжение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615067" w:rsidRPr="001F700C" w:rsidTr="00843188">
        <w:trPr>
          <w:gridAfter w:val="1"/>
          <w:wAfter w:w="32" w:type="dxa"/>
          <w:trHeight w:val="280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водоотведение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615067" w:rsidRPr="001F700C" w:rsidTr="00843188">
        <w:trPr>
          <w:gridAfter w:val="1"/>
          <w:wAfter w:w="32" w:type="dxa"/>
          <w:trHeight w:val="296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газоснабжение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trHeight w:val="576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615067" w:rsidRPr="001F700C" w:rsidTr="00843188">
        <w:trPr>
          <w:gridAfter w:val="1"/>
          <w:wAfter w:w="32" w:type="dxa"/>
          <w:trHeight w:val="561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trHeight w:val="280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калориферы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615067" w:rsidRPr="001F700C" w:rsidTr="00843188">
        <w:trPr>
          <w:gridAfter w:val="1"/>
          <w:wAfter w:w="32" w:type="dxa"/>
          <w:trHeight w:val="296"/>
        </w:trPr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АГВ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5067" w:rsidRPr="001F700C" w:rsidRDefault="00615067" w:rsidP="008431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3188" w:rsidTr="00843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32" w:type="dxa"/>
          <w:trHeight w:val="225"/>
        </w:trPr>
        <w:tc>
          <w:tcPr>
            <w:tcW w:w="2924" w:type="dxa"/>
            <w:gridSpan w:val="2"/>
          </w:tcPr>
          <w:p w:rsidR="00843188" w:rsidRPr="006C39A6" w:rsidRDefault="00843188">
            <w:pPr>
              <w:rPr>
                <w:rFonts w:ascii="Times New Roman" w:hAnsi="Times New Roman"/>
                <w:sz w:val="24"/>
                <w:szCs w:val="24"/>
              </w:rPr>
            </w:pPr>
            <w:r w:rsidRPr="006C39A6">
              <w:rPr>
                <w:rFonts w:ascii="Times New Roman" w:hAnsi="Times New Roman"/>
                <w:sz w:val="24"/>
                <w:szCs w:val="24"/>
              </w:rPr>
              <w:t>11.</w:t>
            </w:r>
            <w:r w:rsidR="006C39A6">
              <w:rPr>
                <w:rFonts w:ascii="Times New Roman" w:hAnsi="Times New Roman"/>
                <w:sz w:val="24"/>
                <w:szCs w:val="24"/>
              </w:rPr>
              <w:t>Крыльца</w:t>
            </w:r>
          </w:p>
        </w:tc>
        <w:tc>
          <w:tcPr>
            <w:tcW w:w="3285" w:type="dxa"/>
          </w:tcPr>
          <w:p w:rsidR="00843188" w:rsidRPr="006C39A6" w:rsidRDefault="006C39A6">
            <w:pPr>
              <w:rPr>
                <w:rFonts w:ascii="Times New Roman" w:hAnsi="Times New Roman"/>
                <w:sz w:val="24"/>
                <w:szCs w:val="24"/>
              </w:rPr>
            </w:pPr>
            <w:r w:rsidRPr="006C39A6">
              <w:rPr>
                <w:rFonts w:ascii="Times New Roman" w:hAnsi="Times New Roman"/>
                <w:sz w:val="24"/>
                <w:szCs w:val="24"/>
              </w:rPr>
              <w:t>Имеются</w:t>
            </w:r>
          </w:p>
        </w:tc>
        <w:tc>
          <w:tcPr>
            <w:tcW w:w="3218" w:type="dxa"/>
          </w:tcPr>
          <w:p w:rsidR="00843188" w:rsidRDefault="006C39A6"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843188" w:rsidTr="00843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270"/>
        </w:trPr>
        <w:tc>
          <w:tcPr>
            <w:tcW w:w="325" w:type="dxa"/>
            <w:tcBorders>
              <w:left w:val="nil"/>
              <w:bottom w:val="nil"/>
              <w:right w:val="nil"/>
            </w:tcBorders>
          </w:tcPr>
          <w:p w:rsidR="00843188" w:rsidRDefault="00843188" w:rsidP="00843188"/>
        </w:tc>
        <w:tc>
          <w:tcPr>
            <w:tcW w:w="913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843188" w:rsidRDefault="00843188"/>
        </w:tc>
      </w:tr>
    </w:tbl>
    <w:p w:rsidR="00AA703F" w:rsidRDefault="00AA703F"/>
    <w:sectPr w:rsidR="00AA703F" w:rsidSect="00AA7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15067"/>
    <w:rsid w:val="000E5D33"/>
    <w:rsid w:val="003E14F4"/>
    <w:rsid w:val="00615067"/>
    <w:rsid w:val="006C39A6"/>
    <w:rsid w:val="007E73DB"/>
    <w:rsid w:val="00843188"/>
    <w:rsid w:val="008F6CFB"/>
    <w:rsid w:val="009A32C0"/>
    <w:rsid w:val="00AA703F"/>
    <w:rsid w:val="00B170EC"/>
    <w:rsid w:val="00BC733B"/>
    <w:rsid w:val="00CD078C"/>
    <w:rsid w:val="00DD4C94"/>
    <w:rsid w:val="00DF3046"/>
    <w:rsid w:val="00EB4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11</cp:revision>
  <dcterms:created xsi:type="dcterms:W3CDTF">2021-10-12T03:10:00Z</dcterms:created>
  <dcterms:modified xsi:type="dcterms:W3CDTF">2021-12-21T02:20:00Z</dcterms:modified>
</cp:coreProperties>
</file>