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8" w:rsidRDefault="00063178" w:rsidP="0006317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78" w:rsidRDefault="00063178" w:rsidP="0006317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063178" w:rsidTr="002C3F45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178" w:rsidRDefault="00063178" w:rsidP="002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63178" w:rsidRDefault="00063178" w:rsidP="002C3F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63178" w:rsidTr="002C3F4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810FE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F0678">
              <w:rPr>
                <w:sz w:val="28"/>
              </w:rPr>
              <w:t xml:space="preserve"> </w:t>
            </w:r>
            <w:r w:rsidR="00810FEE">
              <w:rPr>
                <w:sz w:val="28"/>
                <w:u w:val="single"/>
              </w:rPr>
              <w:t>28</w:t>
            </w:r>
            <w:r w:rsidR="009F0678">
              <w:rPr>
                <w:sz w:val="28"/>
              </w:rPr>
              <w:t xml:space="preserve"> » </w:t>
            </w:r>
            <w:r w:rsidR="00810FEE">
              <w:rPr>
                <w:sz w:val="28"/>
                <w:u w:val="single"/>
              </w:rPr>
              <w:t>октября</w:t>
            </w:r>
            <w:r w:rsidR="009F0678">
              <w:rPr>
                <w:sz w:val="28"/>
              </w:rPr>
              <w:t xml:space="preserve">  </w:t>
            </w:r>
            <w:r w:rsidRPr="004B6937">
              <w:rPr>
                <w:sz w:val="28"/>
                <w:u w:val="single"/>
              </w:rPr>
              <w:t>20</w:t>
            </w:r>
            <w:r w:rsidR="009E54DC" w:rsidRPr="004B6937">
              <w:rPr>
                <w:sz w:val="28"/>
                <w:u w:val="single"/>
              </w:rPr>
              <w:t>2</w:t>
            </w:r>
            <w:r w:rsidR="009F0678">
              <w:rPr>
                <w:sz w:val="28"/>
                <w:u w:val="single"/>
              </w:rPr>
              <w:t>2</w:t>
            </w:r>
            <w:r w:rsidRPr="004B6937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9F067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810FEE">
              <w:rPr>
                <w:sz w:val="28"/>
              </w:rPr>
              <w:t xml:space="preserve"> </w:t>
            </w:r>
            <w:r w:rsidR="00810FEE">
              <w:rPr>
                <w:sz w:val="28"/>
                <w:u w:val="single"/>
              </w:rPr>
              <w:t>457-п</w:t>
            </w:r>
            <w:r w:rsidR="004B6937">
              <w:rPr>
                <w:sz w:val="28"/>
              </w:rPr>
              <w:t xml:space="preserve"> </w:t>
            </w:r>
          </w:p>
        </w:tc>
      </w:tr>
      <w:tr w:rsidR="00063178" w:rsidTr="002C3F45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2C3F45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063178" w:rsidRDefault="00063178" w:rsidP="002C3F45">
            <w:pPr>
              <w:jc w:val="center"/>
              <w:rPr>
                <w:sz w:val="28"/>
              </w:rPr>
            </w:pPr>
          </w:p>
        </w:tc>
      </w:tr>
    </w:tbl>
    <w:p w:rsidR="00063178" w:rsidRDefault="00063178" w:rsidP="00D964A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D964A6" w:rsidRPr="00486B9E">
        <w:rPr>
          <w:color w:val="000000"/>
          <w:sz w:val="28"/>
          <w:szCs w:val="28"/>
        </w:rPr>
        <w:t xml:space="preserve">Об утверждении Порядка </w:t>
      </w:r>
      <w:r w:rsidR="00D964A6" w:rsidRPr="005F0828">
        <w:rPr>
          <w:sz w:val="28"/>
          <w:szCs w:val="28"/>
        </w:rPr>
        <w:t xml:space="preserve">принятия решений о признании безнадежной к взысканию задолженности по </w:t>
      </w:r>
      <w:r w:rsidR="00D964A6">
        <w:rPr>
          <w:sz w:val="28"/>
          <w:szCs w:val="28"/>
        </w:rPr>
        <w:t>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</w:t>
      </w:r>
      <w:r>
        <w:rPr>
          <w:sz w:val="28"/>
          <w:szCs w:val="28"/>
        </w:rPr>
        <w:t>»</w:t>
      </w:r>
    </w:p>
    <w:p w:rsidR="00063178" w:rsidRPr="00E0678F" w:rsidRDefault="00063178" w:rsidP="00063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4A6" w:rsidRPr="005E69D3" w:rsidRDefault="00D964A6" w:rsidP="00A13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69D3">
        <w:rPr>
          <w:sz w:val="28"/>
          <w:szCs w:val="28"/>
        </w:rPr>
        <w:t xml:space="preserve">В целях </w:t>
      </w:r>
      <w:r w:rsidR="00D4139A" w:rsidRPr="005E69D3">
        <w:rPr>
          <w:sz w:val="28"/>
          <w:szCs w:val="28"/>
        </w:rPr>
        <w:t>уточнения постановления</w:t>
      </w:r>
      <w:r w:rsidRPr="005E69D3">
        <w:rPr>
          <w:sz w:val="28"/>
          <w:szCs w:val="28"/>
        </w:rPr>
        <w:t>,</w:t>
      </w:r>
      <w:r w:rsidR="009F7AEC" w:rsidRPr="005E69D3">
        <w:rPr>
          <w:sz w:val="28"/>
          <w:szCs w:val="28"/>
        </w:rPr>
        <w:t xml:space="preserve"> </w:t>
      </w:r>
      <w:r w:rsidR="009F0678" w:rsidRPr="005E69D3">
        <w:rPr>
          <w:sz w:val="28"/>
          <w:szCs w:val="28"/>
        </w:rPr>
        <w:t>в</w:t>
      </w:r>
      <w:r w:rsidRPr="005E69D3">
        <w:rPr>
          <w:sz w:val="28"/>
          <w:szCs w:val="28"/>
        </w:rPr>
        <w:t xml:space="preserve"> соответствии со статьями 47.2 и 160.1 Бюджетного кодекса Российской Федерации, </w:t>
      </w:r>
      <w:r w:rsidR="009F7AEC" w:rsidRPr="005E69D3">
        <w:rPr>
          <w:sz w:val="28"/>
          <w:szCs w:val="28"/>
        </w:rPr>
        <w:t xml:space="preserve">постановлением Правительства </w:t>
      </w:r>
      <w:r w:rsidR="001B2A4C">
        <w:rPr>
          <w:sz w:val="28"/>
          <w:szCs w:val="28"/>
        </w:rPr>
        <w:t>Российской Федерации</w:t>
      </w:r>
      <w:r w:rsidR="009F7AEC" w:rsidRPr="005E69D3">
        <w:rPr>
          <w:sz w:val="28"/>
          <w:szCs w:val="28"/>
        </w:rPr>
        <w:t xml:space="preserve">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5E69D3">
        <w:rPr>
          <w:sz w:val="28"/>
          <w:szCs w:val="28"/>
        </w:rPr>
        <w:t xml:space="preserve">руководствуясь </w:t>
      </w:r>
      <w:r w:rsidR="00863CAE" w:rsidRPr="005E69D3">
        <w:rPr>
          <w:sz w:val="28"/>
          <w:szCs w:val="28"/>
        </w:rPr>
        <w:t>постановлением администрации Северо-Енисейского района  от 25.09.2015 № 585-п «Об осуществлении бюджетных полномочий главными администраторами (администраторами) доходов бюджета</w:t>
      </w:r>
      <w:proofErr w:type="gramEnd"/>
      <w:r w:rsidR="00863CAE" w:rsidRPr="005E69D3">
        <w:rPr>
          <w:sz w:val="28"/>
          <w:szCs w:val="28"/>
        </w:rPr>
        <w:t xml:space="preserve"> Северо-Енисейского района», </w:t>
      </w:r>
      <w:r w:rsidRPr="005E69D3">
        <w:rPr>
          <w:sz w:val="28"/>
          <w:szCs w:val="28"/>
        </w:rPr>
        <w:t xml:space="preserve">статьей 34 Устава </w:t>
      </w:r>
      <w:r w:rsidR="00BD6DA2" w:rsidRPr="005E69D3">
        <w:rPr>
          <w:sz w:val="28"/>
          <w:szCs w:val="28"/>
        </w:rPr>
        <w:t xml:space="preserve">Северо-Енисейского </w:t>
      </w:r>
      <w:r w:rsidRPr="005E69D3">
        <w:rPr>
          <w:sz w:val="28"/>
          <w:szCs w:val="28"/>
        </w:rPr>
        <w:t>района ПОСТАНОВЛЯЮ:</w:t>
      </w:r>
    </w:p>
    <w:p w:rsidR="00063178" w:rsidRPr="005E69D3" w:rsidRDefault="00063178" w:rsidP="007F60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tab/>
      </w:r>
      <w:r w:rsidRPr="005E69D3">
        <w:rPr>
          <w:rFonts w:ascii="Times New Roman" w:hAnsi="Times New Roman" w:cs="Times New Roman"/>
          <w:b w:val="0"/>
          <w:sz w:val="28"/>
          <w:szCs w:val="28"/>
        </w:rPr>
        <w:t>1.</w:t>
      </w:r>
      <w:r w:rsidR="00F2667A" w:rsidRPr="005E6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2667A" w:rsidRPr="005E69D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Северо-Енисейского района от </w:t>
      </w:r>
      <w:r w:rsidR="00D964A6" w:rsidRPr="005E69D3">
        <w:rPr>
          <w:rFonts w:ascii="Times New Roman" w:hAnsi="Times New Roman" w:cs="Times New Roman"/>
          <w:b w:val="0"/>
          <w:sz w:val="28"/>
          <w:szCs w:val="28"/>
        </w:rPr>
        <w:t>28.09.2016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964A6" w:rsidRPr="005E69D3">
        <w:rPr>
          <w:rFonts w:ascii="Times New Roman" w:hAnsi="Times New Roman" w:cs="Times New Roman"/>
          <w:b w:val="0"/>
          <w:sz w:val="28"/>
          <w:szCs w:val="28"/>
        </w:rPr>
        <w:t>644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D964A6" w:rsidRPr="005E69D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353AD" w:rsidRPr="005E69D3">
        <w:rPr>
          <w:rFonts w:ascii="Times New Roman" w:hAnsi="Times New Roman" w:cs="Times New Roman"/>
          <w:b w:val="0"/>
          <w:sz w:val="28"/>
          <w:szCs w:val="28"/>
        </w:rPr>
        <w:t>(в редакции постановлени</w:t>
      </w:r>
      <w:r w:rsidR="007A342B" w:rsidRPr="005E69D3">
        <w:rPr>
          <w:rFonts w:ascii="Times New Roman" w:hAnsi="Times New Roman" w:cs="Times New Roman"/>
          <w:b w:val="0"/>
          <w:sz w:val="28"/>
          <w:szCs w:val="28"/>
        </w:rPr>
        <w:t>й</w:t>
      </w:r>
      <w:r w:rsidR="004353AD" w:rsidRPr="005E6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2EB" w:rsidRPr="005E69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A342B" w:rsidRPr="005E69D3">
        <w:rPr>
          <w:rFonts w:ascii="Times New Roman" w:hAnsi="Times New Roman" w:cs="Times New Roman"/>
          <w:b w:val="0"/>
          <w:sz w:val="28"/>
          <w:szCs w:val="28"/>
        </w:rPr>
        <w:t xml:space="preserve">Северо-Енисейского </w:t>
      </w:r>
      <w:r w:rsidR="00AE12EB" w:rsidRPr="005E69D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4353AD" w:rsidRPr="005E69D3">
        <w:rPr>
          <w:rFonts w:ascii="Times New Roman" w:hAnsi="Times New Roman" w:cs="Times New Roman"/>
          <w:b w:val="0"/>
          <w:sz w:val="28"/>
          <w:szCs w:val="28"/>
        </w:rPr>
        <w:t>от 27.09.2018 № 302-п</w:t>
      </w:r>
      <w:r w:rsidR="009F0678" w:rsidRPr="005E69D3">
        <w:rPr>
          <w:rFonts w:ascii="Times New Roman" w:hAnsi="Times New Roman" w:cs="Times New Roman"/>
          <w:b w:val="0"/>
          <w:sz w:val="28"/>
          <w:szCs w:val="28"/>
        </w:rPr>
        <w:t>,</w:t>
      </w:r>
      <w:r w:rsidR="009F0678" w:rsidRPr="005E69D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F0678" w:rsidRPr="005E69D3">
        <w:rPr>
          <w:rFonts w:ascii="Times New Roman" w:hAnsi="Times New Roman" w:cs="Times New Roman"/>
          <w:b w:val="0"/>
          <w:sz w:val="28"/>
          <w:szCs w:val="28"/>
        </w:rPr>
        <w:t>от 10.09.202</w:t>
      </w:r>
      <w:r w:rsidR="00E0087F" w:rsidRPr="005E69D3">
        <w:rPr>
          <w:rFonts w:ascii="Times New Roman" w:hAnsi="Times New Roman" w:cs="Times New Roman"/>
          <w:b w:val="0"/>
          <w:sz w:val="28"/>
          <w:szCs w:val="28"/>
        </w:rPr>
        <w:t>0</w:t>
      </w:r>
      <w:r w:rsidR="009F0678" w:rsidRPr="005E69D3">
        <w:rPr>
          <w:rFonts w:ascii="Times New Roman" w:hAnsi="Times New Roman" w:cs="Times New Roman"/>
          <w:b w:val="0"/>
          <w:sz w:val="28"/>
          <w:szCs w:val="28"/>
        </w:rPr>
        <w:t xml:space="preserve"> № 350-п</w:t>
      </w:r>
      <w:r w:rsidR="00863CAE" w:rsidRPr="005E69D3">
        <w:rPr>
          <w:rFonts w:ascii="Times New Roman" w:hAnsi="Times New Roman" w:cs="Times New Roman"/>
          <w:b w:val="0"/>
          <w:sz w:val="28"/>
          <w:szCs w:val="28"/>
        </w:rPr>
        <w:t>, от  22.06.2022 № 283-п, от 19.07.2022 № 326-п</w:t>
      </w:r>
      <w:r w:rsidR="004353AD" w:rsidRPr="005E69D3">
        <w:rPr>
          <w:rFonts w:ascii="Times New Roman" w:hAnsi="Times New Roman" w:cs="Times New Roman"/>
          <w:b w:val="0"/>
          <w:sz w:val="28"/>
          <w:szCs w:val="28"/>
        </w:rPr>
        <w:t>)</w:t>
      </w:r>
      <w:r w:rsidR="003A27F5" w:rsidRPr="005E6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A6420" w:rsidRPr="005E6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63CAE" w:rsidRPr="005E69D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остановление)</w:t>
      </w:r>
      <w:r w:rsidR="00D964A6" w:rsidRPr="005E6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C279E0" w:rsidRPr="005E69D3" w:rsidRDefault="00C279E0" w:rsidP="009E75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ab/>
      </w:r>
      <w:r w:rsidR="00A14EBB" w:rsidRPr="005E69D3">
        <w:rPr>
          <w:rFonts w:ascii="Times New Roman" w:hAnsi="Times New Roman" w:cs="Times New Roman"/>
          <w:b w:val="0"/>
          <w:sz w:val="28"/>
          <w:szCs w:val="28"/>
        </w:rPr>
        <w:t>1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 w:rsidR="00863CAE" w:rsidRPr="005E69D3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слова «</w:t>
      </w:r>
      <w:r w:rsidR="00863CAE" w:rsidRPr="005E69D3">
        <w:rPr>
          <w:rFonts w:ascii="Times New Roman" w:hAnsi="Times New Roman" w:cs="Times New Roman"/>
          <w:b w:val="0"/>
          <w:sz w:val="28"/>
          <w:szCs w:val="28"/>
        </w:rPr>
        <w:t>в бюджет Северо-Енисейского района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3CAE" w:rsidRPr="005E69D3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5D88" w:rsidRPr="005E69D3" w:rsidRDefault="00863CAE" w:rsidP="009E75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ab/>
      </w:r>
      <w:r w:rsidR="00A14EBB" w:rsidRPr="005E69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 w:rsidR="00C55D88" w:rsidRPr="005E69D3">
        <w:rPr>
          <w:rFonts w:ascii="Times New Roman" w:hAnsi="Times New Roman" w:cs="Times New Roman"/>
          <w:b w:val="0"/>
          <w:sz w:val="28"/>
          <w:szCs w:val="28"/>
        </w:rPr>
        <w:t xml:space="preserve">пункте 1 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A2659" w:rsidRPr="005E69D3">
        <w:rPr>
          <w:rFonts w:ascii="Times New Roman" w:hAnsi="Times New Roman" w:cs="Times New Roman"/>
          <w:b w:val="0"/>
          <w:sz w:val="28"/>
          <w:szCs w:val="28"/>
        </w:rPr>
        <w:t>я</w:t>
      </w:r>
      <w:r w:rsidR="00C55D88" w:rsidRPr="005E69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3CAE" w:rsidRPr="005E69D3" w:rsidRDefault="00C55D88" w:rsidP="009E75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ab/>
      </w:r>
      <w:r w:rsidR="00A14EBB" w:rsidRPr="005E69D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D082C" w:rsidRPr="005E69D3">
        <w:rPr>
          <w:rFonts w:ascii="Times New Roman" w:hAnsi="Times New Roman" w:cs="Times New Roman"/>
          <w:b w:val="0"/>
          <w:sz w:val="28"/>
          <w:szCs w:val="28"/>
        </w:rPr>
        <w:t>в подпункте 1 слова «в бюджет Северо-Енисейского района» исключить;</w:t>
      </w:r>
    </w:p>
    <w:p w:rsidR="001926FC" w:rsidRPr="005E69D3" w:rsidRDefault="00A14EBB" w:rsidP="001926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>б</w:t>
      </w:r>
      <w:r w:rsidR="001926FC" w:rsidRPr="005E69D3">
        <w:rPr>
          <w:rFonts w:ascii="Times New Roman" w:hAnsi="Times New Roman" w:cs="Times New Roman"/>
          <w:b w:val="0"/>
          <w:sz w:val="28"/>
          <w:szCs w:val="28"/>
        </w:rPr>
        <w:t>) подпункт 2 изложить в следующей редакции:</w:t>
      </w:r>
    </w:p>
    <w:p w:rsidR="001926FC" w:rsidRPr="005E69D3" w:rsidRDefault="001926FC" w:rsidP="001926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«2) состав комиссии по принятию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lastRenderedPageBreak/>
        <w:t>главного администратора (администратора) доходов бюджета</w:t>
      </w:r>
      <w:r w:rsidR="00A14EBB" w:rsidRPr="005E69D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E69D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 к настоящему постановлению</w:t>
      </w:r>
      <w:proofErr w:type="gramStart"/>
      <w:r w:rsidRPr="005E69D3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5E69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26FC" w:rsidRPr="005E69D3" w:rsidRDefault="00A14EBB" w:rsidP="009B00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D3">
        <w:rPr>
          <w:rFonts w:ascii="Times New Roman" w:hAnsi="Times New Roman" w:cs="Times New Roman"/>
          <w:b w:val="0"/>
          <w:sz w:val="28"/>
          <w:szCs w:val="28"/>
        </w:rPr>
        <w:t>в</w:t>
      </w:r>
      <w:r w:rsidR="001926FC" w:rsidRPr="005E69D3">
        <w:rPr>
          <w:rFonts w:ascii="Times New Roman" w:hAnsi="Times New Roman" w:cs="Times New Roman"/>
          <w:b w:val="0"/>
          <w:sz w:val="28"/>
          <w:szCs w:val="28"/>
        </w:rPr>
        <w:t>) подпункт 3 изложить в следующей редакции:</w:t>
      </w:r>
    </w:p>
    <w:p w:rsidR="001926FC" w:rsidRPr="005E69D3" w:rsidRDefault="009B0012" w:rsidP="009B001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69D3">
        <w:rPr>
          <w:rFonts w:ascii="Arial" w:hAnsi="Arial" w:cs="Arial"/>
        </w:rPr>
        <w:tab/>
      </w:r>
      <w:r w:rsidR="001926FC" w:rsidRPr="005E69D3">
        <w:rPr>
          <w:sz w:val="28"/>
          <w:szCs w:val="28"/>
        </w:rPr>
        <w:t>«3)положение о комиссии по принятию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 согласно приложению № 3 к настоящему постановлению</w:t>
      </w:r>
      <w:proofErr w:type="gramStart"/>
      <w:r w:rsidR="001926FC" w:rsidRPr="005E69D3">
        <w:rPr>
          <w:sz w:val="28"/>
          <w:szCs w:val="28"/>
        </w:rPr>
        <w:t>.»;</w:t>
      </w:r>
      <w:proofErr w:type="gramEnd"/>
    </w:p>
    <w:p w:rsidR="009E756B" w:rsidRPr="005E69D3" w:rsidRDefault="00C279E0" w:rsidP="009B0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69D3">
        <w:rPr>
          <w:b/>
          <w:sz w:val="28"/>
          <w:szCs w:val="28"/>
        </w:rPr>
        <w:tab/>
      </w:r>
      <w:r w:rsidR="00A14EBB" w:rsidRPr="005E69D3">
        <w:rPr>
          <w:sz w:val="28"/>
          <w:szCs w:val="28"/>
        </w:rPr>
        <w:t>3</w:t>
      </w:r>
      <w:r w:rsidRPr="005E69D3">
        <w:rPr>
          <w:sz w:val="28"/>
          <w:szCs w:val="28"/>
        </w:rPr>
        <w:t>) в приложени</w:t>
      </w:r>
      <w:r w:rsidR="009E756B" w:rsidRPr="005E69D3">
        <w:rPr>
          <w:sz w:val="28"/>
          <w:szCs w:val="28"/>
        </w:rPr>
        <w:t>и</w:t>
      </w:r>
      <w:r w:rsidRPr="005E69D3">
        <w:rPr>
          <w:sz w:val="28"/>
          <w:szCs w:val="28"/>
        </w:rPr>
        <w:t xml:space="preserve"> № 1 </w:t>
      </w:r>
      <w:r w:rsidR="009E756B" w:rsidRPr="005E69D3">
        <w:rPr>
          <w:sz w:val="28"/>
          <w:szCs w:val="28"/>
        </w:rPr>
        <w:t xml:space="preserve">к </w:t>
      </w:r>
      <w:r w:rsidR="001926FC" w:rsidRPr="005E69D3">
        <w:rPr>
          <w:sz w:val="28"/>
          <w:szCs w:val="28"/>
        </w:rPr>
        <w:t>п</w:t>
      </w:r>
      <w:r w:rsidR="009E756B" w:rsidRPr="005E69D3">
        <w:rPr>
          <w:sz w:val="28"/>
          <w:szCs w:val="28"/>
        </w:rPr>
        <w:t>остановлению,</w:t>
      </w:r>
      <w:r w:rsidR="009E756B" w:rsidRPr="005E69D3">
        <w:rPr>
          <w:b/>
          <w:sz w:val="28"/>
          <w:szCs w:val="28"/>
        </w:rPr>
        <w:t xml:space="preserve"> </w:t>
      </w:r>
      <w:r w:rsidR="009E756B" w:rsidRPr="005E69D3">
        <w:rPr>
          <w:sz w:val="28"/>
          <w:szCs w:val="28"/>
        </w:rPr>
        <w:t>именуемом</w:t>
      </w:r>
      <w:r w:rsidR="009E756B" w:rsidRPr="005E69D3">
        <w:rPr>
          <w:b/>
          <w:sz w:val="28"/>
          <w:szCs w:val="28"/>
        </w:rPr>
        <w:t xml:space="preserve"> «</w:t>
      </w:r>
      <w:r w:rsidR="009E756B" w:rsidRPr="005E69D3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бюджета»</w:t>
      </w:r>
      <w:r w:rsidR="00B42908" w:rsidRPr="005E69D3">
        <w:rPr>
          <w:sz w:val="28"/>
          <w:szCs w:val="28"/>
        </w:rPr>
        <w:t xml:space="preserve"> (далее –</w:t>
      </w:r>
      <w:r w:rsidR="003B11AA" w:rsidRPr="005E69D3">
        <w:rPr>
          <w:sz w:val="28"/>
          <w:szCs w:val="28"/>
        </w:rPr>
        <w:t xml:space="preserve"> Порядок</w:t>
      </w:r>
      <w:r w:rsidR="00B42908" w:rsidRPr="005E69D3">
        <w:rPr>
          <w:sz w:val="28"/>
          <w:szCs w:val="28"/>
        </w:rPr>
        <w:t>)</w:t>
      </w:r>
      <w:r w:rsidR="009E756B" w:rsidRPr="005E69D3">
        <w:rPr>
          <w:sz w:val="28"/>
          <w:szCs w:val="28"/>
        </w:rPr>
        <w:t xml:space="preserve"> внести следующие изменения:</w:t>
      </w:r>
    </w:p>
    <w:p w:rsidR="00267AE8" w:rsidRPr="005E69D3" w:rsidRDefault="00267AE8" w:rsidP="009B0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ab/>
      </w:r>
      <w:r w:rsidR="00A14EBB" w:rsidRPr="005E69D3">
        <w:rPr>
          <w:sz w:val="28"/>
          <w:szCs w:val="28"/>
        </w:rPr>
        <w:t>а</w:t>
      </w:r>
      <w:r w:rsidRPr="005E69D3">
        <w:rPr>
          <w:sz w:val="28"/>
          <w:szCs w:val="28"/>
        </w:rPr>
        <w:t xml:space="preserve">) </w:t>
      </w:r>
      <w:r w:rsidR="001926FC" w:rsidRPr="005E69D3">
        <w:rPr>
          <w:sz w:val="28"/>
          <w:szCs w:val="28"/>
        </w:rPr>
        <w:t>в наименовании слова «в бюджет Северо-Енисейского района» исключить</w:t>
      </w:r>
      <w:r w:rsidRPr="005E69D3">
        <w:rPr>
          <w:sz w:val="28"/>
          <w:szCs w:val="28"/>
        </w:rPr>
        <w:t>;</w:t>
      </w:r>
    </w:p>
    <w:p w:rsidR="00B42908" w:rsidRPr="005E69D3" w:rsidRDefault="00B42908" w:rsidP="009B0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ab/>
      </w:r>
      <w:r w:rsidR="00A14EBB" w:rsidRPr="005E69D3">
        <w:rPr>
          <w:sz w:val="28"/>
          <w:szCs w:val="28"/>
        </w:rPr>
        <w:t>б</w:t>
      </w:r>
      <w:r w:rsidRPr="005E69D3">
        <w:rPr>
          <w:sz w:val="28"/>
          <w:szCs w:val="28"/>
        </w:rPr>
        <w:t>)</w:t>
      </w:r>
      <w:r w:rsidR="00E11017" w:rsidRPr="005E69D3">
        <w:rPr>
          <w:sz w:val="28"/>
          <w:szCs w:val="28"/>
        </w:rPr>
        <w:t xml:space="preserve"> </w:t>
      </w:r>
      <w:r w:rsidRPr="005E69D3">
        <w:rPr>
          <w:sz w:val="28"/>
          <w:szCs w:val="28"/>
        </w:rPr>
        <w:t>в разделе 1</w:t>
      </w:r>
      <w:r w:rsidR="005A63D6" w:rsidRPr="005E69D3">
        <w:rPr>
          <w:sz w:val="28"/>
          <w:szCs w:val="28"/>
        </w:rPr>
        <w:t xml:space="preserve"> Порядка</w:t>
      </w:r>
      <w:r w:rsidRPr="005E69D3">
        <w:rPr>
          <w:sz w:val="28"/>
          <w:szCs w:val="28"/>
        </w:rPr>
        <w:t>:</w:t>
      </w:r>
    </w:p>
    <w:p w:rsidR="00C279E0" w:rsidRPr="005E69D3" w:rsidRDefault="009E756B" w:rsidP="009B0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ab/>
      </w:r>
      <w:r w:rsidR="00A14EBB" w:rsidRPr="005E69D3">
        <w:rPr>
          <w:sz w:val="28"/>
          <w:szCs w:val="28"/>
        </w:rPr>
        <w:t>1</w:t>
      </w:r>
      <w:r w:rsidRPr="005E69D3">
        <w:rPr>
          <w:sz w:val="28"/>
          <w:szCs w:val="28"/>
        </w:rPr>
        <w:t>)</w:t>
      </w:r>
      <w:r w:rsidR="00366D00" w:rsidRPr="005E69D3">
        <w:rPr>
          <w:sz w:val="28"/>
          <w:szCs w:val="28"/>
        </w:rPr>
        <w:t xml:space="preserve"> </w:t>
      </w:r>
      <w:r w:rsidR="001926FC" w:rsidRPr="005E69D3">
        <w:rPr>
          <w:sz w:val="28"/>
          <w:szCs w:val="28"/>
        </w:rPr>
        <w:t>пункт</w:t>
      </w:r>
      <w:r w:rsidR="00C279E0" w:rsidRPr="005E69D3">
        <w:rPr>
          <w:sz w:val="28"/>
          <w:szCs w:val="28"/>
        </w:rPr>
        <w:t xml:space="preserve"> </w:t>
      </w:r>
      <w:r w:rsidR="007F567F" w:rsidRPr="005E69D3">
        <w:rPr>
          <w:sz w:val="28"/>
          <w:szCs w:val="28"/>
        </w:rPr>
        <w:t>1.1</w:t>
      </w:r>
      <w:r w:rsidR="00B42908" w:rsidRPr="005E69D3">
        <w:rPr>
          <w:sz w:val="28"/>
          <w:szCs w:val="28"/>
        </w:rPr>
        <w:t xml:space="preserve"> </w:t>
      </w:r>
      <w:r w:rsidR="00C279E0" w:rsidRPr="005E69D3">
        <w:rPr>
          <w:sz w:val="28"/>
          <w:szCs w:val="28"/>
        </w:rPr>
        <w:t>изложить в следующей редакции:</w:t>
      </w:r>
    </w:p>
    <w:p w:rsidR="001926FC" w:rsidRPr="005E69D3" w:rsidRDefault="00C279E0" w:rsidP="009B0012">
      <w:pPr>
        <w:ind w:firstLine="540"/>
        <w:jc w:val="both"/>
        <w:rPr>
          <w:sz w:val="28"/>
          <w:szCs w:val="28"/>
        </w:rPr>
      </w:pPr>
      <w:r w:rsidRPr="005E69D3">
        <w:rPr>
          <w:b/>
          <w:sz w:val="28"/>
          <w:szCs w:val="28"/>
        </w:rPr>
        <w:tab/>
        <w:t>«</w:t>
      </w:r>
      <w:r w:rsidR="001926FC" w:rsidRPr="005E69D3">
        <w:rPr>
          <w:sz w:val="28"/>
          <w:szCs w:val="28"/>
        </w:rPr>
        <w:t>1.1.</w:t>
      </w:r>
      <w:r w:rsidR="007F567F" w:rsidRPr="005E69D3">
        <w:rPr>
          <w:sz w:val="28"/>
          <w:szCs w:val="28"/>
        </w:rPr>
        <w:t xml:space="preserve"> </w:t>
      </w:r>
      <w:r w:rsidR="001926FC" w:rsidRPr="005E69D3">
        <w:rPr>
          <w:sz w:val="28"/>
          <w:szCs w:val="28"/>
        </w:rPr>
        <w:t>Настоящий Порядок принятия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бюджета, определяет основания и процедуру признания безнадежной к взысканию задолженности администраторами доходов бюджета Северо-Енисейского района и бюджета Красноярского края</w:t>
      </w:r>
      <w:proofErr w:type="gramStart"/>
      <w:r w:rsidR="001926FC" w:rsidRPr="005E69D3">
        <w:rPr>
          <w:sz w:val="28"/>
          <w:szCs w:val="28"/>
        </w:rPr>
        <w:t>.»;</w:t>
      </w:r>
      <w:proofErr w:type="gramEnd"/>
    </w:p>
    <w:p w:rsidR="001926FC" w:rsidRPr="005E69D3" w:rsidRDefault="00A14EBB" w:rsidP="009B001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9D3">
        <w:rPr>
          <w:sz w:val="28"/>
          <w:szCs w:val="28"/>
        </w:rPr>
        <w:t>2</w:t>
      </w:r>
      <w:r w:rsidR="001926FC" w:rsidRPr="005E69D3">
        <w:rPr>
          <w:sz w:val="28"/>
          <w:szCs w:val="28"/>
        </w:rPr>
        <w:t>)</w:t>
      </w:r>
      <w:r w:rsidR="007F567F" w:rsidRPr="005E69D3">
        <w:rPr>
          <w:sz w:val="28"/>
          <w:szCs w:val="28"/>
        </w:rPr>
        <w:t xml:space="preserve"> в пунктах 1.2 и 1.3 после слов «</w:t>
      </w:r>
      <w:r w:rsidR="007F567F" w:rsidRPr="005E69D3">
        <w:rPr>
          <w:rFonts w:eastAsia="Calibri"/>
          <w:sz w:val="28"/>
          <w:szCs w:val="28"/>
          <w:lang w:eastAsia="en-US"/>
        </w:rPr>
        <w:t>в бюджет Северо-Енисейского района» добавить словами «и бюджет Красноярского края»;</w:t>
      </w:r>
    </w:p>
    <w:p w:rsidR="007F567F" w:rsidRPr="005E69D3" w:rsidRDefault="00A14EBB" w:rsidP="009B001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9D3">
        <w:rPr>
          <w:rFonts w:eastAsia="Calibri"/>
          <w:sz w:val="28"/>
          <w:szCs w:val="28"/>
          <w:lang w:eastAsia="en-US"/>
        </w:rPr>
        <w:t>в</w:t>
      </w:r>
      <w:r w:rsidR="00B42908" w:rsidRPr="005E69D3">
        <w:rPr>
          <w:rFonts w:eastAsia="Calibri"/>
          <w:sz w:val="28"/>
          <w:szCs w:val="28"/>
          <w:lang w:eastAsia="en-US"/>
        </w:rPr>
        <w:t>) в разделе 2</w:t>
      </w:r>
      <w:r w:rsidR="007F567F" w:rsidRPr="005E69D3">
        <w:rPr>
          <w:rFonts w:eastAsia="Calibri"/>
          <w:sz w:val="28"/>
          <w:szCs w:val="28"/>
          <w:lang w:eastAsia="en-US"/>
        </w:rPr>
        <w:t xml:space="preserve"> наименование изложить в следующей редакции:</w:t>
      </w:r>
    </w:p>
    <w:p w:rsidR="007F567F" w:rsidRPr="005E69D3" w:rsidRDefault="007F567F" w:rsidP="009B0012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«2.</w:t>
      </w:r>
      <w:r w:rsidR="00193125">
        <w:rPr>
          <w:sz w:val="28"/>
          <w:szCs w:val="28"/>
        </w:rPr>
        <w:t xml:space="preserve"> </w:t>
      </w:r>
      <w:r w:rsidRPr="005E69D3">
        <w:rPr>
          <w:sz w:val="28"/>
          <w:szCs w:val="28"/>
        </w:rPr>
        <w:t>Основания принятия решения о признании безнадежной к взысканию задолженности»;</w:t>
      </w:r>
    </w:p>
    <w:p w:rsidR="007F567F" w:rsidRPr="005E69D3" w:rsidRDefault="00A14EBB" w:rsidP="009B0012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г</w:t>
      </w:r>
      <w:r w:rsidR="00D95219" w:rsidRPr="005E69D3">
        <w:rPr>
          <w:sz w:val="28"/>
          <w:szCs w:val="28"/>
        </w:rPr>
        <w:t xml:space="preserve">) </w:t>
      </w:r>
      <w:r w:rsidR="00B42908" w:rsidRPr="005E69D3">
        <w:rPr>
          <w:sz w:val="28"/>
          <w:szCs w:val="28"/>
        </w:rPr>
        <w:t xml:space="preserve">в пункте 3.2 раздела 3 </w:t>
      </w:r>
      <w:r w:rsidR="00D95219" w:rsidRPr="005E69D3">
        <w:rPr>
          <w:sz w:val="28"/>
          <w:szCs w:val="28"/>
        </w:rPr>
        <w:t>после слов «Комиссией по принятию решений о признании безнадежной к взысканию задолженности по платежам» дополнить словами «, в отношении которых администрация Северо-Енисейского района наделена полномочиями главного администратора (администратора) доходов бюджета»;</w:t>
      </w:r>
    </w:p>
    <w:p w:rsidR="007F567F" w:rsidRPr="005E69D3" w:rsidRDefault="00A14EBB" w:rsidP="00A14E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4</w:t>
      </w:r>
      <w:r w:rsidR="002A0DE9" w:rsidRPr="005E69D3">
        <w:rPr>
          <w:sz w:val="28"/>
          <w:szCs w:val="28"/>
        </w:rPr>
        <w:t xml:space="preserve">) в приложении № 2 к </w:t>
      </w:r>
      <w:r w:rsidR="003B11AA" w:rsidRPr="005E69D3">
        <w:rPr>
          <w:sz w:val="28"/>
          <w:szCs w:val="28"/>
        </w:rPr>
        <w:t>Порядку</w:t>
      </w:r>
      <w:r w:rsidR="002A0DE9" w:rsidRPr="005E69D3">
        <w:rPr>
          <w:sz w:val="28"/>
          <w:szCs w:val="28"/>
        </w:rPr>
        <w:t>, именуемом «Решение</w:t>
      </w:r>
      <w:r w:rsidRPr="005E69D3">
        <w:rPr>
          <w:sz w:val="28"/>
          <w:szCs w:val="28"/>
        </w:rPr>
        <w:t xml:space="preserve"> </w:t>
      </w:r>
      <w:r w:rsidR="002A0DE9" w:rsidRPr="005E69D3">
        <w:rPr>
          <w:sz w:val="28"/>
          <w:szCs w:val="28"/>
        </w:rPr>
        <w:t>комиссии по принятию решений о признании безнадежной к взысканию задолженности по платежам в бюджет Северо-Енисейского района»:</w:t>
      </w:r>
    </w:p>
    <w:p w:rsidR="002A0DE9" w:rsidRPr="005E69D3" w:rsidRDefault="00A14EBB" w:rsidP="00B4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а</w:t>
      </w:r>
      <w:r w:rsidR="002A0DE9" w:rsidRPr="005E69D3">
        <w:rPr>
          <w:sz w:val="28"/>
          <w:szCs w:val="28"/>
        </w:rPr>
        <w:t>) наименование приложения изложить в следующей редакции:</w:t>
      </w:r>
    </w:p>
    <w:p w:rsidR="002A0DE9" w:rsidRPr="005E69D3" w:rsidRDefault="002A0DE9" w:rsidP="009B00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«Решение</w:t>
      </w:r>
      <w:r w:rsidR="00B46180" w:rsidRPr="005E69D3">
        <w:rPr>
          <w:sz w:val="28"/>
          <w:szCs w:val="28"/>
        </w:rPr>
        <w:t xml:space="preserve"> </w:t>
      </w:r>
      <w:r w:rsidRPr="005E69D3">
        <w:rPr>
          <w:sz w:val="28"/>
          <w:szCs w:val="28"/>
        </w:rPr>
        <w:t>комиссии по принятию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бюджета»</w:t>
      </w:r>
      <w:r w:rsidR="00B46180" w:rsidRPr="005E69D3">
        <w:rPr>
          <w:sz w:val="28"/>
          <w:szCs w:val="28"/>
        </w:rPr>
        <w:t>;</w:t>
      </w:r>
    </w:p>
    <w:p w:rsidR="002A0DE9" w:rsidRPr="005E69D3" w:rsidRDefault="00A14EBB" w:rsidP="009B0012">
      <w:pPr>
        <w:ind w:firstLine="54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б</w:t>
      </w:r>
      <w:r w:rsidR="002A0DE9" w:rsidRPr="005E69D3">
        <w:rPr>
          <w:sz w:val="28"/>
          <w:szCs w:val="28"/>
        </w:rPr>
        <w:t xml:space="preserve">) по тексту слова «в бюджет Северо-Енисейского </w:t>
      </w:r>
      <w:r w:rsidR="007C67FB" w:rsidRPr="005E69D3">
        <w:rPr>
          <w:sz w:val="28"/>
          <w:szCs w:val="28"/>
        </w:rPr>
        <w:t>района»</w:t>
      </w:r>
      <w:r w:rsidR="002A0DE9" w:rsidRPr="005E69D3">
        <w:rPr>
          <w:sz w:val="28"/>
          <w:szCs w:val="28"/>
        </w:rPr>
        <w:t xml:space="preserve"> исключить;</w:t>
      </w:r>
    </w:p>
    <w:p w:rsidR="002A0DE9" w:rsidRPr="005E69D3" w:rsidRDefault="00A14EBB" w:rsidP="009B0012">
      <w:pPr>
        <w:ind w:firstLine="54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5</w:t>
      </w:r>
      <w:r w:rsidR="003B11AA" w:rsidRPr="005E69D3">
        <w:rPr>
          <w:sz w:val="28"/>
          <w:szCs w:val="28"/>
        </w:rPr>
        <w:t>) наименование приложения № 2 к постановлению изложить в следующей редакции:</w:t>
      </w:r>
    </w:p>
    <w:p w:rsidR="003B11AA" w:rsidRPr="005E69D3" w:rsidRDefault="003B11AA" w:rsidP="009B001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lastRenderedPageBreak/>
        <w:t>«Состав</w:t>
      </w:r>
      <w:r w:rsidR="009B0012" w:rsidRPr="005E69D3">
        <w:rPr>
          <w:sz w:val="28"/>
          <w:szCs w:val="28"/>
        </w:rPr>
        <w:t xml:space="preserve"> </w:t>
      </w:r>
      <w:r w:rsidRPr="005E69D3">
        <w:rPr>
          <w:sz w:val="28"/>
          <w:szCs w:val="28"/>
        </w:rPr>
        <w:t>комиссии по принятию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бюджета»</w:t>
      </w:r>
      <w:r w:rsidR="00A14EBB" w:rsidRPr="005E69D3">
        <w:rPr>
          <w:sz w:val="28"/>
          <w:szCs w:val="28"/>
        </w:rPr>
        <w:t>;</w:t>
      </w:r>
    </w:p>
    <w:p w:rsidR="005A26DB" w:rsidRPr="005E69D3" w:rsidRDefault="00A14EBB" w:rsidP="009B0012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6</w:t>
      </w:r>
      <w:r w:rsidR="005A26DB" w:rsidRPr="005E69D3">
        <w:rPr>
          <w:sz w:val="28"/>
          <w:szCs w:val="28"/>
        </w:rPr>
        <w:t>) в приложении № 3 к постановлению, именуемом «Положение о комиссии по принятию решений о признании безнадежной к взысканию задолженности  по платежам в бюджет Северо-Енисейского района»</w:t>
      </w:r>
      <w:r w:rsidRPr="005E69D3">
        <w:rPr>
          <w:sz w:val="28"/>
          <w:szCs w:val="28"/>
        </w:rPr>
        <w:t xml:space="preserve"> (далее – приложение № 3)</w:t>
      </w:r>
      <w:r w:rsidR="005A26DB" w:rsidRPr="005E69D3">
        <w:rPr>
          <w:sz w:val="28"/>
          <w:szCs w:val="28"/>
        </w:rPr>
        <w:t>:</w:t>
      </w:r>
    </w:p>
    <w:p w:rsidR="00627AE8" w:rsidRPr="005E69D3" w:rsidRDefault="00A14EBB" w:rsidP="009B0012">
      <w:pPr>
        <w:ind w:firstLine="540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а</w:t>
      </w:r>
      <w:r w:rsidR="005A26DB" w:rsidRPr="005E69D3">
        <w:rPr>
          <w:sz w:val="28"/>
          <w:szCs w:val="28"/>
        </w:rPr>
        <w:t xml:space="preserve">) наименование </w:t>
      </w:r>
      <w:r w:rsidR="00627AE8" w:rsidRPr="005E69D3">
        <w:rPr>
          <w:sz w:val="28"/>
          <w:szCs w:val="28"/>
        </w:rPr>
        <w:t>приложения</w:t>
      </w:r>
      <w:r w:rsidRPr="005E69D3">
        <w:rPr>
          <w:sz w:val="28"/>
          <w:szCs w:val="28"/>
        </w:rPr>
        <w:t xml:space="preserve"> № 3</w:t>
      </w:r>
      <w:r w:rsidR="00627AE8" w:rsidRPr="005E69D3">
        <w:rPr>
          <w:sz w:val="28"/>
          <w:szCs w:val="28"/>
        </w:rPr>
        <w:t xml:space="preserve"> изложить в следующей редакции:</w:t>
      </w:r>
    </w:p>
    <w:p w:rsidR="00627AE8" w:rsidRPr="005E69D3" w:rsidRDefault="00627AE8" w:rsidP="009B0012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«Положение о комиссии по принятию решений о признании безнадежной к взысканию задолженности 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бюджета»;</w:t>
      </w:r>
    </w:p>
    <w:p w:rsidR="00627AE8" w:rsidRPr="005E69D3" w:rsidRDefault="00A14EBB" w:rsidP="007C67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б</w:t>
      </w:r>
      <w:r w:rsidR="00627AE8" w:rsidRPr="005E69D3">
        <w:rPr>
          <w:sz w:val="28"/>
          <w:szCs w:val="28"/>
        </w:rPr>
        <w:t>) пункт 1 изложить в следующей редакции:</w:t>
      </w:r>
    </w:p>
    <w:p w:rsidR="00627AE8" w:rsidRPr="005E69D3" w:rsidRDefault="00627AE8" w:rsidP="009B0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9D3">
        <w:rPr>
          <w:sz w:val="28"/>
          <w:szCs w:val="28"/>
        </w:rPr>
        <w:t xml:space="preserve">«1. </w:t>
      </w:r>
      <w:proofErr w:type="gramStart"/>
      <w:r w:rsidRPr="005E69D3">
        <w:rPr>
          <w:sz w:val="28"/>
          <w:szCs w:val="28"/>
        </w:rPr>
        <w:t>Комиссия по принятию решений о признании безнадежной к взысканию задолженности по платежам, в отношении которых администрация Северо-Енисейского района наделена полномочиями главного администратора (администратора) доходов бюджета (далее – Комиссия) является коллегиальным органом, образованном с целью рассмотрения вопроса о признании безнадежной к взысканию задолженности по платежам в бюджет Северо-Енисейского района и бюджет Красноярского края.»;</w:t>
      </w:r>
      <w:proofErr w:type="gramEnd"/>
    </w:p>
    <w:p w:rsidR="00627AE8" w:rsidRPr="005E69D3" w:rsidRDefault="00A14EBB" w:rsidP="00820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в</w:t>
      </w:r>
      <w:r w:rsidR="00627AE8" w:rsidRPr="005E69D3">
        <w:rPr>
          <w:sz w:val="28"/>
          <w:szCs w:val="28"/>
        </w:rPr>
        <w:t>) в пункте 2 слова «в бюджет Северо-Енисейского района» исключить.</w:t>
      </w:r>
    </w:p>
    <w:p w:rsidR="00B2350F" w:rsidRPr="005E69D3" w:rsidRDefault="00BA225A" w:rsidP="00267A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2</w:t>
      </w:r>
      <w:r w:rsidR="00B2350F" w:rsidRPr="005E69D3">
        <w:rPr>
          <w:sz w:val="28"/>
          <w:szCs w:val="28"/>
        </w:rPr>
        <w:t>. Настоящее постановление вступает в силу в день, следующий за днем его официального опубликования в газете «Северо-Енисейский вестник»,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5" w:history="1">
        <w:r w:rsidR="00B2350F" w:rsidRPr="005E69D3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B2350F" w:rsidRPr="005E69D3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B2350F" w:rsidRPr="005E69D3">
          <w:rPr>
            <w:rStyle w:val="a8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B2350F" w:rsidRPr="005E69D3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B2350F" w:rsidRPr="005E69D3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2350F" w:rsidRPr="005E69D3">
        <w:rPr>
          <w:sz w:val="28"/>
          <w:szCs w:val="28"/>
        </w:rPr>
        <w:t>).</w:t>
      </w:r>
    </w:p>
    <w:p w:rsidR="00063178" w:rsidRPr="005E69D3" w:rsidRDefault="00063178" w:rsidP="00B2350F">
      <w:pPr>
        <w:autoSpaceDE w:val="0"/>
        <w:autoSpaceDN w:val="0"/>
        <w:adjustRightInd w:val="0"/>
        <w:ind w:firstLine="567"/>
        <w:jc w:val="both"/>
        <w:outlineLvl w:val="1"/>
      </w:pPr>
    </w:p>
    <w:p w:rsidR="00AA619E" w:rsidRDefault="00AA619E" w:rsidP="00063178">
      <w:pPr>
        <w:pStyle w:val="a3"/>
      </w:pPr>
    </w:p>
    <w:p w:rsidR="000634A0" w:rsidRDefault="000634A0" w:rsidP="000634A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634A0" w:rsidRDefault="000634A0" w:rsidP="000634A0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063178" w:rsidRDefault="000634A0" w:rsidP="000634A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А.Э. Перепелица</w:t>
      </w:r>
    </w:p>
    <w:p w:rsidR="00063178" w:rsidRDefault="00063178" w:rsidP="00063178">
      <w:pPr>
        <w:jc w:val="both"/>
        <w:rPr>
          <w:sz w:val="28"/>
          <w:szCs w:val="28"/>
        </w:rPr>
      </w:pPr>
    </w:p>
    <w:p w:rsidR="00063178" w:rsidRDefault="00063178" w:rsidP="00063178">
      <w:pPr>
        <w:ind w:left="5670"/>
        <w:jc w:val="right"/>
      </w:pPr>
    </w:p>
    <w:p w:rsidR="00BA225A" w:rsidRDefault="00BA225A" w:rsidP="00063178">
      <w:pPr>
        <w:ind w:left="5670"/>
        <w:jc w:val="right"/>
      </w:pPr>
    </w:p>
    <w:p w:rsidR="00BA225A" w:rsidRDefault="00BA225A" w:rsidP="00063178">
      <w:pPr>
        <w:ind w:left="5670"/>
        <w:jc w:val="right"/>
      </w:pPr>
    </w:p>
    <w:p w:rsidR="00267AE8" w:rsidRPr="00915CB3" w:rsidRDefault="00267AE8" w:rsidP="00267AE8">
      <w:pPr>
        <w:ind w:firstLine="540"/>
        <w:jc w:val="both"/>
        <w:rPr>
          <w:rFonts w:ascii="Arial" w:hAnsi="Arial" w:cs="Arial"/>
          <w:color w:val="3B2D36"/>
        </w:rPr>
      </w:pPr>
    </w:p>
    <w:p w:rsidR="00267AE8" w:rsidRPr="00915CB3" w:rsidRDefault="00267AE8" w:rsidP="00267AE8">
      <w:pPr>
        <w:ind w:firstLine="540"/>
        <w:jc w:val="both"/>
        <w:rPr>
          <w:rFonts w:ascii="Arial" w:hAnsi="Arial" w:cs="Arial"/>
          <w:color w:val="3B2D36"/>
        </w:rPr>
      </w:pPr>
    </w:p>
    <w:p w:rsidR="00267AE8" w:rsidRPr="00915CB3" w:rsidRDefault="00267AE8" w:rsidP="00267AE8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</w:rPr>
      </w:pPr>
    </w:p>
    <w:p w:rsidR="00267AE8" w:rsidRPr="00915CB3" w:rsidRDefault="00267AE8" w:rsidP="00267AE8">
      <w:pPr>
        <w:autoSpaceDE w:val="0"/>
        <w:autoSpaceDN w:val="0"/>
        <w:adjustRightInd w:val="0"/>
        <w:ind w:left="5670"/>
        <w:jc w:val="both"/>
        <w:outlineLvl w:val="1"/>
        <w:rPr>
          <w:rFonts w:ascii="Arial" w:eastAsia="Calibri" w:hAnsi="Arial" w:cs="Arial"/>
          <w:lang w:eastAsia="en-US"/>
        </w:rPr>
      </w:pPr>
    </w:p>
    <w:p w:rsidR="00BA225A" w:rsidRDefault="00BA225A" w:rsidP="00063178">
      <w:pPr>
        <w:ind w:left="5670"/>
        <w:jc w:val="right"/>
      </w:pPr>
    </w:p>
    <w:sectPr w:rsidR="00BA225A" w:rsidSect="007F60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8"/>
    <w:rsid w:val="00017A88"/>
    <w:rsid w:val="0002142F"/>
    <w:rsid w:val="000471FB"/>
    <w:rsid w:val="00063178"/>
    <w:rsid w:val="000634A0"/>
    <w:rsid w:val="0007799B"/>
    <w:rsid w:val="000A2659"/>
    <w:rsid w:val="0010502F"/>
    <w:rsid w:val="001062AE"/>
    <w:rsid w:val="001105F4"/>
    <w:rsid w:val="0011200E"/>
    <w:rsid w:val="00184792"/>
    <w:rsid w:val="001855C6"/>
    <w:rsid w:val="001926FC"/>
    <w:rsid w:val="00193125"/>
    <w:rsid w:val="001B2A4C"/>
    <w:rsid w:val="001D528B"/>
    <w:rsid w:val="001E1D6D"/>
    <w:rsid w:val="002001F8"/>
    <w:rsid w:val="00230512"/>
    <w:rsid w:val="00263379"/>
    <w:rsid w:val="00267AE8"/>
    <w:rsid w:val="00286165"/>
    <w:rsid w:val="00294FBD"/>
    <w:rsid w:val="002A0DE9"/>
    <w:rsid w:val="002B388C"/>
    <w:rsid w:val="002F2E74"/>
    <w:rsid w:val="003058E8"/>
    <w:rsid w:val="00313F4C"/>
    <w:rsid w:val="003225E7"/>
    <w:rsid w:val="0034384B"/>
    <w:rsid w:val="0035256A"/>
    <w:rsid w:val="00353878"/>
    <w:rsid w:val="00356CA3"/>
    <w:rsid w:val="00360B73"/>
    <w:rsid w:val="00366D00"/>
    <w:rsid w:val="00373160"/>
    <w:rsid w:val="00384554"/>
    <w:rsid w:val="003905B9"/>
    <w:rsid w:val="003A27F5"/>
    <w:rsid w:val="003A60A4"/>
    <w:rsid w:val="003A6186"/>
    <w:rsid w:val="003B11AA"/>
    <w:rsid w:val="003F29B8"/>
    <w:rsid w:val="00426207"/>
    <w:rsid w:val="004353AD"/>
    <w:rsid w:val="004A6EE8"/>
    <w:rsid w:val="004B6937"/>
    <w:rsid w:val="004D6D1A"/>
    <w:rsid w:val="004F080E"/>
    <w:rsid w:val="004F43A3"/>
    <w:rsid w:val="00527C25"/>
    <w:rsid w:val="005A26DB"/>
    <w:rsid w:val="005A63D6"/>
    <w:rsid w:val="005D5B75"/>
    <w:rsid w:val="005E1B31"/>
    <w:rsid w:val="005E69D3"/>
    <w:rsid w:val="006102E5"/>
    <w:rsid w:val="00614C3E"/>
    <w:rsid w:val="00625B33"/>
    <w:rsid w:val="00627AE8"/>
    <w:rsid w:val="00634489"/>
    <w:rsid w:val="006430C7"/>
    <w:rsid w:val="00684D72"/>
    <w:rsid w:val="00697BF9"/>
    <w:rsid w:val="006A1147"/>
    <w:rsid w:val="006B4ABA"/>
    <w:rsid w:val="006D5053"/>
    <w:rsid w:val="0070799F"/>
    <w:rsid w:val="007314E9"/>
    <w:rsid w:val="007A3192"/>
    <w:rsid w:val="007A342B"/>
    <w:rsid w:val="007B54B4"/>
    <w:rsid w:val="007C35EF"/>
    <w:rsid w:val="007C67FB"/>
    <w:rsid w:val="007F567F"/>
    <w:rsid w:val="007F600C"/>
    <w:rsid w:val="00810FEE"/>
    <w:rsid w:val="008203A4"/>
    <w:rsid w:val="00863CAE"/>
    <w:rsid w:val="008C39FC"/>
    <w:rsid w:val="008E780C"/>
    <w:rsid w:val="008F6748"/>
    <w:rsid w:val="0090486B"/>
    <w:rsid w:val="00917927"/>
    <w:rsid w:val="0097006B"/>
    <w:rsid w:val="00970669"/>
    <w:rsid w:val="00995158"/>
    <w:rsid w:val="009958BF"/>
    <w:rsid w:val="009A6420"/>
    <w:rsid w:val="009B0012"/>
    <w:rsid w:val="009E54DC"/>
    <w:rsid w:val="009E756B"/>
    <w:rsid w:val="009E79CC"/>
    <w:rsid w:val="009F0678"/>
    <w:rsid w:val="009F7AEC"/>
    <w:rsid w:val="00A00A7C"/>
    <w:rsid w:val="00A13F28"/>
    <w:rsid w:val="00A14EBB"/>
    <w:rsid w:val="00A47A96"/>
    <w:rsid w:val="00A64822"/>
    <w:rsid w:val="00A85420"/>
    <w:rsid w:val="00A90C40"/>
    <w:rsid w:val="00AA619E"/>
    <w:rsid w:val="00AE12EB"/>
    <w:rsid w:val="00B01D21"/>
    <w:rsid w:val="00B2350F"/>
    <w:rsid w:val="00B24F03"/>
    <w:rsid w:val="00B322F7"/>
    <w:rsid w:val="00B42908"/>
    <w:rsid w:val="00B46180"/>
    <w:rsid w:val="00B50E54"/>
    <w:rsid w:val="00B74C26"/>
    <w:rsid w:val="00BA225A"/>
    <w:rsid w:val="00BA5766"/>
    <w:rsid w:val="00BD082C"/>
    <w:rsid w:val="00BD6DA2"/>
    <w:rsid w:val="00BE19FE"/>
    <w:rsid w:val="00BF5803"/>
    <w:rsid w:val="00BF63A9"/>
    <w:rsid w:val="00C0599F"/>
    <w:rsid w:val="00C13F71"/>
    <w:rsid w:val="00C279E0"/>
    <w:rsid w:val="00C45FBF"/>
    <w:rsid w:val="00C55D88"/>
    <w:rsid w:val="00CA52BF"/>
    <w:rsid w:val="00CB3BFC"/>
    <w:rsid w:val="00D01B21"/>
    <w:rsid w:val="00D26F5C"/>
    <w:rsid w:val="00D364FC"/>
    <w:rsid w:val="00D4139A"/>
    <w:rsid w:val="00D64CC1"/>
    <w:rsid w:val="00D95219"/>
    <w:rsid w:val="00D964A6"/>
    <w:rsid w:val="00DB523B"/>
    <w:rsid w:val="00DC41D5"/>
    <w:rsid w:val="00DE02BC"/>
    <w:rsid w:val="00DF0FAD"/>
    <w:rsid w:val="00E0087F"/>
    <w:rsid w:val="00E03369"/>
    <w:rsid w:val="00E11017"/>
    <w:rsid w:val="00E25437"/>
    <w:rsid w:val="00E44987"/>
    <w:rsid w:val="00E75606"/>
    <w:rsid w:val="00EA4181"/>
    <w:rsid w:val="00F10028"/>
    <w:rsid w:val="00F11A06"/>
    <w:rsid w:val="00F2667A"/>
    <w:rsid w:val="00F62019"/>
    <w:rsid w:val="00F7374D"/>
    <w:rsid w:val="00FA71BB"/>
    <w:rsid w:val="00FD51BE"/>
    <w:rsid w:val="00FF0CBB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17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3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6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F600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235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0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170</cp:revision>
  <cp:lastPrinted>2022-06-09T07:07:00Z</cp:lastPrinted>
  <dcterms:created xsi:type="dcterms:W3CDTF">2018-05-21T03:53:00Z</dcterms:created>
  <dcterms:modified xsi:type="dcterms:W3CDTF">2022-10-28T05:59:00Z</dcterms:modified>
</cp:coreProperties>
</file>