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B" w:rsidRPr="009F45E9" w:rsidRDefault="00326EF3" w:rsidP="009F45E9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E9">
        <w:rPr>
          <w:rFonts w:ascii="Times New Roman" w:hAnsi="Times New Roman" w:cs="Times New Roman"/>
          <w:b/>
          <w:sz w:val="24"/>
          <w:szCs w:val="24"/>
        </w:rPr>
        <w:t>М</w:t>
      </w:r>
      <w:r w:rsidR="009F45E9" w:rsidRPr="009F45E9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</w:t>
      </w:r>
      <w:r w:rsidRPr="009F45E9">
        <w:rPr>
          <w:rFonts w:ascii="Times New Roman" w:hAnsi="Times New Roman" w:cs="Times New Roman"/>
          <w:b/>
          <w:sz w:val="24"/>
          <w:szCs w:val="24"/>
        </w:rPr>
        <w:t xml:space="preserve"> «Муниципальный музей истории золотодобычи Северо-Енисейского района»</w:t>
      </w:r>
    </w:p>
    <w:p w:rsidR="00326EF3" w:rsidRPr="009F45E9" w:rsidRDefault="00326EF3" w:rsidP="009F45E9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E9">
        <w:rPr>
          <w:rFonts w:ascii="Times New Roman" w:hAnsi="Times New Roman" w:cs="Times New Roman"/>
          <w:b/>
          <w:sz w:val="24"/>
          <w:szCs w:val="24"/>
        </w:rPr>
        <w:t>Сведения о реализации инициатив Президента РФ</w:t>
      </w:r>
      <w:r w:rsidR="00B109FD">
        <w:rPr>
          <w:rFonts w:ascii="Times New Roman" w:hAnsi="Times New Roman" w:cs="Times New Roman"/>
          <w:b/>
          <w:sz w:val="24"/>
          <w:szCs w:val="24"/>
        </w:rPr>
        <w:t xml:space="preserve"> по национальному проекту </w:t>
      </w:r>
      <w:r w:rsidRPr="009F45E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1074E" w:rsidRPr="009F45E9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55806" w:rsidRPr="009F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9FD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326EF3" w:rsidRDefault="00326EF3" w:rsidP="009F45E9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EF3" w:rsidRPr="009F45E9" w:rsidRDefault="00326EF3" w:rsidP="009F45E9">
      <w:pPr>
        <w:tabs>
          <w:tab w:val="left" w:pos="6420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F45E9">
        <w:rPr>
          <w:rFonts w:ascii="Times New Roman" w:hAnsi="Times New Roman" w:cs="Times New Roman"/>
          <w:b/>
          <w:sz w:val="24"/>
          <w:szCs w:val="24"/>
        </w:rPr>
        <w:t>№1.</w:t>
      </w:r>
      <w:r w:rsidR="002E23CA">
        <w:rPr>
          <w:rFonts w:ascii="Times New Roman" w:hAnsi="Times New Roman" w:cs="Times New Roman"/>
          <w:b/>
          <w:sz w:val="24"/>
          <w:szCs w:val="24"/>
        </w:rPr>
        <w:t xml:space="preserve"> Проведенные мероприятия по осве</w:t>
      </w:r>
      <w:r w:rsidRPr="009F45E9">
        <w:rPr>
          <w:rFonts w:ascii="Times New Roman" w:hAnsi="Times New Roman" w:cs="Times New Roman"/>
          <w:b/>
          <w:sz w:val="24"/>
          <w:szCs w:val="24"/>
        </w:rPr>
        <w:t>щению инициатив Президента РФ</w:t>
      </w:r>
      <w:r w:rsidR="002E23C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185"/>
        <w:gridCol w:w="2726"/>
        <w:gridCol w:w="2715"/>
        <w:gridCol w:w="6650"/>
      </w:tblGrid>
      <w:tr w:rsidR="000722B7" w:rsidRPr="009F45E9" w:rsidTr="0091074E">
        <w:tc>
          <w:tcPr>
            <w:tcW w:w="3185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6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  <w:r w:rsidR="00DB4BF8"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2715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 w:rsidR="00BB69DC"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/зрителей</w:t>
            </w:r>
          </w:p>
        </w:tc>
        <w:tc>
          <w:tcPr>
            <w:tcW w:w="6650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EE5C49" w:rsidRPr="009F45E9" w:rsidTr="001E53F0">
        <w:tc>
          <w:tcPr>
            <w:tcW w:w="15276" w:type="dxa"/>
            <w:gridSpan w:val="4"/>
          </w:tcPr>
          <w:p w:rsidR="00EE5C49" w:rsidRPr="009F45E9" w:rsidRDefault="00EE5C49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EE5C49" w:rsidRPr="009F45E9" w:rsidRDefault="00EE5C49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  <w:p w:rsidR="00EE5C49" w:rsidRPr="009F45E9" w:rsidRDefault="00EE5C49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B7" w:rsidRPr="009F45E9" w:rsidTr="0091074E">
        <w:tc>
          <w:tcPr>
            <w:tcW w:w="3185" w:type="dxa"/>
          </w:tcPr>
          <w:p w:rsidR="003302AC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Лекция «Стоп коррупция!»</w:t>
            </w:r>
            <w:r w:rsidR="0005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Для обучающихся общеобразовательных учреждений.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705E6" w:rsidRPr="009F45E9" w:rsidRDefault="0091074E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91074E" w:rsidRDefault="0091074E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F705E6" w:rsidRPr="009F45E9" w:rsidRDefault="00DD4A18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6650" w:type="dxa"/>
          </w:tcPr>
          <w:p w:rsidR="003302AC" w:rsidRPr="00EB429C" w:rsidRDefault="003302AC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0B2E2B" w:rsidRPr="00EB429C" w:rsidRDefault="00B109FD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2E2B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http://goldmus.krn.muzkult.ru/news/50043127</w:t>
              </w:r>
            </w:hyperlink>
          </w:p>
          <w:p w:rsidR="000722B7" w:rsidRPr="00EB429C" w:rsidRDefault="00884CD2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 № 137</w:t>
            </w:r>
            <w:r w:rsidR="000722B7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статья «Музей взялся за правовое просвещение»</w:t>
            </w:r>
          </w:p>
          <w:p w:rsidR="00884CD2" w:rsidRPr="00EB429C" w:rsidRDefault="00884CD2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Выход ролика о мероприятии ТВ МКУ «</w:t>
            </w:r>
            <w:proofErr w:type="spellStart"/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Семис</w:t>
            </w:r>
            <w:proofErr w:type="spellEnd"/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» 09.12.2019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6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B96C6E" w:rsidRPr="00EB429C" w:rsidRDefault="00B109FD" w:rsidP="00B96C6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B96C6E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B96C6E" w:rsidRPr="00EB429C" w:rsidRDefault="00B96C6E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4E" w:rsidRPr="009F45E9" w:rsidTr="0091074E">
        <w:tc>
          <w:tcPr>
            <w:tcW w:w="3185" w:type="dxa"/>
          </w:tcPr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Выставка к 85-летию Красноярского края</w:t>
            </w:r>
            <w:r w:rsidR="0005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1074E" w:rsidRPr="009F45E9" w:rsidRDefault="0091074E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:rsidR="0091074E" w:rsidRPr="009F45E9" w:rsidRDefault="0091074E" w:rsidP="00910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91074E" w:rsidRPr="009F45E9" w:rsidRDefault="00055F8A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91074E" w:rsidRPr="009F45E9" w:rsidRDefault="00DD4A18" w:rsidP="00F705E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</w:t>
            </w:r>
          </w:p>
        </w:tc>
        <w:tc>
          <w:tcPr>
            <w:tcW w:w="6650" w:type="dxa"/>
          </w:tcPr>
          <w:p w:rsidR="00884CD2" w:rsidRPr="00EB429C" w:rsidRDefault="00884CD2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91074E" w:rsidRPr="00EB429C" w:rsidRDefault="00B109FD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2E2B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http://goldmus.krn.muzkult.ru/news/50043609</w:t>
              </w:r>
            </w:hyperlink>
            <w:r w:rsidR="000B2E2B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9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B96C6E" w:rsidRPr="00EB429C" w:rsidRDefault="00B109FD" w:rsidP="00B96C6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B96C6E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B96C6E" w:rsidRPr="00EB429C" w:rsidRDefault="00B96C6E" w:rsidP="00A55F61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B7" w:rsidRPr="009F45E9" w:rsidTr="0091074E">
        <w:tc>
          <w:tcPr>
            <w:tcW w:w="3185" w:type="dxa"/>
          </w:tcPr>
          <w:p w:rsidR="003302AC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</w:t>
            </w:r>
            <w:r w:rsidR="0005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302AC" w:rsidRPr="009F45E9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91074E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3302AC" w:rsidRPr="009F45E9" w:rsidRDefault="00DD4A18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1456</w:t>
            </w:r>
          </w:p>
        </w:tc>
        <w:tc>
          <w:tcPr>
            <w:tcW w:w="6650" w:type="dxa"/>
          </w:tcPr>
          <w:p w:rsidR="003302AC" w:rsidRPr="00EB429C" w:rsidRDefault="003302AC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E53F0" w:rsidRPr="00EB429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84CD2" w:rsidRPr="00EB429C">
              <w:rPr>
                <w:rFonts w:ascii="Times New Roman" w:hAnsi="Times New Roman" w:cs="Times New Roman"/>
                <w:sz w:val="24"/>
                <w:szCs w:val="24"/>
              </w:rPr>
              <w:t>веро-Енисейский ВЕСТНИК» №139</w:t>
            </w:r>
          </w:p>
          <w:p w:rsidR="00884CD2" w:rsidRPr="00EB429C" w:rsidRDefault="00884CD2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статья «Они сражались за Родину. Подвиг каждого героя-гордость великой страны».</w:t>
            </w:r>
          </w:p>
          <w:p w:rsidR="00884CD2" w:rsidRPr="00EB429C" w:rsidRDefault="00884CD2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Выход ролика о мероприятии ТВ МКУ «</w:t>
            </w:r>
            <w:proofErr w:type="spellStart"/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Семис</w:t>
            </w:r>
            <w:proofErr w:type="spellEnd"/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72A8D" w:rsidRPr="00EB429C">
              <w:rPr>
                <w:rFonts w:ascii="Times New Roman" w:hAnsi="Times New Roman" w:cs="Times New Roman"/>
                <w:sz w:val="24"/>
                <w:szCs w:val="24"/>
              </w:rPr>
              <w:t>от 12.12.2019</w:t>
            </w:r>
          </w:p>
          <w:p w:rsidR="000B2E2B" w:rsidRPr="00EB429C" w:rsidRDefault="000B2E2B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884CD2" w:rsidRPr="00EB429C" w:rsidRDefault="00B109FD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2E2B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http://goldmus.krn.muzkult.ru/news/50263429</w:t>
              </w:r>
            </w:hyperlink>
            <w:r w:rsidR="000B2E2B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2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193DA5" w:rsidRPr="00EB429C" w:rsidRDefault="00B109FD" w:rsidP="00193DA5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193DA5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5" w:rsidRPr="00EB429C" w:rsidRDefault="00193DA5" w:rsidP="00884C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4E" w:rsidRPr="009F45E9" w:rsidTr="0091074E">
        <w:tc>
          <w:tcPr>
            <w:tcW w:w="3185" w:type="dxa"/>
          </w:tcPr>
          <w:p w:rsidR="0091074E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055F8A">
              <w:rPr>
                <w:rFonts w:ascii="Times New Roman" w:hAnsi="Times New Roman" w:cs="Times New Roman"/>
                <w:sz w:val="24"/>
                <w:szCs w:val="24"/>
              </w:rPr>
              <w:t>ставка, посвященная Дню Героев О</w:t>
            </w: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05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91074E" w:rsidRPr="009F45E9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91074E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91074E" w:rsidRPr="009F45E9" w:rsidRDefault="00DD4A18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6650" w:type="dxa"/>
          </w:tcPr>
          <w:p w:rsidR="009B42A2" w:rsidRPr="00EB429C" w:rsidRDefault="009B42A2" w:rsidP="009B42A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91074E" w:rsidRPr="00EB429C" w:rsidRDefault="00B109FD" w:rsidP="009B42A2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9B42A2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http://goldmus.krn.muzkult.ru/news/50263429</w:t>
              </w:r>
            </w:hyperlink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5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193DA5" w:rsidRPr="00EB429C" w:rsidRDefault="00B109FD" w:rsidP="00193DA5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193DA5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5" w:rsidRPr="00EB429C" w:rsidRDefault="00193DA5" w:rsidP="009B42A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B7" w:rsidRPr="009F45E9" w:rsidTr="0091074E">
        <w:tc>
          <w:tcPr>
            <w:tcW w:w="3185" w:type="dxa"/>
          </w:tcPr>
          <w:p w:rsidR="00055F8A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Рубрика «История одного экспоната». 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возникновения советской новогодней открытки </w:t>
            </w:r>
          </w:p>
          <w:p w:rsidR="003302AC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(часть 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:rsidR="003302AC" w:rsidRPr="009F45E9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12.12.2019</w:t>
            </w:r>
          </w:p>
          <w:p w:rsidR="003302AC" w:rsidRDefault="003302AC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3302AC" w:rsidRPr="009F45E9" w:rsidRDefault="003302AC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50" w:type="dxa"/>
          </w:tcPr>
          <w:p w:rsidR="003302AC" w:rsidRPr="009F45E9" w:rsidRDefault="003302AC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 «История одного экспоната» ТВ МКУ «</w:t>
            </w:r>
            <w:proofErr w:type="spellStart"/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Семис</w:t>
            </w:r>
            <w:proofErr w:type="spellEnd"/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от 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  <w:p w:rsidR="003302AC" w:rsidRPr="009F45E9" w:rsidRDefault="003302AC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22B7" w:rsidRPr="009F45E9" w:rsidTr="0091074E">
        <w:tc>
          <w:tcPr>
            <w:tcW w:w="3185" w:type="dxa"/>
          </w:tcPr>
          <w:p w:rsidR="00055F8A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Рубрика «История одного экспоната». 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возникновения советской новогодней открытки </w:t>
            </w:r>
          </w:p>
          <w:p w:rsidR="003302AC" w:rsidRPr="009F45E9" w:rsidRDefault="0091074E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(часть 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02AC" w:rsidRPr="009F45E9" w:rsidRDefault="003302AC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3302AC" w:rsidRPr="009F45E9" w:rsidRDefault="0091074E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12.12.2019</w:t>
            </w:r>
          </w:p>
          <w:p w:rsidR="003302AC" w:rsidRDefault="003302AC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3302AC" w:rsidRPr="009F45E9" w:rsidRDefault="003302AC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50" w:type="dxa"/>
          </w:tcPr>
          <w:p w:rsidR="003302AC" w:rsidRPr="009F45E9" w:rsidRDefault="003302AC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 «История одного экспоната» ТВ МКУ «</w:t>
            </w:r>
            <w:proofErr w:type="spellStart"/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Семис</w:t>
            </w:r>
            <w:proofErr w:type="spellEnd"/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от 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074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3302AC" w:rsidRPr="009F45E9" w:rsidRDefault="003302AC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2E2B" w:rsidRPr="009F45E9" w:rsidTr="0091074E">
        <w:tc>
          <w:tcPr>
            <w:tcW w:w="3185" w:type="dxa"/>
          </w:tcPr>
          <w:p w:rsidR="000B2E2B" w:rsidRPr="009F45E9" w:rsidRDefault="000B2E2B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Памяти Дмитрия Хворостовского.</w:t>
            </w:r>
          </w:p>
          <w:p w:rsidR="000B2E2B" w:rsidRPr="009F45E9" w:rsidRDefault="000B2E2B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</w:tc>
        <w:tc>
          <w:tcPr>
            <w:tcW w:w="2726" w:type="dxa"/>
          </w:tcPr>
          <w:p w:rsidR="000B2E2B" w:rsidRPr="009F45E9" w:rsidRDefault="000B2E2B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13.12.2019</w:t>
            </w:r>
          </w:p>
          <w:p w:rsidR="000B2E2B" w:rsidRDefault="000B2E2B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0B2E2B" w:rsidRPr="009F45E9" w:rsidRDefault="00DD4A18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1314</w:t>
            </w:r>
          </w:p>
        </w:tc>
        <w:tc>
          <w:tcPr>
            <w:tcW w:w="6650" w:type="dxa"/>
          </w:tcPr>
          <w:p w:rsidR="000B2E2B" w:rsidRPr="00EB429C" w:rsidRDefault="000B2E2B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0B2E2B" w:rsidRPr="00EB429C" w:rsidRDefault="00B109FD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2E2B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http://goldmus.krn.muzkult.ru/news/50263360</w:t>
              </w:r>
            </w:hyperlink>
            <w:r w:rsidR="000B2E2B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6D" w:rsidRPr="00EB429C" w:rsidRDefault="00E5006D" w:rsidP="00E5006D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 № 143</w:t>
            </w:r>
          </w:p>
          <w:p w:rsidR="00E5006D" w:rsidRPr="00EB429C" w:rsidRDefault="00E5006D" w:rsidP="00E5006D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Статья «Свет звезды. Памяти Дмитрия Хворостовского».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8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6C6E" w:rsidRPr="00EB429C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B96C6E" w:rsidRPr="00EB429C" w:rsidRDefault="00B109FD" w:rsidP="00B96C6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B96C6E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E5006D" w:rsidRPr="00EB429C" w:rsidRDefault="00E5006D" w:rsidP="003302AC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D2" w:rsidRPr="009F45E9" w:rsidTr="0091074E">
        <w:tc>
          <w:tcPr>
            <w:tcW w:w="3185" w:type="dxa"/>
          </w:tcPr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новогодних игрушек и открыток.</w:t>
            </w: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всех категорий граждан и гостей Северо-Енисейского района.</w:t>
            </w: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5FD2" w:rsidRPr="009F45E9" w:rsidRDefault="00025FD2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16.12.2019-31.12.2019</w:t>
            </w:r>
          </w:p>
          <w:p w:rsidR="009B42A2" w:rsidRDefault="009B42A2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«Муниципальный </w:t>
            </w: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025FD2" w:rsidRPr="009F45E9" w:rsidRDefault="00DD4A18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1786</w:t>
            </w:r>
          </w:p>
        </w:tc>
        <w:tc>
          <w:tcPr>
            <w:tcW w:w="6650" w:type="dxa"/>
          </w:tcPr>
          <w:p w:rsidR="00025FD2" w:rsidRPr="00EB429C" w:rsidRDefault="00025FD2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025FD2" w:rsidRPr="00EB429C" w:rsidRDefault="00B109FD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5FD2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http://goldmus.krn.muzkult.ru/news/50382370</w:t>
              </w:r>
            </w:hyperlink>
            <w:r w:rsidR="00025FD2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2A2" w:rsidRPr="00EB429C" w:rsidRDefault="009B42A2" w:rsidP="009B42A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«Северо-Енисейский ВЕСТНИК» №144 рубрика «Афиша с 24 по 29 декабря»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21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193DA5" w:rsidRPr="00EB429C" w:rsidRDefault="00B109FD" w:rsidP="00193DA5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193DA5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A2" w:rsidRPr="00EB429C" w:rsidRDefault="009B42A2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D2" w:rsidRPr="009F45E9" w:rsidTr="0091074E">
        <w:tc>
          <w:tcPr>
            <w:tcW w:w="3185" w:type="dxa"/>
          </w:tcPr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«Новогодние превращения в музее».</w:t>
            </w: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FD2" w:rsidRPr="009F45E9" w:rsidRDefault="00025FD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5FD2" w:rsidRPr="009F45E9" w:rsidRDefault="00025FD2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16.12.2019-31.12.2019</w:t>
            </w:r>
          </w:p>
          <w:p w:rsidR="009B42A2" w:rsidRDefault="009B42A2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  <w:p w:rsidR="00055F8A" w:rsidRPr="009F45E9" w:rsidRDefault="00055F8A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05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715" w:type="dxa"/>
          </w:tcPr>
          <w:p w:rsidR="00025FD2" w:rsidRPr="009F45E9" w:rsidRDefault="00DD4A18" w:rsidP="003302A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</w:t>
            </w:r>
          </w:p>
        </w:tc>
        <w:tc>
          <w:tcPr>
            <w:tcW w:w="6650" w:type="dxa"/>
          </w:tcPr>
          <w:p w:rsidR="00025FD2" w:rsidRPr="00EB429C" w:rsidRDefault="00025FD2" w:rsidP="00025FD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025FD2" w:rsidRPr="00EB429C" w:rsidRDefault="00B109FD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5FD2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http://goldmus.krn.muzkult.ru/news/50382394</w:t>
              </w:r>
            </w:hyperlink>
            <w:r w:rsidR="00025FD2"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2A2" w:rsidRPr="00EB429C" w:rsidRDefault="009B42A2" w:rsidP="009B42A2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 №144 рубрика «Афиша с 24 по 29 декабря»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24" w:history="1">
              <w:r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E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29C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193DA5" w:rsidRPr="00EB429C" w:rsidRDefault="00B109FD" w:rsidP="00193DA5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193DA5" w:rsidRPr="00EB42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193DA5" w:rsidRPr="00EB429C" w:rsidRDefault="00193DA5" w:rsidP="00193DA5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A2" w:rsidRPr="00EB429C" w:rsidRDefault="009B42A2" w:rsidP="000B2E2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F3" w:rsidRPr="009F45E9" w:rsidRDefault="00326EF3" w:rsidP="00326EF3">
      <w:pPr>
        <w:tabs>
          <w:tab w:val="left" w:pos="64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26EF3" w:rsidRPr="009F45E9" w:rsidRDefault="00326EF3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9F45E9">
        <w:rPr>
          <w:rFonts w:ascii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65"/>
        <w:gridCol w:w="9469"/>
      </w:tblGrid>
      <w:tr w:rsidR="00326EF3" w:rsidRPr="009F45E9" w:rsidTr="00BA1ED3">
        <w:tc>
          <w:tcPr>
            <w:tcW w:w="5665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469" w:type="dxa"/>
          </w:tcPr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326EF3" w:rsidRPr="009F45E9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326EF3" w:rsidRPr="009F45E9" w:rsidTr="00BA1ED3">
        <w:tc>
          <w:tcPr>
            <w:tcW w:w="5665" w:type="dxa"/>
          </w:tcPr>
          <w:p w:rsidR="00326EF3" w:rsidRPr="009F45E9" w:rsidRDefault="00165FDB" w:rsidP="00165FDB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</w:t>
            </w:r>
            <w:r w:rsidR="0084782E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«Творческие люди» </w:t>
            </w:r>
          </w:p>
          <w:p w:rsidR="002C4D4B" w:rsidRPr="009F45E9" w:rsidRDefault="002C4D4B" w:rsidP="00165FDB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9469" w:type="dxa"/>
          </w:tcPr>
          <w:p w:rsidR="002C4D4B" w:rsidRPr="009F45E9" w:rsidRDefault="008866ED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r w:rsidR="002C4D4B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зета «Северо-Енисейский ВЕСТНИК</w:t>
            </w:r>
            <w:r w:rsidR="00165FDB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196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2A8D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801A9" w:rsidRPr="009F45E9" w:rsidRDefault="006801A9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</w:t>
            </w:r>
            <w:r w:rsidR="008713D5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Северо-Енисейского района-</w:t>
            </w:r>
            <w:r w:rsidR="00972A8D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C4D4B" w:rsidRPr="009F45E9" w:rsidRDefault="008713D5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МБУ «Муниципальный музей»-</w:t>
            </w:r>
            <w:r w:rsidR="00972A8D"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B96C6E" w:rsidRPr="009F45E9" w:rsidRDefault="00B96C6E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 Контакте-7</w:t>
            </w:r>
          </w:p>
          <w:p w:rsidR="00B96C6E" w:rsidRPr="009F45E9" w:rsidRDefault="00B96C6E" w:rsidP="00B96C6E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 Одноклассниках-7</w:t>
            </w:r>
          </w:p>
          <w:p w:rsidR="00B96C6E" w:rsidRPr="009F45E9" w:rsidRDefault="00B96C6E" w:rsidP="00F44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6E" w:rsidRPr="009F45E9" w:rsidRDefault="00B96C6E" w:rsidP="00F44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56A" w:rsidRPr="009F45E9" w:rsidRDefault="00EF056A" w:rsidP="009319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5349A" w:rsidRDefault="00A5349A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A5349A" w:rsidRDefault="00A5349A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A5349A" w:rsidRDefault="00A5349A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A5349A" w:rsidRDefault="00A5349A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425C6C" w:rsidRPr="00A5349A" w:rsidRDefault="004D3AC9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9F45E9">
        <w:rPr>
          <w:rFonts w:ascii="Times New Roman" w:hAnsi="Times New Roman" w:cs="Times New Roman"/>
          <w:b/>
          <w:sz w:val="24"/>
          <w:szCs w:val="24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</w:t>
      </w:r>
      <w:r w:rsidR="00425C6C" w:rsidRPr="009F4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4214"/>
      </w:tblGrid>
      <w:tr w:rsidR="00425C6C" w:rsidRPr="009F45E9" w:rsidTr="00BA1ED3">
        <w:tc>
          <w:tcPr>
            <w:tcW w:w="3640" w:type="dxa"/>
          </w:tcPr>
          <w:p w:rsidR="009F45E9" w:rsidRPr="009F45E9" w:rsidRDefault="009F45E9" w:rsidP="00425C6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6C" w:rsidRPr="009F45E9" w:rsidRDefault="00425C6C" w:rsidP="00425C6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9F45E9" w:rsidRPr="009F45E9" w:rsidRDefault="009F45E9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6C" w:rsidRPr="009F45E9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9F45E9" w:rsidRPr="009F45E9" w:rsidRDefault="009F45E9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6C" w:rsidRPr="009F45E9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бюджет</w:t>
            </w:r>
            <w:r w:rsidR="002C4D4B"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C4D4B"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2C4D4B"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14" w:type="dxa"/>
          </w:tcPr>
          <w:p w:rsidR="009F45E9" w:rsidRPr="009F45E9" w:rsidRDefault="009F45E9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6C" w:rsidRPr="009F45E9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0205A7" w:rsidRPr="009F45E9" w:rsidTr="00BA1ED3">
        <w:tc>
          <w:tcPr>
            <w:tcW w:w="3640" w:type="dxa"/>
          </w:tcPr>
          <w:p w:rsidR="000205A7" w:rsidRPr="009F45E9" w:rsidRDefault="002D5902" w:rsidP="00055F8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проект «Территория Победы»</w:t>
            </w:r>
          </w:p>
        </w:tc>
        <w:tc>
          <w:tcPr>
            <w:tcW w:w="3640" w:type="dxa"/>
          </w:tcPr>
          <w:p w:rsidR="000205A7" w:rsidRPr="009F45E9" w:rsidRDefault="002D5902" w:rsidP="009F45E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В рамках проекта предоставляется информационная и методическая поддержка, новые экспозиционные материалы, возможность участвовать в формировании совместных музейных практик, технологий и образовательных проектах</w:t>
            </w:r>
          </w:p>
        </w:tc>
        <w:tc>
          <w:tcPr>
            <w:tcW w:w="3640" w:type="dxa"/>
          </w:tcPr>
          <w:p w:rsidR="000205A7" w:rsidRPr="009F45E9" w:rsidRDefault="003A0BA2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14" w:type="dxa"/>
          </w:tcPr>
          <w:p w:rsidR="000205A7" w:rsidRPr="009F45E9" w:rsidRDefault="00910736" w:rsidP="002C4D4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>Луночкина И.А.-специалист по экспозиционной и выставочной деятельности</w:t>
            </w:r>
          </w:p>
          <w:p w:rsidR="002C4D4B" w:rsidRPr="009F45E9" w:rsidRDefault="00E46672" w:rsidP="002C4D4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2C4D4B" w:rsidRPr="009F45E9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музей истории золотодобычи Северо-Енисейского района»</w:t>
            </w:r>
          </w:p>
        </w:tc>
      </w:tr>
    </w:tbl>
    <w:p w:rsidR="00425C6C" w:rsidRPr="009F45E9" w:rsidRDefault="00425C6C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A542D0" w:rsidRDefault="00A542D0" w:rsidP="00A542D0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учреждение </w:t>
      </w:r>
      <w:r w:rsidRPr="00A542D0">
        <w:rPr>
          <w:rFonts w:ascii="Times New Roman" w:eastAsia="Calibri" w:hAnsi="Times New Roman" w:cs="Times New Roman"/>
          <w:b/>
          <w:sz w:val="24"/>
          <w:szCs w:val="24"/>
        </w:rPr>
        <w:t>«Централизованная библиотечная система Северо-Енисейского района»</w:t>
      </w:r>
      <w:r w:rsidR="00CB2E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42D0" w:rsidRPr="00A542D0" w:rsidRDefault="00A542D0" w:rsidP="00CB2E64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2D0">
        <w:rPr>
          <w:rFonts w:ascii="Times New Roman" w:eastAsia="Calibri" w:hAnsi="Times New Roman" w:cs="Times New Roman"/>
          <w:b/>
          <w:sz w:val="24"/>
          <w:szCs w:val="24"/>
        </w:rPr>
        <w:t>Сведения о реализации инициатив Президента РФ</w:t>
      </w:r>
      <w:r w:rsidR="00B109FD">
        <w:rPr>
          <w:rFonts w:ascii="Times New Roman" w:eastAsia="Calibri" w:hAnsi="Times New Roman" w:cs="Times New Roman"/>
          <w:b/>
          <w:sz w:val="24"/>
          <w:szCs w:val="24"/>
        </w:rPr>
        <w:t xml:space="preserve"> по национальному проекту</w:t>
      </w:r>
      <w:r w:rsidR="00CB2E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2D0">
        <w:rPr>
          <w:rFonts w:ascii="Times New Roman" w:eastAsia="Calibri" w:hAnsi="Times New Roman" w:cs="Times New Roman"/>
          <w:b/>
          <w:sz w:val="24"/>
          <w:szCs w:val="24"/>
        </w:rPr>
        <w:t>за декабрь 2019г</w:t>
      </w:r>
    </w:p>
    <w:p w:rsidR="00A542D0" w:rsidRPr="00A542D0" w:rsidRDefault="00A542D0" w:rsidP="00A542D0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542D0">
        <w:rPr>
          <w:rFonts w:ascii="Times New Roman" w:eastAsia="Calibri" w:hAnsi="Times New Roman" w:cs="Times New Roman"/>
          <w:b/>
          <w:sz w:val="24"/>
          <w:szCs w:val="24"/>
        </w:rPr>
        <w:t xml:space="preserve">№1. Проведенные мероприятия по </w:t>
      </w:r>
      <w:r w:rsidR="00CB2E64">
        <w:rPr>
          <w:rFonts w:ascii="Times New Roman" w:eastAsia="Calibri" w:hAnsi="Times New Roman" w:cs="Times New Roman"/>
          <w:b/>
          <w:sz w:val="24"/>
          <w:szCs w:val="24"/>
        </w:rPr>
        <w:t>осве</w:t>
      </w:r>
      <w:r w:rsidRPr="00A542D0">
        <w:rPr>
          <w:rFonts w:ascii="Times New Roman" w:eastAsia="Calibri" w:hAnsi="Times New Roman" w:cs="Times New Roman"/>
          <w:b/>
          <w:sz w:val="24"/>
          <w:szCs w:val="24"/>
        </w:rPr>
        <w:t>щению инициатив Президента РФ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4214"/>
      </w:tblGrid>
      <w:tr w:rsidR="00A542D0" w:rsidRPr="00A542D0" w:rsidTr="00BA1ED3"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A542D0" w:rsidRPr="00A542D0" w:rsidTr="00BA1ED3">
        <w:tc>
          <w:tcPr>
            <w:tcW w:w="15134" w:type="dxa"/>
            <w:gridSpan w:val="4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Народного университета «Активное долголетие», факультет «Здоровый образ жизни» для людей старшего поколения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2 раза в месяц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http://sevlib.ru/ соцсетиhttps://vk.com/se_cdb https://vk.com/se_cbs https://ok.ru/mbucbs https://ok.ru/teyskayabibistoki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«Потомков наших дань поэту», посвященная 95-летию со дня рождения советского русского писателя Анатолия Ивановича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Чмыхало</w:t>
            </w:r>
            <w:proofErr w:type="spellEnd"/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04.12.2019</w:t>
            </w:r>
          </w:p>
          <w:p w:rsid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CB2E64" w:rsidRPr="00A542D0" w:rsidRDefault="00CB2E64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E6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CB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https://vk.com/se_cdb https://vk.com/se_cbs https://ok.ru/mbucbs https://ok.ru/teyskayabibistoki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у книжной полки «Цена </w:t>
            </w: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подвига-жизнь», посвященная Дню памяти Ефима Белинского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14.12.2019</w:t>
            </w:r>
          </w:p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Библиотека-филиал №5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Вангаш</w:t>
            </w:r>
            <w:proofErr w:type="spellEnd"/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</w:t>
            </w: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соцсетиhttps://vk.com/se_cdb https://vk.com/se_cbs https://ok.ru/mbucbs </w:t>
            </w:r>
          </w:p>
        </w:tc>
      </w:tr>
      <w:tr w:rsidR="00A542D0" w:rsidRPr="00A542D0" w:rsidTr="00BA1ED3">
        <w:tc>
          <w:tcPr>
            <w:tcW w:w="15134" w:type="dxa"/>
            <w:gridSpan w:val="4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Национальный проект «Культура» раздел 4.2.</w:t>
            </w:r>
            <w:r w:rsidR="00CB2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«Творческие люди»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Выставка-вопрос «Кто такой герой Отечества?», посвященная Дню Героев Отечества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09.12.2019</w:t>
            </w:r>
          </w:p>
          <w:p w:rsid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CB2E64" w:rsidRPr="00A542D0" w:rsidRDefault="00CB2E64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E64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proofErr w:type="spellEnd"/>
            <w:r w:rsidRPr="00CB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соцсетиhttps://vk.com/se_cdb https://vk.com/se_cbs https://ok.ru/mbucbs 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«Герои русской истории»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Героев Отечества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07.12.2019</w:t>
            </w:r>
          </w:p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№5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Вангаш</w:t>
            </w:r>
            <w:proofErr w:type="spellEnd"/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соцсетиhttps://vk.com/se_cdb https://vk.com/se_cbs https://ok.ru/mbucbs 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«Битва под Москвой - начало контрнаступления советских войск против фашистских войск»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05.12.2019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 2 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Новая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соцсетиhttps://vk.com/se_cdb https://vk.com/se_cbs https://ok.ru/mbucbs 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мероприятие цикла встреч «Мастера театральных сцен»:</w:t>
            </w:r>
          </w:p>
          <w:p w:rsidR="00A542D0" w:rsidRPr="00A542D0" w:rsidRDefault="00CB2E64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Встреча-презентация «И</w:t>
            </w:r>
            <w:r w:rsidR="00A542D0" w:rsidRPr="00A54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взвившись, занавес шумит» (К Году театра в России и Международному дню инвалида)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03.12.2019</w:t>
            </w:r>
          </w:p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«Истоки» п. Тея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соцсетиhttps://vk.com/se_cdb https://vk.com/se_cbs </w:t>
            </w:r>
            <w:hyperlink r:id="rId26" w:history="1">
              <w:r w:rsidRPr="00A542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https://ok.ru/mbucbs</w:t>
              </w:r>
            </w:hyperlink>
          </w:p>
          <w:p w:rsidR="00A542D0" w:rsidRPr="00A542D0" w:rsidRDefault="00B109FD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A542D0" w:rsidRPr="00A542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https://ok.ru/teyskayabibistoki</w:t>
              </w:r>
            </w:hyperlink>
          </w:p>
        </w:tc>
      </w:tr>
      <w:tr w:rsidR="00A542D0" w:rsidRPr="00A542D0" w:rsidTr="00BA1ED3">
        <w:tc>
          <w:tcPr>
            <w:tcW w:w="15134" w:type="dxa"/>
            <w:gridSpan w:val="4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 «Культура» раздел 4.2.Федеральный проект «Цифровая культура»</w:t>
            </w:r>
          </w:p>
        </w:tc>
      </w:tr>
      <w:tr w:rsidR="00A542D0" w:rsidRPr="00A542D0" w:rsidTr="00BA1ED3">
        <w:tc>
          <w:tcPr>
            <w:tcW w:w="3640" w:type="dxa"/>
          </w:tcPr>
          <w:p w:rsidR="00A542D0" w:rsidRPr="00A542D0" w:rsidRDefault="00A542D0" w:rsidP="00CB2E6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Народного университета «Активное долголетие», факультет «Информационные технологии»</w:t>
            </w:r>
            <w:r w:rsidR="00CB2E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2 раза в месяц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ИСТОКИ п. Тея</w:t>
            </w:r>
          </w:p>
        </w:tc>
        <w:tc>
          <w:tcPr>
            <w:tcW w:w="3640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http://sevlib.ru/ соцсетиhttps://vk.com/se_cdb https://vk.com/se_cbs https://ok.ru/mbucbs </w:t>
            </w:r>
            <w:hyperlink r:id="rId28" w:history="1">
              <w:r w:rsidRPr="00A542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https://ok.ru/teyskayabibistoki</w:t>
              </w:r>
            </w:hyperlink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542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№ 2. Размещение публикаций в средствах массовой информации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9356"/>
      </w:tblGrid>
      <w:tr w:rsidR="00A542D0" w:rsidRPr="00A542D0" w:rsidTr="00BA1ED3">
        <w:tc>
          <w:tcPr>
            <w:tcW w:w="5778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356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A542D0" w:rsidRPr="00A542D0" w:rsidTr="00BA1ED3">
        <w:trPr>
          <w:trHeight w:val="718"/>
        </w:trPr>
        <w:tc>
          <w:tcPr>
            <w:tcW w:w="5778" w:type="dxa"/>
          </w:tcPr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«Культурная среда» </w:t>
            </w:r>
          </w:p>
        </w:tc>
        <w:tc>
          <w:tcPr>
            <w:tcW w:w="9356" w:type="dxa"/>
          </w:tcPr>
          <w:p w:rsidR="00A542D0" w:rsidRPr="00A542D0" w:rsidRDefault="00A542D0" w:rsidP="00A5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- 3 публикаций</w:t>
            </w:r>
          </w:p>
        </w:tc>
      </w:tr>
      <w:tr w:rsidR="00A542D0" w:rsidRPr="00A542D0" w:rsidTr="00BA1ED3">
        <w:tc>
          <w:tcPr>
            <w:tcW w:w="5778" w:type="dxa"/>
          </w:tcPr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«Творческие люди» </w:t>
            </w:r>
          </w:p>
        </w:tc>
        <w:tc>
          <w:tcPr>
            <w:tcW w:w="9356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- 3 публикации</w:t>
            </w:r>
          </w:p>
        </w:tc>
      </w:tr>
      <w:tr w:rsidR="00A542D0" w:rsidRPr="00A542D0" w:rsidTr="00BA1ED3">
        <w:tc>
          <w:tcPr>
            <w:tcW w:w="5778" w:type="dxa"/>
          </w:tcPr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A542D0" w:rsidRPr="00A542D0" w:rsidRDefault="00A542D0" w:rsidP="00A542D0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9356" w:type="dxa"/>
          </w:tcPr>
          <w:p w:rsidR="00A542D0" w:rsidRPr="00A542D0" w:rsidRDefault="00A542D0" w:rsidP="00A542D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- 3 публикации</w:t>
            </w:r>
          </w:p>
        </w:tc>
      </w:tr>
    </w:tbl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542D0">
        <w:rPr>
          <w:rFonts w:ascii="Times New Roman" w:eastAsia="Calibri" w:hAnsi="Times New Roman" w:cs="Times New Roman"/>
          <w:b/>
          <w:sz w:val="24"/>
          <w:szCs w:val="24"/>
        </w:rPr>
        <w:t>Примечание: информация о деятельности учреждения на постоянной основе освещается: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A542D0" w:rsidRPr="00A542D0" w:rsidTr="00BA1ED3">
        <w:trPr>
          <w:trHeight w:val="351"/>
        </w:trPr>
        <w:tc>
          <w:tcPr>
            <w:tcW w:w="15134" w:type="dxa"/>
          </w:tcPr>
          <w:p w:rsidR="00A542D0" w:rsidRPr="00A542D0" w:rsidRDefault="00A542D0" w:rsidP="00A54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  </w:t>
            </w:r>
            <w:hyperlink r:id="rId29" w:history="1">
              <w:r w:rsidRPr="00A542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 xml:space="preserve">http://sevlib.ru/   </w:t>
              </w:r>
            </w:hyperlink>
            <w:hyperlink r:id="rId30" w:history="1">
              <w:r w:rsidRPr="00A542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542D0" w:rsidRPr="00A542D0" w:rsidTr="00BA1ED3">
        <w:trPr>
          <w:trHeight w:val="413"/>
        </w:trPr>
        <w:tc>
          <w:tcPr>
            <w:tcW w:w="15134" w:type="dxa"/>
            <w:vAlign w:val="center"/>
          </w:tcPr>
          <w:p w:rsidR="00A542D0" w:rsidRPr="00A542D0" w:rsidRDefault="00A542D0" w:rsidP="00A54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центральной детской библиотеки  https://vk.com/se_cdb</w:t>
            </w:r>
          </w:p>
        </w:tc>
      </w:tr>
      <w:tr w:rsidR="00A542D0" w:rsidRPr="00A542D0" w:rsidTr="00BA1ED3">
        <w:trPr>
          <w:trHeight w:val="602"/>
        </w:trPr>
        <w:tc>
          <w:tcPr>
            <w:tcW w:w="15134" w:type="dxa"/>
            <w:vAlign w:val="center"/>
          </w:tcPr>
          <w:p w:rsidR="00A542D0" w:rsidRPr="00A542D0" w:rsidRDefault="00A542D0" w:rsidP="00A54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центральной районной библиотеки  https://vk.com/se_cbs</w:t>
            </w:r>
          </w:p>
        </w:tc>
      </w:tr>
      <w:tr w:rsidR="00A542D0" w:rsidRPr="00A542D0" w:rsidTr="00BA1ED3">
        <w:trPr>
          <w:trHeight w:val="637"/>
        </w:trPr>
        <w:tc>
          <w:tcPr>
            <w:tcW w:w="15134" w:type="dxa"/>
            <w:vAlign w:val="center"/>
          </w:tcPr>
          <w:p w:rsidR="00A542D0" w:rsidRPr="00A542D0" w:rsidRDefault="00A542D0" w:rsidP="00A54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одноклассниках https://ok.ru/mbucbs</w:t>
            </w:r>
          </w:p>
        </w:tc>
      </w:tr>
      <w:tr w:rsidR="00A542D0" w:rsidRPr="00A542D0" w:rsidTr="00BA1ED3">
        <w:trPr>
          <w:trHeight w:val="602"/>
        </w:trPr>
        <w:tc>
          <w:tcPr>
            <w:tcW w:w="15134" w:type="dxa"/>
            <w:vAlign w:val="center"/>
          </w:tcPr>
          <w:p w:rsidR="00A542D0" w:rsidRPr="00A542D0" w:rsidRDefault="00A542D0" w:rsidP="00A54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2D0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одноклассниках библиотеки «Истоки»  https://ok.ru/teyskayabibistoki</w:t>
            </w:r>
          </w:p>
        </w:tc>
      </w:tr>
    </w:tbl>
    <w:p w:rsidR="00A542D0" w:rsidRPr="00A542D0" w:rsidRDefault="00A542D0" w:rsidP="00A542D0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062A9" w:rsidRPr="006F7B65" w:rsidRDefault="006F7B65" w:rsidP="00B0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бюджетное учреждение дополнительного образования</w:t>
      </w:r>
      <w:r w:rsidR="00B062A9" w:rsidRPr="006F7B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«СЕВЕРО-ЕНИСЕЙСКАЯ ДЕТСКАЯ ШКОЛА ИСКУССТВ»</w:t>
      </w:r>
    </w:p>
    <w:p w:rsidR="00B062A9" w:rsidRPr="006F7B65" w:rsidRDefault="00B062A9" w:rsidP="00B062A9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реализации инициатив Президента РФ</w:t>
      </w:r>
      <w:r w:rsidR="00B10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национальному проекту</w:t>
      </w:r>
      <w:bookmarkStart w:id="0" w:name="_GoBack"/>
      <w:bookmarkEnd w:id="0"/>
      <w:r w:rsidRPr="006F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декабрь 2019 г</w:t>
      </w: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№1. Проведенные мероприятия по освещению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инициатив Президента РФ</w:t>
      </w: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878"/>
        <w:gridCol w:w="5059"/>
      </w:tblGrid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B062A9" w:rsidRPr="00B062A9" w:rsidTr="00CE7539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4.13. Организация культурно-просветительских программ для школьников</w:t>
            </w: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« Лишь только </w:t>
            </w: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звезды зажигают небеса», посвященная памяти Дмитрия Хворостовского.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2.Газета «Северо-Енисейский вестник» №143 от 21.12.2019г.</w:t>
            </w: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«Звезда-героя», в рамках  празднования «Дня Героя»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9.12.2019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tabs>
                <w:tab w:val="center" w:pos="1473"/>
                <w:tab w:val="right" w:pos="29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670FBE" w:rsidRDefault="00B062A9" w:rsidP="00670FBE">
            <w:pPr>
              <w:spacing w:after="0" w:line="256" w:lineRule="auto"/>
              <w:ind w:left="26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0F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«Морозко»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center" w:pos="1473"/>
                <w:tab w:val="right" w:pos="29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отделения «Изобразительное искусство» «Зимняя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center" w:pos="1473"/>
                <w:tab w:val="right" w:pos="29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рисунку «Животные Красноярского края», посвященный 85-летию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7.12.2019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center" w:pos="1473"/>
                <w:tab w:val="right" w:pos="29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2.Газета «Северо-Енисейский вестник» №138 от 10.12..2019г.</w:t>
            </w:r>
          </w:p>
        </w:tc>
      </w:tr>
      <w:tr w:rsidR="00B062A9" w:rsidRPr="00B062A9" w:rsidTr="00B062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«Природа Красноярского края» посвящённый 85-летию Красноярского края.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7.12.2019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center" w:pos="1473"/>
                <w:tab w:val="right" w:pos="29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1.Сайт МБУ ДО «ДШИ»</w:t>
            </w:r>
          </w:p>
          <w:p w:rsidR="00B062A9" w:rsidRPr="00B062A9" w:rsidRDefault="00B062A9" w:rsidP="00B062A9">
            <w:pPr>
              <w:spacing w:after="0" w:line="256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2.Газета «Северо-Енисейский вестник» №138 от .10.12019г.</w:t>
            </w:r>
          </w:p>
        </w:tc>
      </w:tr>
    </w:tbl>
    <w:p w:rsidR="00B062A9" w:rsidRPr="00B062A9" w:rsidRDefault="00B062A9" w:rsidP="00B062A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2A9" w:rsidRPr="00B062A9" w:rsidRDefault="00B062A9" w:rsidP="00B062A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 Размещение публикаций в средствах массовой информации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9567"/>
      </w:tblGrid>
      <w:tr w:rsidR="00B062A9" w:rsidRPr="00B062A9" w:rsidTr="00BA1ED3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A9" w:rsidRPr="00B062A9" w:rsidRDefault="00B062A9" w:rsidP="00B062A9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B062A9" w:rsidRPr="00B062A9" w:rsidRDefault="00B062A9" w:rsidP="00B062A9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B062A9" w:rsidRPr="00B062A9" w:rsidTr="00BA1ED3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  <w:p w:rsidR="00B062A9" w:rsidRPr="00B062A9" w:rsidRDefault="00B062A9" w:rsidP="00B062A9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tabs>
                <w:tab w:val="left" w:pos="735"/>
                <w:tab w:val="left" w:pos="6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9" w:rsidRPr="00B062A9" w:rsidRDefault="00B062A9" w:rsidP="00B062A9">
            <w:pPr>
              <w:tabs>
                <w:tab w:val="left" w:pos="642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</w:rPr>
              <w:t>СМИ – 3</w:t>
            </w:r>
          </w:p>
          <w:p w:rsidR="00B062A9" w:rsidRPr="00B062A9" w:rsidRDefault="00B062A9" w:rsidP="00B062A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Сайт МБУ ДО «ДШИ» - 5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A9" w:rsidRPr="00B062A9" w:rsidRDefault="00B062A9" w:rsidP="00B0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7" w:rsidRPr="00D23F77" w:rsidRDefault="00D23F77" w:rsidP="00D2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«Централизованная клубная система Северо-Енисейского района»</w:t>
      </w:r>
    </w:p>
    <w:p w:rsidR="00D23F77" w:rsidRPr="00D23F77" w:rsidRDefault="00D23F77" w:rsidP="00D2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реализации инициатив Президента РФ по национальному проекту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«Культура» за декабрь 2019 года</w:t>
      </w:r>
    </w:p>
    <w:p w:rsidR="00D23F77" w:rsidRPr="00D23F77" w:rsidRDefault="00D23F77" w:rsidP="00D2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F77" w:rsidRPr="00D23F77" w:rsidRDefault="00D23F77" w:rsidP="00D23F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1. Проведенные мероприятия по освещению инициатив Президента Российской Федерации </w:t>
      </w: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3673"/>
        <w:gridCol w:w="2973"/>
        <w:gridCol w:w="72"/>
        <w:gridCol w:w="2319"/>
        <w:gridCol w:w="18"/>
        <w:gridCol w:w="6113"/>
      </w:tblGrid>
      <w:tr w:rsidR="00D23F77" w:rsidRPr="00D23F77" w:rsidTr="00BA1ED3">
        <w:tc>
          <w:tcPr>
            <w:tcW w:w="3673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5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337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113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D23F77" w:rsidRPr="00D23F77" w:rsidTr="00BA1ED3">
        <w:tc>
          <w:tcPr>
            <w:tcW w:w="15168" w:type="dxa"/>
            <w:gridSpan w:val="6"/>
          </w:tcPr>
          <w:p w:rsidR="00D23F77" w:rsidRPr="00D23F77" w:rsidRDefault="00D23F77" w:rsidP="00D23F77">
            <w:pPr>
              <w:tabs>
                <w:tab w:val="left" w:pos="64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 4 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молодежи «Искусство против наркотиков»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132 от 26.11.2019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 любительского театрального искусства «Рампа» в рамках празднования 400-летия г. Енисейска со спектаклем «Аистёнок и пугало»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136 от 05.12.2019 стр. 2 «Зазеркалье» на «Рампе» наш театр-лауреат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F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«Искусство против наркотиков»- дискуссия для молодежи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ДК  п. Тея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135 от 03.12.2019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«Открой своё сердце – учись делать добро» - акция в рамках Дня волонтёра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135 от 03.12.2019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«Сладкая улыбка» - акция для детей с ОВЗ в рамках Дня инвалидов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МБУ СО КЦ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135 от 03.12.2019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«Всемирный день волонтёра» - акция раздача буклетов для всех категорий населения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05.12.2019г.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СДК п. Брянка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135 от 03.12.2019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«Моя судьба – мой Красноярский край» - торжественный концерт, посвященный 85-летнему юбилею Красноярского края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135 от 03.12.2019 рубрика «Доска объявлений»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136 от 05.12.2019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140 от 14.12.2019 стр. 6-7 «Тебе поем, наш Красноярский край! Прославляем малую родину»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«Это было плаванье сквозь туман…»- театральная зарисовка, посвященная поэту И.А. Бродскому, в  рамках проведения дня волонтера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МБУ СО «Комплексный центр п. Тея»</w:t>
            </w:r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136 от 05.12.2019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«Закон и порядок» для старших школьников в рамках мероприятий по противодействию распространению ВИЧ, СПИДа, 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наркомании, алкоголизма и </w:t>
            </w: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СДК п. Новая </w:t>
            </w: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138 от 10.12.2019 рубрика «Афиша»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– народное гуляние с проведением конкурса среди организаций и учреждений «Новогодние большие гонки-2019»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3F77" w:rsidRPr="00D23F77" w:rsidRDefault="00D23F77" w:rsidP="00D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D23F77" w:rsidRPr="00D23F77" w:rsidRDefault="00D23F77" w:rsidP="00D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23F77" w:rsidRDefault="00D23F77" w:rsidP="00D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D23F77" w:rsidRPr="00D23F77" w:rsidRDefault="00D23F77" w:rsidP="00D2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142 от 19.12.2019 рубрика «Доска объявления»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«Зимняя красавица» - открытие снежного городка для всех категорий населения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«Счастливого Нового года» - благотворительная акция для многодетных семей с обходом Деда Мороза и Снегурочки по адресам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Вангаш</w:t>
            </w:r>
            <w:proofErr w:type="spellEnd"/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№ 144 от 24.12.2019 рубрика «Культурный променад»</w:t>
            </w:r>
          </w:p>
          <w:p w:rsidR="00BA1ED3" w:rsidRPr="00D23F77" w:rsidRDefault="00BA1ED3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https://cks-sev.krn.muzkult.ru/</w:t>
            </w:r>
          </w:p>
        </w:tc>
      </w:tr>
      <w:tr w:rsidR="00D23F77" w:rsidRPr="00D23F77" w:rsidTr="00BA1ED3"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Театрализованное выездное поздравление  «Дед Мороза вызывали?» от Деда Мороза и Снегурочки для всех категорий населения</w:t>
            </w:r>
            <w:r w:rsidR="00BA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23F77" w:rsidRPr="00D23F77" w:rsidRDefault="00D23F77" w:rsidP="00D23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СДК п. Новая </w:t>
            </w:r>
            <w:proofErr w:type="spell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2391" w:type="dxa"/>
            <w:gridSpan w:val="2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gridSpan w:val="2"/>
          </w:tcPr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 Северо-Енисейского района»</w:t>
            </w:r>
          </w:p>
          <w:p w:rsidR="00D23F77" w:rsidRPr="00D23F77" w:rsidRDefault="00D23F77" w:rsidP="00BA1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A1ED3">
                <w:rPr>
                  <w:rFonts w:ascii="Times New Roman" w:hAnsi="Times New Roman" w:cs="Times New Roman"/>
                  <w:sz w:val="24"/>
                  <w:szCs w:val="24"/>
                </w:rPr>
                <w:t>https://cks-sev.krn.muzkult.ru/</w:t>
              </w:r>
            </w:hyperlink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3F77" w:rsidRPr="00D23F77" w:rsidRDefault="00D23F77" w:rsidP="00D23F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2. Размещено публикаций в средствах массовой информации 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D23F77" w:rsidRPr="00D23F77" w:rsidTr="00BA1ED3">
        <w:tc>
          <w:tcPr>
            <w:tcW w:w="7393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741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 теме в СМИ</w:t>
            </w:r>
          </w:p>
        </w:tc>
      </w:tr>
      <w:tr w:rsidR="00D23F77" w:rsidRPr="00D23F77" w:rsidTr="00BA1ED3">
        <w:trPr>
          <w:trHeight w:val="1553"/>
        </w:trPr>
        <w:tc>
          <w:tcPr>
            <w:tcW w:w="7393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проект «Культура » Федеральный проект «Творческие люди»</w:t>
            </w:r>
          </w:p>
        </w:tc>
        <w:tc>
          <w:tcPr>
            <w:tcW w:w="7741" w:type="dxa"/>
          </w:tcPr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«Северо-Енисейский Вестник» опубликовано по всем темам -13 публикаций,  </w:t>
            </w:r>
          </w:p>
          <w:p w:rsidR="00D23F77" w:rsidRPr="00D23F77" w:rsidRDefault="00D23F77" w:rsidP="00D23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на Сайте «Централизованная клубная система Северо-Енисейского района» 12 публикаций</w:t>
            </w:r>
          </w:p>
        </w:tc>
      </w:tr>
    </w:tbl>
    <w:p w:rsidR="00D23F77" w:rsidRPr="00D23F77" w:rsidRDefault="00D23F77" w:rsidP="00D23F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A8" w:rsidRPr="009F45E9" w:rsidRDefault="00BA40A8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4D3AC9" w:rsidRPr="009F45E9" w:rsidRDefault="004D3AC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sectPr w:rsidR="004D3AC9" w:rsidRPr="009F45E9" w:rsidSect="00F446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C4"/>
    <w:rsid w:val="000205A7"/>
    <w:rsid w:val="00025FD2"/>
    <w:rsid w:val="00040CBC"/>
    <w:rsid w:val="00055F8A"/>
    <w:rsid w:val="000722B7"/>
    <w:rsid w:val="00086018"/>
    <w:rsid w:val="00094172"/>
    <w:rsid w:val="000B2E2B"/>
    <w:rsid w:val="00111F75"/>
    <w:rsid w:val="00111FEE"/>
    <w:rsid w:val="001540A4"/>
    <w:rsid w:val="00162BE9"/>
    <w:rsid w:val="00165FDB"/>
    <w:rsid w:val="00193DA5"/>
    <w:rsid w:val="001D4196"/>
    <w:rsid w:val="001E53F0"/>
    <w:rsid w:val="001E6EC8"/>
    <w:rsid w:val="00234944"/>
    <w:rsid w:val="002C4D4B"/>
    <w:rsid w:val="002C7448"/>
    <w:rsid w:val="002D5902"/>
    <w:rsid w:val="002D5B47"/>
    <w:rsid w:val="002E23CA"/>
    <w:rsid w:val="00326EF3"/>
    <w:rsid w:val="003302AC"/>
    <w:rsid w:val="0034776E"/>
    <w:rsid w:val="003545C3"/>
    <w:rsid w:val="0036722D"/>
    <w:rsid w:val="00391B9E"/>
    <w:rsid w:val="003A0BA2"/>
    <w:rsid w:val="003F1270"/>
    <w:rsid w:val="004050BB"/>
    <w:rsid w:val="00425C6C"/>
    <w:rsid w:val="00426B69"/>
    <w:rsid w:val="004345D1"/>
    <w:rsid w:val="0044571D"/>
    <w:rsid w:val="00490BD3"/>
    <w:rsid w:val="00495522"/>
    <w:rsid w:val="004A654B"/>
    <w:rsid w:val="004B5E23"/>
    <w:rsid w:val="004C397E"/>
    <w:rsid w:val="004C45CD"/>
    <w:rsid w:val="004C7E76"/>
    <w:rsid w:val="004D3AC9"/>
    <w:rsid w:val="00504D97"/>
    <w:rsid w:val="00551227"/>
    <w:rsid w:val="0055277E"/>
    <w:rsid w:val="00577E1F"/>
    <w:rsid w:val="00626357"/>
    <w:rsid w:val="00670FBE"/>
    <w:rsid w:val="00676557"/>
    <w:rsid w:val="006801A9"/>
    <w:rsid w:val="006A4C19"/>
    <w:rsid w:val="006B7657"/>
    <w:rsid w:val="006E2CCB"/>
    <w:rsid w:val="006F7B65"/>
    <w:rsid w:val="0071341B"/>
    <w:rsid w:val="00750B83"/>
    <w:rsid w:val="0076675E"/>
    <w:rsid w:val="007816FF"/>
    <w:rsid w:val="007F7293"/>
    <w:rsid w:val="00823DC4"/>
    <w:rsid w:val="00836221"/>
    <w:rsid w:val="0084782E"/>
    <w:rsid w:val="00862085"/>
    <w:rsid w:val="00865541"/>
    <w:rsid w:val="008713D5"/>
    <w:rsid w:val="008742A2"/>
    <w:rsid w:val="00884CD2"/>
    <w:rsid w:val="008866ED"/>
    <w:rsid w:val="008F2CA8"/>
    <w:rsid w:val="00910736"/>
    <w:rsid w:val="0091074E"/>
    <w:rsid w:val="009229FC"/>
    <w:rsid w:val="009319E7"/>
    <w:rsid w:val="0094287F"/>
    <w:rsid w:val="00972A8D"/>
    <w:rsid w:val="009844CF"/>
    <w:rsid w:val="009B42A2"/>
    <w:rsid w:val="009F45E9"/>
    <w:rsid w:val="00A5349A"/>
    <w:rsid w:val="00A542D0"/>
    <w:rsid w:val="00A55806"/>
    <w:rsid w:val="00A55F61"/>
    <w:rsid w:val="00A66043"/>
    <w:rsid w:val="00A960D7"/>
    <w:rsid w:val="00AA313B"/>
    <w:rsid w:val="00AB2595"/>
    <w:rsid w:val="00B062A9"/>
    <w:rsid w:val="00B109FD"/>
    <w:rsid w:val="00B20D2E"/>
    <w:rsid w:val="00B4038F"/>
    <w:rsid w:val="00B83B94"/>
    <w:rsid w:val="00B96C6E"/>
    <w:rsid w:val="00BA1ED3"/>
    <w:rsid w:val="00BA40A8"/>
    <w:rsid w:val="00BB39D0"/>
    <w:rsid w:val="00BB69DC"/>
    <w:rsid w:val="00BC4FC5"/>
    <w:rsid w:val="00C55206"/>
    <w:rsid w:val="00C7503A"/>
    <w:rsid w:val="00CA1F91"/>
    <w:rsid w:val="00CA3A49"/>
    <w:rsid w:val="00CB2E64"/>
    <w:rsid w:val="00CB4A47"/>
    <w:rsid w:val="00CF75A3"/>
    <w:rsid w:val="00D23BD7"/>
    <w:rsid w:val="00D23F77"/>
    <w:rsid w:val="00D27772"/>
    <w:rsid w:val="00DB4BF8"/>
    <w:rsid w:val="00DB752F"/>
    <w:rsid w:val="00DD2E29"/>
    <w:rsid w:val="00DD463E"/>
    <w:rsid w:val="00DD4A18"/>
    <w:rsid w:val="00E01A9B"/>
    <w:rsid w:val="00E053BA"/>
    <w:rsid w:val="00E132F3"/>
    <w:rsid w:val="00E46672"/>
    <w:rsid w:val="00E5006D"/>
    <w:rsid w:val="00E62AB9"/>
    <w:rsid w:val="00EB429C"/>
    <w:rsid w:val="00EE5965"/>
    <w:rsid w:val="00EE5C49"/>
    <w:rsid w:val="00EF056A"/>
    <w:rsid w:val="00F44639"/>
    <w:rsid w:val="00F56D6D"/>
    <w:rsid w:val="00F6187F"/>
    <w:rsid w:val="00F705E6"/>
    <w:rsid w:val="00F725FA"/>
    <w:rsid w:val="00FD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F8D1"/>
  <w15:docId w15:val="{73A52FDB-3A2F-464D-A3BA-50E869F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0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2C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A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23F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7294416768" TargetMode="External"/><Relationship Id="rId18" Type="http://schemas.openxmlformats.org/officeDocument/2006/relationships/hyperlink" Target="https://vk.com/muzey2018" TargetMode="External"/><Relationship Id="rId26" Type="http://schemas.openxmlformats.org/officeDocument/2006/relationships/hyperlink" Target="https://ok.ru/mbuc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uzey2018" TargetMode="External"/><Relationship Id="rId7" Type="http://schemas.openxmlformats.org/officeDocument/2006/relationships/hyperlink" Target="https://ok.ru/profile/577294416768" TargetMode="External"/><Relationship Id="rId12" Type="http://schemas.openxmlformats.org/officeDocument/2006/relationships/hyperlink" Target="https://vk.com/muzey2018" TargetMode="External"/><Relationship Id="rId17" Type="http://schemas.openxmlformats.org/officeDocument/2006/relationships/hyperlink" Target="http://goldmus.krn.muzkult.ru/news/50263360" TargetMode="External"/><Relationship Id="rId25" Type="http://schemas.openxmlformats.org/officeDocument/2006/relationships/hyperlink" Target="https://ok.ru/profile/5772944167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rofile/577294416768" TargetMode="External"/><Relationship Id="rId20" Type="http://schemas.openxmlformats.org/officeDocument/2006/relationships/hyperlink" Target="http://goldmus.krn.muzkult.ru/news/50382370" TargetMode="External"/><Relationship Id="rId29" Type="http://schemas.openxmlformats.org/officeDocument/2006/relationships/hyperlink" Target="http://sevlib.ru/%20%20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uzey2018" TargetMode="External"/><Relationship Id="rId11" Type="http://schemas.openxmlformats.org/officeDocument/2006/relationships/hyperlink" Target="http://goldmus.krn.muzkult.ru/news/50263429" TargetMode="External"/><Relationship Id="rId24" Type="http://schemas.openxmlformats.org/officeDocument/2006/relationships/hyperlink" Target="https://vk.com/muzey201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oldmus.krn.muzkult.ru/news/50043127" TargetMode="External"/><Relationship Id="rId15" Type="http://schemas.openxmlformats.org/officeDocument/2006/relationships/hyperlink" Target="https://vk.com/muzey2018" TargetMode="External"/><Relationship Id="rId23" Type="http://schemas.openxmlformats.org/officeDocument/2006/relationships/hyperlink" Target="http://goldmus.krn.muzkult.ru/news/50382394" TargetMode="External"/><Relationship Id="rId28" Type="http://schemas.openxmlformats.org/officeDocument/2006/relationships/hyperlink" Target="https://ok.ru/teyskayabibistoki" TargetMode="External"/><Relationship Id="rId10" Type="http://schemas.openxmlformats.org/officeDocument/2006/relationships/hyperlink" Target="https://ok.ru/profile/577294416768" TargetMode="External"/><Relationship Id="rId19" Type="http://schemas.openxmlformats.org/officeDocument/2006/relationships/hyperlink" Target="https://ok.ru/profile/577294416768" TargetMode="External"/><Relationship Id="rId31" Type="http://schemas.openxmlformats.org/officeDocument/2006/relationships/hyperlink" Target="https://cks-sev.krn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zey2018" TargetMode="External"/><Relationship Id="rId14" Type="http://schemas.openxmlformats.org/officeDocument/2006/relationships/hyperlink" Target="http://goldmus.krn.muzkult.ru/news/50263429" TargetMode="External"/><Relationship Id="rId22" Type="http://schemas.openxmlformats.org/officeDocument/2006/relationships/hyperlink" Target="https://ok.ru/profile/577294416768" TargetMode="External"/><Relationship Id="rId27" Type="http://schemas.openxmlformats.org/officeDocument/2006/relationships/hyperlink" Target="https://ok.ru/teyskayabibistoki" TargetMode="External"/><Relationship Id="rId30" Type="http://schemas.openxmlformats.org/officeDocument/2006/relationships/hyperlink" Target="https://vk.com/se_cbs%20%20" TargetMode="External"/><Relationship Id="rId8" Type="http://schemas.openxmlformats.org/officeDocument/2006/relationships/hyperlink" Target="http://goldmus.krn.muzkult.ru/news/50043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787D-E665-40A0-A9D0-5EA7F4A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Sergeeva</cp:lastModifiedBy>
  <cp:revision>130</cp:revision>
  <cp:lastPrinted>2019-06-06T10:00:00Z</cp:lastPrinted>
  <dcterms:created xsi:type="dcterms:W3CDTF">2019-04-16T06:02:00Z</dcterms:created>
  <dcterms:modified xsi:type="dcterms:W3CDTF">2020-01-13T04:54:00Z</dcterms:modified>
</cp:coreProperties>
</file>