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42" w:rsidRPr="00C9780B" w:rsidRDefault="00404742" w:rsidP="0040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97FE0" wp14:editId="1B8B68FA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404742" w:rsidRPr="00C9780B" w:rsidTr="00BF4CA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2" w:rsidRPr="00C9780B" w:rsidRDefault="00404742" w:rsidP="0040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04742" w:rsidRPr="00C9780B" w:rsidRDefault="00404742" w:rsidP="0040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04742" w:rsidRPr="00C9780B" w:rsidTr="00BF4CA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C9780B" w:rsidRDefault="00404742" w:rsidP="00BA7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7CEB" w:rsidRPr="001F63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7CEB" w:rsidRPr="001F63E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A7CEB" w:rsidRPr="00C9780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C9780B" w:rsidRDefault="00404742" w:rsidP="00404742">
            <w:pPr>
              <w:spacing w:after="0" w:line="240" w:lineRule="auto"/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7CEB" w:rsidRPr="001F63E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6C4921" w:rsidRPr="00C9780B" w:rsidRDefault="00404742" w:rsidP="00813FCC">
      <w:pPr>
        <w:shd w:val="clear" w:color="auto" w:fill="FFFFFF"/>
        <w:spacing w:before="158"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proofErr w:type="spellStart"/>
      <w:r w:rsidRPr="00C9780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</w:p>
    <w:p w:rsidR="00813FCC" w:rsidRPr="00C9780B" w:rsidRDefault="00813FCC" w:rsidP="00813FCC">
      <w:pPr>
        <w:shd w:val="clear" w:color="auto" w:fill="FFFFFF"/>
        <w:spacing w:before="158"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</w:p>
    <w:p w:rsidR="00212C1A" w:rsidRPr="008048E9" w:rsidRDefault="00404742" w:rsidP="00F71FD4">
      <w:pPr>
        <w:widowControl w:val="0"/>
        <w:tabs>
          <w:tab w:val="left" w:pos="9355"/>
        </w:tabs>
        <w:kinsoku w:val="0"/>
        <w:autoSpaceDE w:val="0"/>
        <w:autoSpaceDN w:val="0"/>
        <w:adjustRightInd w:val="0"/>
        <w:spacing w:before="53" w:after="0" w:line="240" w:lineRule="auto"/>
        <w:ind w:right="-1"/>
        <w:jc w:val="both"/>
        <w:rPr>
          <w:rFonts w:ascii="Times New Roman" w:hAnsi="Times New Roman" w:cs="Times New Roman"/>
        </w:rPr>
      </w:pPr>
      <w:r w:rsidRPr="008048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</w:t>
      </w:r>
      <w:r w:rsidR="00212C1A" w:rsidRPr="008048E9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«Прием</w:t>
      </w:r>
      <w:r w:rsidR="00212C1A" w:rsidRPr="008048E9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212C1A" w:rsidRPr="008048E9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212C1A" w:rsidRPr="008048E9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212C1A" w:rsidRPr="008048E9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212C1A" w:rsidRPr="008048E9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spacing w:val="-30"/>
          <w:w w:val="91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212C1A" w:rsidRPr="008048E9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212C1A" w:rsidRPr="008048E9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212C1A" w:rsidRPr="008048E9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212C1A" w:rsidRPr="008048E9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212C1A" w:rsidRPr="008048E9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212C1A" w:rsidRPr="008048E9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212C1A" w:rsidRPr="008048E9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="00212C1A" w:rsidRPr="008048E9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="00AF42BA" w:rsidRPr="008048E9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212C1A" w:rsidRPr="008048E9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Северо-Енисей</w:t>
      </w:r>
      <w:r w:rsidR="001F63ED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ского района</w:t>
      </w:r>
      <w:r w:rsidR="00212C1A" w:rsidRPr="008048E9">
        <w:rPr>
          <w:rFonts w:ascii="Times New Roman" w:eastAsia="Times New Roman" w:hAnsi="Times New Roman" w:cs="Times New Roman"/>
          <w:noProof/>
        </w:rPr>
        <w:t>»</w:t>
      </w:r>
    </w:p>
    <w:p w:rsidR="00404742" w:rsidRPr="00C9780B" w:rsidRDefault="00212C1A" w:rsidP="00813F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4742" w:rsidRPr="00C9780B" w:rsidRDefault="00404742" w:rsidP="003C41C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F63ED">
        <w:rPr>
          <w:rFonts w:ascii="Times New Roman" w:eastAsia="Times New Roman" w:hAnsi="Times New Roman" w:cs="Times New Roman"/>
          <w:noProof/>
          <w:sz w:val="28"/>
          <w:szCs w:val="28"/>
        </w:rPr>
        <w:t>Федеральным</w:t>
      </w:r>
      <w:r w:rsidR="001F63ED"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="001F63ED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="001F63ED" w:rsidRPr="00C9780B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="001F63ED"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21.12.2012</w:t>
      </w:r>
      <w:r w:rsidR="001F63ED"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1F63ED" w:rsidRPr="00C9780B">
        <w:rPr>
          <w:rFonts w:ascii="Times New Roman" w:eastAsia="Arial Unicode MS" w:hAnsi="Times New Roman" w:cs="Times New Roman"/>
          <w:spacing w:val="-15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273-ФЗ</w:t>
      </w:r>
      <w:r w:rsidR="001F63ED" w:rsidRPr="00C9780B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="001F63ED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образовании</w:t>
      </w:r>
      <w:r w:rsidR="001F63ED"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1F63ED" w:rsidRPr="00C9780B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="001F63ED" w:rsidRPr="00C9780B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1F63ED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="001F63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C978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Северо-Енисейского района от 08.10.2018  № 329-п «Об утверждении порядка разработки и утверждения административных регламентов предоставления муниципальных услуг», руководствуясь статьей 34 Устава Северо-Енисейского района, </w:t>
      </w:r>
      <w:r w:rsidRPr="00C9780B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04742" w:rsidRPr="00C9780B" w:rsidRDefault="00404742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9780B">
        <w:rPr>
          <w:rFonts w:ascii="Times New Roman" w:hAnsi="Times New Roman" w:cs="Times New Roman"/>
          <w:bCs/>
          <w:sz w:val="28"/>
          <w:szCs w:val="28"/>
        </w:rPr>
        <w:t>«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212C1A" w:rsidRPr="00C9780B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A63F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212C1A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212C1A" w:rsidRPr="00C9780B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212C1A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212C1A" w:rsidRPr="00C9780B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212C1A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212C1A"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212C1A" w:rsidRPr="00C9780B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212C1A"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212C1A"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212C1A"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212C1A"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="00212C1A" w:rsidRPr="00C9780B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="00A63F5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212C1A"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>Северо-Енисейского района</w:t>
      </w:r>
      <w:r w:rsidRPr="00C9780B">
        <w:rPr>
          <w:rFonts w:ascii="Times New Roman" w:hAnsi="Times New Roman" w:cs="Times New Roman"/>
          <w:bCs/>
          <w:sz w:val="28"/>
          <w:szCs w:val="28"/>
        </w:rPr>
        <w:t>»</w:t>
      </w:r>
      <w:r w:rsidR="0064269D" w:rsidRPr="00C9780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C97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12C1A" w:rsidRPr="00C9780B" w:rsidRDefault="00A63F5B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12C1A" w:rsidRPr="00C9780B">
        <w:rPr>
          <w:rFonts w:ascii="Times New Roman" w:hAnsi="Times New Roman" w:cs="Times New Roman"/>
          <w:bCs/>
          <w:sz w:val="28"/>
          <w:szCs w:val="28"/>
        </w:rPr>
        <w:t>Счита</w:t>
      </w:r>
      <w:r w:rsidR="001F63ED">
        <w:rPr>
          <w:rFonts w:ascii="Times New Roman" w:hAnsi="Times New Roman" w:cs="Times New Roman"/>
          <w:bCs/>
          <w:sz w:val="28"/>
          <w:szCs w:val="28"/>
        </w:rPr>
        <w:t>ть утратившим силу постановление</w:t>
      </w:r>
      <w:r w:rsidR="00212C1A" w:rsidRPr="00C9780B">
        <w:rPr>
          <w:rFonts w:ascii="Times New Roman" w:hAnsi="Times New Roman" w:cs="Times New Roman"/>
          <w:bCs/>
          <w:sz w:val="28"/>
          <w:szCs w:val="28"/>
        </w:rPr>
        <w:t xml:space="preserve"> администрации Северо-Енисейского района от 26.04.2019 № 152-п </w:t>
      </w:r>
      <w:r w:rsidR="00410FBE" w:rsidRPr="00C9780B">
        <w:rPr>
          <w:rFonts w:ascii="Times New Roman" w:hAnsi="Times New Roman" w:cs="Times New Roman"/>
          <w:bCs/>
          <w:sz w:val="28"/>
          <w:szCs w:val="28"/>
        </w:rPr>
        <w:t>«</w:t>
      </w:r>
      <w:r w:rsidR="00212C1A" w:rsidRPr="00C9780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212C1A" w:rsidRPr="00C9780B">
        <w:rPr>
          <w:rFonts w:ascii="Times New Roman" w:hAnsi="Times New Roman" w:cs="Times New Roman"/>
          <w:bCs/>
          <w:sz w:val="28"/>
          <w:szCs w:val="28"/>
        </w:rPr>
        <w:t>Зачисление в общеобразовательные учреждения, расположенные на территории Северо-Енисейского района</w:t>
      </w:r>
      <w:r w:rsidR="00212C1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212C1A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</w:p>
    <w:p w:rsidR="00404742" w:rsidRPr="00C9780B" w:rsidRDefault="00212C1A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</w:t>
      </w:r>
      <w:r w:rsidR="001F63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3ED">
        <w:rPr>
          <w:rFonts w:ascii="Times New Roman" w:hAnsi="Times New Roman" w:cs="Times New Roman"/>
          <w:sz w:val="28"/>
          <w:szCs w:val="28"/>
        </w:rPr>
        <w:t xml:space="preserve"> ис</w:t>
      </w:r>
      <w:r w:rsidR="00404742" w:rsidRPr="00C9780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404742" w:rsidRPr="00C9780B" w:rsidRDefault="00212C1A" w:rsidP="00404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4</w:t>
      </w:r>
      <w:r w:rsidR="00404742" w:rsidRPr="00C9780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="001F63ED">
        <w:rPr>
          <w:rFonts w:ascii="Times New Roman" w:hAnsi="Times New Roman" w:cs="Times New Roman"/>
          <w:sz w:val="28"/>
          <w:szCs w:val="28"/>
        </w:rPr>
        <w:t xml:space="preserve"> (</w:t>
      </w:r>
      <w:r w:rsidR="001F63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63ED" w:rsidRPr="001F6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63ED">
        <w:rPr>
          <w:rFonts w:ascii="Times New Roman" w:hAnsi="Times New Roman" w:cs="Times New Roman"/>
          <w:sz w:val="28"/>
          <w:szCs w:val="28"/>
          <w:lang w:val="en-US"/>
        </w:rPr>
        <w:t>admse</w:t>
      </w:r>
      <w:proofErr w:type="spellEnd"/>
      <w:r w:rsidR="001F63ED" w:rsidRPr="001F63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63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63ED" w:rsidRPr="001F63ED">
        <w:rPr>
          <w:rFonts w:ascii="Times New Roman" w:hAnsi="Times New Roman" w:cs="Times New Roman"/>
          <w:sz w:val="28"/>
          <w:szCs w:val="28"/>
        </w:rPr>
        <w:t>)</w:t>
      </w:r>
      <w:r w:rsidR="00404742" w:rsidRPr="00C9780B">
        <w:rPr>
          <w:rFonts w:ascii="Times New Roman" w:hAnsi="Times New Roman" w:cs="Times New Roman"/>
          <w:sz w:val="28"/>
          <w:szCs w:val="28"/>
        </w:rPr>
        <w:t>.</w:t>
      </w:r>
    </w:p>
    <w:p w:rsidR="00404742" w:rsidRPr="00C9780B" w:rsidRDefault="00404742" w:rsidP="0040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2" w:rsidRPr="00C9780B" w:rsidRDefault="00404742" w:rsidP="0040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C9" w:rsidRPr="00C9780B" w:rsidRDefault="00212C1A" w:rsidP="00212C1A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41C9" w:rsidRPr="00C9780B" w:rsidSect="00A44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404742" w:rsidRPr="00C9780B">
        <w:rPr>
          <w:rFonts w:ascii="Times New Roman" w:hAnsi="Times New Roman" w:cs="Times New Roman"/>
          <w:sz w:val="28"/>
          <w:szCs w:val="28"/>
        </w:rPr>
        <w:t>Г</w:t>
      </w:r>
      <w:r w:rsidRPr="00C9780B">
        <w:rPr>
          <w:rFonts w:ascii="Times New Roman" w:hAnsi="Times New Roman" w:cs="Times New Roman"/>
          <w:sz w:val="28"/>
          <w:szCs w:val="28"/>
        </w:rPr>
        <w:t>лава</w:t>
      </w:r>
      <w:r w:rsidR="003C41C9" w:rsidRPr="00C9780B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C9780B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Рябцев</w:t>
      </w:r>
      <w:r w:rsidR="003C41C9" w:rsidRPr="00C9780B">
        <w:rPr>
          <w:rFonts w:ascii="Times New Roman" w:hAnsi="Times New Roman" w:cs="Times New Roman"/>
          <w:sz w:val="28"/>
          <w:szCs w:val="28"/>
        </w:rPr>
        <w:tab/>
      </w:r>
      <w:r w:rsidR="003C41C9" w:rsidRPr="00C9780B">
        <w:rPr>
          <w:rFonts w:ascii="Times New Roman" w:hAnsi="Times New Roman" w:cs="Times New Roman"/>
          <w:sz w:val="28"/>
          <w:szCs w:val="28"/>
        </w:rPr>
        <w:tab/>
      </w:r>
      <w:r w:rsidR="003C41C9" w:rsidRPr="00C9780B">
        <w:rPr>
          <w:rFonts w:ascii="Times New Roman" w:hAnsi="Times New Roman" w:cs="Times New Roman"/>
          <w:sz w:val="28"/>
          <w:szCs w:val="28"/>
        </w:rPr>
        <w:tab/>
      </w:r>
      <w:r w:rsidR="003C41C9" w:rsidRPr="00C9780B">
        <w:rPr>
          <w:rFonts w:ascii="Times New Roman" w:hAnsi="Times New Roman" w:cs="Times New Roman"/>
          <w:sz w:val="28"/>
          <w:szCs w:val="28"/>
        </w:rPr>
        <w:tab/>
      </w:r>
      <w:r w:rsidR="003C41C9" w:rsidRPr="00C9780B">
        <w:rPr>
          <w:rFonts w:ascii="Times New Roman" w:hAnsi="Times New Roman" w:cs="Times New Roman"/>
          <w:sz w:val="28"/>
          <w:szCs w:val="28"/>
        </w:rPr>
        <w:tab/>
      </w:r>
      <w:r w:rsidR="0011713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17131">
        <w:rPr>
          <w:rFonts w:ascii="Times New Roman" w:hAnsi="Times New Roman" w:cs="Times New Roman"/>
          <w:sz w:val="28"/>
          <w:szCs w:val="28"/>
        </w:rPr>
        <w:t>Рябце</w:t>
      </w:r>
      <w:proofErr w:type="spellEnd"/>
    </w:p>
    <w:p w:rsidR="008C55B4" w:rsidRPr="00C9780B" w:rsidRDefault="003C41C9" w:rsidP="001171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</w:rPr>
        <w:lastRenderedPageBreak/>
        <w:t>Приложение</w:t>
      </w:r>
    </w:p>
    <w:p w:rsidR="003C41C9" w:rsidRPr="00C9780B" w:rsidRDefault="008C55B4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</w:rPr>
        <w:t>к постановлению</w:t>
      </w:r>
    </w:p>
    <w:p w:rsidR="008C55B4" w:rsidRPr="00C9780B" w:rsidRDefault="00221889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</w:rPr>
        <w:t>а</w:t>
      </w:r>
      <w:r w:rsidR="003C41C9" w:rsidRPr="00C9780B">
        <w:rPr>
          <w:rFonts w:ascii="Times New Roman" w:hAnsi="Times New Roman" w:cs="Times New Roman"/>
        </w:rPr>
        <w:t>дминистрации</w:t>
      </w:r>
    </w:p>
    <w:p w:rsidR="008C55B4" w:rsidRPr="00C9780B" w:rsidRDefault="003C41C9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</w:rPr>
        <w:t>Северо-Енисейского района</w:t>
      </w:r>
    </w:p>
    <w:p w:rsidR="008C55B4" w:rsidRPr="003A030E" w:rsidRDefault="008C55B4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</w:rPr>
        <w:t xml:space="preserve">от </w:t>
      </w:r>
      <w:r w:rsidR="00410FBE" w:rsidRPr="003A030E">
        <w:rPr>
          <w:rFonts w:ascii="Times New Roman" w:hAnsi="Times New Roman" w:cs="Times New Roman"/>
        </w:rPr>
        <w:t>____________</w:t>
      </w:r>
      <w:r w:rsidR="00CC25AD" w:rsidRPr="00C9780B">
        <w:rPr>
          <w:rFonts w:ascii="Times New Roman" w:hAnsi="Times New Roman" w:cs="Times New Roman"/>
        </w:rPr>
        <w:t>№</w:t>
      </w:r>
      <w:r w:rsidR="00CC25AD" w:rsidRPr="00C9780B">
        <w:rPr>
          <w:rFonts w:ascii="Times New Roman" w:hAnsi="Times New Roman" w:cs="Times New Roman"/>
          <w:u w:val="single"/>
        </w:rPr>
        <w:t xml:space="preserve"> </w:t>
      </w:r>
      <w:r w:rsidR="00410FBE" w:rsidRPr="003A030E">
        <w:rPr>
          <w:rFonts w:ascii="Times New Roman" w:hAnsi="Times New Roman" w:cs="Times New Roman"/>
        </w:rPr>
        <w:t xml:space="preserve"> ______</w:t>
      </w:r>
    </w:p>
    <w:p w:rsidR="00472336" w:rsidRPr="00C9780B" w:rsidRDefault="00410FBE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55B4" w:rsidRPr="00C9780B" w:rsidRDefault="008C55B4" w:rsidP="00221889">
      <w:pPr>
        <w:suppressAutoHyphens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B4" w:rsidRPr="00C9780B" w:rsidRDefault="008C55B4" w:rsidP="008C55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B8326E" w:rsidRPr="00C9780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C9780B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</w:t>
      </w:r>
      <w:r w:rsidR="00DE7E0C" w:rsidRPr="00C9780B">
        <w:rPr>
          <w:rFonts w:ascii="Times New Roman" w:hAnsi="Times New Roman" w:cs="Times New Roman"/>
          <w:b/>
          <w:bCs/>
          <w:sz w:val="28"/>
          <w:szCs w:val="28"/>
        </w:rPr>
        <w:t xml:space="preserve">слуги </w:t>
      </w:r>
      <w:r w:rsidR="001E0933" w:rsidRPr="00C978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Прием</w:t>
      </w:r>
      <w:r w:rsidR="00410FBE" w:rsidRPr="00C9780B">
        <w:rPr>
          <w:rFonts w:ascii="Times New Roman" w:eastAsia="Times New Roman" w:hAnsi="Times New Roman" w:cs="Times New Roman"/>
          <w:b/>
          <w:spacing w:val="-15"/>
          <w:w w:val="110"/>
          <w:sz w:val="28"/>
          <w:szCs w:val="28"/>
        </w:rPr>
        <w:t xml:space="preserve"> </w:t>
      </w:r>
      <w:r w:rsidR="00A63F5B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заявлений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pacing w:val="-20"/>
          <w:sz w:val="28"/>
          <w:szCs w:val="28"/>
        </w:rPr>
        <w:t>о</w:t>
      </w:r>
      <w:r w:rsidR="00410FBE" w:rsidRPr="00C9780B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зачислении</w:t>
      </w:r>
      <w:r w:rsidR="00410FBE" w:rsidRPr="00C9780B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w w:val="112"/>
          <w:sz w:val="28"/>
          <w:szCs w:val="28"/>
        </w:rPr>
        <w:t>в</w:t>
      </w:r>
      <w:r w:rsidR="00410FBE" w:rsidRPr="00C9780B">
        <w:rPr>
          <w:rFonts w:ascii="Times New Roman" w:eastAsia="Times New Roman" w:hAnsi="Times New Roman" w:cs="Times New Roman"/>
          <w:b/>
          <w:spacing w:val="-30"/>
          <w:w w:val="104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spacing w:val="-30"/>
          <w:w w:val="91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муниципальные</w:t>
      </w:r>
      <w:r w:rsidR="00410FBE" w:rsidRPr="00C9780B">
        <w:rPr>
          <w:rFonts w:ascii="Times New Roman" w:eastAsia="Times New Roman" w:hAnsi="Times New Roman" w:cs="Times New Roman"/>
          <w:b/>
          <w:spacing w:val="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образовательные</w:t>
      </w:r>
      <w:r w:rsidR="00410FBE" w:rsidRPr="00C9780B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организации,</w:t>
      </w:r>
      <w:r w:rsidR="00410FBE" w:rsidRPr="00C9780B">
        <w:rPr>
          <w:rFonts w:ascii="Times New Roman" w:eastAsia="Times New Roman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="00A446B5">
        <w:rPr>
          <w:rFonts w:ascii="Times New Roman" w:eastAsia="Times New Roman" w:hAnsi="Times New Roman" w:cs="Times New Roman"/>
          <w:b/>
          <w:spacing w:val="-50"/>
          <w:w w:val="9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реализующие</w:t>
      </w:r>
      <w:r w:rsidR="00410FBE" w:rsidRPr="00C9780B">
        <w:rPr>
          <w:rFonts w:ascii="Times New Roman" w:eastAsia="Times New Roman" w:hAnsi="Times New Roman" w:cs="Times New Roman"/>
          <w:b/>
          <w:spacing w:val="3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программы</w:t>
      </w:r>
      <w:r w:rsidR="00410FBE" w:rsidRPr="00C9780B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общего</w:t>
      </w:r>
      <w:r w:rsidR="00410FBE" w:rsidRPr="00C9780B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образования</w:t>
      </w:r>
      <w:r w:rsidR="00F71F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  <w:t>на</w:t>
      </w:r>
      <w:r w:rsidR="00410FBE" w:rsidRPr="00C9780B">
        <w:rPr>
          <w:rFonts w:ascii="Times New Roman" w:eastAsia="Times New Roman" w:hAnsi="Times New Roman" w:cs="Times New Roman"/>
          <w:b/>
          <w:spacing w:val="-2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>территории</w:t>
      </w:r>
      <w:r w:rsidR="00AF42BA" w:rsidRPr="00C9780B">
        <w:rPr>
          <w:rFonts w:ascii="Times New Roman" w:eastAsia="Times New Roman" w:hAnsi="Times New Roman" w:cs="Times New Roman"/>
          <w:b/>
          <w:spacing w:val="-16"/>
          <w:w w:val="110"/>
          <w:sz w:val="28"/>
          <w:szCs w:val="28"/>
        </w:rPr>
        <w:t xml:space="preserve"> Северо-Енисейского района</w:t>
      </w:r>
      <w:r w:rsidR="001E0933" w:rsidRPr="00C978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55B4" w:rsidRPr="00C9780B" w:rsidRDefault="008C55B4" w:rsidP="008C55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55B4" w:rsidRPr="00C9780B" w:rsidRDefault="008C55B4" w:rsidP="008C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7E0C" w:rsidRPr="00C9780B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FA7FCF" w:rsidRPr="00C9780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5269C" w:rsidRPr="00C9780B" w:rsidRDefault="00D5269C" w:rsidP="008C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="00DE5557" w:rsidRPr="00C9780B">
        <w:rPr>
          <w:rFonts w:ascii="Times New Roman" w:hAnsi="Times New Roman" w:cs="Times New Roman"/>
          <w:sz w:val="28"/>
          <w:szCs w:val="28"/>
        </w:rPr>
        <w:t>«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410FBE" w:rsidRPr="00C9780B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410FBE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410FBE" w:rsidRPr="00C9780B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410FBE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410FBE" w:rsidRPr="00C9780B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410FBE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410FBE"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410FBE" w:rsidRPr="00C9780B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410FBE"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410FBE"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410FBE"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F71F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="00410FBE" w:rsidRPr="00C9780B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="00AF42BA"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Северо-Енисейского района</w:t>
      </w:r>
      <w:r w:rsidR="00277BB9" w:rsidRPr="00C978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978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63ED">
        <w:rPr>
          <w:rFonts w:ascii="Times New Roman" w:hAnsi="Times New Roman" w:cs="Times New Roman"/>
          <w:sz w:val="28"/>
          <w:szCs w:val="28"/>
        </w:rPr>
        <w:t>–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1F63E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9780B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410FBE" w:rsidRPr="00C9780B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определяет</w:t>
      </w:r>
      <w:r w:rsidR="00410FBE" w:rsidRPr="00C9780B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стандарт,</w:t>
      </w:r>
      <w:r w:rsidR="00410FBE" w:rsidRPr="00C9780B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сроки</w:t>
      </w:r>
      <w:r w:rsidR="00410FBE" w:rsidRPr="00C9780B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410FBE"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последовательность</w:t>
      </w:r>
      <w:r w:rsidR="00410FBE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действий</w:t>
      </w:r>
      <w:r w:rsidR="00410FBE" w:rsidRPr="00C9780B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(административных</w:t>
      </w:r>
      <w:r w:rsidR="00410FBE"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процедур),</w:t>
      </w:r>
      <w:r w:rsidR="00410FBE"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формы</w:t>
      </w:r>
      <w:r w:rsidR="00410FBE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контроля</w:t>
      </w:r>
      <w:r w:rsidR="00410FBE" w:rsidRPr="00C9780B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</w:t>
      </w:r>
      <w:r w:rsidR="00410FBE" w:rsidRPr="00C9780B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предоставлением</w:t>
      </w:r>
      <w:r w:rsidR="00410FBE" w:rsidRPr="00C9780B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Услуги,</w:t>
      </w:r>
      <w:r w:rsidR="00410FBE" w:rsidRPr="00C9780B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досудебный</w:t>
      </w:r>
      <w:r w:rsidR="00410FBE" w:rsidRPr="00C9780B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(внесудебный)</w:t>
      </w:r>
      <w:r w:rsidR="00410FBE"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порядок</w:t>
      </w:r>
      <w:r w:rsidR="00410FBE" w:rsidRPr="00C9780B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обжалования</w:t>
      </w:r>
      <w:r w:rsidR="00410FBE" w:rsidRPr="00C9780B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решений</w:t>
      </w:r>
      <w:r w:rsidR="00410FBE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="00410FBE" w:rsidRPr="00C9780B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действий</w:t>
      </w:r>
      <w:r w:rsidR="00410FBE" w:rsidRPr="00C9780B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(бездействий)</w:t>
      </w:r>
      <w:r w:rsidR="00410FBE" w:rsidRPr="00C9780B">
        <w:rPr>
          <w:rFonts w:ascii="Times New Roman" w:eastAsia="Times New Roman" w:hAnsi="Times New Roman" w:cs="Times New Roman"/>
          <w:spacing w:val="178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образовательных</w:t>
      </w:r>
      <w:r w:rsidR="00410FBE" w:rsidRPr="00C9780B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организаций</w:t>
      </w:r>
      <w:r w:rsidR="00410FBE" w:rsidRPr="00C9780B">
        <w:rPr>
          <w:rFonts w:ascii="Times New Roman" w:eastAsia="Times New Roman" w:hAnsi="Times New Roman" w:cs="Times New Roman"/>
          <w:spacing w:val="178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410FBE" w:rsidRPr="00C9780B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их</w:t>
      </w:r>
      <w:r w:rsidR="00410FBE" w:rsidRPr="00C9780B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должностных</w:t>
      </w:r>
      <w:r w:rsidR="00410FBE" w:rsidRPr="00C9780B">
        <w:rPr>
          <w:rFonts w:ascii="Times New Roman" w:eastAsia="Times New Roman" w:hAnsi="Times New Roman" w:cs="Times New Roman"/>
          <w:spacing w:val="17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лиц</w:t>
      </w:r>
      <w:r w:rsidR="00410FBE" w:rsidRPr="00C9780B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="00410FBE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осуществлении</w:t>
      </w:r>
      <w:r w:rsidR="00410FBE" w:rsidRPr="00C9780B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полномочий</w:t>
      </w:r>
      <w:r w:rsidR="00410FBE"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="00410FBE" w:rsidRPr="00C9780B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ее</w:t>
      </w:r>
      <w:r w:rsidR="00410FBE" w:rsidRPr="00C9780B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предоставлению</w:t>
      </w:r>
      <w:proofErr w:type="gramEnd"/>
      <w:r w:rsidR="00410FBE" w:rsidRPr="00C978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C9780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1.2. </w:t>
      </w:r>
      <w:r w:rsidR="001F63ED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C9780B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</w:t>
      </w:r>
      <w:r w:rsidR="00FA7FCF" w:rsidRPr="00C9780B">
        <w:rPr>
          <w:rFonts w:ascii="Times New Roman" w:hAnsi="Times New Roman" w:cs="Times New Roman"/>
          <w:sz w:val="28"/>
          <w:szCs w:val="28"/>
        </w:rPr>
        <w:t>ультатов предоставления услуги.</w:t>
      </w:r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1.3. Органом, уполномоченным оказывать муниципальную услугу, является </w:t>
      </w:r>
      <w:r w:rsidR="00910CA5" w:rsidRPr="00C9780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5F108F" w:rsidRPr="00C9780B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410FBE" w:rsidRPr="00C9780B">
        <w:rPr>
          <w:rFonts w:ascii="Times New Roman" w:hAnsi="Times New Roman" w:cs="Times New Roman"/>
          <w:sz w:val="28"/>
          <w:szCs w:val="28"/>
        </w:rPr>
        <w:t xml:space="preserve"> (далее – орган, оказывающий муниципальную услугу)</w:t>
      </w:r>
      <w:r w:rsidR="00965A94" w:rsidRPr="00C9780B">
        <w:rPr>
          <w:rFonts w:ascii="Times New Roman" w:hAnsi="Times New Roman" w:cs="Times New Roman"/>
          <w:sz w:val="28"/>
          <w:szCs w:val="28"/>
        </w:rPr>
        <w:t>, муниципальны</w:t>
      </w:r>
      <w:r w:rsidR="00333C98" w:rsidRPr="00C9780B">
        <w:rPr>
          <w:rFonts w:ascii="Times New Roman" w:hAnsi="Times New Roman" w:cs="Times New Roman"/>
          <w:sz w:val="28"/>
          <w:szCs w:val="28"/>
        </w:rPr>
        <w:t>е</w:t>
      </w:r>
      <w:r w:rsidR="00965A94" w:rsidRPr="00C9780B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333C98" w:rsidRPr="00C9780B">
        <w:rPr>
          <w:rFonts w:ascii="Times New Roman" w:hAnsi="Times New Roman" w:cs="Times New Roman"/>
          <w:sz w:val="28"/>
          <w:szCs w:val="28"/>
        </w:rPr>
        <w:t>е</w:t>
      </w:r>
      <w:r w:rsidR="00965A94" w:rsidRPr="00C9780B">
        <w:rPr>
          <w:rFonts w:ascii="Times New Roman" w:hAnsi="Times New Roman" w:cs="Times New Roman"/>
          <w:sz w:val="28"/>
          <w:szCs w:val="28"/>
        </w:rPr>
        <w:t xml:space="preserve"> учреждения Северо-Енисейского района</w:t>
      </w:r>
      <w:r w:rsidR="00910CA5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410FBE" w:rsidRPr="00C9780B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="00410FBE" w:rsidRPr="00C9780B">
        <w:rPr>
          <w:rFonts w:ascii="Times New Roman" w:hAnsi="Times New Roman" w:cs="Times New Roman"/>
          <w:noProof/>
          <w:spacing w:val="-3"/>
          <w:sz w:val="28"/>
          <w:szCs w:val="28"/>
        </w:rPr>
        <w:t>(далее</w:t>
      </w:r>
      <w:r w:rsidR="00410FBE" w:rsidRPr="00C9780B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eastAsia="Arial Unicode MS" w:hAnsi="Times New Roman" w:cs="Times New Roman"/>
          <w:noProof/>
          <w:sz w:val="28"/>
          <w:szCs w:val="28"/>
        </w:rPr>
        <w:t>–</w:t>
      </w:r>
      <w:r w:rsidR="00410FBE" w:rsidRPr="00C9780B">
        <w:rPr>
          <w:rFonts w:ascii="Times New Roman" w:eastAsia="Arial Unicode MS" w:hAnsi="Times New Roman" w:cs="Times New Roman"/>
          <w:spacing w:val="17"/>
          <w:w w:val="110"/>
          <w:sz w:val="28"/>
          <w:szCs w:val="28"/>
        </w:rPr>
        <w:t xml:space="preserve"> </w:t>
      </w:r>
      <w:r w:rsidR="00410FBE" w:rsidRPr="00C9780B">
        <w:rPr>
          <w:rFonts w:ascii="Times New Roman" w:hAnsi="Times New Roman" w:cs="Times New Roman"/>
          <w:noProof/>
          <w:sz w:val="28"/>
          <w:szCs w:val="28"/>
        </w:rPr>
        <w:t>Организация).</w:t>
      </w:r>
      <w:r w:rsidR="00410FBE" w:rsidRPr="00C97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98" w:rsidRPr="00C9780B" w:rsidRDefault="00333C98" w:rsidP="00333C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Управлением образования осуществляется </w:t>
      </w:r>
      <w:proofErr w:type="gramStart"/>
      <w:r w:rsidRPr="00C9780B"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муниципальном общеобразовательном учреждении для решения вопроса об устройстве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 xml:space="preserve"> ребенка в другое муниципальное общеобразовательное учреждение.</w:t>
      </w:r>
    </w:p>
    <w:p w:rsidR="005F108F" w:rsidRPr="00C9780B" w:rsidRDefault="00D5269C" w:rsidP="00C23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C2377E" w:rsidRPr="00C9780B">
        <w:rPr>
          <w:rFonts w:ascii="Times New Roman" w:hAnsi="Times New Roman" w:cs="Times New Roman"/>
          <w:sz w:val="28"/>
          <w:szCs w:val="28"/>
        </w:rPr>
        <w:t>Заявители –</w:t>
      </w:r>
      <w:r w:rsidR="005F108F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C2377E" w:rsidRPr="00C9780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граждан, несовершеннолетних  иностранных граждан и лиц без гражданства, подлежащих обучению по программам начального общего, основного общего и среднего общего образования и совершеннолетние граждане, иностранные граждане и лица без гражданства, желающие пройти обучение по программам начального общего, основного общего и среднего общего образования в </w:t>
      </w:r>
      <w:r w:rsidR="00644A21">
        <w:rPr>
          <w:rFonts w:ascii="Times New Roman" w:hAnsi="Times New Roman" w:cs="Times New Roman"/>
          <w:sz w:val="28"/>
          <w:szCs w:val="28"/>
        </w:rPr>
        <w:t>случае, если не получили его ра</w:t>
      </w:r>
      <w:r w:rsidR="00C2377E" w:rsidRPr="00C9780B">
        <w:rPr>
          <w:rFonts w:ascii="Times New Roman" w:hAnsi="Times New Roman" w:cs="Times New Roman"/>
          <w:sz w:val="28"/>
          <w:szCs w:val="28"/>
        </w:rPr>
        <w:t xml:space="preserve">нее  </w:t>
      </w:r>
      <w:r w:rsidR="005F108F" w:rsidRPr="00C9780B">
        <w:rPr>
          <w:rFonts w:ascii="Times New Roman" w:hAnsi="Times New Roman" w:cs="Times New Roman"/>
          <w:sz w:val="28"/>
          <w:szCs w:val="28"/>
        </w:rPr>
        <w:t>(далее – заявитель).</w:t>
      </w:r>
      <w:proofErr w:type="gramEnd"/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lastRenderedPageBreak/>
        <w:t>1.5. Информирование заявителей о порядке предоставления муниципальной услуги осуществляется:</w:t>
      </w:r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C612C1" w:rsidRPr="00C9780B" w:rsidRDefault="00C612C1" w:rsidP="00D82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Управления образования администрации Северо-Енисейского района</w:t>
      </w:r>
      <w:r w:rsidR="00D82B62" w:rsidRPr="00C9780B">
        <w:rPr>
          <w:rFonts w:ascii="Times New Roman" w:hAnsi="Times New Roman" w:cs="Times New Roman"/>
          <w:sz w:val="28"/>
          <w:szCs w:val="28"/>
        </w:rPr>
        <w:t xml:space="preserve"> 8 (39160) 21-0-17; </w:t>
      </w:r>
      <w:r w:rsidRPr="00C9780B">
        <w:rPr>
          <w:rFonts w:ascii="Times New Roman" w:hAnsi="Times New Roman" w:cs="Times New Roman"/>
          <w:sz w:val="28"/>
          <w:szCs w:val="28"/>
        </w:rPr>
        <w:t xml:space="preserve">8 (39160) 21-1-66 </w:t>
      </w:r>
      <w:r w:rsidR="00D82B62" w:rsidRPr="00C9780B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hyperlink r:id="rId16" w:history="1">
        <w:r w:rsidR="00D82B62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sevono</w:t>
        </w:r>
        <w:r w:rsidR="00D82B62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D82B62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D82B62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2B62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82B62" w:rsidRPr="00C9780B">
        <w:rPr>
          <w:rFonts w:ascii="Times New Roman" w:hAnsi="Times New Roman" w:cs="Times New Roman"/>
          <w:sz w:val="28"/>
          <w:szCs w:val="28"/>
        </w:rPr>
        <w:t>;</w:t>
      </w:r>
    </w:p>
    <w:p w:rsidR="00D5269C" w:rsidRPr="00C9780B" w:rsidRDefault="00D5269C" w:rsidP="00813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C9780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9780B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8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 xml:space="preserve">, </w:t>
      </w:r>
      <w:r w:rsidR="00EF4886" w:rsidRPr="00C9780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Северо-Енисейского района </w:t>
      </w:r>
      <w:hyperlink r:id="rId17" w:history="1"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sevono</w:t>
        </w:r>
        <w:proofErr w:type="spellEnd"/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4886" w:rsidRPr="00C9780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F4886" w:rsidRPr="00C9780B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965A94" w:rsidRPr="00C9780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</w:t>
      </w:r>
      <w:r w:rsidR="00EF4886" w:rsidRPr="00C9780B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C612C1" w:rsidRPr="00C9780B">
        <w:rPr>
          <w:rFonts w:ascii="Times New Roman" w:hAnsi="Times New Roman" w:cs="Times New Roman"/>
          <w:sz w:val="28"/>
          <w:szCs w:val="28"/>
        </w:rPr>
        <w:t>;</w:t>
      </w:r>
    </w:p>
    <w:p w:rsidR="00BA7CEB" w:rsidRPr="00C9780B" w:rsidRDefault="00D5269C" w:rsidP="00813FCC">
      <w:pPr>
        <w:widowControl w:val="0"/>
        <w:kinsoku w:val="0"/>
        <w:autoSpaceDE w:val="0"/>
        <w:autoSpaceDN w:val="0"/>
        <w:adjustRightInd w:val="0"/>
        <w:spacing w:after="0" w:line="214" w:lineRule="auto"/>
        <w:ind w:left="4" w:right="6" w:firstLine="715"/>
        <w:jc w:val="both"/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путем размещения</w:t>
      </w:r>
      <w:r w:rsidR="00BA7CEB" w:rsidRPr="00C978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BA7CEB" w:rsidRPr="00C9780B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федеральной</w:t>
      </w:r>
      <w:r w:rsidR="00BA7CEB"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государственной</w:t>
      </w:r>
      <w:r w:rsidR="00BA7CEB" w:rsidRPr="00C9780B">
        <w:rPr>
          <w:rFonts w:ascii="Times New Roman" w:eastAsia="Times New Roman" w:hAnsi="Times New Roman" w:cs="Times New Roman"/>
          <w:spacing w:val="297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информационной</w:t>
      </w:r>
      <w:r w:rsidR="00BA7CEB" w:rsidRPr="00C9780B">
        <w:rPr>
          <w:rFonts w:ascii="Times New Roman" w:eastAsia="Times New Roman" w:hAnsi="Times New Roman" w:cs="Times New Roman"/>
          <w:spacing w:val="330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системе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«Федеральный</w:t>
      </w:r>
      <w:r w:rsidR="00BA7CEB" w:rsidRPr="00C9780B">
        <w:rPr>
          <w:rFonts w:ascii="Times New Roman" w:eastAsia="Times New Roman" w:hAnsi="Times New Roman" w:cs="Times New Roman"/>
          <w:spacing w:val="311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реестр</w:t>
      </w:r>
      <w:r w:rsidR="00BA7CEB" w:rsidRPr="00C9780B">
        <w:rPr>
          <w:rFonts w:ascii="Times New Roman" w:eastAsia="Times New Roman" w:hAnsi="Times New Roman" w:cs="Times New Roman"/>
          <w:spacing w:val="326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государственных </w:t>
      </w:r>
      <w:r w:rsidR="00BA7CEB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="00BA7CEB" w:rsidRPr="00C9780B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="00BA7CEB" w:rsidRPr="00C9780B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</w:t>
      </w:r>
      <w:r w:rsidR="00BA7CEB" w:rsidRPr="00C9780B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(функций)»</w:t>
      </w:r>
      <w:r w:rsidR="00BA7CEB" w:rsidRPr="00C9780B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(далее</w:t>
      </w:r>
      <w:r w:rsidR="00BA7CEB" w:rsidRPr="00C9780B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Arial Unicode MS" w:hAnsi="Times New Roman" w:cs="Times New Roman"/>
          <w:noProof/>
          <w:sz w:val="28"/>
          <w:szCs w:val="28"/>
        </w:rPr>
        <w:t>–</w:t>
      </w:r>
      <w:r w:rsidR="00BA7CEB" w:rsidRPr="00C9780B">
        <w:rPr>
          <w:rFonts w:ascii="Times New Roman" w:eastAsia="Arial Unicode MS" w:hAnsi="Times New Roman" w:cs="Times New Roman"/>
          <w:spacing w:val="42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Реестр</w:t>
      </w:r>
      <w:r w:rsidR="00BA7CEB" w:rsidRPr="00C9780B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="00BA7CEB" w:rsidRPr="00C9780B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BA7CEB" w:rsidRPr="00C9780B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="00BA7CEB" w:rsidRPr="00C9780B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</w:t>
      </w:r>
      <w:r w:rsidR="00BA7CEB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BA7CEB" w:rsidRPr="00C9780B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(функций);</w:t>
      </w:r>
    </w:p>
    <w:p w:rsidR="00D5269C" w:rsidRPr="00C9780B" w:rsidRDefault="00D5269C" w:rsidP="00813FCC">
      <w:pPr>
        <w:widowControl w:val="0"/>
        <w:kinsoku w:val="0"/>
        <w:autoSpaceDE w:val="0"/>
        <w:autoSpaceDN w:val="0"/>
        <w:adjustRightInd w:val="0"/>
        <w:spacing w:after="0" w:line="214" w:lineRule="auto"/>
        <w:ind w:left="4" w:right="6" w:firstLine="715"/>
        <w:jc w:val="both"/>
        <w:rPr>
          <w:rStyle w:val="af1"/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Pr="00C97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9780B">
        <w:rPr>
          <w:rFonts w:ascii="Times New Roman" w:hAnsi="Times New Roman" w:cs="Times New Roman"/>
          <w:sz w:val="28"/>
          <w:szCs w:val="28"/>
        </w:rPr>
        <w:t xml:space="preserve">по адресу: gosuslugi.ru и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 </w:t>
      </w:r>
      <w:r w:rsidR="003E58EB" w:rsidRPr="00C9780B">
        <w:rPr>
          <w:rFonts w:ascii="Times New Roman" w:hAnsi="Times New Roman" w:cs="Times New Roman"/>
          <w:sz w:val="28"/>
          <w:szCs w:val="28"/>
        </w:rPr>
        <w:t>м</w:t>
      </w:r>
      <w:r w:rsidRPr="00C9780B">
        <w:rPr>
          <w:rFonts w:ascii="Times New Roman" w:hAnsi="Times New Roman" w:cs="Times New Roman"/>
          <w:sz w:val="28"/>
          <w:szCs w:val="28"/>
        </w:rPr>
        <w:t>ногофункциональном центре предоставления государственных и муниципальных услуг» (далее – МФЦ</w:t>
      </w:r>
      <w:r w:rsidR="003D6A78" w:rsidRPr="00C9780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C9780B">
        <w:rPr>
          <w:rFonts w:ascii="Times New Roman" w:hAnsi="Times New Roman" w:cs="Times New Roman"/>
          <w:sz w:val="28"/>
          <w:szCs w:val="28"/>
        </w:rPr>
        <w:t xml:space="preserve">).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 МФЦ: 24mfc.ru.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="00EF4886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регламенту.</w:t>
      </w:r>
    </w:p>
    <w:p w:rsidR="00CC61B4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CC61B4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размещает на официальном сайте в информационно-телекоммуникационной сети «Интернет» и информационном стенде:</w:t>
      </w:r>
    </w:p>
    <w:p w:rsidR="00CC61B4" w:rsidRPr="00C9780B" w:rsidRDefault="00CC61B4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1.6.1. распорядительный акт Управления образования об утверждении территориальных границ участков муниципальных бюджетных образовательных учреждений, издаваемый не позднее 15 марта текущего года, в течение 10 календарных дней с момента издания;</w:t>
      </w:r>
    </w:p>
    <w:p w:rsidR="00CC61B4" w:rsidRPr="00C9780B" w:rsidRDefault="00CC61B4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1.6.2. информацию о количестве мест в первых классах  не позднее 10 календарных дней </w:t>
      </w:r>
      <w:r w:rsidR="00D16FEA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издания распорядительного акта об утверждении территориальных границ</w:t>
      </w:r>
      <w:r w:rsidR="001F6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FEA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 муниципальных образовательных организаций (п.1.6.1);</w:t>
      </w:r>
    </w:p>
    <w:p w:rsidR="00D16FEA" w:rsidRPr="00C9780B" w:rsidRDefault="00D16FEA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1.6.3.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информацию</w:t>
      </w:r>
      <w:r w:rsidRPr="00C9780B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наличии</w:t>
      </w:r>
      <w:r w:rsidRPr="00C9780B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свободных</w:t>
      </w:r>
      <w:r w:rsidRPr="00C9780B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мест</w:t>
      </w:r>
      <w:r w:rsidRPr="00C9780B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первых</w:t>
      </w:r>
      <w:r w:rsidRPr="00C9780B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классах</w:t>
      </w:r>
      <w:r w:rsidRPr="00C9780B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9780B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приема</w:t>
      </w:r>
      <w:r w:rsidRPr="00C9780B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детей,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не</w:t>
      </w:r>
      <w:r w:rsidRPr="00C9780B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проживающих</w:t>
      </w:r>
      <w:r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закрепленной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территории,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позднее</w:t>
      </w:r>
      <w:r w:rsidRPr="00C9780B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0"/>
          <w:sz w:val="28"/>
          <w:szCs w:val="28"/>
        </w:rPr>
        <w:t>5</w:t>
      </w:r>
      <w:r w:rsidRPr="00C9780B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текущего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года;</w:t>
      </w:r>
    </w:p>
    <w:p w:rsidR="00D16FEA" w:rsidRPr="00C9780B" w:rsidRDefault="00A63F5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1.6.4.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образец</w:t>
      </w:r>
      <w:r w:rsidR="00D16FEA"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="00D16FEA"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="00D16FEA" w:rsidRPr="00C9780B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приеме</w:t>
      </w:r>
      <w:r w:rsidR="00D16FEA"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D16FEA"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обучение</w:t>
      </w:r>
      <w:r w:rsidR="00D16FEA"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D16FEA"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D16FE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Организацию;</w:t>
      </w:r>
    </w:p>
    <w:p w:rsidR="00D16FEA" w:rsidRPr="00C9780B" w:rsidRDefault="00D16FEA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1.6.5. справочную</w:t>
      </w:r>
      <w:r w:rsidRPr="00C9780B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информацию,</w:t>
      </w:r>
      <w:r w:rsidRPr="00C9780B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том</w:t>
      </w:r>
      <w:r w:rsidRPr="00C9780B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числе</w:t>
      </w:r>
      <w:r w:rsidRPr="00C9780B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информацию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месте</w:t>
      </w:r>
      <w:r w:rsidRPr="00C9780B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нахождения</w:t>
      </w:r>
      <w:r w:rsidRPr="00C9780B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графике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работы,</w:t>
      </w:r>
      <w:r w:rsidRPr="00C9780B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справочные</w:t>
      </w:r>
      <w:r w:rsidRPr="00C9780B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телефоны,</w:t>
      </w:r>
      <w:r w:rsidRPr="00C9780B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адреса</w:t>
      </w:r>
      <w:r w:rsidRPr="00C9780B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официальных</w:t>
      </w:r>
      <w:r w:rsidRPr="00C9780B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сайтов,</w:t>
      </w:r>
      <w:r w:rsidRPr="00C9780B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адреса</w:t>
      </w:r>
      <w:r w:rsidRPr="00C9780B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C9780B">
        <w:rPr>
          <w:rFonts w:ascii="Times New Roman" w:eastAsia="Times New Roman" w:hAnsi="Times New Roman" w:cs="Times New Roman"/>
          <w:spacing w:val="15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почты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Организации.</w:t>
      </w:r>
    </w:p>
    <w:p w:rsidR="00D16FEA" w:rsidRPr="00C9780B" w:rsidRDefault="00D16FEA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1.7</w:t>
      </w:r>
      <w:r w:rsidR="00813FCC" w:rsidRPr="00C9780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813FC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Информирование (консультирование) производится по вопросам предоставления муниципальной услуги, в том числе:</w:t>
      </w:r>
    </w:p>
    <w:p w:rsidR="00D5269C" w:rsidRPr="00C9780B" w:rsidRDefault="00D5269C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получателях муниципальной услуги;</w:t>
      </w:r>
    </w:p>
    <w:p w:rsidR="00D5269C" w:rsidRPr="00C9780B" w:rsidRDefault="00D5269C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D5269C" w:rsidRPr="00C9780B" w:rsidRDefault="0069166B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D5269C" w:rsidRPr="00C9780B" w:rsidRDefault="0069166B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заявителей и выдачи документов;</w:t>
      </w:r>
    </w:p>
    <w:p w:rsidR="00D5269C" w:rsidRPr="00C9780B" w:rsidRDefault="0069166B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отказа в предоставлении муниципальной услуги;</w:t>
      </w:r>
    </w:p>
    <w:p w:rsidR="00D5269C" w:rsidRPr="00C9780B" w:rsidRDefault="0069166B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D5269C" w:rsidRPr="00C9780B" w:rsidRDefault="00EE13AF" w:rsidP="0081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proofErr w:type="gramEnd"/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ходе предоставления муниципальной услуги в любое время со дня приема документов.</w:t>
      </w:r>
    </w:p>
    <w:p w:rsidR="00EF4886" w:rsidRPr="00C9780B" w:rsidRDefault="00D50643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1.8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. Место </w:t>
      </w:r>
      <w:proofErr w:type="gramStart"/>
      <w:r w:rsidR="00D5269C" w:rsidRPr="00C9780B">
        <w:rPr>
          <w:rFonts w:ascii="Times New Roman" w:hAnsi="Times New Roman" w:cs="Times New Roman"/>
          <w:sz w:val="28"/>
          <w:szCs w:val="28"/>
        </w:rPr>
        <w:t xml:space="preserve">нахождения специалистов </w:t>
      </w:r>
      <w:r w:rsidR="006B1526" w:rsidRPr="00C9780B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proofErr w:type="gramEnd"/>
      <w:r w:rsidR="006B1526" w:rsidRPr="00C9780B">
        <w:rPr>
          <w:rFonts w:ascii="Times New Roman" w:hAnsi="Times New Roman" w:cs="Times New Roman"/>
          <w:sz w:val="28"/>
          <w:szCs w:val="28"/>
        </w:rPr>
        <w:t xml:space="preserve"> Северо-Енисейского района (далее – Управление образования)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: </w:t>
      </w:r>
      <w:r w:rsidR="00EF4886" w:rsidRPr="00C9780B">
        <w:rPr>
          <w:rFonts w:ascii="Times New Roman" w:hAnsi="Times New Roman" w:cs="Times New Roman"/>
          <w:sz w:val="28"/>
          <w:szCs w:val="28"/>
        </w:rPr>
        <w:t xml:space="preserve">ул. Ленина, 50, </w:t>
      </w:r>
      <w:proofErr w:type="spellStart"/>
      <w:r w:rsidR="00EF4886" w:rsidRPr="00C9780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F4886" w:rsidRPr="00C9780B">
        <w:rPr>
          <w:rFonts w:ascii="Times New Roman" w:hAnsi="Times New Roman" w:cs="Times New Roman"/>
          <w:sz w:val="28"/>
          <w:szCs w:val="28"/>
        </w:rPr>
        <w:t xml:space="preserve"> Северо-Енисейский,  Северо-Енисейский район, Красноярский край, 663282.</w:t>
      </w:r>
    </w:p>
    <w:p w:rsidR="00D5269C" w:rsidRPr="00C9780B" w:rsidRDefault="00D5269C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электронный адрес почты </w:t>
      </w:r>
      <w:r w:rsidR="006B1526" w:rsidRPr="00C9780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9780B">
        <w:rPr>
          <w:rFonts w:ascii="Times New Roman" w:hAnsi="Times New Roman" w:cs="Times New Roman"/>
          <w:sz w:val="28"/>
          <w:szCs w:val="28"/>
        </w:rPr>
        <w:t>:</w:t>
      </w:r>
      <w:r w:rsidRPr="00C9780B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F4886" w:rsidRPr="00C9780B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sevono</w:t>
      </w:r>
      <w:proofErr w:type="spellEnd"/>
      <w:r w:rsidR="00EF4886" w:rsidRPr="00C9780B">
        <w:rPr>
          <w:rStyle w:val="af1"/>
          <w:rFonts w:ascii="Times New Roman" w:hAnsi="Times New Roman" w:cs="Times New Roman"/>
          <w:color w:val="auto"/>
          <w:sz w:val="28"/>
          <w:szCs w:val="28"/>
        </w:rPr>
        <w:t>@</w:t>
      </w:r>
      <w:r w:rsidR="00EF4886" w:rsidRPr="00C9780B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EF4886" w:rsidRPr="00C9780B">
        <w:rPr>
          <w:rStyle w:val="af1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EF4886" w:rsidRPr="00C9780B">
        <w:rPr>
          <w:rStyle w:val="af1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;</w:t>
      </w:r>
    </w:p>
    <w:p w:rsidR="00D5269C" w:rsidRPr="00C9780B" w:rsidRDefault="00D5269C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телефонный номер </w:t>
      </w:r>
      <w:r w:rsidR="006B1526" w:rsidRPr="00C9780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C9780B">
        <w:rPr>
          <w:rFonts w:ascii="Times New Roman" w:hAnsi="Times New Roman" w:cs="Times New Roman"/>
          <w:sz w:val="28"/>
          <w:szCs w:val="28"/>
        </w:rPr>
        <w:t xml:space="preserve">: </w:t>
      </w:r>
      <w:r w:rsidR="00EF4886" w:rsidRPr="00C9780B">
        <w:rPr>
          <w:rFonts w:ascii="Times New Roman" w:hAnsi="Times New Roman" w:cs="Times New Roman"/>
          <w:sz w:val="28"/>
          <w:szCs w:val="28"/>
        </w:rPr>
        <w:t>8(39160)</w:t>
      </w:r>
      <w:r w:rsidR="00BA7CEB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EF4886" w:rsidRPr="00C9780B">
        <w:rPr>
          <w:rFonts w:ascii="Times New Roman" w:hAnsi="Times New Roman" w:cs="Times New Roman"/>
          <w:sz w:val="28"/>
          <w:szCs w:val="28"/>
        </w:rPr>
        <w:t>21-0-1</w:t>
      </w:r>
      <w:r w:rsidR="00D82B62" w:rsidRPr="00C9780B">
        <w:rPr>
          <w:rFonts w:ascii="Times New Roman" w:hAnsi="Times New Roman" w:cs="Times New Roman"/>
          <w:sz w:val="28"/>
          <w:szCs w:val="28"/>
        </w:rPr>
        <w:t>7</w:t>
      </w:r>
      <w:r w:rsidRPr="00C9780B">
        <w:rPr>
          <w:rFonts w:ascii="Times New Roman" w:hAnsi="Times New Roman" w:cs="Times New Roman"/>
          <w:sz w:val="28"/>
          <w:szCs w:val="28"/>
        </w:rPr>
        <w:t>;</w:t>
      </w:r>
    </w:p>
    <w:p w:rsidR="00D5269C" w:rsidRPr="00C9780B" w:rsidRDefault="00D5269C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F4886" w:rsidRPr="00C9780B" w:rsidRDefault="00EF4886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</w:t>
      </w:r>
      <w:r w:rsidR="00D5269C" w:rsidRPr="00C9780B">
        <w:rPr>
          <w:rFonts w:ascii="Times New Roman" w:hAnsi="Times New Roman" w:cs="Times New Roman"/>
          <w:sz w:val="28"/>
          <w:szCs w:val="28"/>
        </w:rPr>
        <w:t>онедельник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Pr="00C978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780B">
        <w:rPr>
          <w:rFonts w:ascii="Times New Roman" w:hAnsi="Times New Roman" w:cs="Times New Roman"/>
          <w:sz w:val="28"/>
          <w:szCs w:val="28"/>
        </w:rPr>
        <w:t xml:space="preserve"> 8:00 до 17:00 часов;</w:t>
      </w:r>
    </w:p>
    <w:p w:rsidR="00D5269C" w:rsidRPr="00C9780B" w:rsidRDefault="00EF4886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Вторник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 - пятница - с </w:t>
      </w:r>
      <w:r w:rsidRPr="00C9780B">
        <w:rPr>
          <w:rFonts w:ascii="Times New Roman" w:hAnsi="Times New Roman" w:cs="Times New Roman"/>
          <w:sz w:val="28"/>
          <w:szCs w:val="28"/>
        </w:rPr>
        <w:t>08</w:t>
      </w:r>
      <w:r w:rsidR="00D5269C" w:rsidRPr="00C9780B">
        <w:rPr>
          <w:rFonts w:ascii="Times New Roman" w:hAnsi="Times New Roman" w:cs="Times New Roman"/>
          <w:sz w:val="28"/>
          <w:szCs w:val="28"/>
        </w:rPr>
        <w:t>.</w:t>
      </w:r>
      <w:r w:rsidRPr="00C9780B">
        <w:rPr>
          <w:rFonts w:ascii="Times New Roman" w:hAnsi="Times New Roman" w:cs="Times New Roman"/>
          <w:sz w:val="28"/>
          <w:szCs w:val="28"/>
        </w:rPr>
        <w:t>3</w:t>
      </w:r>
      <w:r w:rsidR="00D5269C" w:rsidRPr="00C9780B">
        <w:rPr>
          <w:rFonts w:ascii="Times New Roman" w:hAnsi="Times New Roman" w:cs="Times New Roman"/>
          <w:sz w:val="28"/>
          <w:szCs w:val="28"/>
        </w:rPr>
        <w:t>0 до 1</w:t>
      </w:r>
      <w:r w:rsidRPr="00C9780B">
        <w:rPr>
          <w:rFonts w:ascii="Times New Roman" w:hAnsi="Times New Roman" w:cs="Times New Roman"/>
          <w:sz w:val="28"/>
          <w:szCs w:val="28"/>
        </w:rPr>
        <w:t>6</w:t>
      </w:r>
      <w:r w:rsidR="00D5269C" w:rsidRPr="00C9780B">
        <w:rPr>
          <w:rFonts w:ascii="Times New Roman" w:hAnsi="Times New Roman" w:cs="Times New Roman"/>
          <w:sz w:val="28"/>
          <w:szCs w:val="28"/>
        </w:rPr>
        <w:t>.</w:t>
      </w:r>
      <w:r w:rsidRPr="00C9780B">
        <w:rPr>
          <w:rFonts w:ascii="Times New Roman" w:hAnsi="Times New Roman" w:cs="Times New Roman"/>
          <w:sz w:val="28"/>
          <w:szCs w:val="28"/>
        </w:rPr>
        <w:t>3</w:t>
      </w:r>
      <w:r w:rsidR="00D5269C" w:rsidRPr="00C9780B">
        <w:rPr>
          <w:rFonts w:ascii="Times New Roman" w:hAnsi="Times New Roman" w:cs="Times New Roman"/>
          <w:sz w:val="28"/>
          <w:szCs w:val="28"/>
        </w:rPr>
        <w:t>0 часов;</w:t>
      </w:r>
    </w:p>
    <w:p w:rsidR="00D5269C" w:rsidRPr="00C9780B" w:rsidRDefault="00D5269C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суббота - воскресенье - выходные дни;</w:t>
      </w:r>
    </w:p>
    <w:p w:rsidR="00D5269C" w:rsidRPr="00C9780B" w:rsidRDefault="00D5269C" w:rsidP="0081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обеденный перерыв – с 13.00 до 14.00 часов.</w:t>
      </w:r>
    </w:p>
    <w:p w:rsidR="00D5269C" w:rsidRPr="00C9780B" w:rsidRDefault="00D50643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1.9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69C" w:rsidRPr="00C9780B">
        <w:rPr>
          <w:rFonts w:ascii="Times New Roman" w:hAnsi="Times New Roman" w:cs="Times New Roman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FA7FCF" w:rsidRPr="00C9780B">
        <w:rPr>
          <w:rFonts w:ascii="Times New Roman" w:hAnsi="Times New Roman" w:cs="Times New Roman"/>
          <w:sz w:val="28"/>
          <w:szCs w:val="28"/>
        </w:rPr>
        <w:t>я в устной и письменной формах.</w:t>
      </w:r>
      <w:proofErr w:type="gramEnd"/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Продолжительность устного консуль</w:t>
      </w:r>
      <w:r w:rsidR="00AF42BA" w:rsidRPr="00C9780B">
        <w:rPr>
          <w:rFonts w:ascii="Times New Roman" w:hAnsi="Times New Roman" w:cs="Times New Roman"/>
          <w:sz w:val="28"/>
          <w:szCs w:val="28"/>
        </w:rPr>
        <w:t>тирования составляет не более 10</w:t>
      </w:r>
      <w:r w:rsidRPr="00C9780B">
        <w:rPr>
          <w:rFonts w:ascii="Times New Roman" w:hAnsi="Times New Roman" w:cs="Times New Roman"/>
          <w:sz w:val="28"/>
          <w:szCs w:val="28"/>
        </w:rPr>
        <w:t xml:space="preserve"> минут и осуществляется в часы работы </w:t>
      </w:r>
      <w:r w:rsidR="00EE13AF" w:rsidRPr="00C9780B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="00EF4886" w:rsidRPr="00C9780B">
        <w:rPr>
          <w:rFonts w:ascii="Times New Roman" w:hAnsi="Times New Roman" w:cs="Times New Roman"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</w:t>
      </w:r>
      <w:r w:rsidR="0053152F" w:rsidRPr="00C9780B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="00EF4886" w:rsidRPr="00C9780B">
        <w:rPr>
          <w:rFonts w:ascii="Times New Roman" w:hAnsi="Times New Roman" w:cs="Times New Roman"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lastRenderedPageBreak/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</w:t>
      </w:r>
      <w:r w:rsidR="003C41C9" w:rsidRPr="00C9780B">
        <w:rPr>
          <w:rFonts w:ascii="Times New Roman" w:hAnsi="Times New Roman" w:cs="Times New Roman"/>
          <w:sz w:val="28"/>
          <w:szCs w:val="28"/>
        </w:rPr>
        <w:t>ипальной услуги.</w:t>
      </w:r>
    </w:p>
    <w:p w:rsidR="00D5269C" w:rsidRPr="00C9780B" w:rsidRDefault="00D50643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hAnsi="Times New Roman" w:cs="Times New Roman"/>
          <w:sz w:val="28"/>
          <w:szCs w:val="28"/>
        </w:rPr>
        <w:t>1.10</w:t>
      </w:r>
      <w:r w:rsidR="00EE546D" w:rsidRPr="00C9780B">
        <w:rPr>
          <w:rFonts w:ascii="Times New Roman" w:hAnsi="Times New Roman" w:cs="Times New Roman"/>
          <w:sz w:val="28"/>
          <w:szCs w:val="28"/>
        </w:rPr>
        <w:t xml:space="preserve">.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предоставляемой информации;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четкость в изложении информации;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информирования;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наглядность форм предоставляемой информации;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удобство и доступность получения информации;</w:t>
      </w:r>
    </w:p>
    <w:p w:rsidR="00D5269C" w:rsidRPr="00C9780B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оперативность предоставления информации.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965A94" w:rsidRPr="00C9780B">
        <w:rPr>
          <w:rFonts w:ascii="Times New Roman" w:hAnsi="Times New Roman" w:cs="Times New Roman"/>
          <w:bCs/>
          <w:sz w:val="28"/>
          <w:szCs w:val="28"/>
        </w:rPr>
        <w:t>«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="00AF42BA" w:rsidRPr="00C9780B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заявлений </w:t>
      </w:r>
      <w:r w:rsidR="00AF42BA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о</w:t>
      </w:r>
      <w:r w:rsidR="00AF42BA" w:rsidRPr="00C9780B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="00AF42BA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в</w:t>
      </w:r>
      <w:r w:rsidR="00AF42BA" w:rsidRPr="00C9780B">
        <w:rPr>
          <w:rFonts w:ascii="Times New Roman" w:eastAsia="Times New Roman" w:hAnsi="Times New Roman" w:cs="Times New Roman"/>
          <w:spacing w:val="-30"/>
          <w:w w:val="104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муниципальные</w:t>
      </w:r>
      <w:r w:rsidR="00AF42BA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образовательные</w:t>
      </w:r>
      <w:r w:rsidR="00AF42BA"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="00AF42BA" w:rsidRPr="00C9780B">
        <w:rPr>
          <w:rFonts w:ascii="Times New Roman" w:eastAsia="Times New Roman" w:hAnsi="Times New Roman" w:cs="Times New Roman"/>
          <w:spacing w:val="-50"/>
          <w:w w:val="9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реализующие</w:t>
      </w:r>
      <w:r w:rsidR="00AF42BA"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AF42BA"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="00AF42BA"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="00AF42BA"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="00AF42BA" w:rsidRPr="00C9780B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AF42BA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территории</w:t>
      </w:r>
      <w:r w:rsidR="00AF42BA"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Северо-Енисейского района</w:t>
      </w:r>
      <w:r w:rsidR="001F63ED">
        <w:rPr>
          <w:rFonts w:ascii="Times New Roman" w:hAnsi="Times New Roman" w:cs="Times New Roman"/>
          <w:bCs/>
          <w:sz w:val="28"/>
          <w:szCs w:val="28"/>
        </w:rPr>
        <w:t>»</w:t>
      </w:r>
      <w:r w:rsidRPr="00C9780B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D5269C" w:rsidRPr="00C9780B" w:rsidRDefault="00D5269C" w:rsidP="003A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осуществляется: </w:t>
      </w:r>
      <w:r w:rsidR="00EF787D" w:rsidRPr="00C9780B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53152F" w:rsidRPr="00C9780B">
        <w:rPr>
          <w:rFonts w:ascii="Times New Roman" w:hAnsi="Times New Roman" w:cs="Times New Roman"/>
          <w:sz w:val="28"/>
          <w:szCs w:val="28"/>
        </w:rPr>
        <w:t>ми</w:t>
      </w:r>
      <w:r w:rsidR="00EF787D" w:rsidRPr="00C9780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3152F" w:rsidRPr="00C9780B">
        <w:rPr>
          <w:rFonts w:ascii="Times New Roman" w:hAnsi="Times New Roman" w:cs="Times New Roman"/>
          <w:sz w:val="28"/>
          <w:szCs w:val="28"/>
        </w:rPr>
        <w:t>ми</w:t>
      </w:r>
      <w:r w:rsidR="00EF787D" w:rsidRPr="00C9780B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EE13AF" w:rsidRPr="00C978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42BA" w:rsidRPr="00C9780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E13AF" w:rsidRPr="00C9780B">
        <w:rPr>
          <w:rFonts w:ascii="Times New Roman" w:hAnsi="Times New Roman" w:cs="Times New Roman"/>
          <w:sz w:val="28"/>
          <w:szCs w:val="28"/>
        </w:rPr>
        <w:t>)</w:t>
      </w:r>
      <w:r w:rsidR="00506F32" w:rsidRPr="00C9780B">
        <w:rPr>
          <w:rFonts w:ascii="Times New Roman" w:hAnsi="Times New Roman" w:cs="Times New Roman"/>
          <w:sz w:val="28"/>
          <w:szCs w:val="28"/>
        </w:rPr>
        <w:t xml:space="preserve">, Управлением образования </w:t>
      </w:r>
      <w:r w:rsidR="00AF42BA" w:rsidRPr="00C9780B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="00506F32" w:rsidRPr="00C9780B">
        <w:rPr>
          <w:rFonts w:ascii="Times New Roman" w:hAnsi="Times New Roman" w:cs="Times New Roman"/>
          <w:sz w:val="28"/>
          <w:szCs w:val="28"/>
        </w:rPr>
        <w:t xml:space="preserve">– в случае отказа в предоставлении места в </w:t>
      </w:r>
      <w:r w:rsidR="003D6A78" w:rsidRPr="00C9780B">
        <w:rPr>
          <w:rFonts w:ascii="Times New Roman" w:hAnsi="Times New Roman" w:cs="Times New Roman"/>
          <w:sz w:val="28"/>
          <w:szCs w:val="28"/>
        </w:rPr>
        <w:t>у</w:t>
      </w:r>
      <w:r w:rsidR="00506F32" w:rsidRPr="00C9780B">
        <w:rPr>
          <w:rFonts w:ascii="Times New Roman" w:hAnsi="Times New Roman" w:cs="Times New Roman"/>
          <w:sz w:val="28"/>
          <w:szCs w:val="28"/>
        </w:rPr>
        <w:t>чреждении, МФЦ – в части приема документов.</w:t>
      </w:r>
    </w:p>
    <w:p w:rsidR="00D5269C" w:rsidRPr="00C9780B" w:rsidRDefault="00D5269C" w:rsidP="003A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59168D" w:rsidRPr="00C9780B" w:rsidRDefault="0059168D" w:rsidP="003A030E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1) зачисление </w:t>
      </w:r>
      <w:r w:rsidRPr="00C978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58EB" w:rsidRPr="00C9780B">
        <w:rPr>
          <w:rFonts w:ascii="Times New Roman" w:hAnsi="Times New Roman" w:cs="Times New Roman"/>
          <w:bCs/>
          <w:sz w:val="28"/>
          <w:szCs w:val="28"/>
        </w:rPr>
        <w:t>у</w:t>
      </w:r>
      <w:r w:rsidRPr="00C9780B">
        <w:rPr>
          <w:rFonts w:ascii="Times New Roman" w:hAnsi="Times New Roman" w:cs="Times New Roman"/>
          <w:bCs/>
          <w:sz w:val="28"/>
          <w:szCs w:val="28"/>
        </w:rPr>
        <w:t>чреждение;</w:t>
      </w:r>
    </w:p>
    <w:p w:rsidR="00D50643" w:rsidRPr="00C9780B" w:rsidRDefault="0059168D" w:rsidP="003A030E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2) мотивированный отказ в зачислении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Pr="00C978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58EB" w:rsidRPr="00C9780B">
        <w:rPr>
          <w:rFonts w:ascii="Times New Roman" w:hAnsi="Times New Roman" w:cs="Times New Roman"/>
          <w:bCs/>
          <w:sz w:val="28"/>
          <w:szCs w:val="28"/>
        </w:rPr>
        <w:t>у</w:t>
      </w:r>
      <w:r w:rsidRPr="00C9780B">
        <w:rPr>
          <w:rFonts w:ascii="Times New Roman" w:hAnsi="Times New Roman" w:cs="Times New Roman"/>
          <w:bCs/>
          <w:sz w:val="28"/>
          <w:szCs w:val="28"/>
        </w:rPr>
        <w:t>чреждение.</w:t>
      </w:r>
    </w:p>
    <w:p w:rsidR="00FB7D46" w:rsidRPr="00F71FD4" w:rsidRDefault="00D5269C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3" w:firstLine="71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2.4.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Срок</w:t>
      </w:r>
      <w:r w:rsidR="00D50643" w:rsidRPr="00F71FD4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w w:val="108"/>
          <w:sz w:val="28"/>
          <w:szCs w:val="28"/>
        </w:rPr>
        <w:t>и</w:t>
      </w:r>
      <w:r w:rsidR="00D50643" w:rsidRPr="00F71FD4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порядок</w:t>
      </w:r>
      <w:r w:rsidR="00D50643" w:rsidRPr="00F71FD4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="00D50643" w:rsidRPr="00F71FD4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="00D50643" w:rsidRPr="00F71FD4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w w:val="109"/>
          <w:sz w:val="28"/>
          <w:szCs w:val="28"/>
        </w:rPr>
        <w:t>о</w:t>
      </w:r>
      <w:r w:rsidR="00D50643" w:rsidRPr="00F71FD4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="00D50643" w:rsidRPr="00F71FD4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="00D50643" w:rsidRPr="00F71FD4">
        <w:rPr>
          <w:rFonts w:ascii="Times New Roman" w:eastAsia="Times New Roman" w:hAnsi="Times New Roman" w:cs="Times New Roman"/>
          <w:noProof/>
          <w:sz w:val="28"/>
          <w:szCs w:val="28"/>
        </w:rPr>
        <w:t>Услуги:</w:t>
      </w:r>
      <w:r w:rsidR="00D50643" w:rsidRPr="00F71F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3" w:firstLine="71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Регистрация</w:t>
      </w:r>
      <w:r w:rsidRPr="00C9780B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Pr="00C9780B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Услуге</w:t>
      </w:r>
      <w:r w:rsidRPr="00C9780B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осуществляется</w:t>
      </w:r>
      <w:r w:rsidRPr="00C9780B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автоматически</w:t>
      </w:r>
      <w:r w:rsidRPr="00C9780B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день</w:t>
      </w:r>
      <w:r w:rsidRPr="00C9780B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обращения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заявителя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Портал.</w:t>
      </w:r>
      <w:r w:rsidRPr="00C9780B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подаче</w:t>
      </w:r>
      <w:r w:rsidRPr="00C9780B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через</w:t>
      </w:r>
      <w:r w:rsidRPr="00C9780B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Портал</w:t>
      </w:r>
      <w:r w:rsidRPr="00C9780B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временем</w:t>
      </w:r>
      <w:r w:rsidRPr="00C9780B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подачи</w:t>
      </w:r>
      <w:r w:rsidRPr="00C9780B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является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время</w:t>
      </w:r>
      <w:r w:rsidRPr="00C9780B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Портале.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3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Регистрация</w:t>
      </w:r>
      <w:r w:rsidRPr="00C9780B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Услуги,</w:t>
      </w:r>
      <w:r w:rsidRPr="00C9780B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поданного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через</w:t>
      </w:r>
      <w:r w:rsidRPr="00C9780B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Портал,</w:t>
      </w:r>
      <w:r w:rsidRPr="00C9780B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осуществляется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Организацией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журнале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согласно</w:t>
      </w:r>
      <w:r w:rsidRPr="00C9780B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режиму</w:t>
      </w:r>
      <w:r w:rsidRPr="00C9780B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работы</w:t>
      </w:r>
      <w:r w:rsidRPr="00C9780B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C9780B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срок</w:t>
      </w:r>
      <w:r w:rsidRPr="00C9780B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более</w:t>
      </w:r>
      <w:r w:rsidRPr="00C9780B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</w:t>
      </w:r>
      <w:r w:rsidRPr="00C9780B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рабочего</w:t>
      </w:r>
      <w:r w:rsidRPr="00C9780B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дня.</w:t>
      </w:r>
      <w:r w:rsidRPr="00C9780B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Заявление</w:t>
      </w:r>
      <w:r w:rsidRPr="00C9780B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Услуги,</w:t>
      </w:r>
      <w:r w:rsidRPr="00C9780B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поступившее</w:t>
      </w:r>
      <w:r w:rsidRPr="00C9780B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после</w:t>
      </w:r>
      <w:r w:rsidRPr="00C9780B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окончания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рабочего</w:t>
      </w:r>
      <w:r w:rsidRPr="00C9780B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дня</w:t>
      </w:r>
      <w:r w:rsidRPr="00C9780B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C9780B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либо</w:t>
      </w:r>
      <w:r w:rsidRPr="00C9780B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нерабочий</w:t>
      </w:r>
      <w:r w:rsidRPr="00C9780B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день,</w:t>
      </w:r>
      <w:r w:rsidRPr="00C9780B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регистрируется</w:t>
      </w:r>
      <w:r w:rsidRPr="00C9780B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C9780B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первый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рабочий</w:t>
      </w:r>
      <w:r w:rsidRPr="00C9780B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день.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" w:right="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Заявителем,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имеющим</w:t>
      </w:r>
      <w:r w:rsidRPr="00C9780B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детей</w:t>
      </w:r>
      <w:r w:rsidRPr="00C9780B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одного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года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рождения</w:t>
      </w:r>
      <w:r w:rsidRPr="00C9780B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или</w:t>
      </w:r>
      <w:r w:rsidRPr="00C9780B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зачисляемых</w:t>
      </w:r>
      <w:r w:rsidRPr="00C9780B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один</w:t>
      </w:r>
      <w:r w:rsidRPr="00C9780B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</w:t>
      </w:r>
      <w:r w:rsidRPr="00C9780B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одну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образовательную</w:t>
      </w:r>
      <w:r w:rsidRPr="00C9780B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организацию,</w:t>
      </w:r>
      <w:r w:rsidRPr="00C9780B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оформляются</w:t>
      </w:r>
      <w:r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каждого</w:t>
      </w:r>
      <w:r w:rsidRPr="00C9780B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ребенка.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8" w:firstLine="71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Заявитель</w:t>
      </w:r>
      <w:r w:rsidRPr="00C9780B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вправе</w:t>
      </w:r>
      <w:r w:rsidRPr="00C9780B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подать</w:t>
      </w:r>
      <w:r w:rsidRPr="00C9780B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заявление</w:t>
      </w:r>
      <w:r w:rsidRPr="00C9780B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несколько</w:t>
      </w:r>
      <w:r w:rsidRPr="00C9780B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образовательных</w:t>
      </w:r>
      <w:r w:rsidRPr="00C9780B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организаций.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подаче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каждую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образовательную</w:t>
      </w:r>
      <w:r w:rsidRPr="00C9780B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</w:t>
      </w:r>
      <w:r w:rsidRPr="00C9780B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одного</w:t>
      </w:r>
      <w:r w:rsidRPr="00C9780B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ребенка</w:t>
      </w:r>
      <w:r w:rsidRPr="00C9780B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оформляются</w:t>
      </w:r>
      <w:r w:rsidRPr="00C9780B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отдельные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заявления.</w:t>
      </w:r>
    </w:p>
    <w:p w:rsidR="00BD0B8C" w:rsidRDefault="00BD0B8C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10" w:firstLine="71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Заявление о предоставлении Услуги при очном обращении в Организациюрегистрируется Организацией в журнале регистрации заявлений в соответствии с режимом работы Организации.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10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Заявление</w:t>
      </w:r>
      <w:r w:rsidRPr="00C9780B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</w:t>
      </w:r>
      <w:r w:rsidRPr="00C9780B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через</w:t>
      </w:r>
      <w:r w:rsidRPr="00C9780B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операторов</w:t>
      </w:r>
      <w:r w:rsidRPr="00C9780B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почтовой</w:t>
      </w:r>
      <w:r w:rsidRPr="00C9780B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связи</w:t>
      </w:r>
      <w:r w:rsidRPr="00C9780B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пользования</w:t>
      </w:r>
      <w:r w:rsidRPr="00C9780B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заказным</w:t>
      </w:r>
      <w:r w:rsidRPr="00C9780B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письмом</w:t>
      </w:r>
      <w:r w:rsidRPr="00C9780B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C9780B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уведомлением</w:t>
      </w:r>
      <w:r w:rsidRPr="00C9780B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вручении</w:t>
      </w:r>
      <w:r w:rsidRPr="00C9780B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регистрируется</w:t>
      </w:r>
      <w:r w:rsidRPr="00C9780B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Организацией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журнале</w:t>
      </w:r>
      <w:r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поступлении</w:t>
      </w:r>
      <w:r w:rsidRPr="00C9780B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1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Заявление</w:t>
      </w:r>
      <w:r w:rsidRPr="00C9780B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Услуги,</w:t>
      </w:r>
      <w:r w:rsidRPr="00C9780B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направленное</w:t>
      </w:r>
      <w:r w:rsidRPr="00C9780B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посредством</w:t>
      </w:r>
      <w:r w:rsidRPr="00C9780B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C9780B">
        <w:rPr>
          <w:rFonts w:ascii="Times New Roman" w:eastAsia="Times New Roman" w:hAnsi="Times New Roman" w:cs="Times New Roman"/>
          <w:spacing w:val="12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почты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(e-mail),</w:t>
      </w:r>
      <w:r w:rsidRPr="00C9780B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регистрируется</w:t>
      </w:r>
      <w:r w:rsidRPr="00C9780B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Организацией</w:t>
      </w:r>
      <w:r w:rsidRPr="00C9780B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журнале</w:t>
      </w:r>
      <w:r w:rsidRPr="00C9780B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поступлении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случае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поступления</w:t>
      </w:r>
      <w:r w:rsidRPr="00C9780B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</w:t>
      </w:r>
      <w:r w:rsidRPr="00C9780B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начала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приема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заявлений,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заказные</w:t>
      </w:r>
      <w:r w:rsidRPr="00C9780B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письма</w:t>
      </w:r>
      <w:r w:rsidRPr="00C9780B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e-mail</w:t>
      </w:r>
      <w:r w:rsidRPr="00C9780B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хранятся</w:t>
      </w:r>
      <w:r w:rsidRPr="00C9780B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C9780B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регистрируются</w:t>
      </w:r>
      <w:r w:rsidRPr="00C9780B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журнале</w:t>
      </w:r>
      <w:r w:rsidRPr="00C9780B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со</w:t>
      </w:r>
      <w:r w:rsidRPr="00C9780B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дня</w:t>
      </w:r>
      <w:r w:rsidRPr="00C9780B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начала</w:t>
      </w:r>
      <w:r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приема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Все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заявления,</w:t>
      </w:r>
      <w:r w:rsidRPr="00C9780B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независимо</w:t>
      </w:r>
      <w:r w:rsidRPr="00C9780B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C9780B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способа</w:t>
      </w:r>
      <w:r w:rsidRPr="00C9780B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подачи,</w:t>
      </w:r>
      <w:r w:rsidRPr="00C9780B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должны</w:t>
      </w:r>
      <w:r w:rsidRPr="00C9780B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быть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зарегистрированы</w:t>
      </w:r>
      <w:r w:rsidRPr="00C9780B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журнале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заявлений.</w:t>
      </w:r>
    </w:p>
    <w:p w:rsidR="00D50643" w:rsidRPr="00C9780B" w:rsidRDefault="00D50643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После</w:t>
      </w:r>
      <w:r w:rsidRPr="00C9780B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</w:t>
      </w:r>
      <w:r w:rsidRPr="00C9780B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перечня</w:t>
      </w:r>
      <w:r w:rsidRPr="00C9780B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документов,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представленных</w:t>
      </w:r>
      <w:r w:rsidRPr="00C9780B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через</w:t>
      </w:r>
      <w:r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МФЦ,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заявителю</w:t>
      </w:r>
      <w:r w:rsidRPr="00C9780B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день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обращения</w:t>
      </w:r>
      <w:r w:rsidRPr="00C9780B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выдается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(направляется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электронную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почту)</w:t>
      </w:r>
      <w:r w:rsidRPr="00C9780B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уведомление,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заверенное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подписью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уполномоченного</w:t>
      </w:r>
      <w:r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работника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Организации,</w:t>
      </w:r>
      <w:r w:rsidRPr="00C9780B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ответственного</w:t>
      </w:r>
      <w:r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</w:t>
      </w:r>
      <w:r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приеме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обучение.</w:t>
      </w:r>
    </w:p>
    <w:p w:rsidR="00FB7D46" w:rsidRPr="00F71FD4" w:rsidRDefault="00D5269C" w:rsidP="0085577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2.5.</w:t>
      </w:r>
      <w:r w:rsidR="00FB7D46" w:rsidRPr="00C9780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F71F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Период</w:t>
      </w:r>
      <w:r w:rsidR="00FB7D46" w:rsidRPr="00F71FD4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FB7D46" w:rsidRPr="00F71FD4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="00FB7D46" w:rsidRPr="00F71FD4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FB7D46" w:rsidRPr="00F71FD4">
        <w:rPr>
          <w:rFonts w:ascii="Times New Roman" w:eastAsia="Times New Roman" w:hAnsi="Times New Roman" w:cs="Times New Roman"/>
          <w:noProof/>
          <w:sz w:val="28"/>
          <w:szCs w:val="28"/>
        </w:rPr>
        <w:t>Услуги:</w:t>
      </w:r>
    </w:p>
    <w:p w:rsidR="00FB7D46" w:rsidRPr="00C9780B" w:rsidRDefault="00FB7D46" w:rsidP="003A0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2.5.1.</w:t>
      </w:r>
      <w:r w:rsidRPr="00C9780B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Период</w:t>
      </w:r>
      <w:r w:rsidRPr="00C9780B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приема</w:t>
      </w:r>
      <w:r w:rsidRPr="00C9780B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регистрации</w:t>
      </w:r>
      <w:r w:rsidRPr="00C9780B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C9780B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</w:t>
      </w:r>
      <w:r w:rsidRPr="00C9780B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установлен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нормативными</w:t>
      </w:r>
      <w:r w:rsidRPr="00C9780B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правовыми</w:t>
      </w:r>
      <w:r w:rsidRPr="00C9780B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актами,</w:t>
      </w:r>
      <w:r w:rsidRPr="00C9780B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указанными</w:t>
      </w:r>
      <w:r w:rsidRPr="00C9780B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3A030E">
        <w:rPr>
          <w:rFonts w:ascii="Times New Roman" w:eastAsia="Times New Roman" w:hAnsi="Times New Roman" w:cs="Times New Roman"/>
          <w:noProof/>
          <w:sz w:val="28"/>
          <w:szCs w:val="28"/>
        </w:rPr>
        <w:t>приложении  № 6</w:t>
      </w:r>
      <w:r w:rsidRPr="00C9780B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настоящего</w:t>
      </w:r>
      <w:r w:rsidRPr="00C9780B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Административного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регламента:</w:t>
      </w:r>
    </w:p>
    <w:p w:rsidR="00FB7D46" w:rsidRPr="00C9780B" w:rsidRDefault="00FB7D46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2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 xml:space="preserve"> 2.5.2.</w:t>
      </w:r>
      <w:r w:rsidRPr="00C9780B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9780B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заявителей,</w:t>
      </w:r>
      <w:r w:rsidR="00D03269" w:rsidRPr="00C9780B">
        <w:rPr>
          <w:rFonts w:ascii="Times New Roman" w:hAnsi="Times New Roman" w:cs="Times New Roman"/>
          <w:sz w:val="28"/>
          <w:szCs w:val="28"/>
        </w:rPr>
        <w:t xml:space="preserve"> имеющих право на внеочередной и первоочередной прием,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проживающих в пределах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границ участков муниципальных бюджетных образовательных учреждений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C9780B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780B">
        <w:rPr>
          <w:rFonts w:ascii="Times New Roman" w:eastAsia="Arial Unicode MS" w:hAnsi="Times New Roman" w:cs="Times New Roman"/>
          <w:noProof/>
          <w:sz w:val="28"/>
          <w:szCs w:val="28"/>
        </w:rPr>
        <w:t>–</w:t>
      </w:r>
      <w:r w:rsidRPr="00C9780B">
        <w:rPr>
          <w:rFonts w:ascii="Times New Roman" w:eastAsia="Arial Unicode MS" w:hAnsi="Times New Roman" w:cs="Times New Roman"/>
          <w:spacing w:val="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C9780B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97"/>
          <w:sz w:val="28"/>
          <w:szCs w:val="28"/>
        </w:rPr>
        <w:t>1</w:t>
      </w:r>
      <w:r w:rsidRPr="00C9780B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(Первого)</w:t>
      </w:r>
      <w:r w:rsidRPr="00C9780B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апреля</w:t>
      </w:r>
      <w:r w:rsidRPr="00C9780B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завершается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позднее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(Тридцатого)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июня</w:t>
      </w:r>
      <w:r w:rsidRPr="00C9780B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текущего</w:t>
      </w:r>
      <w:r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года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приеме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4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97"/>
          <w:sz w:val="28"/>
          <w:szCs w:val="28"/>
        </w:rPr>
        <w:t>1</w:t>
      </w:r>
      <w:r w:rsidRPr="00C9780B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(Первый)</w:t>
      </w:r>
      <w:r w:rsidRPr="00C9780B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класс;</w:t>
      </w:r>
    </w:p>
    <w:p w:rsidR="00FB7D46" w:rsidRPr="00C9780B" w:rsidRDefault="00FB7D46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8" w:firstLine="721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2.5.3</w:t>
      </w:r>
      <w:r w:rsidRPr="00C9780B">
        <w:rPr>
          <w:rFonts w:ascii="Times New Roman" w:eastAsia="Times New Roman" w:hAnsi="Times New Roman" w:cs="Times New Roman"/>
          <w:spacing w:val="18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C9780B">
        <w:rPr>
          <w:rFonts w:ascii="Times New Roman" w:eastAsia="Times New Roman" w:hAnsi="Times New Roman" w:cs="Times New Roman"/>
          <w:spacing w:val="2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заявителей, проживающих за пределами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границ участков муниципальных бюджетных образовательных учреждений</w:t>
      </w:r>
      <w:r w:rsidRPr="00C9780B">
        <w:rPr>
          <w:rFonts w:ascii="Times New Roman" w:eastAsia="Times New Roman" w:hAnsi="Times New Roman" w:cs="Times New Roman"/>
          <w:spacing w:val="22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780B">
        <w:rPr>
          <w:rFonts w:ascii="Times New Roman" w:eastAsia="Arial Unicode MS" w:hAnsi="Times New Roman" w:cs="Times New Roman"/>
          <w:noProof/>
          <w:sz w:val="28"/>
          <w:szCs w:val="28"/>
        </w:rPr>
        <w:t>–</w:t>
      </w:r>
      <w:r w:rsidRPr="00C9780B">
        <w:rPr>
          <w:rFonts w:ascii="Times New Roman" w:eastAsia="Arial Unicode MS" w:hAnsi="Times New Roman" w:cs="Times New Roman"/>
          <w:spacing w:val="3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7"/>
          <w:sz w:val="28"/>
          <w:szCs w:val="28"/>
        </w:rPr>
        <w:t>с</w:t>
      </w:r>
      <w:r w:rsidRPr="00C9780B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1"/>
          <w:sz w:val="28"/>
          <w:szCs w:val="28"/>
        </w:rPr>
        <w:t>6</w:t>
      </w:r>
      <w:r w:rsidRPr="00C9780B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(Шестого)</w:t>
      </w:r>
      <w:r w:rsidRPr="00C9780B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C9780B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до</w:t>
      </w:r>
      <w:r w:rsidRPr="00C9780B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момента</w:t>
      </w:r>
      <w:r w:rsidRPr="00C9780B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заполнения</w:t>
      </w:r>
      <w:r w:rsidRPr="00C9780B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свободных</w:t>
      </w:r>
      <w:r w:rsidRPr="00C9780B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мест,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но</w:t>
      </w:r>
      <w:r w:rsidRPr="00C9780B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позднее</w:t>
      </w:r>
      <w:r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1"/>
          <w:sz w:val="28"/>
          <w:szCs w:val="28"/>
        </w:rPr>
        <w:t>5</w:t>
      </w:r>
      <w:r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(Пятого)</w:t>
      </w:r>
      <w:r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текущего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года</w:t>
      </w:r>
      <w:r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приеме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заявления</w:t>
      </w:r>
      <w:r w:rsidRPr="00C9780B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Pr="00C9780B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97"/>
          <w:sz w:val="28"/>
          <w:szCs w:val="28"/>
        </w:rPr>
        <w:t>1</w:t>
      </w:r>
      <w:r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(Первый)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класс;</w:t>
      </w:r>
    </w:p>
    <w:p w:rsidR="00FB7D46" w:rsidRPr="00C9780B" w:rsidRDefault="00FB7D46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8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2.5.4</w:t>
      </w:r>
      <w:r w:rsidRPr="00C9780B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</w:t>
      </w:r>
      <w:r w:rsidRPr="00C9780B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Pr="00C9780B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Pr="00C9780B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зачислении</w:t>
      </w:r>
      <w:r w:rsidRPr="00C9780B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первые</w:t>
      </w:r>
      <w:r w:rsidRPr="00C9780B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w w:val="122"/>
          <w:sz w:val="28"/>
          <w:szCs w:val="28"/>
        </w:rPr>
        <w:t>-</w:t>
      </w:r>
      <w:r w:rsidRPr="00C9780B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одиннадцатые</w:t>
      </w:r>
      <w:r w:rsidRPr="00C9780B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(двенадцатые)</w:t>
      </w:r>
      <w:r w:rsidRPr="00C9780B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классы</w:t>
      </w:r>
      <w:r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на</w:t>
      </w:r>
      <w:r w:rsidRPr="00C9780B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текущий</w:t>
      </w:r>
      <w:r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учебный</w:t>
      </w:r>
      <w:r w:rsidRPr="00C9780B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</w:t>
      </w:r>
      <w:r w:rsidRPr="00C9780B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осуществляется</w:t>
      </w:r>
      <w:r w:rsidRPr="00C9780B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C9780B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течение</w:t>
      </w:r>
      <w:r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всего</w:t>
      </w:r>
      <w:r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учебного</w:t>
      </w:r>
      <w:r w:rsidRPr="00C9780B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года.</w:t>
      </w:r>
    </w:p>
    <w:p w:rsidR="00FB7D46" w:rsidRPr="00C9780B" w:rsidRDefault="00855775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2.6</w:t>
      </w:r>
      <w:r w:rsidR="00FB7D46" w:rsidRPr="00C9780B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.</w:t>
      </w:r>
      <w:r w:rsidR="00FB7D46" w:rsidRPr="00C9780B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Срок</w:t>
      </w:r>
      <w:r w:rsidR="00FB7D46" w:rsidRPr="00C9780B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="00FB7D46" w:rsidRPr="00C9780B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Услуги:</w:t>
      </w:r>
    </w:p>
    <w:p w:rsidR="00FB7D46" w:rsidRPr="00C9780B" w:rsidRDefault="00855775" w:rsidP="003A030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7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2.6.1.</w:t>
      </w:r>
      <w:r w:rsidR="00FB7D46"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r w:rsidR="00FB7D46" w:rsidRPr="00C9780B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приему</w:t>
      </w:r>
      <w:r w:rsidR="00FB7D46"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FB7D46" w:rsidRPr="00C9780B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w w:val="97"/>
          <w:sz w:val="28"/>
          <w:szCs w:val="28"/>
        </w:rPr>
        <w:t>1</w:t>
      </w:r>
      <w:r w:rsidR="00FB7D46" w:rsidRPr="00C9780B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(Первый)</w:t>
      </w:r>
      <w:r w:rsidR="00FB7D46" w:rsidRPr="00C9780B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класс</w:t>
      </w:r>
      <w:r w:rsidR="00FB7D46" w:rsidRPr="00C9780B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w w:val="122"/>
          <w:sz w:val="28"/>
          <w:szCs w:val="28"/>
        </w:rPr>
        <w:t>-</w:t>
      </w:r>
      <w:r w:rsidR="00FB7D46" w:rsidRPr="00C9780B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не</w:t>
      </w:r>
      <w:r w:rsidR="00FB7D46" w:rsidRPr="00C9780B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более</w:t>
      </w:r>
      <w:r w:rsidR="00FB7D46" w:rsidRPr="00C9780B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w w:val="112"/>
          <w:sz w:val="28"/>
          <w:szCs w:val="28"/>
        </w:rPr>
        <w:t>3</w:t>
      </w:r>
      <w:r w:rsidR="00FB7D46" w:rsidRPr="00C9780B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(Трех)</w:t>
      </w:r>
      <w:r w:rsidR="00FB7D46" w:rsidRPr="00C9780B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рабочих</w:t>
      </w:r>
      <w:r w:rsidR="00FB7D46" w:rsidRPr="00C9780B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дней</w:t>
      </w:r>
      <w:r w:rsidR="00FB7D46" w:rsidRPr="00C9780B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="00FB7D46" w:rsidRPr="00C9780B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момента</w:t>
      </w:r>
      <w:r w:rsidR="00FB7D46"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завершения</w:t>
      </w:r>
      <w:r w:rsidR="00FB7D46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приема</w:t>
      </w:r>
      <w:r w:rsidR="00FB7D46" w:rsidRPr="00C9780B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заявлений</w:t>
      </w:r>
      <w:r w:rsidR="00FB7D46" w:rsidRPr="00C9780B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FB7D46" w:rsidRPr="00C9780B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издания</w:t>
      </w:r>
      <w:r w:rsidR="00FB7D46" w:rsidRPr="00C9780B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распорядительного</w:t>
      </w:r>
      <w:r w:rsidR="00FB7D46" w:rsidRPr="00C9780B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акта</w:t>
      </w:r>
      <w:r w:rsidR="00FB7D46" w:rsidRPr="00C9780B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о</w:t>
      </w:r>
      <w:r w:rsidR="00FB7D46" w:rsidRPr="00C9780B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приеме</w:t>
      </w:r>
      <w:r w:rsidR="00FB7D46" w:rsidRPr="00C9780B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="00FB7D46" w:rsidRPr="00C9780B">
        <w:rPr>
          <w:rFonts w:ascii="Times New Roman" w:eastAsia="Times New Roman" w:hAnsi="Times New Roman" w:cs="Times New Roman"/>
          <w:spacing w:val="162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обучение</w:t>
      </w:r>
      <w:r w:rsidR="00FB7D46" w:rsidRPr="00C9780B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ребенка</w:t>
      </w:r>
      <w:r w:rsidR="00FB7D46" w:rsidRPr="00C9780B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="00FB7D46" w:rsidRPr="00C9780B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образовательную</w:t>
      </w:r>
      <w:r w:rsidR="00FB7D46" w:rsidRPr="00C9780B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FB7D46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организацию</w:t>
      </w:r>
      <w:r w:rsidRPr="00C9780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FB7D46" w:rsidRPr="00C9780B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</w:p>
    <w:p w:rsidR="00855775" w:rsidRPr="00C9780B" w:rsidRDefault="00D03269" w:rsidP="003A0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2.7.</w:t>
      </w:r>
      <w:r w:rsidR="00855775" w:rsidRPr="00C9780B">
        <w:rPr>
          <w:rFonts w:ascii="Times New Roman" w:hAnsi="Times New Roman" w:cs="Times New Roman"/>
          <w:bCs/>
          <w:sz w:val="28"/>
          <w:szCs w:val="28"/>
        </w:rPr>
        <w:t xml:space="preserve"> Нормативн</w:t>
      </w:r>
      <w:r w:rsidR="00F71FD4">
        <w:rPr>
          <w:rFonts w:ascii="Times New Roman" w:hAnsi="Times New Roman" w:cs="Times New Roman"/>
          <w:bCs/>
          <w:sz w:val="28"/>
          <w:szCs w:val="28"/>
        </w:rPr>
        <w:t>ые правовые акты, регламентирующ</w:t>
      </w:r>
      <w:r w:rsidR="00855775" w:rsidRPr="00C9780B">
        <w:rPr>
          <w:rFonts w:ascii="Times New Roman" w:hAnsi="Times New Roman" w:cs="Times New Roman"/>
          <w:bCs/>
          <w:sz w:val="28"/>
          <w:szCs w:val="28"/>
        </w:rPr>
        <w:t>ие оказание Услуги</w:t>
      </w:r>
      <w:r w:rsidR="00950268" w:rsidRPr="00C9780B">
        <w:rPr>
          <w:rFonts w:ascii="Times New Roman" w:hAnsi="Times New Roman" w:cs="Times New Roman"/>
          <w:bCs/>
          <w:sz w:val="28"/>
          <w:szCs w:val="28"/>
        </w:rPr>
        <w:t>:</w:t>
      </w:r>
      <w:r w:rsidR="00855775" w:rsidRPr="00C97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Перечень</w:t>
      </w:r>
      <w:r w:rsidR="00855775" w:rsidRPr="00C9780B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нормативных</w:t>
      </w:r>
      <w:r w:rsidR="00855775" w:rsidRPr="00C9780B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правовых</w:t>
      </w:r>
      <w:r w:rsidR="00855775" w:rsidRPr="00C9780B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актов,</w:t>
      </w:r>
      <w:r w:rsidR="00855775" w:rsidRPr="00C9780B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регулирующих</w:t>
      </w:r>
      <w:r w:rsidR="00855775" w:rsidRPr="00C9780B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предоставление</w:t>
      </w:r>
      <w:r w:rsidR="00855775" w:rsidRPr="00C9780B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Услуги</w:t>
      </w:r>
      <w:r w:rsidR="00855775"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(с</w:t>
      </w:r>
      <w:r w:rsidR="00855775" w:rsidRPr="00C9780B">
        <w:rPr>
          <w:rFonts w:ascii="Times New Roman" w:eastAsia="Times New Roman" w:hAnsi="Times New Roman" w:cs="Times New Roman"/>
          <w:spacing w:val="228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указанием</w:t>
      </w:r>
      <w:r w:rsidR="00855775" w:rsidRPr="00C9780B">
        <w:rPr>
          <w:rFonts w:ascii="Times New Roman" w:eastAsia="Times New Roman" w:hAnsi="Times New Roman" w:cs="Times New Roman"/>
          <w:spacing w:val="249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их</w:t>
      </w:r>
      <w:r w:rsidR="00855775" w:rsidRPr="00C9780B">
        <w:rPr>
          <w:rFonts w:ascii="Times New Roman" w:eastAsia="Times New Roman" w:hAnsi="Times New Roman" w:cs="Times New Roman"/>
          <w:spacing w:val="239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реквизитов)</w:t>
      </w:r>
      <w:r w:rsidR="00855775" w:rsidRPr="00C9780B">
        <w:rPr>
          <w:rFonts w:ascii="Times New Roman" w:eastAsia="Times New Roman" w:hAnsi="Times New Roman" w:cs="Times New Roman"/>
          <w:spacing w:val="242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указан</w:t>
      </w:r>
      <w:r w:rsidR="00855775" w:rsidRPr="00C9780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="00855775" w:rsidRPr="00C9780B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Приложении</w:t>
      </w:r>
      <w:r w:rsidR="00855775" w:rsidRPr="00C9780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855775" w:rsidRPr="00C9780B">
        <w:rPr>
          <w:rFonts w:ascii="Times New Roman" w:eastAsia="Arial Unicode MS" w:hAnsi="Times New Roman" w:cs="Times New Roman"/>
          <w:spacing w:val="-20"/>
          <w:w w:val="110"/>
          <w:sz w:val="28"/>
          <w:szCs w:val="28"/>
        </w:rPr>
        <w:t xml:space="preserve"> </w:t>
      </w:r>
      <w:r w:rsidR="00C9780B">
        <w:rPr>
          <w:rFonts w:ascii="Times New Roman" w:eastAsia="Times New Roman" w:hAnsi="Times New Roman" w:cs="Times New Roman"/>
          <w:noProof/>
          <w:w w:val="110"/>
          <w:sz w:val="28"/>
          <w:szCs w:val="28"/>
        </w:rPr>
        <w:t>6</w:t>
      </w:r>
      <w:r w:rsidR="00855775" w:rsidRPr="00C9780B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="00855775" w:rsidRPr="00C9780B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настоящему</w:t>
      </w:r>
      <w:r w:rsidR="00855775" w:rsidRPr="00C9780B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855775" w:rsidRPr="00C9780B">
        <w:rPr>
          <w:rFonts w:ascii="Times New Roman" w:eastAsia="Times New Roman" w:hAnsi="Times New Roman" w:cs="Times New Roman"/>
          <w:noProof/>
          <w:sz w:val="28"/>
          <w:szCs w:val="28"/>
        </w:rPr>
        <w:t>регламенту</w:t>
      </w:r>
      <w:r w:rsidR="00855775" w:rsidRPr="00C9780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44A92" w:rsidRPr="00C9780B" w:rsidRDefault="00453830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D03269" w:rsidRPr="00C9780B">
        <w:rPr>
          <w:rFonts w:ascii="Times New Roman" w:hAnsi="Times New Roman" w:cs="Times New Roman"/>
          <w:sz w:val="28"/>
          <w:szCs w:val="28"/>
        </w:rPr>
        <w:t>8</w:t>
      </w:r>
      <w:r w:rsidRPr="00C9780B">
        <w:rPr>
          <w:rFonts w:ascii="Times New Roman" w:hAnsi="Times New Roman" w:cs="Times New Roman"/>
          <w:sz w:val="28"/>
          <w:szCs w:val="28"/>
        </w:rPr>
        <w:t xml:space="preserve">. </w:t>
      </w:r>
      <w:r w:rsidR="00044A92" w:rsidRPr="00C978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родителя (законного представителя) ребенка или поступающего;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2) копию свидетельства о рождении ребенка или документа, подтверждающего родство заявителя;</w:t>
      </w:r>
    </w:p>
    <w:p w:rsidR="00044A92" w:rsidRPr="00C9780B" w:rsidRDefault="00044A92" w:rsidP="003A030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hAnsi="Times New Roman" w:cs="Times New Roman"/>
          <w:sz w:val="28"/>
          <w:szCs w:val="28"/>
        </w:rPr>
        <w:t>3)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4) справку с места работы родител</w:t>
      </w:r>
      <w:proofErr w:type="gramStart"/>
      <w:r w:rsidRPr="00C978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5) копию заключения психолого-медико-педагогической комиссии (при наличии).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9780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 в пунктах 2 - 5 настоящего пункта, а поступающий - оригинал документа, удостоверяющего личность поступающего.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C9780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4A92" w:rsidRPr="00C9780B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услуги), </w:t>
      </w:r>
      <w:proofErr w:type="gramStart"/>
      <w:r w:rsidRPr="00C9780B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</w:t>
      </w:r>
      <w:r w:rsidRPr="00C9780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услуг.</w:t>
      </w:r>
    </w:p>
    <w:p w:rsidR="00D5269C" w:rsidRPr="00C9780B" w:rsidRDefault="00D5269C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bCs/>
          <w:sz w:val="28"/>
          <w:szCs w:val="28"/>
        </w:rPr>
        <w:t>9</w:t>
      </w:r>
      <w:r w:rsidRPr="00C9780B">
        <w:rPr>
          <w:rFonts w:ascii="Times New Roman" w:hAnsi="Times New Roman" w:cs="Times New Roman"/>
          <w:bCs/>
          <w:sz w:val="28"/>
          <w:szCs w:val="28"/>
        </w:rPr>
        <w:t>.</w:t>
      </w:r>
      <w:r w:rsidRPr="00C9780B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sz w:val="28"/>
          <w:szCs w:val="28"/>
        </w:rPr>
        <w:t>9</w:t>
      </w:r>
      <w:r w:rsidRPr="00C9780B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269C" w:rsidRPr="00C9780B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sz w:val="28"/>
          <w:szCs w:val="28"/>
        </w:rPr>
        <w:t>9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269C" w:rsidRPr="00C9780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="00D5269C" w:rsidRPr="00C9780B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="00D5269C" w:rsidRPr="00C9780B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="00D5269C" w:rsidRPr="00C9780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sz w:val="28"/>
          <w:szCs w:val="28"/>
        </w:rPr>
        <w:t>9</w:t>
      </w:r>
      <w:r w:rsidRPr="00C9780B">
        <w:rPr>
          <w:rFonts w:ascii="Times New Roman" w:hAnsi="Times New Roman" w:cs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9" w:history="1">
        <w:r w:rsidRPr="00C9780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9780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D5269C" w:rsidRPr="00C9780B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94FA6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лица органа, оказывающего государственную услугу, или органа, оказывающего муниципальную услугу, муниципального служащего, работника </w:t>
      </w:r>
      <w:r w:rsidR="00E7335E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оказывающего муниципальную услугу, уведомляется заявитель, а также приносятся извинения</w:t>
      </w:r>
      <w:proofErr w:type="gramEnd"/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доставленные неудобства.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sz w:val="28"/>
          <w:szCs w:val="28"/>
        </w:rPr>
        <w:t>10</w:t>
      </w:r>
      <w:r w:rsidRPr="00C9780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несоответствие заявления форме, утвержденной настоящим регламентом;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тексты документов написаны неразборчиво;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документы исполнены карандашом;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1</w:t>
      </w:r>
      <w:r w:rsidRPr="00C9780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срока пред</w:t>
      </w:r>
      <w:r w:rsidR="00E7335E" w:rsidRPr="00C9780B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7806A4" w:rsidRPr="00C9780B" w:rsidRDefault="00E7335E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о</w:t>
      </w:r>
      <w:r w:rsidR="00D5269C" w:rsidRPr="00C9780B">
        <w:rPr>
          <w:rFonts w:ascii="Times New Roman" w:hAnsi="Times New Roman" w:cs="Times New Roman"/>
          <w:sz w:val="28"/>
          <w:szCs w:val="28"/>
        </w:rPr>
        <w:t>снования для приостановления срока предоставления муниципальной услуги отсутствуют</w:t>
      </w:r>
      <w:r w:rsidR="007806A4" w:rsidRPr="00C9780B">
        <w:rPr>
          <w:rFonts w:ascii="Times New Roman" w:hAnsi="Times New Roman" w:cs="Times New Roman"/>
          <w:sz w:val="28"/>
          <w:szCs w:val="28"/>
        </w:rPr>
        <w:t>.</w:t>
      </w:r>
    </w:p>
    <w:p w:rsidR="007806A4" w:rsidRPr="00C9780B" w:rsidRDefault="00453830" w:rsidP="00B2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2</w:t>
      </w:r>
      <w:r w:rsidR="00D5269C" w:rsidRPr="00C9780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  <w:r w:rsidR="00B273C2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E7335E" w:rsidRPr="00C9780B">
        <w:rPr>
          <w:rFonts w:ascii="Times New Roman" w:hAnsi="Times New Roman" w:cs="Times New Roman"/>
          <w:sz w:val="28"/>
          <w:szCs w:val="28"/>
        </w:rPr>
        <w:t>отсутствие свободных мест в у</w:t>
      </w:r>
      <w:r w:rsidR="007806A4" w:rsidRPr="00C9780B">
        <w:rPr>
          <w:rFonts w:ascii="Times New Roman" w:hAnsi="Times New Roman" w:cs="Times New Roman"/>
          <w:sz w:val="28"/>
          <w:szCs w:val="28"/>
        </w:rPr>
        <w:t>чреждении.</w:t>
      </w:r>
    </w:p>
    <w:p w:rsidR="007806A4" w:rsidRPr="00C9780B" w:rsidRDefault="007806A4" w:rsidP="007806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по основаниям, </w:t>
      </w:r>
      <w:r w:rsidR="00794FA6" w:rsidRPr="00C9780B">
        <w:rPr>
          <w:rFonts w:ascii="Times New Roman" w:hAnsi="Times New Roman" w:cs="Times New Roman"/>
          <w:sz w:val="28"/>
          <w:szCs w:val="28"/>
        </w:rPr>
        <w:t>указанным в п. 2.10.</w:t>
      </w:r>
      <w:r w:rsidR="00613707" w:rsidRPr="00C9780B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7335E" w:rsidRPr="00C9780B">
        <w:rPr>
          <w:rFonts w:ascii="Times New Roman" w:hAnsi="Times New Roman" w:cs="Times New Roman"/>
          <w:sz w:val="28"/>
          <w:szCs w:val="28"/>
        </w:rPr>
        <w:t>с</w:t>
      </w:r>
      <w:r w:rsidRPr="00C9780B">
        <w:rPr>
          <w:rFonts w:ascii="Times New Roman" w:hAnsi="Times New Roman" w:cs="Times New Roman"/>
          <w:sz w:val="28"/>
          <w:szCs w:val="28"/>
        </w:rPr>
        <w:t>пециалист</w:t>
      </w:r>
      <w:r w:rsidR="00C612C1" w:rsidRPr="00C9780B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D6A78" w:rsidRPr="00C9780B">
        <w:rPr>
          <w:rFonts w:ascii="Times New Roman" w:hAnsi="Times New Roman" w:cs="Times New Roman"/>
          <w:sz w:val="28"/>
          <w:szCs w:val="28"/>
        </w:rPr>
        <w:t>,</w:t>
      </w:r>
      <w:r w:rsidR="00C612C1" w:rsidRPr="00C9780B">
        <w:rPr>
          <w:rFonts w:ascii="Times New Roman" w:hAnsi="Times New Roman" w:cs="Times New Roman"/>
          <w:sz w:val="28"/>
          <w:szCs w:val="28"/>
        </w:rPr>
        <w:t xml:space="preserve"> оказывающего муниципальную услугу (далее – </w:t>
      </w:r>
      <w:r w:rsidR="00E7335E" w:rsidRPr="00C9780B">
        <w:rPr>
          <w:rFonts w:ascii="Times New Roman" w:hAnsi="Times New Roman" w:cs="Times New Roman"/>
          <w:sz w:val="28"/>
          <w:szCs w:val="28"/>
        </w:rPr>
        <w:t>с</w:t>
      </w:r>
      <w:r w:rsidR="00C612C1" w:rsidRPr="00C9780B">
        <w:rPr>
          <w:rFonts w:ascii="Times New Roman" w:hAnsi="Times New Roman" w:cs="Times New Roman"/>
          <w:sz w:val="28"/>
          <w:szCs w:val="28"/>
        </w:rPr>
        <w:t>пециалист)</w:t>
      </w:r>
      <w:r w:rsidR="005E4CBF" w:rsidRPr="00C9780B">
        <w:rPr>
          <w:rFonts w:ascii="Times New Roman" w:hAnsi="Times New Roman" w:cs="Times New Roman"/>
          <w:sz w:val="28"/>
          <w:szCs w:val="28"/>
        </w:rPr>
        <w:t>,</w:t>
      </w:r>
      <w:r w:rsidRPr="00C9780B">
        <w:rPr>
          <w:rFonts w:ascii="Times New Roman" w:hAnsi="Times New Roman" w:cs="Times New Roman"/>
          <w:sz w:val="28"/>
          <w:szCs w:val="28"/>
        </w:rPr>
        <w:t xml:space="preserve"> письменно уведомляет об этом </w:t>
      </w:r>
      <w:r w:rsidR="00B273C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аявителя с объяснением причин отказа и предлагает принять меры по их устранению.</w:t>
      </w:r>
    </w:p>
    <w:p w:rsidR="007806A4" w:rsidRPr="00C9780B" w:rsidRDefault="007806A4" w:rsidP="007806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было принято решение </w:t>
      </w:r>
      <w:r w:rsidRPr="00C9780B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услуги, в последующем были устранены, </w:t>
      </w:r>
      <w:r w:rsidR="009315C0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аявитель вправе вновь обратиться за предоставлением муниципальной услуги.</w:t>
      </w:r>
    </w:p>
    <w:p w:rsidR="004775C6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3</w:t>
      </w:r>
      <w:r w:rsidRPr="00C97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9780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4775C6" w:rsidRPr="00C9780B">
        <w:rPr>
          <w:rFonts w:ascii="Times New Roman" w:hAnsi="Times New Roman" w:cs="Times New Roman"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bCs/>
          <w:sz w:val="28"/>
          <w:szCs w:val="28"/>
        </w:rPr>
        <w:t>4</w:t>
      </w:r>
      <w:r w:rsidRPr="00C9780B">
        <w:rPr>
          <w:rFonts w:ascii="Times New Roman" w:hAnsi="Times New Roman" w:cs="Times New Roman"/>
          <w:bCs/>
          <w:sz w:val="28"/>
          <w:szCs w:val="28"/>
        </w:rPr>
        <w:t>. М</w:t>
      </w:r>
      <w:r w:rsidRPr="00C9780B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C9780B">
        <w:rPr>
          <w:rFonts w:ascii="Times New Roman" w:hAnsi="Times New Roman" w:cs="Times New Roman"/>
          <w:bCs/>
          <w:sz w:val="28"/>
          <w:szCs w:val="28"/>
        </w:rPr>
        <w:t>составляет не более 15 минут.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794FA6" w:rsidRPr="00C9780B">
        <w:rPr>
          <w:rFonts w:ascii="Times New Roman" w:hAnsi="Times New Roman" w:cs="Times New Roman"/>
          <w:bCs/>
          <w:sz w:val="28"/>
          <w:szCs w:val="28"/>
        </w:rPr>
        <w:t>5</w:t>
      </w:r>
      <w:r w:rsidRPr="00C97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9780B">
        <w:rPr>
          <w:rFonts w:ascii="Times New Roman" w:hAnsi="Times New Roman" w:cs="Times New Roman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C9780B">
        <w:rPr>
          <w:rFonts w:ascii="Times New Roman" w:hAnsi="Times New Roman" w:cs="Times New Roman"/>
          <w:bCs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="005E4CBF" w:rsidRPr="00C9780B">
        <w:rPr>
          <w:rFonts w:ascii="Times New Roman" w:hAnsi="Times New Roman" w:cs="Times New Roman"/>
          <w:bCs/>
          <w:sz w:val="28"/>
          <w:szCs w:val="28"/>
        </w:rPr>
        <w:t>»</w:t>
      </w:r>
      <w:r w:rsidRPr="00C97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bCs/>
          <w:sz w:val="28"/>
          <w:szCs w:val="28"/>
        </w:rPr>
        <w:t>6</w:t>
      </w:r>
      <w:r w:rsidRPr="00C97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9780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4775C6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6</w:t>
      </w:r>
      <w:r w:rsidRPr="00C9780B">
        <w:rPr>
          <w:rFonts w:ascii="Times New Roman" w:hAnsi="Times New Roman" w:cs="Times New Roman"/>
          <w:sz w:val="28"/>
          <w:szCs w:val="28"/>
        </w:rPr>
        <w:t xml:space="preserve">.1. Центральный вход в здание, в котором располагается орган, </w:t>
      </w:r>
      <w:r w:rsidR="00E7335E" w:rsidRPr="00C9780B">
        <w:rPr>
          <w:rFonts w:ascii="Times New Roman" w:hAnsi="Times New Roman" w:cs="Times New Roman"/>
          <w:sz w:val="28"/>
          <w:szCs w:val="28"/>
        </w:rPr>
        <w:t>оказывающий</w:t>
      </w:r>
      <w:r w:rsidRPr="00C9780B">
        <w:rPr>
          <w:rFonts w:ascii="Times New Roman" w:hAnsi="Times New Roman" w:cs="Times New Roman"/>
          <w:sz w:val="28"/>
          <w:szCs w:val="28"/>
        </w:rPr>
        <w:t xml:space="preserve"> муниципальную услугу, оборудован информационной табличкой (вывеской), содержащей наименование</w:t>
      </w:r>
      <w:r w:rsidR="004775C6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5149B1" w:rsidRPr="00C9780B">
        <w:rPr>
          <w:rFonts w:ascii="Times New Roman" w:hAnsi="Times New Roman" w:cs="Times New Roman"/>
          <w:sz w:val="28"/>
          <w:szCs w:val="28"/>
        </w:rPr>
        <w:t>органа, оказывающего муниципальную услугу</w:t>
      </w:r>
      <w:r w:rsidR="004775C6" w:rsidRPr="00C9780B">
        <w:rPr>
          <w:rFonts w:ascii="Times New Roman" w:hAnsi="Times New Roman" w:cs="Times New Roman"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Для информирования </w:t>
      </w:r>
      <w:r w:rsidR="005149B1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 xml:space="preserve">аявителей в здании предусмотрено место для информационного стенда с указанием наименований отделов </w:t>
      </w:r>
      <w:r w:rsidR="009315C0" w:rsidRPr="00C9780B">
        <w:rPr>
          <w:rFonts w:ascii="Times New Roman" w:hAnsi="Times New Roman" w:cs="Times New Roman"/>
          <w:sz w:val="28"/>
          <w:szCs w:val="28"/>
        </w:rPr>
        <w:t xml:space="preserve">органа, оказывающего муниципальную услугу, </w:t>
      </w:r>
      <w:r w:rsidRPr="00C9780B">
        <w:rPr>
          <w:rFonts w:ascii="Times New Roman" w:hAnsi="Times New Roman" w:cs="Times New Roman"/>
          <w:sz w:val="28"/>
          <w:szCs w:val="28"/>
        </w:rPr>
        <w:t>и номеров кабинетов, в которых они расположены.</w:t>
      </w:r>
    </w:p>
    <w:p w:rsidR="00D73702" w:rsidRPr="00C9780B" w:rsidRDefault="00D73702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Вход в кабинет, в котором расположен орган, оказывающий муниципальную услугу, оборудован вывеской с указанием должности </w:t>
      </w:r>
      <w:r w:rsidR="00E7335E" w:rsidRPr="00C9780B">
        <w:rPr>
          <w:rFonts w:ascii="Times New Roman" w:hAnsi="Times New Roman" w:cs="Times New Roman"/>
          <w:sz w:val="28"/>
          <w:szCs w:val="28"/>
        </w:rPr>
        <w:t>с</w:t>
      </w:r>
      <w:r w:rsidRPr="00C9780B">
        <w:rPr>
          <w:rFonts w:ascii="Times New Roman" w:hAnsi="Times New Roman" w:cs="Times New Roman"/>
          <w:sz w:val="28"/>
          <w:szCs w:val="28"/>
        </w:rPr>
        <w:t>пециалиста и номера кабинета.</w:t>
      </w:r>
    </w:p>
    <w:p w:rsidR="00D5269C" w:rsidRPr="00C9780B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6</w:t>
      </w:r>
      <w:r w:rsidRPr="00C9780B">
        <w:rPr>
          <w:rFonts w:ascii="Times New Roman" w:hAnsi="Times New Roman" w:cs="Times New Roman"/>
          <w:sz w:val="28"/>
          <w:szCs w:val="28"/>
        </w:rPr>
        <w:t>.2. В целях обеспечения беспрепятственного доступа инвалидов и иных лиц из числа маломобильных групп населения к зданию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D73702" w:rsidRPr="00C9780B">
        <w:rPr>
          <w:rFonts w:ascii="Times New Roman" w:hAnsi="Times New Roman" w:cs="Times New Roman"/>
          <w:sz w:val="28"/>
          <w:szCs w:val="28"/>
        </w:rPr>
        <w:t xml:space="preserve">органа, оказывающего муниципальную услугу, </w:t>
      </w:r>
      <w:r w:rsidRPr="00C9780B">
        <w:rPr>
          <w:rFonts w:ascii="Times New Roman" w:hAnsi="Times New Roman" w:cs="Times New Roman"/>
          <w:sz w:val="28"/>
          <w:szCs w:val="28"/>
        </w:rPr>
        <w:t>созданы следующие условия: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на автостоянке, которая расположена рядом</w:t>
      </w:r>
      <w:r w:rsidR="005E4CBF" w:rsidRPr="00C9780B">
        <w:rPr>
          <w:rFonts w:ascii="Times New Roman" w:hAnsi="Times New Roman" w:cs="Times New Roman"/>
          <w:sz w:val="28"/>
          <w:szCs w:val="28"/>
        </w:rPr>
        <w:t xml:space="preserve"> с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9315C0" w:rsidRPr="00C9780B">
        <w:rPr>
          <w:rFonts w:ascii="Times New Roman" w:hAnsi="Times New Roman" w:cs="Times New Roman"/>
          <w:sz w:val="28"/>
          <w:szCs w:val="28"/>
        </w:rPr>
        <w:t>органом, оказывающим муниципальную услугу</w:t>
      </w:r>
      <w:r w:rsidR="00A1265A" w:rsidRPr="00C9780B">
        <w:rPr>
          <w:rFonts w:ascii="Times New Roman" w:hAnsi="Times New Roman" w:cs="Times New Roman"/>
          <w:sz w:val="28"/>
          <w:szCs w:val="28"/>
        </w:rPr>
        <w:t>,</w:t>
      </w:r>
      <w:r w:rsidRPr="00C9780B">
        <w:rPr>
          <w:rFonts w:ascii="Times New Roman" w:hAnsi="Times New Roman" w:cs="Times New Roman"/>
          <w:sz w:val="28"/>
          <w:szCs w:val="28"/>
        </w:rPr>
        <w:t xml:space="preserve"> выделено одно 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D5269C" w:rsidRPr="00C9780B" w:rsidRDefault="00A1265A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место</w:t>
      </w:r>
      <w:r w:rsidR="00D5269C" w:rsidRPr="00C9780B"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 расположен</w:t>
      </w:r>
      <w:r w:rsidRPr="00C9780B">
        <w:rPr>
          <w:rFonts w:ascii="Times New Roman" w:hAnsi="Times New Roman" w:cs="Times New Roman"/>
          <w:sz w:val="28"/>
          <w:szCs w:val="28"/>
        </w:rPr>
        <w:t>о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 на </w:t>
      </w:r>
      <w:r w:rsidRPr="00C9780B">
        <w:rPr>
          <w:rFonts w:ascii="Times New Roman" w:hAnsi="Times New Roman" w:cs="Times New Roman"/>
          <w:sz w:val="28"/>
          <w:szCs w:val="28"/>
        </w:rPr>
        <w:t>1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 этаже здания;</w:t>
      </w:r>
    </w:p>
    <w:p w:rsidR="00D5269C" w:rsidRPr="00C9780B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78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9780B">
        <w:rPr>
          <w:rFonts w:ascii="Times New Roman" w:hAnsi="Times New Roman" w:cs="Times New Roman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D5269C" w:rsidRPr="00C9780B" w:rsidRDefault="00FD5565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hAnsi="Times New Roman" w:cs="Times New Roman"/>
          <w:sz w:val="28"/>
          <w:szCs w:val="28"/>
        </w:rPr>
        <w:t>при необходимости С</w:t>
      </w:r>
      <w:r w:rsidR="00D5269C" w:rsidRPr="00C9780B">
        <w:rPr>
          <w:rFonts w:ascii="Times New Roman" w:hAnsi="Times New Roman" w:cs="Times New Roman"/>
          <w:sz w:val="28"/>
          <w:szCs w:val="28"/>
        </w:rPr>
        <w:t>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="00D5269C" w:rsidRPr="00C9780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5269C" w:rsidRPr="00C9780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D5269C" w:rsidRPr="00C9780B">
        <w:rPr>
          <w:rFonts w:ascii="Times New Roman" w:hAnsi="Times New Roman" w:cs="Times New Roman"/>
          <w:sz w:val="28"/>
          <w:szCs w:val="28"/>
        </w:rPr>
        <w:t xml:space="preserve"> оказывается муниципальная услуга и прилегающей территории.</w:t>
      </w:r>
    </w:p>
    <w:p w:rsidR="00D5269C" w:rsidRPr="00C9780B" w:rsidRDefault="00794FA6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eastAsia="Arial Unicode MS" w:hAnsi="Times New Roman" w:cs="Times New Roman"/>
          <w:sz w:val="28"/>
          <w:szCs w:val="28"/>
        </w:rPr>
        <w:lastRenderedPageBreak/>
        <w:t>2.16</w:t>
      </w:r>
      <w:r w:rsidR="00D5269C" w:rsidRPr="00C9780B">
        <w:rPr>
          <w:rFonts w:ascii="Times New Roman" w:eastAsia="Arial Unicode MS" w:hAnsi="Times New Roman" w:cs="Times New Roman"/>
          <w:sz w:val="28"/>
          <w:szCs w:val="28"/>
        </w:rPr>
        <w:t xml:space="preserve">.3. </w:t>
      </w:r>
      <w:r w:rsidR="00D5269C" w:rsidRPr="00C9780B">
        <w:rPr>
          <w:rFonts w:ascii="Times New Roman" w:hAnsi="Times New Roman" w:cs="Times New Roman"/>
          <w:sz w:val="28"/>
          <w:szCs w:val="28"/>
        </w:rPr>
        <w:t>Оборудование мест ожидания.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Мест</w:t>
      </w:r>
      <w:r w:rsidR="000E6568" w:rsidRPr="00C9780B">
        <w:rPr>
          <w:rFonts w:ascii="Times New Roman" w:hAnsi="Times New Roman" w:cs="Times New Roman"/>
          <w:sz w:val="28"/>
          <w:szCs w:val="28"/>
        </w:rPr>
        <w:t>а ожидания оборудованы стульями.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5269C" w:rsidRPr="00C9780B" w:rsidRDefault="00D5269C" w:rsidP="00D526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6</w:t>
      </w:r>
      <w:r w:rsidRPr="00C9780B">
        <w:rPr>
          <w:rFonts w:ascii="Times New Roman" w:hAnsi="Times New Roman" w:cs="Times New Roman"/>
          <w:sz w:val="28"/>
          <w:szCs w:val="28"/>
        </w:rPr>
        <w:t>.4. Оборудование мест получения информации.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</w:t>
      </w:r>
      <w:r w:rsidR="00FD5565" w:rsidRPr="00C9780B">
        <w:rPr>
          <w:rFonts w:ascii="Times New Roman" w:hAnsi="Times New Roman" w:cs="Times New Roman"/>
          <w:sz w:val="28"/>
          <w:szCs w:val="28"/>
        </w:rPr>
        <w:t>,</w:t>
      </w:r>
      <w:r w:rsidRPr="00C9780B">
        <w:rPr>
          <w:rFonts w:ascii="Times New Roman" w:hAnsi="Times New Roman" w:cs="Times New Roman"/>
          <w:sz w:val="28"/>
          <w:szCs w:val="28"/>
        </w:rPr>
        <w:t xml:space="preserve"> стульями, столом.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</w:t>
      </w:r>
      <w:r w:rsidR="00FD5565" w:rsidRPr="00C9780B">
        <w:rPr>
          <w:rFonts w:ascii="Times New Roman" w:hAnsi="Times New Roman" w:cs="Times New Roman"/>
          <w:sz w:val="28"/>
          <w:szCs w:val="28"/>
        </w:rPr>
        <w:t>р</w:t>
      </w:r>
      <w:r w:rsidRPr="00C9780B">
        <w:rPr>
          <w:rFonts w:ascii="Times New Roman" w:hAnsi="Times New Roman" w:cs="Times New Roman"/>
          <w:sz w:val="28"/>
          <w:szCs w:val="28"/>
        </w:rPr>
        <w:t>егламент;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образцы заявлений;</w:t>
      </w:r>
    </w:p>
    <w:p w:rsidR="00D5269C" w:rsidRPr="00C9780B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6</w:t>
      </w:r>
      <w:r w:rsidRPr="00C9780B">
        <w:rPr>
          <w:rFonts w:ascii="Times New Roman" w:hAnsi="Times New Roman" w:cs="Times New Roman"/>
          <w:sz w:val="28"/>
          <w:szCs w:val="28"/>
        </w:rPr>
        <w:t>.5. Оборудование мест заполнения необходимых документов.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7</w:t>
      </w:r>
      <w:r w:rsidRPr="00C9780B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D5269C" w:rsidRPr="00C9780B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полнота, четкость, достоверность информации при получении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аявителем информации о процедуре предоставления муниципальной услуги;</w:t>
      </w:r>
    </w:p>
    <w:p w:rsidR="00D5269C" w:rsidRPr="00C9780B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5269C" w:rsidRPr="00C9780B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5269C" w:rsidRPr="00C9780B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отсутствие жалоб со стороны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D5269C" w:rsidRPr="00C9780B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аявителя от процедуры предоставления муниципальной услуги.</w:t>
      </w:r>
    </w:p>
    <w:p w:rsidR="00D5269C" w:rsidRPr="00C9780B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8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. </w:t>
      </w:r>
      <w:r w:rsidR="00D5269C" w:rsidRPr="00C9780B">
        <w:rPr>
          <w:rFonts w:ascii="Times New Roman" w:eastAsia="Calibri" w:hAnsi="Times New Roman" w:cs="Times New Roman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="00D5269C" w:rsidRPr="00C9780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D5269C" w:rsidRPr="00C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5E4CBF" w:rsidRPr="00C9780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подачу документов в электронной форме;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подачу документов в многофункциональном центре;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муниципальной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досудебное (внесудебное) рассмотрение жалоб в процессе получения муниципальной услуги.</w:t>
      </w:r>
    </w:p>
    <w:p w:rsidR="00D5269C" w:rsidRPr="00C9780B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2.1</w:t>
      </w:r>
      <w:r w:rsidR="00794FA6" w:rsidRPr="00C9780B">
        <w:rPr>
          <w:rFonts w:ascii="Times New Roman" w:hAnsi="Times New Roman" w:cs="Times New Roman"/>
          <w:sz w:val="28"/>
          <w:szCs w:val="28"/>
        </w:rPr>
        <w:t>9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.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МФЦ: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информирование и прием заявлений и документов от заявителей;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2.</w:t>
      </w:r>
      <w:r w:rsidR="00794FA6" w:rsidRPr="00C9780B">
        <w:rPr>
          <w:rFonts w:ascii="Times New Roman" w:hAnsi="Times New Roman" w:cs="Times New Roman"/>
          <w:sz w:val="28"/>
          <w:szCs w:val="28"/>
        </w:rPr>
        <w:t>20</w:t>
      </w:r>
      <w:r w:rsidR="00D73702" w:rsidRPr="00C9780B">
        <w:rPr>
          <w:rFonts w:ascii="Times New Roman" w:hAnsi="Times New Roman" w:cs="Times New Roman"/>
          <w:sz w:val="28"/>
          <w:szCs w:val="28"/>
        </w:rPr>
        <w:t>. В случае</w:t>
      </w:r>
      <w:r w:rsidRPr="00C9780B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FD5565" w:rsidRPr="00C9780B">
        <w:rPr>
          <w:rFonts w:ascii="Times New Roman" w:hAnsi="Times New Roman" w:cs="Times New Roman"/>
          <w:sz w:val="28"/>
          <w:szCs w:val="28"/>
        </w:rPr>
        <w:t>р</w:t>
      </w:r>
      <w:r w:rsidRPr="00C9780B">
        <w:rPr>
          <w:rFonts w:ascii="Times New Roman" w:hAnsi="Times New Roman" w:cs="Times New Roman"/>
          <w:sz w:val="28"/>
          <w:szCs w:val="28"/>
        </w:rPr>
        <w:t>егламентом.</w:t>
      </w:r>
    </w:p>
    <w:p w:rsidR="00D5269C" w:rsidRPr="00C9780B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</w:t>
      </w:r>
      <w:r w:rsidRPr="00C9780B">
        <w:rPr>
          <w:rFonts w:ascii="Times New Roman" w:hAnsi="Times New Roman" w:cs="Times New Roman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20" w:history="1">
        <w:r w:rsidRPr="00C978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78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3C41C9" w:rsidRPr="00C9780B">
        <w:rPr>
          <w:rFonts w:ascii="Times New Roman" w:hAnsi="Times New Roman" w:cs="Times New Roman"/>
          <w:sz w:val="28"/>
          <w:szCs w:val="28"/>
        </w:rPr>
        <w:t>я поступления такого заявления.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</w:rPr>
        <w:t>3. С</w:t>
      </w:r>
      <w:r w:rsidRPr="00C9780B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</w:t>
      </w:r>
      <w:r w:rsidR="003C41C9" w:rsidRPr="00C9780B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702" w:rsidRPr="00C9780B" w:rsidRDefault="00D5269C" w:rsidP="00D7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 w:rsidR="003C41C9" w:rsidRPr="00C9780B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D73702" w:rsidRPr="00C9780B" w:rsidRDefault="00A1265A" w:rsidP="00D7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прием, рассмотрение и регистрация документов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аявителя;</w:t>
      </w:r>
    </w:p>
    <w:p w:rsidR="00D73702" w:rsidRPr="00C9780B" w:rsidRDefault="005D7299" w:rsidP="00D73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зачисление (либо отказ в зачислении) в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чреждение;</w:t>
      </w:r>
    </w:p>
    <w:p w:rsidR="005D7299" w:rsidRPr="00C9780B" w:rsidRDefault="005D7299" w:rsidP="00D7370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обращение заявителя в Управление образования в случае отказа </w:t>
      </w:r>
      <w:r w:rsidR="000E6568" w:rsidRPr="00C9780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чреждения в зачислении.</w:t>
      </w:r>
    </w:p>
    <w:p w:rsidR="00D5269C" w:rsidRPr="00C9780B" w:rsidRDefault="00D5269C" w:rsidP="00A126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</w:t>
      </w:r>
      <w:r w:rsidR="005D7299" w:rsidRPr="00C9780B">
        <w:rPr>
          <w:rFonts w:ascii="Times New Roman" w:hAnsi="Times New Roman" w:cs="Times New Roman"/>
          <w:sz w:val="28"/>
          <w:szCs w:val="28"/>
        </w:rPr>
        <w:t>3</w:t>
      </w:r>
      <w:r w:rsidRPr="00C9780B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A1265A" w:rsidRPr="00C9780B" w:rsidRDefault="00A1265A" w:rsidP="00A126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3.3. Прием, рассмотрение и регистрация документов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аявителя.</w:t>
      </w:r>
    </w:p>
    <w:p w:rsidR="008322E4" w:rsidRPr="00C9780B" w:rsidRDefault="00A1265A" w:rsidP="008322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3.3.1.</w:t>
      </w:r>
      <w:r w:rsidRPr="00C9780B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данной процедуры </w:t>
      </w:r>
      <w:r w:rsidR="008322E4" w:rsidRPr="00C9780B">
        <w:rPr>
          <w:rFonts w:ascii="Times New Roman" w:hAnsi="Times New Roman" w:cs="Times New Roman"/>
          <w:sz w:val="28"/>
          <w:szCs w:val="28"/>
        </w:rPr>
        <w:t xml:space="preserve">является поступившее заявление </w:t>
      </w:r>
      <w:r w:rsidR="000E6568" w:rsidRPr="00C9780B">
        <w:rPr>
          <w:rFonts w:ascii="Times New Roman" w:hAnsi="Times New Roman" w:cs="Times New Roman"/>
          <w:sz w:val="28"/>
          <w:szCs w:val="28"/>
        </w:rPr>
        <w:t>в у</w:t>
      </w:r>
      <w:r w:rsidR="008322E4" w:rsidRPr="00C9780B">
        <w:rPr>
          <w:rFonts w:ascii="Times New Roman" w:hAnsi="Times New Roman" w:cs="Times New Roman"/>
          <w:sz w:val="28"/>
          <w:szCs w:val="28"/>
        </w:rPr>
        <w:t>чреждение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A1265A" w:rsidRPr="00C9780B" w:rsidRDefault="006A7A79" w:rsidP="008322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3.3</w:t>
      </w:r>
      <w:r w:rsidR="00A1265A" w:rsidRPr="00C9780B">
        <w:rPr>
          <w:rFonts w:ascii="Times New Roman" w:hAnsi="Times New Roman" w:cs="Times New Roman"/>
          <w:sz w:val="28"/>
          <w:szCs w:val="28"/>
        </w:rPr>
        <w:t>.2.</w:t>
      </w:r>
      <w:r w:rsidR="00A1265A" w:rsidRPr="00C9780B">
        <w:rPr>
          <w:rFonts w:ascii="Times New Roman" w:hAnsi="Times New Roman" w:cs="Times New Roman"/>
          <w:sz w:val="28"/>
          <w:szCs w:val="28"/>
        </w:rPr>
        <w:tab/>
        <w:t xml:space="preserve">Специалист удостоверяет личность </w:t>
      </w:r>
      <w:r w:rsidR="00D73702" w:rsidRPr="00C9780B">
        <w:rPr>
          <w:rFonts w:ascii="Times New Roman" w:hAnsi="Times New Roman" w:cs="Times New Roman"/>
          <w:sz w:val="28"/>
          <w:szCs w:val="28"/>
        </w:rPr>
        <w:t>з</w:t>
      </w:r>
      <w:r w:rsidR="00A1265A" w:rsidRPr="00C9780B">
        <w:rPr>
          <w:rFonts w:ascii="Times New Roman" w:hAnsi="Times New Roman" w:cs="Times New Roman"/>
          <w:sz w:val="28"/>
          <w:szCs w:val="28"/>
        </w:rPr>
        <w:t>аявителя, устанавливает цель обращения, проверяет документы на соответствие требованиям, изложенным в пункт</w:t>
      </w:r>
      <w:r w:rsidR="005E4CBF" w:rsidRPr="00C9780B">
        <w:rPr>
          <w:rFonts w:ascii="Times New Roman" w:hAnsi="Times New Roman" w:cs="Times New Roman"/>
          <w:sz w:val="28"/>
          <w:szCs w:val="28"/>
        </w:rPr>
        <w:t>е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 2.</w:t>
      </w:r>
      <w:r w:rsidR="00794FA6" w:rsidRPr="00C9780B">
        <w:rPr>
          <w:rFonts w:ascii="Times New Roman" w:hAnsi="Times New Roman" w:cs="Times New Roman"/>
          <w:sz w:val="28"/>
          <w:szCs w:val="28"/>
        </w:rPr>
        <w:t xml:space="preserve">8. </w:t>
      </w:r>
      <w:r w:rsidR="00FE6F61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A1265A" w:rsidRPr="00C9780B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703726" w:rsidRPr="00C9780B" w:rsidRDefault="00703726" w:rsidP="00A126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Максимальное время, затраченное на процедуру проверки докум</w:t>
      </w:r>
      <w:r w:rsidR="003A030E">
        <w:rPr>
          <w:rFonts w:ascii="Times New Roman" w:hAnsi="Times New Roman" w:cs="Times New Roman"/>
          <w:sz w:val="28"/>
          <w:szCs w:val="28"/>
        </w:rPr>
        <w:t>ентов  и принятие</w:t>
      </w:r>
      <w:r w:rsidRPr="00C9780B">
        <w:rPr>
          <w:rFonts w:ascii="Times New Roman" w:hAnsi="Times New Roman" w:cs="Times New Roman"/>
          <w:sz w:val="28"/>
          <w:szCs w:val="28"/>
        </w:rPr>
        <w:t xml:space="preserve"> заявления, не превышает 15 минут.</w:t>
      </w:r>
    </w:p>
    <w:p w:rsidR="00672EA3" w:rsidRPr="00C9780B" w:rsidRDefault="0051002D" w:rsidP="00672E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3.3</w:t>
      </w:r>
      <w:r w:rsidR="00A1265A" w:rsidRPr="00C9780B">
        <w:rPr>
          <w:rFonts w:ascii="Times New Roman" w:hAnsi="Times New Roman" w:cs="Times New Roman"/>
          <w:sz w:val="28"/>
          <w:szCs w:val="28"/>
        </w:rPr>
        <w:t>.3.</w:t>
      </w:r>
      <w:r w:rsidR="00A1265A" w:rsidRPr="00C9780B">
        <w:rPr>
          <w:rFonts w:ascii="Times New Roman" w:hAnsi="Times New Roman" w:cs="Times New Roman"/>
          <w:sz w:val="28"/>
          <w:szCs w:val="28"/>
        </w:rPr>
        <w:tab/>
        <w:t>При отсутствии оснований</w:t>
      </w:r>
      <w:r w:rsidR="00D82B62" w:rsidRPr="00C9780B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A1265A" w:rsidRPr="00C9780B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 w:rsidR="00794FA6" w:rsidRPr="00C9780B">
        <w:rPr>
          <w:rFonts w:ascii="Times New Roman" w:hAnsi="Times New Roman" w:cs="Times New Roman"/>
          <w:sz w:val="28"/>
          <w:szCs w:val="28"/>
        </w:rPr>
        <w:t>10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5E4CBF" w:rsidRPr="00C9780B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0E6568" w:rsidRPr="00C9780B">
        <w:rPr>
          <w:rFonts w:ascii="Times New Roman" w:hAnsi="Times New Roman" w:cs="Times New Roman"/>
          <w:sz w:val="28"/>
          <w:szCs w:val="28"/>
        </w:rPr>
        <w:t>с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пециалист принимает и регистрирует документы в журнале приема заявлений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="00672EA3" w:rsidRPr="00C9780B">
        <w:rPr>
          <w:rFonts w:ascii="Times New Roman" w:hAnsi="Times New Roman" w:cs="Times New Roman"/>
          <w:sz w:val="28"/>
          <w:szCs w:val="28"/>
        </w:rPr>
        <w:t xml:space="preserve">чреждения, выдает заявителю расписку в получении документов согласно приложению 5 к настоящему регламенту. </w:t>
      </w:r>
    </w:p>
    <w:p w:rsidR="00D73702" w:rsidRPr="00C9780B" w:rsidRDefault="0051002D" w:rsidP="00D737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3.3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.4. Результатом </w:t>
      </w:r>
      <w:r w:rsidR="00703726" w:rsidRPr="00C9780B">
        <w:rPr>
          <w:rFonts w:ascii="Times New Roman" w:hAnsi="Times New Roman" w:cs="Times New Roman"/>
          <w:sz w:val="28"/>
          <w:szCs w:val="28"/>
        </w:rPr>
        <w:t>настоящей административной</w:t>
      </w:r>
      <w:r w:rsidR="00A1265A" w:rsidRPr="00C9780B">
        <w:rPr>
          <w:rFonts w:ascii="Times New Roman" w:hAnsi="Times New Roman" w:cs="Times New Roman"/>
          <w:sz w:val="28"/>
          <w:szCs w:val="28"/>
        </w:rPr>
        <w:t xml:space="preserve"> процедуры является:</w:t>
      </w:r>
    </w:p>
    <w:p w:rsidR="00D73702" w:rsidRPr="00C9780B" w:rsidRDefault="00A1265A" w:rsidP="00D737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принятие решения об отказе в приеме документов</w:t>
      </w:r>
      <w:r w:rsidR="00703726" w:rsidRPr="00C9780B">
        <w:rPr>
          <w:rFonts w:ascii="Times New Roman" w:hAnsi="Times New Roman" w:cs="Times New Roman"/>
          <w:sz w:val="28"/>
          <w:szCs w:val="28"/>
        </w:rPr>
        <w:t xml:space="preserve"> и направление их заявителю</w:t>
      </w:r>
      <w:r w:rsidRPr="00C9780B">
        <w:rPr>
          <w:rFonts w:ascii="Times New Roman" w:hAnsi="Times New Roman" w:cs="Times New Roman"/>
          <w:sz w:val="28"/>
          <w:szCs w:val="28"/>
        </w:rPr>
        <w:t>;</w:t>
      </w:r>
    </w:p>
    <w:p w:rsidR="00C20E27" w:rsidRPr="00C9780B" w:rsidRDefault="00703726" w:rsidP="00C2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(присвоение номера входящего документа и даты регистрации</w:t>
      </w:r>
      <w:r w:rsidR="00672EA3" w:rsidRPr="00C9780B">
        <w:rPr>
          <w:rFonts w:ascii="Times New Roman" w:hAnsi="Times New Roman" w:cs="Times New Roman"/>
          <w:sz w:val="28"/>
          <w:szCs w:val="28"/>
        </w:rPr>
        <w:t xml:space="preserve"> и выдача </w:t>
      </w:r>
      <w:r w:rsidR="00C20E27" w:rsidRPr="00C9780B">
        <w:rPr>
          <w:rFonts w:ascii="Times New Roman" w:hAnsi="Times New Roman" w:cs="Times New Roman"/>
          <w:sz w:val="28"/>
          <w:szCs w:val="28"/>
        </w:rPr>
        <w:t>расписки в получении документов</w:t>
      </w:r>
      <w:r w:rsidRPr="00C9780B">
        <w:rPr>
          <w:rFonts w:ascii="Times New Roman" w:hAnsi="Times New Roman" w:cs="Times New Roman"/>
          <w:sz w:val="28"/>
          <w:szCs w:val="28"/>
        </w:rPr>
        <w:t>)</w:t>
      </w:r>
      <w:r w:rsidR="00A1265A" w:rsidRPr="00C9780B">
        <w:rPr>
          <w:rFonts w:ascii="Times New Roman" w:hAnsi="Times New Roman" w:cs="Times New Roman"/>
          <w:sz w:val="28"/>
          <w:szCs w:val="28"/>
        </w:rPr>
        <w:t>.</w:t>
      </w:r>
      <w:r w:rsidR="00C20E27" w:rsidRPr="00C978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02D" w:rsidRPr="00C9780B" w:rsidRDefault="0051002D" w:rsidP="00C20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3.4. Зачисление в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чреждение.</w:t>
      </w:r>
    </w:p>
    <w:p w:rsidR="0051002D" w:rsidRPr="00C9780B" w:rsidRDefault="0051002D" w:rsidP="00C20E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3.4.1.</w:t>
      </w:r>
      <w:r w:rsidRPr="00C9780B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является </w:t>
      </w:r>
      <w:r w:rsidR="006A7A79" w:rsidRPr="00C9780B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C9780B">
        <w:rPr>
          <w:rFonts w:ascii="Times New Roman" w:hAnsi="Times New Roman" w:cs="Times New Roman"/>
          <w:sz w:val="28"/>
          <w:szCs w:val="28"/>
        </w:rPr>
        <w:t>.</w:t>
      </w:r>
    </w:p>
    <w:p w:rsidR="0051002D" w:rsidRPr="00C9780B" w:rsidRDefault="0051002D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4</w:t>
      </w:r>
      <w:r w:rsidRPr="00C9780B">
        <w:rPr>
          <w:rFonts w:ascii="Times New Roman" w:hAnsi="Times New Roman" w:cs="Times New Roman"/>
          <w:sz w:val="28"/>
          <w:szCs w:val="28"/>
        </w:rPr>
        <w:t>.2.</w:t>
      </w:r>
      <w:r w:rsidRPr="00C9780B">
        <w:rPr>
          <w:rFonts w:ascii="Times New Roman" w:hAnsi="Times New Roman" w:cs="Times New Roman"/>
          <w:sz w:val="28"/>
          <w:szCs w:val="28"/>
        </w:rPr>
        <w:tab/>
        <w:t xml:space="preserve">В ходе исполнения процедуры </w:t>
      </w:r>
      <w:r w:rsidR="000E6568" w:rsidRPr="00C9780B">
        <w:rPr>
          <w:rFonts w:ascii="Times New Roman" w:hAnsi="Times New Roman" w:cs="Times New Roman"/>
          <w:sz w:val="28"/>
          <w:szCs w:val="28"/>
        </w:rPr>
        <w:t>с</w:t>
      </w:r>
      <w:r w:rsidRPr="00C9780B">
        <w:rPr>
          <w:rFonts w:ascii="Times New Roman" w:hAnsi="Times New Roman" w:cs="Times New Roman"/>
          <w:sz w:val="28"/>
          <w:szCs w:val="28"/>
        </w:rPr>
        <w:t xml:space="preserve">пециалист проверяет наличие мест в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чреждении.</w:t>
      </w:r>
    </w:p>
    <w:p w:rsidR="0051002D" w:rsidRPr="00C9780B" w:rsidRDefault="0051002D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4</w:t>
      </w:r>
      <w:r w:rsidRPr="00C9780B">
        <w:rPr>
          <w:rFonts w:ascii="Times New Roman" w:hAnsi="Times New Roman" w:cs="Times New Roman"/>
          <w:sz w:val="28"/>
          <w:szCs w:val="28"/>
        </w:rPr>
        <w:t>.3.</w:t>
      </w:r>
      <w:r w:rsidRPr="00C9780B">
        <w:rPr>
          <w:rFonts w:ascii="Times New Roman" w:hAnsi="Times New Roman" w:cs="Times New Roman"/>
          <w:sz w:val="28"/>
          <w:szCs w:val="28"/>
        </w:rPr>
        <w:tab/>
        <w:t>Результатом исполнения данной административной процедуры является:</w:t>
      </w:r>
    </w:p>
    <w:p w:rsidR="0051002D" w:rsidRPr="00C9780B" w:rsidRDefault="0051002D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 xml:space="preserve">при принятии решения о зачислении в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чреждение, издание приказа о зачислении;</w:t>
      </w:r>
    </w:p>
    <w:p w:rsidR="0051002D" w:rsidRPr="00C9780B" w:rsidRDefault="0051002D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при принятии решения об отказе в зачислении - уведомление об отказе в зачислении.</w:t>
      </w:r>
    </w:p>
    <w:p w:rsidR="0065543F" w:rsidRPr="00C9780B" w:rsidRDefault="0065543F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4</w:t>
      </w:r>
      <w:r w:rsidRPr="00C9780B">
        <w:rPr>
          <w:rFonts w:ascii="Times New Roman" w:hAnsi="Times New Roman" w:cs="Times New Roman"/>
          <w:sz w:val="28"/>
          <w:szCs w:val="28"/>
        </w:rPr>
        <w:t xml:space="preserve">.4. Приказ о зачислении </w:t>
      </w:r>
      <w:r w:rsidR="005D7299" w:rsidRPr="00C9780B">
        <w:rPr>
          <w:rFonts w:ascii="Times New Roman" w:hAnsi="Times New Roman" w:cs="Times New Roman"/>
          <w:sz w:val="28"/>
          <w:szCs w:val="28"/>
        </w:rPr>
        <w:t>издается не позднее</w:t>
      </w:r>
      <w:r w:rsidRPr="00C9780B">
        <w:rPr>
          <w:rFonts w:ascii="Times New Roman" w:hAnsi="Times New Roman" w:cs="Times New Roman"/>
          <w:sz w:val="28"/>
          <w:szCs w:val="28"/>
        </w:rPr>
        <w:t xml:space="preserve"> 7 рабочих дней после приема документов.</w:t>
      </w:r>
    </w:p>
    <w:p w:rsidR="0051002D" w:rsidRPr="00C9780B" w:rsidRDefault="0065543F" w:rsidP="003A0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4</w:t>
      </w:r>
      <w:r w:rsidRPr="00C9780B">
        <w:rPr>
          <w:rFonts w:ascii="Times New Roman" w:hAnsi="Times New Roman" w:cs="Times New Roman"/>
          <w:sz w:val="28"/>
          <w:szCs w:val="28"/>
        </w:rPr>
        <w:t xml:space="preserve">.5. 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Приказы о зачислении </w:t>
      </w:r>
      <w:r w:rsidRPr="00C9780B">
        <w:rPr>
          <w:rFonts w:ascii="Times New Roman" w:hAnsi="Times New Roman" w:cs="Times New Roman"/>
          <w:sz w:val="28"/>
          <w:szCs w:val="28"/>
        </w:rPr>
        <w:t>размещаются на информационном стенде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C9780B">
        <w:rPr>
          <w:rFonts w:ascii="Times New Roman" w:hAnsi="Times New Roman" w:cs="Times New Roman"/>
          <w:sz w:val="28"/>
          <w:szCs w:val="28"/>
        </w:rPr>
        <w:t>в день их издания</w:t>
      </w:r>
      <w:r w:rsidR="0051002D" w:rsidRPr="00C9780B">
        <w:rPr>
          <w:rFonts w:ascii="Times New Roman" w:hAnsi="Times New Roman" w:cs="Times New Roman"/>
          <w:sz w:val="28"/>
          <w:szCs w:val="28"/>
        </w:rPr>
        <w:t>.</w:t>
      </w:r>
    </w:p>
    <w:p w:rsidR="0051002D" w:rsidRPr="00C9780B" w:rsidRDefault="0051002D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D73702" w:rsidRPr="00C9780B">
        <w:rPr>
          <w:rFonts w:ascii="Times New Roman" w:hAnsi="Times New Roman" w:cs="Times New Roman"/>
          <w:sz w:val="28"/>
          <w:szCs w:val="28"/>
        </w:rPr>
        <w:t xml:space="preserve">в </w:t>
      </w:r>
      <w:r w:rsidRPr="00C9780B">
        <w:rPr>
          <w:rFonts w:ascii="Times New Roman" w:hAnsi="Times New Roman" w:cs="Times New Roman"/>
          <w:sz w:val="28"/>
          <w:szCs w:val="28"/>
        </w:rPr>
        <w:t>зачислени</w:t>
      </w:r>
      <w:r w:rsidR="00D73702" w:rsidRPr="00C9780B">
        <w:rPr>
          <w:rFonts w:ascii="Times New Roman" w:hAnsi="Times New Roman" w:cs="Times New Roman"/>
          <w:sz w:val="28"/>
          <w:szCs w:val="28"/>
        </w:rPr>
        <w:t>и</w:t>
      </w:r>
      <w:r w:rsidRPr="00C9780B">
        <w:rPr>
          <w:rFonts w:ascii="Times New Roman" w:hAnsi="Times New Roman" w:cs="Times New Roman"/>
          <w:sz w:val="28"/>
          <w:szCs w:val="28"/>
        </w:rPr>
        <w:t xml:space="preserve"> в </w:t>
      </w:r>
      <w:r w:rsidR="000E6568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чреждение в течение</w:t>
      </w:r>
      <w:proofErr w:type="gramEnd"/>
      <w:r w:rsidRPr="00C9780B">
        <w:rPr>
          <w:rFonts w:ascii="Times New Roman" w:hAnsi="Times New Roman" w:cs="Times New Roman"/>
          <w:sz w:val="28"/>
          <w:szCs w:val="28"/>
        </w:rPr>
        <w:t xml:space="preserve"> трех дней после принятия такого решения</w:t>
      </w:r>
      <w:r w:rsidR="005E4CBF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0E6568" w:rsidRPr="00C9780B">
        <w:rPr>
          <w:rFonts w:ascii="Times New Roman" w:hAnsi="Times New Roman" w:cs="Times New Roman"/>
          <w:sz w:val="28"/>
          <w:szCs w:val="28"/>
        </w:rPr>
        <w:t>с</w:t>
      </w:r>
      <w:r w:rsidR="005E4CBF" w:rsidRPr="00C9780B">
        <w:rPr>
          <w:rFonts w:ascii="Times New Roman" w:hAnsi="Times New Roman" w:cs="Times New Roman"/>
          <w:sz w:val="28"/>
          <w:szCs w:val="28"/>
        </w:rPr>
        <w:t>пециалист</w:t>
      </w:r>
      <w:r w:rsidRPr="00C9780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73702" w:rsidRPr="00C9780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9780B">
        <w:rPr>
          <w:rFonts w:ascii="Times New Roman" w:hAnsi="Times New Roman" w:cs="Times New Roman"/>
          <w:sz w:val="28"/>
          <w:szCs w:val="28"/>
        </w:rPr>
        <w:t>аявителю уведомление об отказе в зачислени</w:t>
      </w:r>
      <w:r w:rsidR="008155B8" w:rsidRPr="00C9780B">
        <w:rPr>
          <w:rFonts w:ascii="Times New Roman" w:hAnsi="Times New Roman" w:cs="Times New Roman"/>
          <w:sz w:val="28"/>
          <w:szCs w:val="28"/>
        </w:rPr>
        <w:t>и</w:t>
      </w:r>
      <w:r w:rsidR="00E31C2A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0E6568" w:rsidRPr="00C978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55B8" w:rsidRPr="00C9780B">
        <w:rPr>
          <w:rFonts w:ascii="Times New Roman" w:hAnsi="Times New Roman" w:cs="Times New Roman"/>
          <w:sz w:val="28"/>
          <w:szCs w:val="28"/>
        </w:rPr>
        <w:t>п</w:t>
      </w:r>
      <w:r w:rsidR="00665ACA" w:rsidRPr="00C9780B">
        <w:rPr>
          <w:rFonts w:ascii="Times New Roman" w:hAnsi="Times New Roman" w:cs="Times New Roman"/>
          <w:sz w:val="28"/>
          <w:szCs w:val="28"/>
        </w:rPr>
        <w:t>риложени</w:t>
      </w:r>
      <w:r w:rsidR="000E6568" w:rsidRPr="00C9780B">
        <w:rPr>
          <w:rFonts w:ascii="Times New Roman" w:hAnsi="Times New Roman" w:cs="Times New Roman"/>
          <w:sz w:val="28"/>
          <w:szCs w:val="28"/>
        </w:rPr>
        <w:t>ю</w:t>
      </w:r>
      <w:r w:rsidR="00665ACA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5D7299" w:rsidRPr="00C9780B">
        <w:rPr>
          <w:rFonts w:ascii="Times New Roman" w:hAnsi="Times New Roman" w:cs="Times New Roman"/>
          <w:sz w:val="28"/>
          <w:szCs w:val="28"/>
        </w:rPr>
        <w:t>4</w:t>
      </w:r>
      <w:r w:rsidR="00665ACA" w:rsidRPr="00C9780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0E6568" w:rsidRPr="00C9780B">
        <w:rPr>
          <w:rFonts w:ascii="Times New Roman" w:hAnsi="Times New Roman" w:cs="Times New Roman"/>
          <w:sz w:val="28"/>
          <w:szCs w:val="28"/>
        </w:rPr>
        <w:t>егламенту</w:t>
      </w:r>
      <w:r w:rsidRPr="00C9780B">
        <w:rPr>
          <w:rFonts w:ascii="Times New Roman" w:hAnsi="Times New Roman" w:cs="Times New Roman"/>
          <w:sz w:val="28"/>
          <w:szCs w:val="28"/>
        </w:rPr>
        <w:t>.</w:t>
      </w:r>
    </w:p>
    <w:p w:rsidR="0051002D" w:rsidRPr="00C9780B" w:rsidRDefault="00C20E27" w:rsidP="00C2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7743EA" w:rsidRPr="00C978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155B8" w:rsidRPr="00C9780B">
        <w:rPr>
          <w:rFonts w:ascii="Times New Roman" w:hAnsi="Times New Roman" w:cs="Times New Roman"/>
          <w:sz w:val="28"/>
          <w:szCs w:val="28"/>
        </w:rPr>
        <w:t>п</w:t>
      </w:r>
      <w:r w:rsidR="0051002D" w:rsidRPr="00C9780B">
        <w:rPr>
          <w:rFonts w:ascii="Times New Roman" w:hAnsi="Times New Roman" w:cs="Times New Roman"/>
          <w:sz w:val="28"/>
          <w:szCs w:val="28"/>
        </w:rPr>
        <w:t>риложени</w:t>
      </w:r>
      <w:r w:rsidR="007743EA" w:rsidRPr="00C9780B">
        <w:rPr>
          <w:rFonts w:ascii="Times New Roman" w:hAnsi="Times New Roman" w:cs="Times New Roman"/>
          <w:sz w:val="28"/>
          <w:szCs w:val="28"/>
        </w:rPr>
        <w:t>ю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="00D73702" w:rsidRPr="00C9780B">
        <w:rPr>
          <w:rFonts w:ascii="Times New Roman" w:hAnsi="Times New Roman" w:cs="Times New Roman"/>
          <w:sz w:val="28"/>
          <w:szCs w:val="28"/>
        </w:rPr>
        <w:t xml:space="preserve"> 5 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155B8" w:rsidRPr="00C9780B">
        <w:rPr>
          <w:rFonts w:ascii="Times New Roman" w:hAnsi="Times New Roman" w:cs="Times New Roman"/>
          <w:sz w:val="28"/>
          <w:szCs w:val="28"/>
        </w:rPr>
        <w:t>р</w:t>
      </w:r>
      <w:r w:rsidR="007743EA" w:rsidRPr="00C9780B">
        <w:rPr>
          <w:rFonts w:ascii="Times New Roman" w:hAnsi="Times New Roman" w:cs="Times New Roman"/>
          <w:sz w:val="28"/>
          <w:szCs w:val="28"/>
        </w:rPr>
        <w:t>егламенту,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8155B8" w:rsidRPr="00C9780B">
        <w:rPr>
          <w:rFonts w:ascii="Times New Roman" w:hAnsi="Times New Roman" w:cs="Times New Roman"/>
          <w:sz w:val="28"/>
          <w:szCs w:val="28"/>
        </w:rPr>
        <w:t>з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7743EA" w:rsidRPr="00C9780B">
        <w:rPr>
          <w:rFonts w:ascii="Times New Roman" w:hAnsi="Times New Roman" w:cs="Times New Roman"/>
          <w:sz w:val="28"/>
          <w:szCs w:val="28"/>
        </w:rPr>
        <w:t>с</w:t>
      </w:r>
      <w:r w:rsidR="0051002D" w:rsidRPr="00C9780B">
        <w:rPr>
          <w:rFonts w:ascii="Times New Roman" w:hAnsi="Times New Roman" w:cs="Times New Roman"/>
          <w:sz w:val="28"/>
          <w:szCs w:val="28"/>
        </w:rPr>
        <w:t>пециалистом лично или направляется в виде почтового отправления</w:t>
      </w:r>
      <w:r w:rsidR="00FD5565" w:rsidRPr="00C9780B">
        <w:rPr>
          <w:rFonts w:ascii="Times New Roman" w:hAnsi="Times New Roman" w:cs="Times New Roman"/>
          <w:sz w:val="28"/>
          <w:szCs w:val="28"/>
        </w:rPr>
        <w:t>,</w:t>
      </w:r>
      <w:r w:rsidR="0051002D" w:rsidRPr="00C9780B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Pr="00C978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D75" w:rsidRPr="00C9780B" w:rsidRDefault="005D7299" w:rsidP="00C20E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5</w:t>
      </w:r>
      <w:r w:rsidRPr="00C9780B">
        <w:rPr>
          <w:rFonts w:ascii="Times New Roman" w:hAnsi="Times New Roman" w:cs="Times New Roman"/>
          <w:sz w:val="28"/>
          <w:szCs w:val="28"/>
        </w:rPr>
        <w:t xml:space="preserve">. </w:t>
      </w:r>
      <w:r w:rsidR="002D0D75" w:rsidRPr="00C9780B">
        <w:rPr>
          <w:rFonts w:ascii="Times New Roman" w:hAnsi="Times New Roman" w:cs="Times New Roman"/>
          <w:sz w:val="28"/>
          <w:szCs w:val="28"/>
        </w:rPr>
        <w:t xml:space="preserve">Обращение заявителя в Управление образования в случае отказа </w:t>
      </w:r>
      <w:r w:rsidR="007743EA" w:rsidRPr="00C9780B">
        <w:rPr>
          <w:rFonts w:ascii="Times New Roman" w:hAnsi="Times New Roman" w:cs="Times New Roman"/>
          <w:sz w:val="28"/>
          <w:szCs w:val="28"/>
        </w:rPr>
        <w:t>у</w:t>
      </w:r>
      <w:r w:rsidR="002D0D75" w:rsidRPr="00C9780B">
        <w:rPr>
          <w:rFonts w:ascii="Times New Roman" w:hAnsi="Times New Roman" w:cs="Times New Roman"/>
          <w:sz w:val="28"/>
          <w:szCs w:val="28"/>
        </w:rPr>
        <w:t>чреждения в зачислении.</w:t>
      </w:r>
    </w:p>
    <w:p w:rsidR="004D0CC9" w:rsidRPr="00C9780B" w:rsidRDefault="002D0D75" w:rsidP="00A553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5</w:t>
      </w:r>
      <w:r w:rsidRPr="00C9780B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личный прием заявителя </w:t>
      </w:r>
      <w:r w:rsidR="007743EA" w:rsidRPr="00C9780B">
        <w:rPr>
          <w:rFonts w:ascii="Times New Roman" w:hAnsi="Times New Roman" w:cs="Times New Roman"/>
          <w:sz w:val="28"/>
          <w:szCs w:val="28"/>
        </w:rPr>
        <w:t>с</w:t>
      </w:r>
      <w:r w:rsidRPr="00C9780B">
        <w:rPr>
          <w:rFonts w:ascii="Times New Roman" w:hAnsi="Times New Roman" w:cs="Times New Roman"/>
          <w:sz w:val="28"/>
          <w:szCs w:val="28"/>
        </w:rPr>
        <w:t xml:space="preserve">пециалистом Управления образования при предъявлении  </w:t>
      </w:r>
      <w:r w:rsidR="004D0CC9" w:rsidRPr="00C9780B">
        <w:rPr>
          <w:rFonts w:ascii="Times New Roman" w:hAnsi="Times New Roman" w:cs="Times New Roman"/>
          <w:sz w:val="28"/>
          <w:szCs w:val="28"/>
        </w:rPr>
        <w:t xml:space="preserve">уведомления об отказе в зачислении. </w:t>
      </w:r>
    </w:p>
    <w:p w:rsidR="005D7299" w:rsidRPr="00C9780B" w:rsidRDefault="00931843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3.5</w:t>
      </w:r>
      <w:r w:rsidR="00A553A7" w:rsidRPr="00C9780B">
        <w:rPr>
          <w:rFonts w:ascii="Times New Roman" w:hAnsi="Times New Roman" w:cs="Times New Roman"/>
          <w:sz w:val="28"/>
          <w:szCs w:val="28"/>
        </w:rPr>
        <w:t xml:space="preserve">.2. Обращение заявителя рассматривается </w:t>
      </w:r>
      <w:r w:rsidR="007743EA" w:rsidRPr="00C9780B">
        <w:rPr>
          <w:rFonts w:ascii="Times New Roman" w:hAnsi="Times New Roman" w:cs="Times New Roman"/>
          <w:sz w:val="28"/>
          <w:szCs w:val="28"/>
        </w:rPr>
        <w:t>с</w:t>
      </w:r>
      <w:r w:rsidR="00A553A7" w:rsidRPr="00C9780B">
        <w:rPr>
          <w:rFonts w:ascii="Times New Roman" w:hAnsi="Times New Roman" w:cs="Times New Roman"/>
          <w:sz w:val="28"/>
          <w:szCs w:val="28"/>
        </w:rPr>
        <w:t xml:space="preserve">пециалистом Управления образования непосредственно в момент обращения. </w:t>
      </w:r>
      <w:r w:rsidR="004D0CC9" w:rsidRPr="00C9780B">
        <w:rPr>
          <w:rFonts w:ascii="Times New Roman" w:hAnsi="Times New Roman" w:cs="Times New Roman"/>
          <w:sz w:val="28"/>
          <w:szCs w:val="28"/>
        </w:rPr>
        <w:t xml:space="preserve">В случае невозможности принятия решения в день обращения заявителя, решение вопроса о возможности зачисления ребенка в </w:t>
      </w:r>
      <w:r w:rsidR="007743EA" w:rsidRPr="00C9780B">
        <w:rPr>
          <w:rFonts w:ascii="Times New Roman" w:hAnsi="Times New Roman" w:cs="Times New Roman"/>
          <w:sz w:val="28"/>
          <w:szCs w:val="28"/>
        </w:rPr>
        <w:t>у</w:t>
      </w:r>
      <w:r w:rsidR="004D0CC9" w:rsidRPr="00C9780B">
        <w:rPr>
          <w:rFonts w:ascii="Times New Roman" w:hAnsi="Times New Roman" w:cs="Times New Roman"/>
          <w:sz w:val="28"/>
          <w:szCs w:val="28"/>
        </w:rPr>
        <w:t>чреждение осуществляется Управлением образования в трехдневный срок.</w:t>
      </w:r>
    </w:p>
    <w:p w:rsidR="002D0D75" w:rsidRPr="00C9780B" w:rsidRDefault="00A553A7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3.</w:t>
      </w:r>
      <w:r w:rsidR="00931843" w:rsidRPr="00C9780B">
        <w:rPr>
          <w:rFonts w:ascii="Times New Roman" w:hAnsi="Times New Roman" w:cs="Times New Roman"/>
          <w:sz w:val="28"/>
          <w:szCs w:val="28"/>
        </w:rPr>
        <w:t>5</w:t>
      </w:r>
      <w:r w:rsidRPr="00C9780B">
        <w:rPr>
          <w:rFonts w:ascii="Times New Roman" w:hAnsi="Times New Roman" w:cs="Times New Roman"/>
          <w:sz w:val="28"/>
          <w:szCs w:val="28"/>
        </w:rPr>
        <w:t>.3.</w:t>
      </w:r>
      <w:r w:rsidR="002D0D75" w:rsidRPr="00C9780B">
        <w:rPr>
          <w:rFonts w:ascii="Times New Roman" w:hAnsi="Times New Roman" w:cs="Times New Roman"/>
          <w:sz w:val="28"/>
          <w:szCs w:val="28"/>
        </w:rPr>
        <w:t xml:space="preserve"> Результатом исполнения данной административной процедуры является </w:t>
      </w:r>
      <w:r w:rsidRPr="00C9780B">
        <w:rPr>
          <w:rFonts w:ascii="Times New Roman" w:hAnsi="Times New Roman" w:cs="Times New Roman"/>
          <w:sz w:val="28"/>
          <w:szCs w:val="28"/>
        </w:rPr>
        <w:t xml:space="preserve">обеспечение конституционного права граждан на получение общего образования - зачисление ребенка в </w:t>
      </w:r>
      <w:r w:rsidR="007743EA" w:rsidRPr="00C9780B">
        <w:rPr>
          <w:rFonts w:ascii="Times New Roman" w:hAnsi="Times New Roman" w:cs="Times New Roman"/>
          <w:sz w:val="28"/>
          <w:szCs w:val="28"/>
        </w:rPr>
        <w:t>у</w:t>
      </w:r>
      <w:r w:rsidRPr="00C9780B">
        <w:rPr>
          <w:rFonts w:ascii="Times New Roman" w:hAnsi="Times New Roman" w:cs="Times New Roman"/>
          <w:sz w:val="28"/>
          <w:szCs w:val="28"/>
        </w:rPr>
        <w:t>чреждение.</w:t>
      </w:r>
    </w:p>
    <w:p w:rsidR="00A63F5B" w:rsidRDefault="00A63F5B" w:rsidP="00D73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702" w:rsidRPr="00C9780B" w:rsidRDefault="00D5269C" w:rsidP="00D73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C9780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780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</w:t>
      </w:r>
      <w:r w:rsidR="00D73702" w:rsidRPr="00C9780B">
        <w:rPr>
          <w:rFonts w:ascii="Times New Roman" w:hAnsi="Times New Roman" w:cs="Times New Roman"/>
          <w:b/>
          <w:sz w:val="28"/>
          <w:szCs w:val="28"/>
        </w:rPr>
        <w:t>р</w:t>
      </w:r>
      <w:r w:rsidRPr="00C9780B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CF112B" w:rsidRPr="00C509D4" w:rsidRDefault="00D73702" w:rsidP="00EF53A2">
      <w:pPr>
        <w:widowControl w:val="0"/>
        <w:kinsoku w:val="0"/>
        <w:autoSpaceDE w:val="0"/>
        <w:autoSpaceDN w:val="0"/>
        <w:adjustRightInd w:val="0"/>
        <w:spacing w:after="0" w:line="223" w:lineRule="auto"/>
        <w:ind w:left="4" w:right="10" w:firstLine="563"/>
        <w:jc w:val="both"/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</w:pPr>
      <w:r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5269C"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pacing w:val="-2"/>
          <w:sz w:val="28"/>
          <w:szCs w:val="28"/>
        </w:rPr>
        <w:t>Сотрудники</w:t>
      </w:r>
      <w:r w:rsidR="00CF112B" w:rsidRPr="00C509D4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общеобразовательных</w:t>
      </w:r>
      <w:r w:rsidR="00CF112B" w:rsidRPr="00C509D4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организаций,</w:t>
      </w:r>
      <w:r w:rsidR="00CF112B" w:rsidRPr="00C509D4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участвующих</w:t>
      </w:r>
      <w:r w:rsidR="00CF112B" w:rsidRPr="00C509D4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="00CF112B" w:rsidRPr="00C509D4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предоставлении</w:t>
      </w:r>
      <w:r w:rsidR="00CF112B" w:rsidRPr="00C509D4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="00CF112B" w:rsidRPr="00C509D4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pacing w:val="-4"/>
          <w:sz w:val="28"/>
          <w:szCs w:val="28"/>
        </w:rPr>
        <w:t>несут</w:t>
      </w:r>
      <w:r w:rsidR="00CF112B" w:rsidRPr="00C509D4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персональную</w:t>
      </w:r>
      <w:r w:rsidR="00CF112B" w:rsidRPr="00C509D4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ответственность</w:t>
      </w:r>
      <w:r w:rsidR="00CF112B" w:rsidRPr="00C509D4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r w:rsidR="00CF112B" w:rsidRPr="00C509D4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соблюдение,</w:t>
      </w:r>
      <w:r w:rsidR="00CF112B" w:rsidRPr="00C509D4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полноту</w:t>
      </w:r>
      <w:r w:rsidR="00CF112B" w:rsidRPr="00C509D4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CF112B" w:rsidRPr="00C509D4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качество</w:t>
      </w:r>
      <w:r w:rsidR="00CF112B" w:rsidRPr="00C509D4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исполнения</w:t>
      </w:r>
      <w:r w:rsidR="00CF112B" w:rsidRPr="00C509D4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положений</w:t>
      </w:r>
      <w:r w:rsidR="00CF112B" w:rsidRPr="00C509D4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настоящего</w:t>
      </w:r>
      <w:r w:rsidR="00CF112B" w:rsidRPr="00C509D4"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Административного</w:t>
      </w:r>
      <w:r w:rsidR="00CF112B" w:rsidRPr="00C509D4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регламента. </w:t>
      </w:r>
    </w:p>
    <w:p w:rsidR="00AD315D" w:rsidRDefault="00C509D4" w:rsidP="00AD315D">
      <w:pPr>
        <w:widowControl w:val="0"/>
        <w:kinsoku w:val="0"/>
        <w:autoSpaceDE w:val="0"/>
        <w:autoSpaceDN w:val="0"/>
        <w:adjustRightInd w:val="0"/>
        <w:spacing w:after="0" w:line="214" w:lineRule="auto"/>
        <w:ind w:right="9" w:firstLine="712"/>
        <w:jc w:val="both"/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</w:pP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4.2.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Работником</w:t>
      </w:r>
      <w:r w:rsidR="00CF112B" w:rsidRPr="00C509D4">
        <w:rPr>
          <w:rFonts w:ascii="Times New Roman" w:eastAsia="Times New Roman" w:hAnsi="Times New Roman"/>
          <w:spacing w:val="304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="00CF112B" w:rsidRPr="00C509D4">
        <w:rPr>
          <w:rFonts w:ascii="Times New Roman" w:eastAsia="Times New Roman" w:hAnsi="Times New Roman"/>
          <w:spacing w:val="312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ответственным</w:t>
      </w:r>
      <w:r w:rsidR="00CF112B" w:rsidRPr="00C509D4">
        <w:rPr>
          <w:rFonts w:ascii="Times New Roman" w:eastAsia="Times New Roman" w:hAnsi="Times New Roman"/>
          <w:spacing w:val="300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r w:rsidR="00CF112B" w:rsidRPr="00C509D4">
        <w:rPr>
          <w:rFonts w:ascii="Times New Roman" w:eastAsia="Times New Roman" w:hAnsi="Times New Roman"/>
          <w:spacing w:val="306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</w:t>
      </w:r>
      <w:r w:rsidR="00CF112B" w:rsidRPr="00C509D4">
        <w:rPr>
          <w:rFonts w:ascii="Times New Roman" w:eastAsia="Times New Roman" w:hAnsi="Times New Roman"/>
          <w:spacing w:val="30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="00CF112B" w:rsidRPr="00C509D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w w:val="88"/>
          <w:sz w:val="28"/>
          <w:szCs w:val="28"/>
        </w:rPr>
        <w:t>а</w:t>
      </w:r>
      <w:r w:rsidR="00CF112B" w:rsidRPr="00C509D4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также</w:t>
      </w:r>
      <w:r w:rsidR="00CF112B" w:rsidRPr="00C509D4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r w:rsidR="00CF112B" w:rsidRPr="00C509D4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соблюдение</w:t>
      </w:r>
      <w:r w:rsidR="00CF112B" w:rsidRPr="00C509D4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порядка</w:t>
      </w:r>
      <w:r w:rsidR="00CF112B" w:rsidRPr="00C509D4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предоставления</w:t>
      </w:r>
      <w:r w:rsidR="00CF112B" w:rsidRPr="00C509D4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="00CF112B" w:rsidRPr="00C509D4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является</w:t>
      </w:r>
      <w:r w:rsidR="00CF112B" w:rsidRPr="00C509D4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руководитель</w:t>
      </w:r>
      <w:r w:rsidR="00CF112B" w:rsidRPr="00C509D4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="00CF112B" w:rsidRPr="00C509D4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непосредственно</w:t>
      </w:r>
      <w:r w:rsidR="00CF112B" w:rsidRPr="00C509D4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предоставляющий</w:t>
      </w:r>
      <w:r w:rsidR="00CF112B" w:rsidRPr="00C509D4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CF112B"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Услугу.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</w:t>
      </w:r>
    </w:p>
    <w:p w:rsidR="00CF112B" w:rsidRPr="00C509D4" w:rsidRDefault="00AD315D" w:rsidP="00AD315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9" w:firstLine="712"/>
        <w:jc w:val="both"/>
        <w:rPr>
          <w:sz w:val="28"/>
          <w:szCs w:val="28"/>
        </w:rPr>
      </w:pP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4.3.Общеобразовательная</w:t>
      </w:r>
      <w:r w:rsidRPr="00AD315D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организация</w:t>
      </w:r>
      <w:r w:rsidRPr="00AD315D"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устанавливает</w:t>
      </w:r>
      <w:r w:rsidRPr="00AD315D"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периодичность</w:t>
      </w:r>
      <w:r w:rsidRPr="00AD315D"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осуществления</w:t>
      </w:r>
      <w:r w:rsidRPr="00AD315D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текущего</w:t>
      </w:r>
      <w:r w:rsidRPr="00AD315D"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контроля</w:t>
      </w:r>
      <w:r w:rsidRPr="00AD315D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AD315D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определяет</w:t>
      </w:r>
      <w:r w:rsidRPr="00AD315D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должностное</w:t>
      </w:r>
      <w:r w:rsidRPr="00AD315D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лицо,</w:t>
      </w:r>
      <w:r w:rsidRPr="00AD315D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осуществляющее</w:t>
      </w:r>
      <w:r w:rsidRPr="00AD315D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текущий</w:t>
      </w:r>
      <w:r w:rsidRPr="00AD315D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контроль.</w:t>
      </w:r>
      <w:r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     </w:t>
      </w:r>
    </w:p>
    <w:p w:rsidR="00AD315D" w:rsidRDefault="00C509D4" w:rsidP="00AD315D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</w:pPr>
      <w:r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CF112B"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5269C"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5269C" w:rsidRPr="00C50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  <w:r w:rsidR="00AD315D"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</w:t>
      </w:r>
    </w:p>
    <w:p w:rsidR="00D73702" w:rsidRPr="00C509D4" w:rsidRDefault="00AD315D" w:rsidP="00AD315D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Должностные</w:t>
      </w:r>
      <w:r w:rsidRPr="00C509D4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лица</w:t>
      </w:r>
      <w:r w:rsidRPr="00C509D4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Уполномоченного</w:t>
      </w:r>
      <w:r w:rsidRPr="00C509D4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органа,</w:t>
      </w:r>
      <w:r w:rsidRPr="00C509D4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осуществляющие</w:t>
      </w:r>
      <w:r w:rsidRPr="00C509D4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текущий</w:t>
      </w:r>
      <w:r w:rsidRPr="00C509D4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proofErr w:type="gramStart"/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контроль</w:t>
      </w:r>
      <w:r w:rsidRPr="00C509D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proofErr w:type="gramEnd"/>
      <w:r w:rsidRPr="00C509D4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предоставлением</w:t>
      </w:r>
      <w:r w:rsidRPr="00C509D4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Pr="00C509D4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обязаны</w:t>
      </w:r>
      <w:r w:rsidRPr="00C509D4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принимать</w:t>
      </w:r>
      <w:r w:rsidRPr="00C509D4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меры</w:t>
      </w:r>
      <w:r w:rsidRPr="00C509D4"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</w:t>
      </w:r>
      <w:r w:rsidRPr="00C509D4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предотвращению</w:t>
      </w:r>
      <w:r w:rsidRPr="00C509D4"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конфликта</w:t>
      </w:r>
      <w:r w:rsidRPr="00C509D4"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интересов</w:t>
      </w:r>
      <w:r w:rsidRPr="00C509D4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pacing w:val="-7"/>
          <w:sz w:val="28"/>
          <w:szCs w:val="28"/>
        </w:rPr>
        <w:t>при</w:t>
      </w:r>
      <w:r w:rsidRPr="00C509D4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предоставлении</w:t>
      </w:r>
      <w:r w:rsidRPr="00C509D4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509D4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Услуги.</w:t>
      </w:r>
    </w:p>
    <w:p w:rsidR="00D5269C" w:rsidRPr="00C9780B" w:rsidRDefault="00C509D4" w:rsidP="00EF53A2">
      <w:pPr>
        <w:autoSpaceDE w:val="0"/>
        <w:autoSpaceDN w:val="0"/>
        <w:adjustRightInd w:val="0"/>
        <w:spacing w:after="0" w:line="240" w:lineRule="auto"/>
        <w:ind w:firstLine="56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официальном сайте Северо-Енисейского района, осуществляется </w:t>
      </w:r>
      <w:r w:rsidR="00665ACA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руководителем </w:t>
      </w:r>
      <w:r w:rsidR="00CF1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 оказывающей</w:t>
      </w:r>
      <w:r w:rsidR="00E31C2A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</w:t>
      </w:r>
      <w:r w:rsidR="00665ACA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AD315D" w:rsidRDefault="00C509D4" w:rsidP="00EF53A2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="00D5269C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Внеплановые проверки за исполнением требований административного регламента проводится </w:t>
      </w:r>
      <w:r w:rsidR="00D5269C" w:rsidRPr="00C9780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21F96">
        <w:rPr>
          <w:rFonts w:ascii="Times New Roman" w:hAnsi="Times New Roman" w:cs="Times New Roman"/>
          <w:sz w:val="28"/>
          <w:szCs w:val="28"/>
        </w:rPr>
        <w:t xml:space="preserve"> </w:t>
      </w:r>
      <w:r w:rsidR="00D5269C" w:rsidRPr="00C9780B">
        <w:rPr>
          <w:rFonts w:ascii="Times New Roman" w:hAnsi="Times New Roman" w:cs="Times New Roman"/>
          <w:sz w:val="28"/>
          <w:szCs w:val="28"/>
        </w:rPr>
        <w:t>обращения заявителя.</w:t>
      </w:r>
      <w:r w:rsidR="00AD315D" w:rsidRPr="00AD315D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</w:t>
      </w:r>
    </w:p>
    <w:p w:rsidR="00D5269C" w:rsidRPr="00EF53A2" w:rsidRDefault="00C509D4" w:rsidP="00EF53A2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 w:rsidRPr="00EF53A2">
        <w:rPr>
          <w:rFonts w:ascii="Times New Roman" w:hAnsi="Times New Roman" w:cs="Times New Roman"/>
          <w:sz w:val="28"/>
          <w:szCs w:val="28"/>
        </w:rPr>
        <w:t>4.7</w:t>
      </w:r>
      <w:r w:rsidR="00D5269C" w:rsidRPr="00EF5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69C" w:rsidRPr="00EF5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69C" w:rsidRPr="00EF53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CF112B" w:rsidRPr="00EF53A2" w:rsidRDefault="00C509D4" w:rsidP="00EF53A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563"/>
        <w:jc w:val="both"/>
        <w:rPr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4.8.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Порядок</w:t>
      </w:r>
      <w:r w:rsidR="00CF112B" w:rsidRPr="00EF53A2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CF112B" w:rsidRPr="00EF53A2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периодичность</w:t>
      </w:r>
      <w:r w:rsidR="00CF112B" w:rsidRPr="00EF53A2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осуществления</w:t>
      </w:r>
      <w:r w:rsidR="00CF112B" w:rsidRPr="00EF53A2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плановых</w:t>
      </w:r>
      <w:r w:rsidR="00CF112B" w:rsidRPr="00EF53A2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CF112B" w:rsidRPr="00EF53A2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внеплановых</w:t>
      </w:r>
      <w:r w:rsidR="00CF112B" w:rsidRPr="00EF53A2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проверок</w:t>
      </w:r>
      <w:r w:rsidR="00CF112B" w:rsidRPr="00EF53A2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полноты</w:t>
      </w:r>
      <w:r w:rsidR="00CF112B" w:rsidRPr="00EF53A2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pacing w:val="-20"/>
          <w:sz w:val="28"/>
          <w:szCs w:val="28"/>
        </w:rPr>
        <w:t>и</w:t>
      </w:r>
      <w:r w:rsidR="00CF112B" w:rsidRPr="00EF53A2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качества</w:t>
      </w:r>
      <w:r w:rsidR="00CF112B" w:rsidRPr="00EF53A2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предоставления</w:t>
      </w:r>
      <w:r w:rsidR="00CF112B" w:rsidRPr="00EF53A2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</w:t>
      </w:r>
      <w:r w:rsidR="00CF112B" w:rsidRPr="00EF53A2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устанавливается</w:t>
      </w:r>
      <w:r w:rsidR="00CF112B" w:rsidRPr="00EF53A2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организационно-распорядительным</w:t>
      </w:r>
      <w:r w:rsidR="00321F96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актом</w:t>
      </w:r>
      <w:r w:rsidR="00CF112B" w:rsidRPr="00EF53A2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="00321F96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Управления образования администрации Северо-Енисейского района.</w:t>
      </w:r>
      <w:bookmarkStart w:id="0" w:name="_GoBack"/>
      <w:bookmarkEnd w:id="0"/>
    </w:p>
    <w:p w:rsidR="00CF112B" w:rsidRPr="00EF53A2" w:rsidRDefault="00C509D4" w:rsidP="00EF53A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 w:firstLine="563"/>
        <w:jc w:val="both"/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noProof/>
          <w:color w:val="000007"/>
          <w:spacing w:val="-4"/>
          <w:sz w:val="28"/>
          <w:szCs w:val="28"/>
        </w:rPr>
        <w:t>4.9.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pacing w:val="-4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При</w:t>
      </w:r>
      <w:r w:rsidR="00CF112B" w:rsidRPr="00EF53A2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выявлении</w:t>
      </w:r>
      <w:r w:rsidR="00CF112B" w:rsidRPr="00EF53A2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="00CF112B" w:rsidRPr="00EF53A2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ходе</w:t>
      </w:r>
      <w:r w:rsidR="00CF112B" w:rsidRPr="00EF53A2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proofErr w:type="gramStart"/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проверок</w:t>
      </w:r>
      <w:r w:rsidR="00CF112B" w:rsidRPr="00EF53A2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нарушений</w:t>
      </w:r>
      <w:r w:rsidR="00CF112B" w:rsidRPr="00EF53A2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исполнения</w:t>
      </w:r>
      <w:r w:rsidR="00CF112B" w:rsidRPr="00EF53A2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положений</w:t>
      </w:r>
      <w:r w:rsidR="00CF112B" w:rsidRPr="00EF53A2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законодательства</w:t>
      </w:r>
      <w:r w:rsidR="00CF112B"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Российской</w:t>
      </w:r>
      <w:proofErr w:type="gramEnd"/>
      <w:r w:rsidR="00CF112B" w:rsidRPr="00EF53A2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Федерации,</w:t>
      </w:r>
      <w:r w:rsidR="00CF112B" w:rsidRPr="00EF53A2"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включая</w:t>
      </w:r>
      <w:r w:rsidR="00CF112B" w:rsidRPr="00EF53A2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положения</w:t>
      </w:r>
      <w:r w:rsidR="00CF112B" w:rsidRPr="00EF53A2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настоящего</w:t>
      </w:r>
      <w:r w:rsidR="00CF112B" w:rsidRPr="00EF53A2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Административного</w:t>
      </w:r>
      <w:r w:rsidR="00CF112B" w:rsidRPr="00EF53A2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регламента,</w:t>
      </w:r>
      <w:r w:rsidR="00CF112B"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устанавливающих</w:t>
      </w:r>
      <w:r w:rsidR="00CF112B" w:rsidRPr="00EF53A2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требования</w:t>
      </w:r>
      <w:r w:rsidR="00CF112B" w:rsidRPr="00EF53A2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</w:t>
      </w:r>
      <w:r w:rsidR="00CF112B" w:rsidRPr="00EF53A2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предоставлению</w:t>
      </w:r>
      <w:r w:rsidR="00CF112B" w:rsidRPr="00EF53A2"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="00CF112B" w:rsidRPr="00EF53A2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="00CF112B" w:rsidRPr="00EF53A2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том</w:t>
      </w:r>
      <w:r w:rsidR="00CF112B" w:rsidRPr="00EF53A2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числе</w:t>
      </w:r>
      <w:r w:rsidR="00CF112B" w:rsidRPr="00EF53A2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</w:t>
      </w:r>
      <w:r w:rsidR="00CF112B" w:rsidRPr="00EF53A2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жалобам</w:t>
      </w:r>
      <w:r w:rsidR="00CF112B" w:rsidRPr="00EF53A2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</w:t>
      </w:r>
      <w:r w:rsidR="00CF112B" w:rsidRPr="00EF53A2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решения</w:t>
      </w:r>
      <w:r w:rsidR="00CF112B"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pacing w:val="-20"/>
          <w:sz w:val="28"/>
          <w:szCs w:val="28"/>
        </w:rPr>
        <w:t>и</w:t>
      </w:r>
      <w:r w:rsidR="00CF112B" w:rsidRPr="00EF53A2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(или)</w:t>
      </w:r>
      <w:r w:rsidR="00CF112B" w:rsidRPr="00EF53A2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действия</w:t>
      </w:r>
      <w:r w:rsidR="00CF112B" w:rsidRPr="00EF53A2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(бездействие)</w:t>
      </w:r>
      <w:r w:rsidR="00CF112B" w:rsidRPr="00EF53A2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работников</w:t>
      </w:r>
      <w:r w:rsidR="00CF112B" w:rsidRPr="00EF53A2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="00CF112B" w:rsidRPr="00EF53A2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должностных</w:t>
      </w:r>
      <w:r w:rsidR="00CF112B" w:rsidRPr="00EF53A2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лиц</w:t>
      </w:r>
      <w:r w:rsidR="00CF112B" w:rsidRPr="00EF53A2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Уполномоченного</w:t>
      </w:r>
      <w:r w:rsidR="00CF112B"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pacing w:val="-3"/>
          <w:sz w:val="28"/>
          <w:szCs w:val="28"/>
        </w:rPr>
        <w:t>органа,</w:t>
      </w:r>
      <w:r w:rsidR="00CF112B" w:rsidRPr="00EF53A2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принимаются</w:t>
      </w:r>
      <w:r w:rsidR="00CF112B" w:rsidRPr="00EF53A2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меры</w:t>
      </w:r>
      <w:r w:rsidR="00CF112B" w:rsidRPr="00EF53A2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</w:t>
      </w:r>
      <w:r w:rsidR="00CF112B" w:rsidRPr="00EF53A2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устранению</w:t>
      </w:r>
      <w:r w:rsidR="00CF112B" w:rsidRPr="00EF53A2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таких</w:t>
      </w:r>
      <w:r w:rsidR="00CF112B" w:rsidRPr="00EF53A2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CF112B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нарушений.</w:t>
      </w:r>
    </w:p>
    <w:p w:rsidR="00CF112B" w:rsidRPr="00EF53A2" w:rsidRDefault="00C509D4" w:rsidP="00EF53A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 w:firstLine="563"/>
        <w:jc w:val="both"/>
        <w:rPr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4.10.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</w:t>
      </w:r>
      <w:r w:rsidR="00810432" w:rsidRPr="00EF53A2"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результатам</w:t>
      </w:r>
      <w:r w:rsidR="00810432" w:rsidRPr="00EF53A2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проведенных</w:t>
      </w:r>
      <w:r w:rsidR="00810432" w:rsidRPr="00EF53A2"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мониторинга</w:t>
      </w:r>
      <w:r w:rsidR="00810432" w:rsidRPr="00EF53A2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810432" w:rsidRPr="00EF53A2"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проверок</w:t>
      </w:r>
      <w:r w:rsidR="00810432" w:rsidRPr="00EF53A2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="00810432" w:rsidRPr="00EF53A2"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случае</w:t>
      </w:r>
      <w:r w:rsidR="00810432" w:rsidRPr="00EF53A2"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выявления</w:t>
      </w:r>
      <w:r w:rsidR="00810432" w:rsidRPr="00EF53A2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pacing w:val="-2"/>
          <w:sz w:val="28"/>
          <w:szCs w:val="28"/>
        </w:rPr>
        <w:t>неправомерных</w:t>
      </w:r>
      <w:r w:rsidR="00810432" w:rsidRPr="00EF53A2"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решений,</w:t>
      </w:r>
      <w:r w:rsidR="00810432" w:rsidRPr="00EF53A2"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действий</w:t>
      </w:r>
      <w:r w:rsidR="00810432" w:rsidRPr="00EF53A2"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(бездействия)</w:t>
      </w:r>
      <w:r w:rsidR="00810432" w:rsidRPr="00EF53A2"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работников</w:t>
      </w:r>
      <w:r w:rsidR="00810432" w:rsidRPr="00EF53A2"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="00810432" w:rsidRPr="00EF53A2"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ответственных</w:t>
      </w:r>
      <w:r w:rsidR="00810432"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r w:rsidR="00810432" w:rsidRPr="00EF53A2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</w:t>
      </w:r>
      <w:r w:rsidR="00810432" w:rsidRPr="00EF53A2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="00810432" w:rsidRPr="00EF53A2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МФЦ,</w:t>
      </w:r>
      <w:r w:rsidR="00810432" w:rsidRPr="00EF53A2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</w:t>
      </w:r>
      <w:r w:rsidR="00810432" w:rsidRPr="00EF53A2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МФЦ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,</w:t>
      </w:r>
      <w:r w:rsidR="00810432" w:rsidRPr="00EF53A2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810432" w:rsidRPr="00EF53A2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фактов</w:t>
      </w:r>
      <w:r w:rsidR="00810432" w:rsidRPr="00EF53A2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нарушения</w:t>
      </w:r>
      <w:r w:rsidR="00810432" w:rsidRPr="00EF53A2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прав</w:t>
      </w:r>
      <w:r w:rsidR="00810432" w:rsidRPr="00EF53A2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810432" w:rsidRPr="00EF53A2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законных интересов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заявителей, работники Организаций, МФЦ несут ответственность в соответствии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w w:val="89"/>
          <w:sz w:val="28"/>
          <w:szCs w:val="28"/>
        </w:rPr>
        <w:t>с</w:t>
      </w:r>
      <w:r w:rsidR="00810432" w:rsidRPr="00EF53A2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законодательством</w:t>
      </w:r>
      <w:r w:rsidR="00810432" w:rsidRPr="00EF53A2"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Российской</w:t>
      </w:r>
      <w:r w:rsidR="00810432" w:rsidRPr="00EF53A2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Федерации</w:t>
      </w:r>
      <w:r w:rsidR="00810432" w:rsidRPr="00EF53A2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="00810432" w:rsidRPr="00EF53A2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810432"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законодательством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Красноярского края.</w:t>
      </w:r>
    </w:p>
    <w:p w:rsidR="00C509D4" w:rsidRPr="00EF53A2" w:rsidRDefault="00C509D4" w:rsidP="00EF53A2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" w:firstLine="563"/>
        <w:jc w:val="both"/>
        <w:rPr>
          <w:sz w:val="28"/>
          <w:szCs w:val="28"/>
        </w:rPr>
      </w:pPr>
      <w:r w:rsidRPr="00EF53A2">
        <w:rPr>
          <w:rFonts w:ascii="Times New Roman" w:eastAsia="Calibri" w:hAnsi="Times New Roman" w:cs="Times New Roman"/>
          <w:sz w:val="28"/>
          <w:szCs w:val="28"/>
          <w:lang w:eastAsia="en-US"/>
        </w:rPr>
        <w:t>4.11</w:t>
      </w:r>
      <w:r w:rsidR="00D5269C" w:rsidRPr="00EF5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F5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Граждане,</w:t>
      </w:r>
      <w:r w:rsidRPr="00EF53A2"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их</w:t>
      </w:r>
      <w:r w:rsidRPr="00EF53A2">
        <w:rPr>
          <w:rFonts w:ascii="Times New Roman" w:eastAsia="Times New Roman" w:hAnsi="Times New Roman"/>
          <w:spacing w:val="203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объединения</w:t>
      </w:r>
      <w:r w:rsidRPr="00EF53A2"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EF53A2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</w:t>
      </w:r>
      <w:r w:rsidRPr="00EF53A2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для</w:t>
      </w:r>
      <w:r w:rsidRPr="00EF53A2"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осуществления</w:t>
      </w:r>
      <w:r w:rsidRPr="00EF53A2"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proofErr w:type="gramStart"/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контроля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proofErr w:type="gramEnd"/>
      <w:r w:rsidRPr="00EF53A2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предоставлением</w:t>
      </w:r>
      <w:r w:rsidRPr="00EF53A2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</w:t>
      </w:r>
      <w:r w:rsidRPr="00EF53A2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w w:val="117"/>
          <w:sz w:val="28"/>
          <w:szCs w:val="28"/>
        </w:rPr>
        <w:t>с</w:t>
      </w:r>
      <w:r w:rsidRPr="00EF53A2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целью</w:t>
      </w:r>
      <w:r w:rsidRPr="00EF53A2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соблюдения</w:t>
      </w:r>
      <w:r w:rsidRPr="00EF53A2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порядка</w:t>
      </w:r>
      <w:r w:rsidRPr="00EF53A2"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ее</w:t>
      </w:r>
      <w:r w:rsidRPr="00EF53A2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предоставления</w:t>
      </w:r>
      <w:r w:rsidRPr="00EF53A2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имеют</w:t>
      </w:r>
      <w:r w:rsidRPr="00EF53A2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право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направлять</w:t>
      </w:r>
      <w:r w:rsidRPr="00EF53A2"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Управление образования администрации Северо-Енисейского района</w:t>
      </w:r>
      <w:r w:rsidRPr="00EF53A2"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 w:rsid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/>
          <w:i/>
          <w:spacing w:val="10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жалобы</w:t>
      </w:r>
      <w:r w:rsidRPr="00EF53A2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</w:t>
      </w:r>
      <w:r w:rsidRPr="00EF53A2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нарушение</w:t>
      </w:r>
      <w:r w:rsidRPr="00EF53A2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работниками</w:t>
      </w:r>
      <w:r w:rsidRPr="00EF53A2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Pr="00EF53A2"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МФЦ</w:t>
      </w:r>
      <w:r w:rsidRPr="00EF53A2"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порядка</w:t>
      </w:r>
      <w:r w:rsidRPr="00EF53A2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предоставления</w:t>
      </w:r>
      <w:r w:rsidRPr="00EF53A2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Pr="00EF53A2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повлекшее</w:t>
      </w:r>
      <w:r w:rsidRPr="00EF53A2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ее</w:t>
      </w:r>
      <w:r w:rsidRPr="00EF53A2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непредоставление</w:t>
      </w:r>
      <w:r w:rsidRPr="00EF53A2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или</w:t>
      </w:r>
      <w:r w:rsidRPr="00EF53A2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</w:t>
      </w:r>
      <w:r w:rsidRPr="00EF53A2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w w:val="117"/>
          <w:sz w:val="28"/>
          <w:szCs w:val="28"/>
        </w:rPr>
        <w:t>с</w:t>
      </w:r>
      <w:r w:rsidRPr="00EF53A2"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нарушением</w:t>
      </w:r>
      <w:r w:rsidRPr="00EF53A2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срока,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установленного</w:t>
      </w:r>
      <w:r w:rsidRPr="00EF53A2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Административным</w:t>
      </w:r>
      <w:r w:rsidRPr="00EF53A2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регламентом.</w:t>
      </w:r>
    </w:p>
    <w:p w:rsidR="00C509D4" w:rsidRPr="00EF53A2" w:rsidRDefault="00C509D4" w:rsidP="00EF53A2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3" w:firstLine="563"/>
        <w:jc w:val="both"/>
        <w:rPr>
          <w:sz w:val="28"/>
          <w:szCs w:val="28"/>
        </w:rPr>
      </w:pPr>
      <w:r w:rsidRPr="00EF53A2">
        <w:rPr>
          <w:rFonts w:ascii="Times New Roman" w:eastAsia="Times New Roman" w:hAnsi="Times New Roman" w:cs="Times New Roman"/>
          <w:noProof/>
          <w:color w:val="000007"/>
          <w:spacing w:val="-4"/>
          <w:sz w:val="28"/>
          <w:szCs w:val="28"/>
        </w:rPr>
        <w:t>4.12.</w:t>
      </w:r>
      <w:r w:rsidRPr="00EF53A2"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Граждане,</w:t>
      </w:r>
      <w:r w:rsidRPr="00EF53A2"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их</w:t>
      </w:r>
      <w:r w:rsidRPr="00EF53A2">
        <w:rPr>
          <w:rFonts w:ascii="Times New Roman" w:eastAsia="Times New Roman" w:hAnsi="Times New Roman"/>
          <w:spacing w:val="203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объединения</w:t>
      </w:r>
      <w:r w:rsidRPr="00EF53A2"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EF53A2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</w:t>
      </w:r>
      <w:r w:rsidRPr="00EF53A2"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для</w:t>
      </w:r>
      <w:r w:rsidRPr="00EF53A2"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осуществления</w:t>
      </w:r>
      <w:r w:rsidRPr="00EF53A2"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proofErr w:type="gramStart"/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контроля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</w:t>
      </w:r>
      <w:proofErr w:type="gramEnd"/>
      <w:r w:rsidRPr="00EF53A2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предоставлением</w:t>
      </w:r>
      <w:r w:rsidRPr="00EF53A2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</w:t>
      </w:r>
      <w:r w:rsidRPr="00EF53A2"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имеют</w:t>
      </w:r>
      <w:r w:rsidRPr="00EF53A2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право</w:t>
      </w:r>
      <w:r w:rsidRPr="00EF53A2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направлять</w:t>
      </w:r>
      <w:r w:rsidRPr="00EF53A2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в</w:t>
      </w:r>
      <w:r w:rsidRPr="00EF53A2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Организацию,</w:t>
      </w:r>
      <w:r w:rsidRPr="00EF53A2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МФЦ,</w:t>
      </w:r>
      <w:r w:rsidRPr="00EF53A2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Учредителю</w:t>
      </w:r>
      <w:r w:rsidRPr="00EF53A2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МФЦ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pacing w:val="-1"/>
          <w:sz w:val="28"/>
          <w:szCs w:val="28"/>
        </w:rPr>
        <w:t>индивидуальные</w:t>
      </w:r>
      <w:r w:rsidRPr="00EF53A2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EF53A2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коллективные</w:t>
      </w:r>
      <w:r w:rsidRPr="00EF53A2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обращения</w:t>
      </w:r>
      <w:r w:rsidRPr="00EF53A2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w w:val="117"/>
          <w:sz w:val="28"/>
          <w:szCs w:val="28"/>
        </w:rPr>
        <w:t>с</w:t>
      </w:r>
      <w:r w:rsidRPr="00EF53A2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предложениями</w:t>
      </w:r>
      <w:r w:rsidRPr="00EF53A2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</w:t>
      </w:r>
      <w:r w:rsidRPr="00EF53A2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совершенствованию</w:t>
      </w:r>
      <w:r w:rsidRPr="00EF53A2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порядка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предоставления</w:t>
      </w:r>
      <w:r w:rsidRPr="00EF53A2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Услуги,</w:t>
      </w:r>
      <w:r w:rsidRPr="00EF53A2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w w:val="117"/>
          <w:sz w:val="28"/>
          <w:szCs w:val="28"/>
        </w:rPr>
        <w:t>а</w:t>
      </w:r>
      <w:r w:rsidRPr="00EF53A2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также</w:t>
      </w:r>
      <w:r w:rsidRPr="00EF53A2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жалобы</w:t>
      </w:r>
      <w:r w:rsidRPr="00EF53A2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EF53A2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заявления</w:t>
      </w:r>
      <w:r w:rsidRPr="00EF53A2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на</w:t>
      </w:r>
      <w:r w:rsidRPr="00EF53A2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действия</w:t>
      </w:r>
      <w:r w:rsidRPr="00EF53A2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(бездействие)</w:t>
      </w:r>
      <w:r w:rsidRPr="00EF53A2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работников</w:t>
      </w:r>
      <w:r w:rsidRPr="00EF53A2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Организации,</w:t>
      </w:r>
      <w:r w:rsidRPr="00EF53A2"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МФЦ</w:t>
      </w:r>
      <w:r w:rsidRPr="00EF53A2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</w:t>
      </w:r>
      <w:r w:rsidRPr="00EF53A2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принятые</w:t>
      </w:r>
      <w:r w:rsidRPr="00EF53A2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ими</w:t>
      </w:r>
      <w:r w:rsidRPr="00EF53A2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решения,</w:t>
      </w:r>
      <w:r w:rsidRPr="00EF53A2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связанные</w:t>
      </w:r>
      <w:r w:rsidRPr="00EF53A2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w w:val="117"/>
          <w:sz w:val="28"/>
          <w:szCs w:val="28"/>
        </w:rPr>
        <w:t>с</w:t>
      </w:r>
      <w:r w:rsidRPr="00EF53A2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предоставлением</w:t>
      </w:r>
      <w:r w:rsidRPr="00EF53A2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EF53A2">
        <w:rPr>
          <w:rFonts w:ascii="Times New Roman" w:eastAsia="Times New Roman" w:hAnsi="Times New Roman" w:cs="Times New Roman"/>
          <w:noProof/>
          <w:color w:val="000007"/>
          <w:sz w:val="28"/>
          <w:szCs w:val="28"/>
        </w:rPr>
        <w:t>Услуги.</w:t>
      </w:r>
    </w:p>
    <w:p w:rsidR="00D5269C" w:rsidRPr="00EF53A2" w:rsidRDefault="00D5269C" w:rsidP="00EF53A2">
      <w:pPr>
        <w:autoSpaceDE w:val="0"/>
        <w:autoSpaceDN w:val="0"/>
        <w:adjustRightInd w:val="0"/>
        <w:spacing w:after="0" w:line="240" w:lineRule="auto"/>
        <w:ind w:firstLine="5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</w:rPr>
        <w:t>5.</w:t>
      </w:r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Pr="00C9780B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C978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5269C" w:rsidRPr="00C9780B" w:rsidRDefault="00D5269C" w:rsidP="00D526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МФЦ, их должностных лиц.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10)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в, предусмотренных пунктом 2.8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5.3. Жалоба подается в письменной форме в орган,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 xml:space="preserve">оказывающий 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услугу.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>Жалобы на решения, принятые руководителем учреждения, подаются руководителю Управления образования; жалобы на решения, принятые руководителем Управления образования подаются Главе Северо-Енисейского района.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При поступлении жалобы через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="00197525" w:rsidRPr="00C9780B">
        <w:rPr>
          <w:rFonts w:ascii="Times New Roman" w:eastAsia="Calibri" w:hAnsi="Times New Roman" w:cs="Times New Roman"/>
          <w:sz w:val="28"/>
          <w:szCs w:val="28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в соответствии с </w:t>
      </w:r>
      <w:hyperlink r:id="rId21" w:history="1">
        <w:r w:rsidRPr="00C9780B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</w:t>
      </w:r>
      <w:proofErr w:type="gramEnd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2" w:history="1">
        <w:r w:rsidRPr="00C9780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C97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5.6. Жалоба должна содержать: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руководителя и (или) работника, </w:t>
      </w:r>
      <w:r w:rsidRPr="00C9780B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C9780B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</w:t>
      </w:r>
      <w:r w:rsidR="00197525"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C9780B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б) отказывает в удовлетворении жалобы. </w:t>
      </w: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C9780B">
          <w:rPr>
            <w:rFonts w:ascii="Times New Roman" w:eastAsia="Calibri" w:hAnsi="Times New Roman" w:cs="Times New Roman"/>
            <w:sz w:val="28"/>
            <w:szCs w:val="28"/>
          </w:rPr>
          <w:t>пункте 5.8</w:t>
        </w:r>
      </w:hyperlink>
      <w:r w:rsidRPr="00C9780B">
        <w:rPr>
          <w:rFonts w:ascii="Times New Roman" w:hAnsi="Times New Roman" w:cs="Times New Roman"/>
          <w:sz w:val="28"/>
          <w:szCs w:val="28"/>
        </w:rPr>
        <w:t xml:space="preserve"> </w:t>
      </w: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9780B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780B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5.11. В удовлетворении жалобы отказывается в следующих случаях: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</w:t>
      </w:r>
      <w:r w:rsidR="003C41C9" w:rsidRPr="00C9780B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5269C" w:rsidRPr="00C9780B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80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D5269C" w:rsidRPr="00C9780B" w:rsidRDefault="00D5269C" w:rsidP="003C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80B">
        <w:rPr>
          <w:rFonts w:ascii="Times New Roman" w:hAnsi="Times New Roman" w:cs="Times New Roman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Pr="00C9780B">
        <w:rPr>
          <w:rFonts w:ascii="Times New Roman" w:hAnsi="Times New Roman" w:cs="Times New Roman"/>
          <w:sz w:val="28"/>
          <w:szCs w:val="28"/>
        </w:rPr>
        <w:br w:type="page"/>
      </w:r>
    </w:p>
    <w:p w:rsidR="00FE6F61" w:rsidRPr="00C9780B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155B8" w:rsidRPr="00C9780B">
        <w:rPr>
          <w:rFonts w:ascii="Times New Roman" w:hAnsi="Times New Roman" w:cs="Times New Roman"/>
          <w:sz w:val="20"/>
          <w:szCs w:val="20"/>
        </w:rPr>
        <w:t xml:space="preserve"> </w:t>
      </w:r>
      <w:r w:rsidR="003C41C9" w:rsidRPr="00C9780B">
        <w:rPr>
          <w:rFonts w:ascii="Times New Roman" w:hAnsi="Times New Roman" w:cs="Times New Roman"/>
          <w:sz w:val="20"/>
          <w:szCs w:val="20"/>
        </w:rPr>
        <w:t>1</w:t>
      </w:r>
    </w:p>
    <w:p w:rsidR="00FE6F61" w:rsidRPr="00C9780B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</w:t>
      </w:r>
      <w:r w:rsidR="003C41C9" w:rsidRPr="00C9780B">
        <w:rPr>
          <w:rFonts w:ascii="Times New Roman" w:hAnsi="Times New Roman" w:cs="Times New Roman"/>
          <w:bCs/>
          <w:sz w:val="20"/>
          <w:szCs w:val="20"/>
        </w:rPr>
        <w:t>вному регламенту предоставления</w:t>
      </w:r>
    </w:p>
    <w:p w:rsidR="00FE6F61" w:rsidRPr="00C9780B" w:rsidRDefault="00FE6F61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 w:rsidR="008B45ED" w:rsidRPr="00C9780B">
        <w:rPr>
          <w:rFonts w:ascii="Times New Roman" w:hAnsi="Times New Roman" w:cs="Times New Roman"/>
          <w:bCs/>
          <w:sz w:val="20"/>
          <w:szCs w:val="20"/>
        </w:rPr>
        <w:t>«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="00610D8D"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="00610D8D"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="00610D8D"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="00610D8D"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="00610D8D"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="00610D8D"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="00610D8D"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="00610D8D"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="00610D8D"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="00610D8D"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="00610D8D"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="00610D8D"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="00610D8D"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F436AB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FE6F61" w:rsidRPr="00C9780B" w:rsidRDefault="00FE6F61" w:rsidP="00FE6F61">
      <w:pPr>
        <w:widowControl w:val="0"/>
        <w:suppressAutoHyphens/>
        <w:spacing w:after="0" w:line="240" w:lineRule="auto"/>
        <w:ind w:left="3540"/>
        <w:rPr>
          <w:rFonts w:ascii="Times New Roman" w:hAnsi="Times New Roman" w:cs="Times New Roman"/>
        </w:rPr>
      </w:pPr>
    </w:p>
    <w:p w:rsidR="00FE6F61" w:rsidRPr="00C9780B" w:rsidRDefault="00FE6F61" w:rsidP="00FE6F61">
      <w:pPr>
        <w:widowControl w:val="0"/>
        <w:suppressAutoHyphens/>
        <w:spacing w:after="0" w:line="240" w:lineRule="auto"/>
        <w:ind w:left="-980"/>
        <w:jc w:val="center"/>
        <w:rPr>
          <w:rFonts w:ascii="Times New Roman" w:hAnsi="Times New Roman" w:cs="Times New Roman"/>
          <w:b/>
        </w:rPr>
      </w:pPr>
      <w:r w:rsidRPr="00C9780B">
        <w:rPr>
          <w:rFonts w:ascii="Times New Roman" w:hAnsi="Times New Roman" w:cs="Times New Roman"/>
          <w:b/>
        </w:rPr>
        <w:t>Информация о месте нахождения, номерах телефонов для справок, адресах</w:t>
      </w:r>
    </w:p>
    <w:p w:rsidR="00FE6F61" w:rsidRPr="00C9780B" w:rsidRDefault="00FE6F61" w:rsidP="00FE6F61">
      <w:pPr>
        <w:widowControl w:val="0"/>
        <w:suppressAutoHyphens/>
        <w:spacing w:after="0" w:line="240" w:lineRule="auto"/>
        <w:ind w:left="-980"/>
        <w:jc w:val="center"/>
        <w:rPr>
          <w:rFonts w:ascii="Times New Roman" w:hAnsi="Times New Roman" w:cs="Times New Roman"/>
          <w:b/>
        </w:rPr>
      </w:pPr>
      <w:r w:rsidRPr="00C9780B">
        <w:rPr>
          <w:rFonts w:ascii="Times New Roman" w:hAnsi="Times New Roman" w:cs="Times New Roman"/>
          <w:b/>
        </w:rPr>
        <w:t xml:space="preserve">  электронной почты муниципальных бюджетных учреждений</w:t>
      </w: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4"/>
        <w:gridCol w:w="2375"/>
        <w:gridCol w:w="2374"/>
        <w:gridCol w:w="2375"/>
      </w:tblGrid>
      <w:tr w:rsidR="00C9780B" w:rsidRPr="00C9780B" w:rsidTr="003B1758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58" w:rsidRPr="00C9780B" w:rsidRDefault="003B1758" w:rsidP="003E58EB">
            <w:pPr>
              <w:pStyle w:val="ae"/>
              <w:spacing w:after="0"/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C9780B">
              <w:rPr>
                <w:b/>
                <w:sz w:val="18"/>
                <w:szCs w:val="18"/>
              </w:rPr>
              <w:t>Муниципальное образовательное учреждение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C9780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C9780B">
              <w:rPr>
                <w:b/>
                <w:sz w:val="18"/>
                <w:szCs w:val="18"/>
              </w:rPr>
              <w:t xml:space="preserve">Телефон, </w:t>
            </w:r>
            <w:r w:rsidRPr="00C9780B">
              <w:rPr>
                <w:b/>
                <w:sz w:val="18"/>
                <w:szCs w:val="18"/>
                <w:lang w:val="en-US"/>
              </w:rPr>
              <w:t>e</w:t>
            </w:r>
            <w:r w:rsidRPr="00C9780B">
              <w:rPr>
                <w:b/>
                <w:sz w:val="18"/>
                <w:szCs w:val="18"/>
              </w:rPr>
              <w:t>-</w:t>
            </w:r>
            <w:r w:rsidRPr="00C9780B">
              <w:rPr>
                <w:b/>
                <w:sz w:val="18"/>
                <w:szCs w:val="18"/>
                <w:lang w:val="en-US"/>
              </w:rPr>
              <w:t>mail</w:t>
            </w:r>
            <w:r w:rsidRPr="00C9780B">
              <w:rPr>
                <w:b/>
                <w:sz w:val="18"/>
                <w:szCs w:val="18"/>
              </w:rPr>
              <w:t>, сайт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C9780B">
              <w:rPr>
                <w:b/>
                <w:sz w:val="18"/>
                <w:szCs w:val="18"/>
              </w:rPr>
              <w:t>Режим работы учреждения</w:t>
            </w:r>
          </w:p>
        </w:tc>
      </w:tr>
      <w:tr w:rsidR="00C9780B" w:rsidRPr="00C9780B" w:rsidTr="003B1758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58" w:rsidRPr="00C9780B" w:rsidRDefault="003B1758" w:rsidP="003E58EB">
            <w:pPr>
              <w:pStyle w:val="ae"/>
              <w:spacing w:after="0"/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C9780B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C9780B">
              <w:rPr>
                <w:sz w:val="20"/>
                <w:szCs w:val="20"/>
              </w:rPr>
              <w:t xml:space="preserve">ул. Ленина, 50, </w:t>
            </w:r>
            <w:proofErr w:type="spellStart"/>
            <w:r w:rsidRPr="00C9780B">
              <w:rPr>
                <w:sz w:val="20"/>
                <w:szCs w:val="20"/>
              </w:rPr>
              <w:t>гп</w:t>
            </w:r>
            <w:proofErr w:type="spellEnd"/>
            <w:r w:rsidRPr="00C9780B">
              <w:rPr>
                <w:sz w:val="20"/>
                <w:szCs w:val="20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282593">
            <w:pPr>
              <w:pStyle w:val="ae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C9780B">
              <w:rPr>
                <w:sz w:val="20"/>
                <w:szCs w:val="20"/>
                <w:lang w:val="en-US"/>
              </w:rPr>
              <w:t>8 (39160) 21-0-17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sevono.ru</w:t>
            </w:r>
          </w:p>
          <w:p w:rsidR="003B1758" w:rsidRPr="00C9780B" w:rsidRDefault="003B1758" w:rsidP="00282593">
            <w:pPr>
              <w:pStyle w:val="ae"/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C9780B">
              <w:rPr>
                <w:sz w:val="20"/>
                <w:szCs w:val="20"/>
                <w:lang w:val="en-US"/>
              </w:rPr>
              <w:t>E-mail: sevono@mail.ru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Понедельник: с 8.00 до 17.00 часов,</w:t>
            </w:r>
          </w:p>
          <w:p w:rsidR="003B1758" w:rsidRPr="00C9780B" w:rsidRDefault="003B1758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C9780B">
              <w:rPr>
                <w:sz w:val="20"/>
                <w:szCs w:val="20"/>
              </w:rPr>
              <w:t>вторник-пятница: с 8.30 до 16.30 часов, обед с 13.00 до 14.00; выходной: суббота, воскресенье</w:t>
            </w:r>
          </w:p>
        </w:tc>
      </w:tr>
      <w:tr w:rsidR="00C9780B" w:rsidRPr="00C9780B" w:rsidTr="003B1758">
        <w:trPr>
          <w:trHeight w:val="1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«Северо-Енисейская средняя школа №1 им.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Е.С.Белинского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ул. 40 лет Победы , 12А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 , 663282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22-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2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23" w:history="1">
              <w:r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Sh164@rambler.ru</w:t>
              </w:r>
            </w:hyperlink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 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hyperlink r:id="rId24" w:history="1">
              <w:r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http://1.39160.3535.ru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18-30,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16-30,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«Северо-Енисейская средняя школа  №2»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 26, 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 , 663282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.8(39160)22-427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22-428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25" w:history="1">
              <w:r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sesh21@rambler.ru</w:t>
              </w:r>
            </w:hyperlink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 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hyperlink r:id="rId26" w:history="1">
              <w:r w:rsidR="003B1758"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http://2.39160.3535.ru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07-30 до 20-30,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07-30 до 15-00,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№3»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Октябрьская 8,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 Северо-Енисейский район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663293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.8(39160) 23-116,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23-219, 23-044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teya.07@mail.ru</w:t>
              </w:r>
            </w:hyperlink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28" w:history="1">
              <w:r w:rsidR="003B1758"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http://3.39160.3535.ru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20-00,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13-00 до 14-00;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Брянковская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№5»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ул.  Школьная 42,</w:t>
            </w:r>
            <w:r w:rsidR="00F7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рянка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 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663291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т.8(39160)28-060,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28-070,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B1758"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</w:rPr>
                <w:t>natali_28346@mail.ru</w:t>
              </w:r>
            </w:hyperlink>
            <w:r w:rsidR="003B1758" w:rsidRPr="00C9780B">
              <w:rPr>
                <w:rFonts w:ascii="Times New Roman" w:hAnsi="Times New Roman" w:cs="Times New Roman"/>
                <w:sz w:val="20"/>
                <w:szCs w:val="20"/>
              </w:rPr>
              <w:t>,                  сайт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30" w:history="1">
              <w:r w:rsidR="003B1758"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http://5.39160.3535.ru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16-00,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13-00 до 14-00;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Новокаламинская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школа №6»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 25,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Калами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663289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24-226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24-236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B1758"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nkalami-sch6@mail.ru</w:t>
              </w:r>
            </w:hyperlink>
            <w:r w:rsidR="003B1758"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hyperlink r:id="rId32" w:history="1">
              <w:r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http://6.39160.3535.ru</w:t>
              </w:r>
            </w:hyperlink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16-00,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Вангашская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№8»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туденческая,1,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Вангаш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663285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27-073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3" w:history="1">
              <w:r w:rsidR="003B1758"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lang w:val="de-DE"/>
                </w:rPr>
                <w:t>vangash_464@yandex..ru</w:t>
              </w:r>
            </w:hyperlink>
            <w:r w:rsidR="003B1758"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-</w:t>
            </w:r>
            <w:hyperlink r:id="rId34" w:history="1">
              <w:hyperlink r:id="rId35" w:history="1">
                <w:r w:rsidRPr="00C9780B">
                  <w:rPr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http://8.39160.3535.ru</w:t>
                </w:r>
              </w:hyperlink>
            </w:hyperlink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18-00,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18-00,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13-00 до14-00;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11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Вельминская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школа №9»</w:t>
            </w: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Центральная, 25,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Вельмо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 Северо-Енисейский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663296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29-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03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velmo-sch9@rambler.ru;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hyperlink r:id="rId36" w:history="1">
              <w:r w:rsidRPr="00C9780B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http://9.39160.3535.ru</w:t>
              </w:r>
            </w:hyperlink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8-00 до 16-00,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суббота с 8-00 до 14-00,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C9780B" w:rsidRPr="00C9780B" w:rsidTr="003B1758">
        <w:trPr>
          <w:trHeight w:val="55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80B" w:rsidRPr="00C9780B" w:rsidTr="003B1758">
        <w:trPr>
          <w:trHeight w:val="143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образовательного учреждения «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Вельминская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№9» - «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Куромбинская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абережная,9, 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Куромба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Северо-Енисейский  район,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663296</w:t>
            </w: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80B" w:rsidRPr="00C9780B" w:rsidTr="003B1758">
        <w:trPr>
          <w:trHeight w:val="143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C9780B">
              <w:rPr>
                <w:sz w:val="20"/>
                <w:szCs w:val="20"/>
                <w:shd w:val="clear" w:color="auto" w:fill="FFFFFF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Суворова, 6, </w:t>
            </w: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Северо-Енисейский, Северо-Енисейский район, Красноярский край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т. 8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(39160) 2-14-14;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B1758"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info@24mfc.ru</w:t>
              </w:r>
            </w:hyperlink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C978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58" w:rsidRPr="00C9780B" w:rsidRDefault="000E11C7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B1758" w:rsidRPr="00C9780B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http://24mfc.ru</w:t>
              </w:r>
            </w:hyperlink>
            <w:r w:rsidR="003B1758"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758" w:rsidRPr="00C9780B" w:rsidRDefault="003B1758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28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9-00 до 18-00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13-00 до 14-00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</w:t>
            </w:r>
          </w:p>
          <w:p w:rsidR="003B1758" w:rsidRPr="00C9780B" w:rsidRDefault="003B1758" w:rsidP="00282593">
            <w:pPr>
              <w:pStyle w:val="ae"/>
              <w:spacing w:after="0"/>
              <w:rPr>
                <w:sz w:val="20"/>
                <w:szCs w:val="20"/>
              </w:rPr>
            </w:pPr>
          </w:p>
        </w:tc>
      </w:tr>
      <w:tr w:rsidR="00C9780B" w:rsidRPr="00C9780B" w:rsidTr="003B1758">
        <w:trPr>
          <w:trHeight w:val="14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80B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Клубная, д.1, п. Тея, Северо-Енисейский район, Красноярский край</w:t>
            </w: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758" w:rsidRPr="00C9780B" w:rsidRDefault="003B1758" w:rsidP="003E58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758" w:rsidRPr="00C9780B" w:rsidRDefault="003B1758" w:rsidP="002825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9780B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с  9-00 до 17-00,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обед   с 13-00 до 14-00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0B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</w:t>
            </w:r>
          </w:p>
          <w:p w:rsidR="003B1758" w:rsidRPr="00C9780B" w:rsidRDefault="003B1758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F61" w:rsidRPr="00C9780B" w:rsidRDefault="00FE6F61" w:rsidP="00FE6F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36AB" w:rsidRDefault="00F436AB" w:rsidP="00BF4CA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F436AB" w:rsidRDefault="00F436AB" w:rsidP="00BF4CA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F436AB" w:rsidRDefault="00F436AB" w:rsidP="00BF4CA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69" w:rsidRDefault="00FE4D69" w:rsidP="00FE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675" w:rsidRPr="00C9780B" w:rsidRDefault="00440675" w:rsidP="00BF4CA2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440675" w:rsidRDefault="003F67A6" w:rsidP="00F436AB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муниципальной услуги</w:t>
      </w:r>
      <w:r w:rsidR="00610D8D" w:rsidRPr="00C9780B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="00610D8D"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="00610D8D"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="00610D8D"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="00610D8D"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="00610D8D"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="00610D8D"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="00610D8D"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="00610D8D"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="00610D8D"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="00610D8D"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="00610D8D"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="00610D8D"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="00610D8D"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="00610D8D"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F436AB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Северо-Енисейского района</w:t>
      </w:r>
      <w:r w:rsidR="00610D8D"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3F67A6" w:rsidRDefault="003F67A6" w:rsidP="003F67A6">
      <w:pPr>
        <w:widowControl w:val="0"/>
        <w:kinsoku w:val="0"/>
        <w:autoSpaceDE w:val="0"/>
        <w:autoSpaceDN w:val="0"/>
        <w:adjustRightInd w:val="0"/>
        <w:spacing w:before="521" w:after="0" w:line="221" w:lineRule="auto"/>
        <w:ind w:left="84" w:right="79" w:firstLine="759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Форма</w:t>
      </w:r>
      <w:r>
        <w:rPr>
          <w:rFonts w:ascii="Times New Roman" w:eastAsia="Times New Roman" w:hAnsi="Times New Roman"/>
          <w:b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зачислении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муниципальную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образовательную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северо-Енисейского района,</w:t>
      </w:r>
      <w:r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реализующую</w:t>
      </w:r>
      <w:r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программу</w:t>
      </w:r>
      <w:r>
        <w:rPr>
          <w:rFonts w:ascii="Times New Roman" w:eastAsia="Times New Roman" w:hAnsi="Times New Roman"/>
          <w:b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образования</w:t>
      </w:r>
    </w:p>
    <w:p w:rsidR="00246B53" w:rsidRDefault="00246B53" w:rsidP="00254FCC">
      <w:pPr>
        <w:widowControl w:val="0"/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254FCC" w:rsidRDefault="00EA1DCD" w:rsidP="00254FCC">
      <w:pPr>
        <w:widowControl w:val="0"/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Руководителю_____________________________________________</w:t>
      </w:r>
      <w:r w:rsidR="00254F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</w:t>
      </w:r>
    </w:p>
    <w:p w:rsidR="00254FCC" w:rsidRDefault="00254FCC" w:rsidP="00254FCC">
      <w:pPr>
        <w:widowControl w:val="0"/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54FC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(наименование общебразовательной организации)</w:t>
      </w:r>
    </w:p>
    <w:p w:rsidR="00254FCC" w:rsidRDefault="00254FCC" w:rsidP="00254FCC">
      <w:pPr>
        <w:widowControl w:val="0"/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 _____________________________________________________________</w:t>
      </w:r>
    </w:p>
    <w:p w:rsidR="00254FCC" w:rsidRPr="00254FCC" w:rsidRDefault="00254FCC" w:rsidP="00254FCC">
      <w:pPr>
        <w:widowControl w:val="0"/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254FC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(ФИО заявителя)</w:t>
      </w:r>
    </w:p>
    <w:p w:rsidR="00254FCC" w:rsidRDefault="00254FCC" w:rsidP="00254FCC">
      <w:pPr>
        <w:widowControl w:val="0"/>
        <w:pBdr>
          <w:bottom w:val="single" w:sz="12" w:space="1" w:color="auto"/>
        </w:pBdr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 регистрации: ______________________________________________</w:t>
      </w:r>
      <w:r w:rsidR="007A68CA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_____________________________________________________________________Адрес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проживания:_______________________________________________</w:t>
      </w:r>
      <w:r w:rsidR="007A68CA">
        <w:rPr>
          <w:rFonts w:ascii="Times New Roman" w:eastAsia="Times New Roman" w:hAnsi="Times New Roman"/>
          <w:spacing w:val="6255"/>
          <w:w w:val="59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________________________Документ, удостоверяющий личность заявителя______________________</w:t>
      </w:r>
    </w:p>
    <w:p w:rsidR="00254FCC" w:rsidRDefault="00254FCC" w:rsidP="00254FCC">
      <w:pPr>
        <w:widowControl w:val="0"/>
        <w:pBdr>
          <w:bottom w:val="single" w:sz="12" w:space="1" w:color="auto"/>
        </w:pBdr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/>
          <w:spacing w:val="8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</w:p>
    <w:p w:rsidR="00254FCC" w:rsidRPr="00254FCC" w:rsidRDefault="007A68CA" w:rsidP="00254FCC">
      <w:pPr>
        <w:widowControl w:val="0"/>
        <w:pBdr>
          <w:bottom w:val="single" w:sz="12" w:space="1" w:color="auto"/>
        </w:pBdr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</w:pPr>
      <w:r w:rsidRPr="00254FCC"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(</w:t>
      </w:r>
      <w:r w:rsidR="00254FCC" w:rsidRPr="00254FCC"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№, серия, дата выдачи, кем выдан)</w:t>
      </w:r>
    </w:p>
    <w:p w:rsidR="00254FCC" w:rsidRDefault="00254FCC" w:rsidP="00254FCC">
      <w:pPr>
        <w:widowControl w:val="0"/>
        <w:pBdr>
          <w:bottom w:val="single" w:sz="12" w:space="1" w:color="auto"/>
        </w:pBdr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</w:t>
      </w:r>
      <w:r w:rsidR="007A68CA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онтактный</w:t>
      </w:r>
      <w:r w:rsidR="007A68CA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:_____________________________________________</w:t>
      </w:r>
      <w:r w:rsidR="007A68CA">
        <w:rPr>
          <w:rFonts w:ascii="Times New Roman" w:eastAsia="Times New Roman" w:hAnsi="Times New Roman"/>
          <w:spacing w:val="6005"/>
          <w:w w:val="59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</w:t>
      </w:r>
    </w:p>
    <w:p w:rsidR="00F76D66" w:rsidRPr="00254FCC" w:rsidRDefault="00254FCC" w:rsidP="00F76D66">
      <w:pPr>
        <w:widowControl w:val="0"/>
        <w:pBdr>
          <w:bottom w:val="single" w:sz="12" w:space="1" w:color="auto"/>
        </w:pBdr>
        <w:kinsoku w:val="0"/>
        <w:autoSpaceDE w:val="0"/>
        <w:autoSpaceDN w:val="0"/>
        <w:adjustRightInd w:val="0"/>
        <w:spacing w:after="0" w:line="233" w:lineRule="auto"/>
        <w:ind w:left="707" w:right="9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лектронная</w:t>
      </w:r>
      <w:r w:rsidR="007A68CA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почта:</w:t>
      </w:r>
    </w:p>
    <w:p w:rsidR="00F76D66" w:rsidRDefault="00F76D66" w:rsidP="00F76D66">
      <w:pPr>
        <w:widowControl w:val="0"/>
        <w:kinsoku w:val="0"/>
        <w:autoSpaceDE w:val="0"/>
        <w:autoSpaceDN w:val="0"/>
        <w:adjustRightInd w:val="0"/>
        <w:spacing w:after="0" w:line="187" w:lineRule="auto"/>
        <w:ind w:left="718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F76D66" w:rsidRDefault="00F76D66" w:rsidP="00F76D66">
      <w:pPr>
        <w:widowControl w:val="0"/>
        <w:kinsoku w:val="0"/>
        <w:autoSpaceDE w:val="0"/>
        <w:autoSpaceDN w:val="0"/>
        <w:adjustRightInd w:val="0"/>
        <w:spacing w:after="0" w:line="187" w:lineRule="auto"/>
        <w:ind w:left="718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ЗАЯВЛЕНИЕ </w:t>
      </w:r>
    </w:p>
    <w:p w:rsidR="00F76D66" w:rsidRDefault="00F76D66" w:rsidP="00F76D66">
      <w:pPr>
        <w:widowControl w:val="0"/>
        <w:kinsoku w:val="0"/>
        <w:autoSpaceDE w:val="0"/>
        <w:autoSpaceDN w:val="0"/>
        <w:adjustRightInd w:val="0"/>
        <w:spacing w:after="0" w:line="187" w:lineRule="auto"/>
        <w:ind w:left="718"/>
        <w:jc w:val="center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 зачислении в муниципальную образовательную организацию, реализующую программу общего образования</w:t>
      </w:r>
    </w:p>
    <w:p w:rsid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Прошу принять моего ребенка (сына, дочь) / меня ________________________</w:t>
      </w:r>
      <w:r w:rsidR="00246B5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</w:t>
      </w:r>
    </w:p>
    <w:p w:rsid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______________________________________________________________</w:t>
      </w:r>
      <w:r w:rsidR="00246B5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</w:t>
      </w:r>
    </w:p>
    <w:p w:rsidR="00F76D66" w:rsidRP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</w:pPr>
      <w:r w:rsidRPr="00F76D66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(фамилия, имя, отчество (при наличии), дата рождения)</w:t>
      </w:r>
    </w:p>
    <w:p w:rsid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Свидетельство о рождении ребенка ___________________________</w:t>
      </w:r>
      <w:r w:rsidR="00246B5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_______________</w:t>
      </w:r>
    </w:p>
    <w:p w:rsid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__________________________________________________________</w:t>
      </w:r>
      <w:r w:rsidR="00246B5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_______________</w:t>
      </w:r>
    </w:p>
    <w:p w:rsidR="00F76D66" w:rsidRP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</w:pPr>
      <w:r w:rsidRPr="00F76D66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(№, серия, дата выдачи, кем выдано, номер актовой записи)</w:t>
      </w:r>
    </w:p>
    <w:p w:rsidR="00F76D66" w:rsidRDefault="00F76D66" w:rsidP="00246B53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left="9" w:right="1" w:hanging="9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Паспорт_____________________________________________________________</w:t>
      </w:r>
      <w:r w:rsidR="00246B5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</w:t>
      </w:r>
    </w:p>
    <w:p w:rsidR="0062087C" w:rsidRDefault="00F76D66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_______________________________________________________________________________</w:t>
      </w:r>
    </w:p>
    <w:p w:rsidR="00F76D66" w:rsidRDefault="00F76D66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</w:pPr>
      <w:r w:rsidRPr="0062087C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(№, серия, дата выдачи, кем выдан)</w:t>
      </w:r>
    </w:p>
    <w:p w:rsidR="0062087C" w:rsidRDefault="0062087C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62087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Адрес регистрации</w:t>
      </w:r>
      <w:r w:rsidR="00822DF4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:_______________________________________________________________</w:t>
      </w:r>
    </w:p>
    <w:p w:rsidR="00822DF4" w:rsidRDefault="00822DF4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Адрес проживания:_______________________________________________________________</w:t>
      </w:r>
    </w:p>
    <w:p w:rsidR="00822DF4" w:rsidRPr="0062087C" w:rsidRDefault="00822DF4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 ________ класс_____________ учебного года.</w:t>
      </w:r>
    </w:p>
    <w:p w:rsidR="00F7108E" w:rsidRDefault="007A68CA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Сведения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праве</w:t>
      </w:r>
      <w:r w:rsidR="00F710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внеочередного или первоочередного приема на обучение в общеобразовательные организации:_______________________________________________</w:t>
      </w:r>
    </w:p>
    <w:p w:rsidR="00F7108E" w:rsidRPr="00F7108E" w:rsidRDefault="00F7108E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/>
          <w:spacing w:val="120"/>
          <w:w w:val="110"/>
          <w:sz w:val="20"/>
          <w:szCs w:val="20"/>
        </w:rPr>
      </w:pP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(в случае подачи за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явления о зачислении в 1 класс;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при наличии указывается категория)</w:t>
      </w:r>
    </w:p>
    <w:p w:rsidR="00F7108E" w:rsidRDefault="00F7108E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Сведения о праве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преимущественного</w:t>
      </w:r>
      <w:r w:rsidR="007A68CA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 w:rsidR="007A68CA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7A68CA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</w:t>
      </w:r>
      <w:r w:rsidR="007A68CA"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7A68CA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общеобразовательные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7A68C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организации:_________________________________________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</w:t>
      </w:r>
    </w:p>
    <w:p w:rsidR="007A68CA" w:rsidRDefault="007A68CA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F7108E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(в</w:t>
      </w:r>
      <w:r w:rsidRPr="00F7108E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случае</w:t>
      </w:r>
      <w:r w:rsidRPr="00F7108E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подачи</w:t>
      </w:r>
      <w:r w:rsidRPr="00F7108E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заявления</w:t>
      </w:r>
      <w:r w:rsidRPr="00F7108E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w w:val="114"/>
          <w:sz w:val="20"/>
          <w:szCs w:val="20"/>
        </w:rPr>
        <w:t>о</w:t>
      </w:r>
      <w:r w:rsidRPr="00F7108E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зачислении</w:t>
      </w:r>
      <w:r w:rsidRPr="00F7108E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F7108E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w w:val="97"/>
          <w:sz w:val="20"/>
          <w:szCs w:val="20"/>
        </w:rPr>
        <w:t>1</w:t>
      </w:r>
      <w:r w:rsidRPr="00F7108E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класс;</w:t>
      </w:r>
      <w:r w:rsidRPr="00F7108E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F7108E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F7108E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указывается</w:t>
      </w:r>
      <w:r w:rsidRPr="00F7108E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F7108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категория)</w:t>
      </w:r>
    </w:p>
    <w:p w:rsidR="00F7108E" w:rsidRDefault="00F7108E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7108E" w:rsidRDefault="00F7108E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7108E" w:rsidRDefault="00F7108E" w:rsidP="00F76D66">
      <w:pPr>
        <w:widowControl w:val="0"/>
        <w:kinsoku w:val="0"/>
        <w:autoSpaceDE w:val="0"/>
        <w:autoSpaceDN w:val="0"/>
        <w:adjustRightInd w:val="0"/>
        <w:spacing w:before="61" w:after="0" w:line="223" w:lineRule="auto"/>
        <w:ind w:right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710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Сведения о потребности в обучении по адаптированной основной общеобразовательной программе: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</w:t>
      </w:r>
    </w:p>
    <w:p w:rsidR="00F7108E" w:rsidRPr="00246B53" w:rsidRDefault="007A68CA" w:rsidP="00F7108E">
      <w:pPr>
        <w:widowControl w:val="0"/>
        <w:kinsoku w:val="0"/>
        <w:autoSpaceDE w:val="0"/>
        <w:autoSpaceDN w:val="0"/>
        <w:adjustRightInd w:val="0"/>
        <w:spacing w:before="59" w:after="0" w:line="187" w:lineRule="auto"/>
        <w:ind w:left="9" w:firstLine="709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246B53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(в</w:t>
      </w:r>
      <w:r w:rsidRPr="00246B53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случае</w:t>
      </w:r>
      <w:r w:rsidRPr="00246B53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наличия</w:t>
      </w:r>
      <w:r w:rsidRPr="00246B53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указывается</w:t>
      </w:r>
      <w:r w:rsidRPr="00246B53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</w:t>
      </w:r>
      <w:r w:rsidRPr="00246B53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адаптированной</w:t>
      </w:r>
      <w:r w:rsidRPr="00246B53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F7108E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программы</w:t>
      </w:r>
      <w:r w:rsid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)</w:t>
      </w:r>
    </w:p>
    <w:p w:rsidR="00246B53" w:rsidRDefault="00246B53" w:rsidP="007A68CA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713" w:right="7" w:hanging="70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Язык образования:______________________________________________________________</w:t>
      </w:r>
    </w:p>
    <w:p w:rsidR="00246B53" w:rsidRPr="00246B53" w:rsidRDefault="00246B53" w:rsidP="007A68CA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713" w:right="7" w:hanging="704"/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</w:pPr>
      <w:r w:rsidRPr="00246B53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46B53" w:rsidRDefault="00246B53" w:rsidP="007A68CA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713" w:right="7" w:hanging="70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Родной язык из числа языков Российской Федерации:_________________________________</w:t>
      </w:r>
    </w:p>
    <w:p w:rsidR="007A68CA" w:rsidRDefault="00246B53" w:rsidP="00246B53">
      <w:pPr>
        <w:widowControl w:val="0"/>
        <w:kinsoku w:val="0"/>
        <w:autoSpaceDE w:val="0"/>
        <w:autoSpaceDN w:val="0"/>
        <w:adjustRightInd w:val="0"/>
        <w:spacing w:before="66" w:after="0" w:line="223" w:lineRule="auto"/>
        <w:ind w:left="713" w:right="7" w:hanging="704"/>
      </w:pPr>
      <w:r w:rsidRPr="00246B53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/>
          <w:spacing w:val="80"/>
          <w:w w:val="178"/>
          <w:sz w:val="20"/>
          <w:szCs w:val="20"/>
          <w:rtl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(в</w:t>
      </w:r>
      <w:r w:rsidR="007A68CA" w:rsidRPr="00246B53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случае</w:t>
      </w:r>
      <w:r w:rsidR="007A68CA" w:rsidRPr="00246B53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реализации</w:t>
      </w:r>
      <w:r w:rsidR="007A68CA" w:rsidRPr="00246B53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права</w:t>
      </w:r>
      <w:r w:rsidR="007A68CA" w:rsidRPr="00246B53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="007A68CA" w:rsidRPr="00246B53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изучение</w:t>
      </w:r>
      <w:r w:rsidR="007A68CA" w:rsidRPr="00246B53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родного</w:t>
      </w:r>
      <w:r w:rsidR="007A68CA" w:rsidRPr="00246B53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языка</w:t>
      </w:r>
      <w:r w:rsidR="007A68CA" w:rsidRPr="00246B53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="007A68CA" w:rsidRPr="00246B53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числа</w:t>
      </w:r>
      <w:r w:rsidR="007A68CA" w:rsidRPr="00246B53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языков</w:t>
      </w:r>
      <w:r w:rsidR="007A68CA" w:rsidRPr="00246B53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народов</w:t>
      </w:r>
      <w:r w:rsidR="007A68CA" w:rsidRPr="00246B53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Российской</w:t>
      </w:r>
      <w:r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Федерации,</w:t>
      </w:r>
      <w:r w:rsidR="007A68CA" w:rsidRPr="00246B53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7A68CA" w:rsidRPr="00246B53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том</w:t>
      </w:r>
      <w:r w:rsidR="007A68CA" w:rsidRPr="00246B53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числе</w:t>
      </w:r>
      <w:r w:rsidR="007A68CA" w:rsidRPr="00246B53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русского</w:t>
      </w:r>
      <w:r w:rsidR="007A68CA" w:rsidRPr="00246B53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языка</w:t>
      </w:r>
      <w:r w:rsidR="007A68CA" w:rsidRPr="00246B53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как</w:t>
      </w:r>
      <w:r w:rsidR="007A68CA" w:rsidRPr="00246B53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родного</w:t>
      </w:r>
      <w:r w:rsidR="007A68CA" w:rsidRPr="00246B53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7A68CA" w:rsidRPr="00246B5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языка)</w:t>
      </w:r>
      <w:r w:rsidR="007A68CA">
        <w:rPr>
          <w:rFonts w:ascii="Times New Roman" w:eastAsia="Times New Roman" w:hAnsi="Times New Roman"/>
          <w:spacing w:val="3878"/>
          <w:w w:val="590"/>
          <w:sz w:val="24"/>
          <w:szCs w:val="24"/>
        </w:rPr>
        <w:t xml:space="preserve"> 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337" w:after="0" w:line="228" w:lineRule="auto"/>
        <w:ind w:left="6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уставом,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сведениями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регистрационном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лицензии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осуществление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свидетельством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аккредитации,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программами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документами,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регламентирующими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ознакомлен(а).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345" w:after="0" w:line="19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направить: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58" w:after="0" w:line="170" w:lineRule="auto"/>
        <w:ind w:left="6" w:right="10" w:firstLine="720"/>
      </w:pPr>
      <w:r>
        <w:rPr>
          <w:rFonts w:ascii="Arial Unicode MS" w:eastAsia="Arial Unicode MS" w:hAnsi="Arial Unicode MS" w:cs="Arial Unicode MS"/>
          <w:noProof/>
          <w:color w:val="000000"/>
          <w:w w:val="85"/>
          <w:sz w:val="24"/>
          <w:szCs w:val="24"/>
        </w:rPr>
        <w:t>□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бумажном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распечатанного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экземпляра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почте;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59" w:after="0" w:line="170" w:lineRule="auto"/>
        <w:ind w:left="6" w:right="10" w:firstLine="720"/>
      </w:pPr>
      <w:r>
        <w:rPr>
          <w:rFonts w:ascii="Arial Unicode MS" w:eastAsia="Arial Unicode MS" w:hAnsi="Arial Unicode MS" w:cs="Arial Unicode MS"/>
          <w:noProof/>
          <w:color w:val="000000"/>
          <w:w w:val="85"/>
          <w:sz w:val="24"/>
          <w:szCs w:val="24"/>
        </w:rPr>
        <w:t>□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бумажном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распечатанного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экземпляра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МФЦ;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60" w:after="0" w:line="170" w:lineRule="auto"/>
        <w:ind w:left="6" w:right="10" w:firstLine="720"/>
      </w:pPr>
      <w:r>
        <w:rPr>
          <w:rFonts w:ascii="Arial Unicode MS" w:eastAsia="Arial Unicode MS" w:hAnsi="Arial Unicode MS" w:cs="Arial Unicode MS"/>
          <w:noProof/>
          <w:color w:val="000000"/>
          <w:w w:val="85"/>
          <w:sz w:val="24"/>
          <w:szCs w:val="24"/>
        </w:rPr>
        <w:t>□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бумажном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распечатанного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экземпляра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Организацию;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59" w:after="0" w:line="190" w:lineRule="auto"/>
        <w:ind w:right="5" w:firstLine="726"/>
      </w:pPr>
      <w:r>
        <w:rPr>
          <w:rFonts w:ascii="Arial Unicode MS" w:eastAsia="Arial Unicode MS" w:hAnsi="Arial Unicode MS" w:cs="Arial Unicode MS"/>
          <w:noProof/>
          <w:color w:val="000000"/>
          <w:w w:val="85"/>
          <w:sz w:val="24"/>
          <w:szCs w:val="24"/>
        </w:rPr>
        <w:t>□</w:t>
      </w:r>
      <w:r>
        <w:rPr>
          <w:rFonts w:ascii="Arial Unicode MS" w:eastAsia="Arial Unicode MS" w:hAnsi="Arial Unicode MS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(документ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бумажном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преобразованный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форму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сканирования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фотографирования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обеспечением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машиночитаемого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распознавания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реквизитов)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почты.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338" w:after="0" w:line="190" w:lineRule="auto"/>
        <w:ind w:left="2" w:firstLine="71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Дата: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</w:t>
      </w:r>
    </w:p>
    <w:p w:rsidR="007A68CA" w:rsidRDefault="007A68CA" w:rsidP="007A68CA">
      <w:pPr>
        <w:widowControl w:val="0"/>
        <w:kinsoku w:val="0"/>
        <w:autoSpaceDE w:val="0"/>
        <w:autoSpaceDN w:val="0"/>
        <w:adjustRightInd w:val="0"/>
        <w:spacing w:before="334" w:after="0" w:line="214" w:lineRule="auto"/>
        <w:ind w:left="2" w:right="4" w:firstLine="71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Согласен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</w:p>
    <w:p w:rsidR="00246B53" w:rsidRDefault="00246B53" w:rsidP="007A68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</w:pPr>
    </w:p>
    <w:p w:rsidR="007A68CA" w:rsidRDefault="007A68CA" w:rsidP="007A68C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Дата: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</w:t>
      </w:r>
    </w:p>
    <w:p w:rsidR="00F436AB" w:rsidRPr="00C9780B" w:rsidRDefault="00F436AB" w:rsidP="00F4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46B53" w:rsidRDefault="00246B53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F71FD4" w:rsidRDefault="00F71FD4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41342D" w:rsidRPr="00C9780B" w:rsidRDefault="0041342D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155B8" w:rsidRPr="00C9780B"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3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F436AB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41342D" w:rsidRPr="00C9780B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41342D" w:rsidRPr="00C9780B" w:rsidRDefault="0041342D" w:rsidP="0041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60BB" w:rsidP="000E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80B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Pr="00610D8D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  Красноярского края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0E60BB" w:rsidRPr="00C9780B" w:rsidRDefault="000E60BB" w:rsidP="000E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76" o:spid="_x0000_s1026" type="#_x0000_t111" style="position:absolute;left:0;text-align:left;margin-left:64.1pt;margin-top:3.1pt;width:292.6pt;height:4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">
            <v:textbox style="mso-next-textbox:#AutoShape 76">
              <w:txbxContent>
                <w:p w:rsidR="00A63F5B" w:rsidRPr="00F2184F" w:rsidRDefault="00A63F5B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184F">
                    <w:rPr>
                      <w:rFonts w:ascii="Times New Roman" w:hAnsi="Times New Roman" w:cs="Times New Roman"/>
                    </w:rPr>
                    <w:t xml:space="preserve">документы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F2184F">
                    <w:rPr>
                      <w:rFonts w:ascii="Times New Roman" w:hAnsi="Times New Roman" w:cs="Times New Roman"/>
                    </w:rPr>
                    <w:t>аявителя</w:t>
                  </w:r>
                </w:p>
                <w:p w:rsidR="00A63F5B" w:rsidRPr="005232D2" w:rsidRDefault="00A63F5B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2.7 Административного регламента)</w:t>
                  </w:r>
                </w:p>
              </w:txbxContent>
            </v:textbox>
          </v:shape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40" type="#_x0000_t32" style="position:absolute;left:0;text-align:left;margin-left:207.75pt;margin-top:3.55pt;width:0;height:18pt;z-index:2516797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t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">
            <v:stroke endarrow="block"/>
          </v:shape>
        </w:pict>
      </w: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69" o:spid="_x0000_s1027" style="position:absolute;left:0;text-align:left;margin-left:80.5pt;margin-top:9.45pt;width:257.35pt;height:3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">
            <v:textbox style="mso-next-textbox:#Rectangle 69">
              <w:txbxContent>
                <w:p w:rsidR="00A63F5B" w:rsidRPr="00F2184F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84F">
                    <w:rPr>
                      <w:rFonts w:ascii="Times New Roman" w:hAnsi="Times New Roman" w:cs="Times New Roman"/>
                    </w:rPr>
                    <w:t xml:space="preserve">прием и регистрация документов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F2184F">
                    <w:rPr>
                      <w:rFonts w:ascii="Times New Roman" w:hAnsi="Times New Roman" w:cs="Times New Roman"/>
                    </w:rPr>
                    <w:t xml:space="preserve">аявителя </w:t>
                  </w:r>
                </w:p>
                <w:p w:rsidR="00A63F5B" w:rsidRPr="00ED7973" w:rsidRDefault="00A63F5B" w:rsidP="0041342D">
                  <w:pPr>
                    <w:jc w:val="center"/>
                  </w:pPr>
                  <w:r w:rsidRPr="00ED7973">
                    <w:t xml:space="preserve">(пункт </w:t>
                  </w:r>
                  <w:r>
                    <w:t>3.4</w:t>
                  </w:r>
                  <w:r w:rsidRPr="00ED7973"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1" o:spid="_x0000_s1039" type="#_x0000_t32" style="position:absolute;left:0;text-align:left;margin-left:196.55pt;margin-top:23.25pt;width:22.35pt;height:0;rotation:90;z-index:25168179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">
            <v:stroke endarrow="block"/>
          </v:shape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2" o:spid="_x0000_s1028" type="#_x0000_t110" style="position:absolute;left:0;text-align:left;margin-left:50.55pt;margin-top:5.75pt;width:315.75pt;height:13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">
            <v:textbox style="mso-next-textbox:#AutoShape 72">
              <w:txbxContent>
                <w:p w:rsidR="00A63F5B" w:rsidRPr="005232D2" w:rsidRDefault="00A63F5B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наличие оснований для отказа в предоставлении муниципальной услуги 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2.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11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.Административного регламента)</w:t>
                  </w:r>
                </w:p>
              </w:txbxContent>
            </v:textbox>
          </v:shape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1342D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80B">
        <w:rPr>
          <w:rFonts w:ascii="Times New Roman" w:hAnsi="Times New Roman" w:cs="Times New Roman"/>
          <w:bCs/>
          <w:sz w:val="28"/>
          <w:szCs w:val="28"/>
        </w:rPr>
        <w:t>ДА                                                                                           НЕТ</w:t>
      </w: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7" o:spid="_x0000_s1038" type="#_x0000_t32" style="position:absolute;left:0;text-align:left;margin-left:-1.05pt;margin-top:10.25pt;width:0;height:62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03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eUPQZ/euALcKrW1oUJ6Uq/mWdOvDildtUTtefR+OxsIzkJEchcSNs5All3/STPwIZAg&#10;inVqbBcgQQZ0ij0533rCTx7RyyGF04fFIp9N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5" o:spid="_x0000_s1037" type="#_x0000_t32" style="position:absolute;left:0;text-align:left;margin-left:412.35pt;margin-top:10.25pt;width:0;height:5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e6MQIAAF0EAAAOAAAAZHJzL2Uyb0RvYy54bWysVMGO2yAQvVfqPyDuWdupk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4" o:spid="_x0000_s1036" type="#_x0000_t32" style="position:absolute;left:0;text-align:left;margin-left:366.3pt;margin-top:10.25pt;width:46.0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KV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3" o:spid="_x0000_s1035" type="#_x0000_t32" style="position:absolute;left:0;text-align:left;margin-left:-1.05pt;margin-top:10.25pt;width:48.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0k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swc9n0DaHsFLujO+QnuSrflH0u0VSlS2RDQ/Rb2cNyYnPiN6l+IvVUGU/fFYMYggU&#10;CMM61ab3kDAGdAqanG+a8JNDFD7Ok8c0Be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"/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75" o:spid="_x0000_s1029" style="position:absolute;left:0;text-align:left;margin-left:248.8pt;margin-top:4.65pt;width:225pt;height:64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">
            <v:textbox style="mso-next-textbox:#Rectangle 75">
              <w:txbxContent>
                <w:p w:rsidR="00A63F5B" w:rsidRPr="007D7146" w:rsidRDefault="00A63F5B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>зачисление в общеобразовательное учреждение</w:t>
                  </w:r>
                </w:p>
                <w:p w:rsidR="00A63F5B" w:rsidRPr="004B07B7" w:rsidRDefault="00A63F5B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3.6.3 Административного</w:t>
                  </w:r>
                  <w:r w:rsidRPr="00E06ED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4B07B7">
                    <w:rPr>
                      <w:rFonts w:ascii="Times New Roman" w:hAnsi="Times New Roman" w:cs="Times New Roman"/>
                      <w:color w:val="000000" w:themeColor="text1"/>
                    </w:rPr>
                    <w:t>регламента)</w:t>
                  </w: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3F5B" w:rsidRPr="007D7146" w:rsidRDefault="00A63F5B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73" o:spid="_x0000_s1030" style="position:absolute;left:0;text-align:left;margin-left:-59.45pt;margin-top:8.85pt;width:233.25pt;height:73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">
            <v:textbox style="mso-next-textbox:#Rectangle 73">
              <w:txbxContent>
                <w:p w:rsidR="00A63F5B" w:rsidRPr="007D7146" w:rsidRDefault="00A63F5B" w:rsidP="004134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уведомление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7D7146">
                    <w:rPr>
                      <w:rFonts w:ascii="Times New Roman" w:hAnsi="Times New Roman" w:cs="Times New Roman"/>
                    </w:rPr>
                    <w:t>аявителя об отказе в предоставлении муниципальной услуги, разъяснение причин отказа</w:t>
                  </w:r>
                </w:p>
                <w:p w:rsidR="00A63F5B" w:rsidRPr="005232D2" w:rsidRDefault="00A63F5B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6.3 Административного регламента)</w:t>
                  </w:r>
                </w:p>
                <w:p w:rsidR="00A63F5B" w:rsidRPr="00FF3B19" w:rsidRDefault="00A63F5B" w:rsidP="0041342D"/>
              </w:txbxContent>
            </v:textbox>
          </v:rect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9" o:spid="_x0000_s1034" type="#_x0000_t32" style="position:absolute;left:0;text-align:left;margin-left:44.55pt;margin-top:4.45pt;width:0;height:4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sN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5MvDTG1eAW6V2NnRIz+rZPGn6zSGlq5aoA4/eLxcDwVmISN6EhI0zUGXff9IMfAgU&#10;iGSdG9uFlEADOseZXO4z4WeP6HBI4XSWT2f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">
            <v:stroke endarrow="block"/>
          </v:shape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1" style="position:absolute;left:0;text-align:left;margin-left:-69.05pt;margin-top:3.15pt;width:233.25pt;height:53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">
            <v:textbox style="mso-next-textbox:#_x0000_s1031">
              <w:txbxContent>
                <w:p w:rsidR="00A63F5B" w:rsidRPr="007D7146" w:rsidRDefault="00A63F5B" w:rsidP="004134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вопроса Управлением образования</w:t>
                  </w:r>
                </w:p>
                <w:p w:rsidR="00A63F5B" w:rsidRPr="005232D2" w:rsidRDefault="00A63F5B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3.7 Административного регламента)</w:t>
                  </w:r>
                </w:p>
                <w:p w:rsidR="00A63F5B" w:rsidRPr="00FF3B19" w:rsidRDefault="00A63F5B" w:rsidP="0041342D"/>
              </w:txbxContent>
            </v:textbox>
          </v:rect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51" o:spid="_x0000_s1033" type="#_x0000_t32" style="position:absolute;left:0;text-align:left;margin-left:47.55pt;margin-top:12.35pt;width:0;height:42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">
            <v:stroke endarrow="block"/>
          </v:shape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0E11C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2" style="position:absolute;left:0;text-align:left;margin-left:-68.45pt;margin-top:10.3pt;width:233.25pt;height:73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">
            <v:textbox style="mso-next-textbox:#_x0000_s1032">
              <w:txbxContent>
                <w:p w:rsidR="00A63F5B" w:rsidRPr="005232D2" w:rsidRDefault="00A63F5B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зачисление в общеобразовательное 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учреждение (пункт 3.7.3 Административного регламента)</w:t>
                  </w:r>
                </w:p>
                <w:p w:rsidR="00A63F5B" w:rsidRPr="00FF3B19" w:rsidRDefault="00A63F5B" w:rsidP="0041342D"/>
              </w:txbxContent>
            </v:textbox>
          </v:rect>
        </w:pict>
      </w: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C9780B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A4E" w:rsidRPr="00C9780B" w:rsidRDefault="00376348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t>Пр</w:t>
      </w:r>
      <w:r w:rsidR="00BA5A4E" w:rsidRPr="00C9780B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41342D" w:rsidRPr="00C9780B">
        <w:rPr>
          <w:rFonts w:ascii="Times New Roman" w:hAnsi="Times New Roman" w:cs="Times New Roman"/>
          <w:sz w:val="20"/>
          <w:szCs w:val="20"/>
        </w:rPr>
        <w:t>4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F436AB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BA5A4E" w:rsidRPr="00C9780B" w:rsidRDefault="00BA5A4E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BA5A4E" w:rsidRPr="00C9780B" w:rsidRDefault="00BA5A4E" w:rsidP="00BA5A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b/>
          <w:sz w:val="24"/>
          <w:szCs w:val="24"/>
        </w:rPr>
        <w:t xml:space="preserve">заявителю об отказе в предоставлении </w:t>
      </w:r>
      <w:r w:rsidR="00AF5F2B" w:rsidRPr="00C9780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9780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1342D" w:rsidRPr="00C9780B" w:rsidRDefault="0041342D" w:rsidP="0041342D">
      <w:pPr>
        <w:pStyle w:val="ConsPlusNormal"/>
        <w:ind w:right="98"/>
        <w:jc w:val="both"/>
        <w:rPr>
          <w:rFonts w:ascii="Times New Roman" w:hAnsi="Times New Roman" w:cs="Times New Roman"/>
          <w:i/>
        </w:rPr>
      </w:pP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780B">
        <w:rPr>
          <w:rFonts w:ascii="Times New Roman" w:hAnsi="Times New Roman" w:cs="Times New Roman"/>
          <w:i/>
          <w:sz w:val="24"/>
          <w:szCs w:val="24"/>
        </w:rPr>
        <w:t>Уважаемый</w:t>
      </w:r>
      <w:proofErr w:type="gramEnd"/>
      <w:r w:rsidRPr="00C9780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9780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C9780B">
        <w:rPr>
          <w:rFonts w:ascii="Times New Roman" w:hAnsi="Times New Roman" w:cs="Times New Roman"/>
          <w:i/>
          <w:sz w:val="24"/>
          <w:szCs w:val="24"/>
        </w:rPr>
        <w:t>) (ФИО заявителя)</w:t>
      </w: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AF5F2B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AF5F2B" w:rsidRPr="00C9780B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41342D" w:rsidRPr="00C9780B" w:rsidRDefault="0041342D" w:rsidP="0041342D">
      <w:pPr>
        <w:pStyle w:val="ConsPlusNormal"/>
        <w:ind w:right="98" w:firstLine="0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 xml:space="preserve">            Уведомляю о том, что на основании Вашего заявления </w:t>
      </w:r>
      <w:proofErr w:type="gramStart"/>
      <w:r w:rsidRPr="00C9780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9780B">
        <w:rPr>
          <w:rFonts w:ascii="Times New Roman" w:hAnsi="Times New Roman" w:cs="Times New Roman"/>
          <w:i/>
          <w:sz w:val="24"/>
          <w:szCs w:val="24"/>
        </w:rPr>
        <w:t xml:space="preserve"> ______________________</w:t>
      </w:r>
      <w:r w:rsidR="00AF5F2B"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 xml:space="preserve">Вам не может быть представлена </w:t>
      </w:r>
      <w:r w:rsidR="00AF5F2B" w:rsidRPr="00C9780B">
        <w:rPr>
          <w:rFonts w:ascii="Times New Roman" w:hAnsi="Times New Roman" w:cs="Times New Roman"/>
          <w:i/>
          <w:sz w:val="24"/>
          <w:szCs w:val="24"/>
        </w:rPr>
        <w:t xml:space="preserve">муниципальная </w:t>
      </w:r>
      <w:r w:rsidRPr="00C9780B">
        <w:rPr>
          <w:rFonts w:ascii="Times New Roman" w:hAnsi="Times New Roman" w:cs="Times New Roman"/>
          <w:i/>
          <w:sz w:val="24"/>
          <w:szCs w:val="24"/>
        </w:rPr>
        <w:t xml:space="preserve">услуга по зачислению </w:t>
      </w:r>
      <w:proofErr w:type="gramStart"/>
      <w:r w:rsidRPr="00C9780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общеобразовательное учреждение по следующим причинам: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_______________________________________________________________________(указать причину отказа)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Директор _____________ Подпись 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Pr="00C9780B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Pr="00C9780B" w:rsidRDefault="0041342D" w:rsidP="00813B4F">
      <w:pPr>
        <w:pStyle w:val="ConsPlusNormal"/>
        <w:ind w:right="98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9780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____________ Исполнитель ______________ Подпись _________________</w:t>
      </w:r>
    </w:p>
    <w:p w:rsidR="00813B4F" w:rsidRPr="00C9780B" w:rsidRDefault="00813B4F" w:rsidP="0041342D">
      <w:pPr>
        <w:pStyle w:val="ConsPlusNormal"/>
        <w:ind w:right="98"/>
        <w:jc w:val="both"/>
        <w:rPr>
          <w:rFonts w:ascii="Times New Roman" w:hAnsi="Times New Roman" w:cs="Times New Roman"/>
          <w:i/>
          <w:sz w:val="24"/>
          <w:szCs w:val="24"/>
        </w:rPr>
        <w:sectPr w:rsidR="00813B4F" w:rsidRPr="00C9780B" w:rsidSect="00CE387B">
          <w:pgSz w:w="11906" w:h="16838" w:code="9"/>
          <w:pgMar w:top="1134" w:right="851" w:bottom="1134" w:left="1701" w:header="680" w:footer="709" w:gutter="0"/>
          <w:pgNumType w:start="2"/>
          <w:cols w:space="708"/>
          <w:docGrid w:linePitch="360"/>
        </w:sectPr>
      </w:pPr>
    </w:p>
    <w:p w:rsidR="0041342D" w:rsidRPr="00C9780B" w:rsidRDefault="0041342D" w:rsidP="00813B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544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7A68CA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41342D" w:rsidRPr="00C9780B" w:rsidRDefault="0041342D" w:rsidP="0041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Pr="00C9780B" w:rsidRDefault="0041342D" w:rsidP="00C20E27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E27" w:rsidRPr="00C9780B">
        <w:rPr>
          <w:rFonts w:ascii="Times New Roman" w:hAnsi="Times New Roman" w:cs="Times New Roman"/>
          <w:b/>
          <w:sz w:val="24"/>
          <w:szCs w:val="24"/>
        </w:rPr>
        <w:t>расписки в получении документов</w:t>
      </w:r>
    </w:p>
    <w:p w:rsidR="00E25BE9" w:rsidRPr="00C9780B" w:rsidRDefault="00E25BE9" w:rsidP="00C20E27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i/>
        </w:rPr>
        <w:t xml:space="preserve">(в  редакции  постановления </w:t>
      </w:r>
      <w:r w:rsidRPr="00C9780B">
        <w:rPr>
          <w:rFonts w:ascii="Times New Roman" w:hAnsi="Times New Roman" w:cs="Times New Roman"/>
          <w:bCs/>
          <w:i/>
        </w:rPr>
        <w:t xml:space="preserve"> администрации Северо-Енисейского района от 06.06.2019 №  202-п)</w:t>
      </w: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780B">
        <w:rPr>
          <w:rFonts w:ascii="Times New Roman" w:hAnsi="Times New Roman" w:cs="Times New Roman"/>
          <w:i/>
          <w:sz w:val="24"/>
          <w:szCs w:val="24"/>
        </w:rPr>
        <w:t>Уважаемый</w:t>
      </w:r>
      <w:proofErr w:type="gramEnd"/>
      <w:r w:rsidRPr="00C9780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9780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C9780B">
        <w:rPr>
          <w:rFonts w:ascii="Times New Roman" w:hAnsi="Times New Roman" w:cs="Times New Roman"/>
          <w:i/>
          <w:sz w:val="24"/>
          <w:szCs w:val="24"/>
        </w:rPr>
        <w:t>) (ФИО заявителя) __________________________________________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Уве</w:t>
      </w:r>
      <w:r w:rsidR="00C9780B" w:rsidRPr="00C9780B">
        <w:rPr>
          <w:rFonts w:ascii="Times New Roman" w:hAnsi="Times New Roman" w:cs="Times New Roman"/>
          <w:i/>
          <w:sz w:val="24"/>
          <w:szCs w:val="24"/>
        </w:rPr>
        <w:t>домляю о том, что Ваше заявление</w:t>
      </w:r>
      <w:r w:rsidRPr="00C978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9780B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C9780B">
        <w:rPr>
          <w:rFonts w:ascii="Times New Roman" w:hAnsi="Times New Roman" w:cs="Times New Roman"/>
          <w:i/>
          <w:sz w:val="24"/>
          <w:szCs w:val="24"/>
        </w:rPr>
        <w:t xml:space="preserve"> 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зарегистрировано в ОУ _______________________________________________________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- входящий номер и дата регистрации заявления о зачисление в учреждение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_____________________________________________________________;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- перечень представленных документов и отметка об их получении,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- сведения о сроках уведомления о зачислении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- контактные телефоны для получения информации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- телефон Учредителя.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Дата ____________ Исполнитель ______________ Подпись __________________</w:t>
      </w: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C9780B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Директор _____________ Подпись ______________</w:t>
      </w:r>
    </w:p>
    <w:p w:rsidR="0041342D" w:rsidRPr="00C9780B" w:rsidRDefault="0041342D" w:rsidP="00813B4F">
      <w:pPr>
        <w:pStyle w:val="ConsPlusNormal"/>
        <w:widowControl/>
        <w:ind w:left="1416" w:right="98" w:firstLine="0"/>
        <w:rPr>
          <w:rFonts w:ascii="Times New Roman" w:hAnsi="Times New Roman" w:cs="Times New Roman"/>
          <w:i/>
          <w:sz w:val="24"/>
          <w:szCs w:val="24"/>
        </w:rPr>
      </w:pPr>
      <w:r w:rsidRPr="00C9780B">
        <w:rPr>
          <w:rFonts w:ascii="Times New Roman" w:hAnsi="Times New Roman" w:cs="Times New Roman"/>
          <w:i/>
          <w:sz w:val="24"/>
          <w:szCs w:val="24"/>
        </w:rPr>
        <w:t>МП</w:t>
      </w:r>
    </w:p>
    <w:p w:rsidR="00813B4F" w:rsidRPr="00C9780B" w:rsidRDefault="00813B4F" w:rsidP="0041342D">
      <w:pPr>
        <w:pStyle w:val="ConsPlusNormal"/>
        <w:widowControl/>
        <w:ind w:right="98" w:firstLine="0"/>
        <w:rPr>
          <w:rFonts w:ascii="Times New Roman" w:hAnsi="Times New Roman" w:cs="Times New Roman"/>
          <w:i/>
          <w:sz w:val="24"/>
          <w:szCs w:val="24"/>
        </w:rPr>
        <w:sectPr w:rsidR="00813B4F" w:rsidRPr="00C9780B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0BB" w:rsidRPr="00C9780B" w:rsidRDefault="000E60BB" w:rsidP="00813B4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7A68CA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0E60BB" w:rsidRPr="00C9780B" w:rsidRDefault="000E60BB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C9780B" w:rsidRPr="00C9780B" w:rsidRDefault="00C9780B" w:rsidP="007A68CA">
      <w:pPr>
        <w:widowControl w:val="0"/>
        <w:kinsoku w:val="0"/>
        <w:autoSpaceDE w:val="0"/>
        <w:autoSpaceDN w:val="0"/>
        <w:adjustRightInd w:val="0"/>
        <w:spacing w:before="511" w:after="0" w:line="240" w:lineRule="auto"/>
        <w:ind w:left="1105" w:right="709" w:hanging="406"/>
        <w:jc w:val="center"/>
        <w:rPr>
          <w:rFonts w:ascii="Times New Roman" w:hAnsi="Times New Roman" w:cs="Times New Roman"/>
        </w:rPr>
      </w:pPr>
      <w:r w:rsidRPr="00C9780B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Перечень</w:t>
      </w:r>
      <w:r w:rsidRPr="00C9780B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нормативных</w:t>
      </w:r>
      <w:r w:rsidRPr="00C9780B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правовых</w:t>
      </w:r>
      <w:r w:rsidRPr="00C9780B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актов,</w:t>
      </w:r>
      <w:r w:rsidRPr="00C9780B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регулирующих</w:t>
      </w:r>
      <w:r w:rsidRPr="00C9780B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предоставление</w:t>
      </w:r>
      <w:r w:rsidRPr="00C9780B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Услуги</w:t>
      </w:r>
      <w:r w:rsidRPr="00C9780B">
        <w:rPr>
          <w:rFonts w:ascii="Times New Roman" w:eastAsia="Times New Roman" w:hAnsi="Times New Roman" w:cs="Times New Roman"/>
          <w:b/>
          <w:spacing w:val="80"/>
          <w:sz w:val="24"/>
          <w:szCs w:val="24"/>
          <w:rtl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(с</w:t>
      </w:r>
      <w:r w:rsidRPr="00C9780B">
        <w:rPr>
          <w:rFonts w:ascii="Times New Roman" w:eastAsia="Times New Roman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указанием</w:t>
      </w:r>
      <w:r w:rsidRPr="00C9780B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их</w:t>
      </w:r>
      <w:r w:rsidRPr="00C9780B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C9780B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реквизитов)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79"/>
          <w:sz w:val="28"/>
          <w:szCs w:val="28"/>
        </w:rPr>
        <w:t xml:space="preserve">1.  </w:t>
      </w:r>
      <w:r w:rsidRPr="00246B5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Федерации;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Федерации»;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4. Федеральный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Pr="00246B53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246B53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2010</w:t>
      </w:r>
      <w:r w:rsidRPr="00246B53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3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210-ФЗ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услуг»</w:t>
      </w:r>
      <w:r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2010,</w:t>
      </w:r>
      <w:r w:rsidRPr="00246B53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31,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4179).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5.</w:t>
      </w:r>
      <w:r w:rsidRPr="00246B5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Pr="00246B53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246B5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2006</w:t>
      </w:r>
      <w:r w:rsidRPr="00246B5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5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3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149-ФЗ</w:t>
      </w:r>
      <w:r w:rsidRPr="00246B53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информации,</w:t>
      </w:r>
      <w:r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технологиях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4"/>
          <w:sz w:val="28"/>
          <w:szCs w:val="28"/>
        </w:rPr>
        <w:t>о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защите</w:t>
      </w:r>
      <w:r w:rsidRPr="00246B5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информации»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2006,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83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31,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3448).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90"/>
          <w:sz w:val="28"/>
          <w:szCs w:val="28"/>
        </w:rPr>
        <w:t>6.</w:t>
      </w:r>
      <w:r w:rsidRPr="00246B5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Pr="00246B5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2006</w:t>
      </w:r>
      <w:r w:rsidRPr="00246B5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152-ФЗ</w:t>
      </w:r>
      <w:r w:rsidRPr="00246B5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персональных</w:t>
      </w:r>
      <w:r w:rsidRPr="00246B5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данных»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2006,</w:t>
      </w:r>
      <w:r w:rsidRPr="00246B5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3451;</w:t>
      </w:r>
      <w:r w:rsidRPr="00246B5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2017,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31,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4772).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7.</w:t>
      </w:r>
      <w:r w:rsidRPr="00246B5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1"/>
          <w:sz w:val="28"/>
          <w:szCs w:val="28"/>
        </w:rPr>
        <w:t>6</w:t>
      </w:r>
      <w:r w:rsidRPr="00246B5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апреля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63-ФЗ</w:t>
      </w:r>
      <w:r w:rsidRPr="00246B5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246B5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подписи»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2011,</w:t>
      </w:r>
      <w:r w:rsidRPr="00246B5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15,</w:t>
      </w:r>
      <w:r w:rsidRPr="00246B53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2036).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9"/>
          <w:sz w:val="28"/>
          <w:szCs w:val="28"/>
        </w:rPr>
        <w:t>8.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21.12.2012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273-ФЗ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образовании</w:t>
      </w:r>
      <w:r w:rsidRPr="00246B5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1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2012,</w:t>
      </w:r>
      <w:r w:rsidRPr="00246B5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10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53,</w:t>
      </w:r>
      <w:r w:rsidRPr="00246B53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7598;</w:t>
      </w:r>
      <w:r w:rsidRPr="00246B53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2014,</w:t>
      </w:r>
      <w:r w:rsidRPr="00246B53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1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19,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2289;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2016,</w:t>
      </w:r>
      <w:r w:rsidRPr="00246B5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4160;</w:t>
      </w:r>
      <w:r w:rsidRPr="00246B5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2016,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4246;</w:t>
      </w:r>
      <w:r w:rsidRPr="00246B5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2018,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32,</w:t>
      </w:r>
      <w:r w:rsidRPr="00246B5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5110;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2019,</w:t>
      </w:r>
      <w:r w:rsidRPr="00246B5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30,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4134;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2019,</w:t>
      </w:r>
      <w:r w:rsidRPr="00246B53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49,</w:t>
      </w:r>
      <w:r w:rsidRPr="00246B5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6970;</w:t>
      </w:r>
      <w:r w:rsidRPr="00246B53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2020,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12,</w:t>
      </w:r>
      <w:r w:rsidRPr="00246B53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1645).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9"/>
          <w:sz w:val="28"/>
          <w:szCs w:val="28"/>
        </w:rPr>
        <w:t>9.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10.</w:t>
      </w:r>
      <w:r w:rsidRPr="00246B53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Pr="00246B53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мая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1998</w:t>
      </w:r>
      <w:r w:rsidRPr="00246B5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76-ФЗ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статусе</w:t>
      </w:r>
      <w:r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военнослужащих»</w:t>
      </w:r>
      <w:r w:rsidRPr="00246B5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1998,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22,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2331;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7"/>
          <w:sz w:val="28"/>
          <w:szCs w:val="28"/>
        </w:rPr>
        <w:t>11.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17</w:t>
      </w:r>
      <w:r w:rsidRPr="00246B5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января</w:t>
      </w:r>
      <w:r w:rsidRPr="00246B53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1992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2202-I</w:t>
      </w:r>
      <w:r w:rsidRPr="00246B53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прокуратуре</w:t>
      </w:r>
      <w:r w:rsidRPr="00246B53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Pr="00246B53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1995,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47,</w:t>
      </w:r>
      <w:r w:rsidRPr="00246B5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4472;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5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90"/>
          <w:sz w:val="28"/>
          <w:szCs w:val="28"/>
        </w:rPr>
        <w:t>12.</w:t>
      </w:r>
      <w:r w:rsidRPr="00246B53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28</w:t>
      </w:r>
      <w:r w:rsidRPr="00246B5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декабря</w:t>
      </w:r>
      <w:r w:rsidRPr="00246B5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2010</w:t>
      </w:r>
      <w:r w:rsidRPr="00246B53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5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403-ФЗ</w:t>
      </w:r>
      <w:r w:rsidRPr="00246B5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Следственном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комитете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Pr="00246B5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2011,</w:t>
      </w:r>
      <w:r w:rsidRPr="00246B53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1,</w:t>
      </w:r>
      <w:r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15;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13.</w:t>
      </w:r>
      <w:r w:rsidRPr="00246B5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26</w:t>
      </w:r>
      <w:r w:rsidRPr="00246B53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июня</w:t>
      </w:r>
      <w:r w:rsidRPr="00246B53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1992</w:t>
      </w:r>
      <w:r w:rsidRPr="00246B5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3132-1</w:t>
      </w:r>
      <w:r w:rsidRPr="00246B53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статусе</w:t>
      </w:r>
      <w:r w:rsidRPr="00246B53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судей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Pr="00246B5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(Ведомости</w:t>
      </w:r>
      <w:r w:rsidRPr="00246B5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Съезда</w:t>
      </w:r>
      <w:r w:rsidRPr="00246B5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народных</w:t>
      </w:r>
      <w:r w:rsidRPr="00246B5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депутатов</w:t>
      </w:r>
      <w:r w:rsidRPr="00246B53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Верховного</w:t>
      </w:r>
      <w:r w:rsidRPr="00246B53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Совета</w:t>
      </w:r>
      <w:r w:rsidRPr="00246B53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1992,</w:t>
      </w:r>
      <w:r w:rsidRPr="00246B5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30,</w:t>
      </w:r>
      <w:r w:rsidRPr="00246B53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1792;</w:t>
      </w:r>
      <w:r w:rsidRPr="00246B5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Собрание</w:t>
      </w:r>
      <w:r w:rsidRPr="00246B5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3477).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14.</w:t>
      </w:r>
      <w:r w:rsidRPr="00246B5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246B53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9780B" w:rsidRPr="00246B53" w:rsidRDefault="00246B53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5. Федеральный</w:t>
      </w:r>
      <w:r w:rsidR="00C9780B" w:rsidRPr="00246B53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="00C9780B" w:rsidRPr="00246B53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="00C9780B" w:rsidRPr="00246B53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w w:val="113"/>
          <w:sz w:val="28"/>
          <w:szCs w:val="28"/>
        </w:rPr>
        <w:t>7</w:t>
      </w:r>
      <w:r w:rsidR="00C9780B" w:rsidRPr="00246B53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февраля</w:t>
      </w:r>
      <w:r w:rsidR="00C9780B" w:rsidRPr="00246B53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</w:t>
      </w:r>
      <w:r w:rsidR="00C9780B" w:rsidRPr="00246B53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C9780B" w:rsidRPr="00246B53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C9780B" w:rsidRPr="00246B53">
        <w:rPr>
          <w:rFonts w:ascii="Times New Roman" w:eastAsia="Arial Unicode MS" w:hAnsi="Times New Roman" w:cs="Times New Roman"/>
          <w:spacing w:val="110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3-ФЗ</w:t>
      </w:r>
      <w:r w:rsidR="00C9780B" w:rsidRPr="00246B53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="00C9780B" w:rsidRPr="00246B53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полиции»</w:t>
      </w:r>
      <w:r w:rsidR="00C9780B" w:rsidRPr="00246B53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="00C9780B"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="00C9780B" w:rsidRPr="00246B5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="00C9780B" w:rsidRPr="00246B5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="00C9780B"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2011,</w:t>
      </w:r>
      <w:r w:rsidR="00C9780B" w:rsidRPr="00246B53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C9780B" w:rsidRPr="00246B53">
        <w:rPr>
          <w:rFonts w:ascii="Times New Roman" w:eastAsia="Arial Unicode MS" w:hAnsi="Times New Roman" w:cs="Times New Roman"/>
          <w:spacing w:val="21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7,</w:t>
      </w:r>
      <w:r w:rsidR="00C9780B" w:rsidRPr="00246B5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="00C9780B" w:rsidRPr="00246B5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900;</w:t>
      </w:r>
      <w:r w:rsidR="00C9780B" w:rsidRPr="00246B5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="00C9780B" w:rsidRPr="00246B53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C9780B" w:rsidRPr="00246B53">
        <w:rPr>
          <w:rFonts w:ascii="Times New Roman" w:eastAsia="Arial Unicode MS" w:hAnsi="Times New Roman" w:cs="Times New Roman"/>
          <w:spacing w:val="17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="00C9780B"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="00C9780B" w:rsidRPr="00246B5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3477;</w:t>
      </w:r>
      <w:r w:rsidR="00C9780B" w:rsidRPr="00246B5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2015,</w:t>
      </w:r>
      <w:r w:rsidR="00C9780B" w:rsidRPr="00246B5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="00C9780B" w:rsidRPr="00246B53">
        <w:rPr>
          <w:rFonts w:ascii="Times New Roman" w:eastAsia="Arial Unicode MS" w:hAnsi="Times New Roman" w:cs="Times New Roman"/>
          <w:spacing w:val="21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7,</w:t>
      </w:r>
      <w:r w:rsidR="00C9780B"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ст.</w:t>
      </w:r>
      <w:r w:rsidR="00C9780B"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C9780B" w:rsidRPr="00246B53">
        <w:rPr>
          <w:rFonts w:ascii="Times New Roman" w:eastAsia="Times New Roman" w:hAnsi="Times New Roman" w:cs="Times New Roman"/>
          <w:noProof/>
          <w:sz w:val="28"/>
          <w:szCs w:val="28"/>
        </w:rPr>
        <w:t>1022).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16.</w:t>
      </w:r>
      <w:r w:rsidRPr="00246B5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Федеральный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30</w:t>
      </w:r>
      <w:r w:rsidRPr="00246B5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декабря</w:t>
      </w:r>
      <w:r w:rsidRPr="00246B5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</w:t>
      </w:r>
      <w:r w:rsidRPr="00246B5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283-ФЗ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социальных</w:t>
      </w:r>
      <w:r w:rsidRPr="00246B5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гарантиях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сотрудникам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некоторых</w:t>
      </w:r>
      <w:r w:rsidRPr="00246B5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федеральных</w:t>
      </w:r>
      <w:r w:rsidRPr="00246B5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органов</w:t>
      </w:r>
      <w:r w:rsidRPr="00246B53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исполнительной</w:t>
      </w:r>
      <w:r w:rsidRPr="00246B5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власти</w:t>
      </w:r>
      <w:r w:rsidRPr="00246B5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внесении</w:t>
      </w:r>
      <w:r w:rsidRPr="00246B5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изменений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законодательные</w:t>
      </w:r>
      <w:r w:rsidRPr="00246B53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акты</w:t>
      </w:r>
      <w:r w:rsidRPr="00246B53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Pr="00246B53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13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53,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7608;</w:t>
      </w:r>
      <w:r w:rsidRPr="00246B5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27,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3477).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17. Постановление</w:t>
      </w:r>
      <w:r w:rsidRPr="00246B5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16</w:t>
      </w:r>
      <w:r w:rsidRPr="00246B5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мая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</w:t>
      </w:r>
      <w:r w:rsidRPr="00246B5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373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разработке</w:t>
      </w:r>
      <w:r w:rsidRPr="00246B5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утверждении</w:t>
      </w:r>
      <w:r w:rsidRPr="00246B53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административных</w:t>
      </w:r>
      <w:r w:rsidRPr="00246B5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регламентов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осуществления</w:t>
      </w:r>
      <w:r w:rsidRPr="00246B5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государственного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контроля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(надзора)</w:t>
      </w:r>
      <w:r w:rsidRPr="00246B5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административных</w:t>
      </w:r>
      <w:r w:rsidRPr="00246B5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регламентов</w:t>
      </w:r>
      <w:r w:rsidRPr="00246B5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услуг»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Федерации»,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22,</w:t>
      </w:r>
      <w:r w:rsidRPr="00246B5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3169).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18.</w:t>
      </w:r>
      <w:r w:rsidRPr="00246B53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января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5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33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использовании</w:t>
      </w:r>
      <w:r w:rsidRPr="00246B53">
        <w:rPr>
          <w:rFonts w:ascii="Times New Roman" w:eastAsia="Times New Roman" w:hAnsi="Times New Roman" w:cs="Times New Roman"/>
          <w:spacing w:val="2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простой</w:t>
      </w:r>
      <w:r w:rsidRPr="00246B53">
        <w:rPr>
          <w:rFonts w:ascii="Times New Roman" w:eastAsia="Times New Roman" w:hAnsi="Times New Roman" w:cs="Times New Roman"/>
          <w:spacing w:val="25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246B53">
        <w:rPr>
          <w:rFonts w:ascii="Times New Roman" w:eastAsia="Times New Roman" w:hAnsi="Times New Roman" w:cs="Times New Roman"/>
          <w:spacing w:val="2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подписи</w:t>
      </w:r>
      <w:r w:rsidRPr="00246B53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246B53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оказании</w:t>
      </w:r>
      <w:r w:rsidRPr="00246B53">
        <w:rPr>
          <w:rFonts w:ascii="Times New Roman" w:eastAsia="Times New Roman" w:hAnsi="Times New Roman" w:cs="Times New Roman"/>
          <w:spacing w:val="2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услуг»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05"/>
          <w:sz w:val="28"/>
          <w:szCs w:val="28"/>
        </w:rPr>
        <w:t>5,</w:t>
      </w:r>
      <w:r w:rsidRPr="00246B53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377).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19.</w:t>
      </w:r>
      <w:r w:rsidRPr="00246B53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26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Pr="00246B53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2016</w:t>
      </w:r>
      <w:r w:rsidRPr="00246B53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236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требованиях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246B53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предоставлению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форме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услуг»</w:t>
      </w:r>
      <w:r w:rsidRPr="00246B53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2016,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15,</w:t>
      </w:r>
      <w:r w:rsidRPr="00246B53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2084).</w:t>
      </w:r>
      <w:r w:rsidR="000E11C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745" o:spid="_x0000_s1046" type="#_x0000_t202" style="position:absolute;left:0;text-align:left;margin-left:310pt;margin-top:24pt;width:9pt;height:11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next-textbox:#TextBox745;mso-fit-shape-to-text:t" inset="0,0,0,0">
              <w:txbxContent>
                <w:p w:rsidR="00A63F5B" w:rsidRDefault="00A63F5B" w:rsidP="00C9780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.</w:t>
      </w:r>
      <w:r w:rsidRPr="00246B53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ноября</w:t>
      </w:r>
      <w:r w:rsidRPr="00246B53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1198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федеральной</w:t>
      </w:r>
      <w:r w:rsidRPr="00246B53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государственной</w:t>
      </w:r>
      <w:r w:rsidRPr="00246B53">
        <w:rPr>
          <w:rFonts w:ascii="Times New Roman" w:eastAsia="Times New Roman" w:hAnsi="Times New Roman" w:cs="Times New Roman"/>
          <w:spacing w:val="2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информационной</w:t>
      </w:r>
      <w:r w:rsidRPr="00246B53">
        <w:rPr>
          <w:rFonts w:ascii="Times New Roman" w:eastAsia="Times New Roman" w:hAnsi="Times New Roman" w:cs="Times New Roman"/>
          <w:spacing w:val="2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системе,</w:t>
      </w:r>
      <w:r w:rsidRPr="00246B53">
        <w:rPr>
          <w:rFonts w:ascii="Times New Roman" w:eastAsia="Times New Roman" w:hAnsi="Times New Roman" w:cs="Times New Roman"/>
          <w:spacing w:val="20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обеспечивающей</w:t>
      </w:r>
      <w:r w:rsidRPr="00246B53">
        <w:rPr>
          <w:rFonts w:ascii="Times New Roman" w:eastAsia="Times New Roman" w:hAnsi="Times New Roman" w:cs="Times New Roman"/>
          <w:spacing w:val="2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процесс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досудебного</w:t>
      </w:r>
      <w:r w:rsidRPr="00246B5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(внесудебного)</w:t>
      </w:r>
      <w:r w:rsidRPr="00246B53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обжалования</w:t>
      </w:r>
      <w:r w:rsidRPr="00246B53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решений</w:t>
      </w:r>
      <w:r w:rsidRPr="00246B53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действий</w:t>
      </w:r>
      <w:r w:rsidRPr="00246B53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(бездействия),</w:t>
      </w:r>
      <w:r w:rsidRPr="00246B53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совершенных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при</w:t>
      </w:r>
      <w:r w:rsidRPr="00246B5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предоставлении</w:t>
      </w:r>
      <w:r w:rsidRPr="00246B53">
        <w:rPr>
          <w:rFonts w:ascii="Times New Roman" w:eastAsia="Times New Roman" w:hAnsi="Times New Roman" w:cs="Times New Roman"/>
          <w:spacing w:val="9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услуг»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48,</w:t>
      </w:r>
      <w:r w:rsidRPr="00246B5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6706).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21.</w:t>
      </w:r>
      <w:r w:rsidRPr="00246B5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10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июля</w:t>
      </w:r>
      <w:r w:rsidRPr="00246B5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</w:t>
      </w:r>
      <w:r w:rsidRPr="00246B5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584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использовании</w:t>
      </w:r>
      <w:r w:rsidRPr="00246B5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федеральной</w:t>
      </w:r>
      <w:r w:rsidRPr="00246B53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государственной</w:t>
      </w:r>
      <w:r w:rsidRPr="00246B53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информационной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системы</w:t>
      </w:r>
      <w:r w:rsidRPr="00246B5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«Единая</w:t>
      </w:r>
      <w:r w:rsidRPr="00246B5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система идентификац</w:t>
      </w:r>
      <w:proofErr w:type="gramStart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ии</w:t>
      </w:r>
      <w:r w:rsidRPr="00246B53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ау</w:t>
      </w:r>
      <w:proofErr w:type="gramEnd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тентификации</w:t>
      </w:r>
      <w:r w:rsidRPr="00246B53">
        <w:rPr>
          <w:rFonts w:ascii="Times New Roman" w:eastAsia="Times New Roman" w:hAnsi="Times New Roman" w:cs="Times New Roman"/>
          <w:spacing w:val="1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17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инфраструктуре,</w:t>
      </w:r>
      <w:r w:rsidRPr="00246B53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обеспечивающей</w:t>
      </w:r>
      <w:r w:rsidRPr="00246B53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информационно-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технологическое</w:t>
      </w:r>
      <w:r w:rsidRPr="00246B5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взаимодействие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информационных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систем,</w:t>
      </w:r>
      <w:r w:rsidRPr="00246B53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используемых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</w:t>
      </w:r>
      <w:r w:rsidRPr="00246B5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246B5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форме»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2013,</w:t>
      </w:r>
      <w:r w:rsidRPr="00246B5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30,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4108).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22.</w:t>
      </w:r>
      <w:r w:rsidRPr="00246B5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28</w:t>
      </w:r>
      <w:r w:rsidRPr="00246B53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ноября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</w:t>
      </w:r>
      <w:r w:rsidRPr="00246B5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5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4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977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«О</w:t>
      </w:r>
      <w:r w:rsidRPr="00246B53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федеральной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государственной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информационной</w:t>
      </w:r>
      <w:r w:rsidRPr="00246B5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системе</w:t>
      </w:r>
      <w:r w:rsidRPr="00246B5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«Единая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система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идентификац</w:t>
      </w:r>
      <w:proofErr w:type="gramStart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ии</w:t>
      </w:r>
      <w:r w:rsidR="007A68CA" w:rsidRPr="00246B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19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ау</w:t>
      </w:r>
      <w:proofErr w:type="gramEnd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тентификации</w:t>
      </w:r>
      <w:r w:rsidRPr="00246B53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20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инфраструктуре,</w:t>
      </w:r>
      <w:r w:rsidRPr="00246B53">
        <w:rPr>
          <w:rFonts w:ascii="Times New Roman" w:eastAsia="Times New Roman" w:hAnsi="Times New Roman" w:cs="Times New Roman"/>
          <w:spacing w:val="20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обеспечивающей</w:t>
      </w:r>
      <w:r w:rsidRPr="00246B53">
        <w:rPr>
          <w:rFonts w:ascii="Times New Roman" w:eastAsia="Times New Roman" w:hAnsi="Times New Roman" w:cs="Times New Roman"/>
          <w:spacing w:val="20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информационно-технологическое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взаимодействие</w:t>
      </w:r>
      <w:r w:rsidRPr="00246B5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информационных</w:t>
      </w:r>
      <w:r w:rsidRPr="00246B5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систем,</w:t>
      </w:r>
      <w:r w:rsidRPr="00246B5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используемых</w:t>
      </w:r>
      <w:r w:rsidRPr="00246B53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0"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13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</w:t>
      </w:r>
      <w:r w:rsidRPr="00246B53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46B53">
        <w:rPr>
          <w:rFonts w:ascii="Times New Roman" w:eastAsia="Times New Roman" w:hAnsi="Times New Roman" w:cs="Times New Roman"/>
          <w:spacing w:val="1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электронной</w:t>
      </w:r>
      <w:r w:rsidRPr="00246B53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форме»</w:t>
      </w:r>
      <w:r w:rsidRPr="00246B53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15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2011,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7284).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w w:val="86"/>
          <w:sz w:val="28"/>
          <w:szCs w:val="28"/>
        </w:rPr>
        <w:t>23.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Приказ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Министерства</w:t>
      </w:r>
      <w:r w:rsidRPr="00246B53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просвещения</w:t>
      </w:r>
      <w:r w:rsidRPr="00246B5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Pr="00246B5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2020</w:t>
      </w:r>
      <w:r w:rsidRPr="00246B5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458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утверждении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Порядка</w:t>
      </w:r>
      <w:r w:rsidRPr="00246B5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приема</w:t>
      </w:r>
      <w:r w:rsidRPr="00246B5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proofErr w:type="gramStart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обучение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</w:t>
      </w:r>
      <w:proofErr w:type="gramEnd"/>
      <w:r w:rsidRPr="00246B5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образовательным</w:t>
      </w:r>
      <w:r w:rsidRPr="00246B5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программам</w:t>
      </w:r>
      <w:r w:rsidRPr="00246B53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начального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общего,</w:t>
      </w:r>
      <w:r w:rsidRPr="00246B5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основного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среднего</w:t>
      </w:r>
      <w:r w:rsidRPr="00246B5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общего</w:t>
      </w:r>
      <w:r w:rsidRPr="00246B5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образования»</w:t>
      </w:r>
      <w:r w:rsidRPr="00246B5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(официальный</w:t>
      </w:r>
      <w:r w:rsidRPr="00246B5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интернет-портал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правовой</w:t>
      </w:r>
      <w:r w:rsidRPr="00246B5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информацииhttp://www.pravo.gov.ru,</w:t>
      </w:r>
      <w:r w:rsidRPr="00246B5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11</w:t>
      </w:r>
      <w:r w:rsidRPr="00246B53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2020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24.</w:t>
      </w:r>
      <w:r w:rsidRPr="00246B5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Основы</w:t>
      </w:r>
      <w:r w:rsidRPr="00246B53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4"/>
          <w:sz w:val="28"/>
          <w:szCs w:val="28"/>
        </w:rPr>
        <w:t>о</w:t>
      </w:r>
      <w:r w:rsidRPr="00246B5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нотариате</w:t>
      </w:r>
      <w:r w:rsidRPr="00246B5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(Ведомости</w:t>
      </w:r>
      <w:r w:rsidRPr="00246B5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Съезда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народных</w:t>
      </w:r>
      <w:r w:rsidRPr="00246B5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депутатов</w:t>
      </w:r>
      <w:r w:rsidRPr="00246B53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Верховного</w:t>
      </w:r>
      <w:r w:rsidRPr="00246B53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Совета</w:t>
      </w:r>
      <w:r w:rsidRPr="00246B5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1993,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83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10,</w:t>
      </w:r>
      <w:r w:rsidRPr="00246B53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357).</w:t>
      </w:r>
    </w:p>
    <w:p w:rsidR="00C9780B" w:rsidRPr="00246B53" w:rsidRDefault="00C9780B" w:rsidP="00246B53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25.</w:t>
      </w:r>
      <w:r w:rsidRPr="00246B5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proofErr w:type="gramStart"/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246B5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246B5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6"/>
          <w:sz w:val="28"/>
          <w:szCs w:val="28"/>
        </w:rPr>
        <w:t>12</w:t>
      </w:r>
      <w:r w:rsidRPr="00246B5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декабря</w:t>
      </w:r>
      <w:r w:rsidRPr="00246B53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Arial Unicode MS" w:hAnsi="Times New Roman" w:cs="Times New Roman"/>
          <w:noProof/>
          <w:w w:val="94"/>
          <w:sz w:val="28"/>
          <w:szCs w:val="28"/>
        </w:rPr>
        <w:t>№</w:t>
      </w:r>
      <w:r w:rsidRPr="00246B53">
        <w:rPr>
          <w:rFonts w:ascii="Times New Roman" w:eastAsia="Arial Unicode MS" w:hAnsi="Times New Roman" w:cs="Times New Roman"/>
          <w:spacing w:val="4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95"/>
          <w:sz w:val="28"/>
          <w:szCs w:val="28"/>
        </w:rPr>
        <w:t>1284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«Об</w:t>
      </w:r>
      <w:r w:rsidRPr="00246B5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оценке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гражданами</w:t>
      </w:r>
      <w:r w:rsidRPr="00246B53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эффективности</w:t>
      </w:r>
      <w:r w:rsidRPr="00246B5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</w:t>
      </w:r>
      <w:r w:rsidRPr="00246B5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руководителей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территориальных</w:t>
      </w:r>
      <w:r w:rsidRPr="00246B5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органов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федеральных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органов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исполнительной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власти</w:t>
      </w:r>
      <w:r w:rsidRPr="00246B5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(их</w:t>
      </w:r>
      <w:r w:rsidRPr="00246B5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структурных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подразделений)</w:t>
      </w:r>
      <w:r w:rsidRPr="00246B5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территориальных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3"/>
          <w:sz w:val="28"/>
          <w:szCs w:val="28"/>
        </w:rPr>
        <w:t>органов</w:t>
      </w:r>
      <w:r w:rsidRPr="00246B5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внебюджетных</w:t>
      </w:r>
      <w:r w:rsidRPr="00246B53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фондов</w:t>
      </w:r>
      <w:r w:rsidRPr="00246B53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(их</w:t>
      </w:r>
      <w:r w:rsidRPr="00246B5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региональных</w:t>
      </w:r>
      <w:r w:rsidRPr="00246B5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отделений)</w:t>
      </w:r>
      <w:r w:rsidRPr="00246B53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246B53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учетом</w:t>
      </w:r>
      <w:r w:rsidRPr="00246B5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качества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20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услуг,</w:t>
      </w:r>
      <w:r w:rsidRPr="00246B53">
        <w:rPr>
          <w:rFonts w:ascii="Times New Roman" w:eastAsia="Times New Roman" w:hAnsi="Times New Roman" w:cs="Times New Roman"/>
          <w:spacing w:val="221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руководителей</w:t>
      </w:r>
      <w:r w:rsidRPr="00246B53">
        <w:rPr>
          <w:rFonts w:ascii="Times New Roman" w:eastAsia="Times New Roman" w:hAnsi="Times New Roman" w:cs="Times New Roman"/>
          <w:spacing w:val="23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многофункциональных</w:t>
      </w:r>
      <w:r w:rsidRPr="00246B53">
        <w:rPr>
          <w:rFonts w:ascii="Times New Roman" w:eastAsia="Times New Roman" w:hAnsi="Times New Roman" w:cs="Times New Roman"/>
          <w:spacing w:val="23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центров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</w:t>
      </w:r>
      <w:r w:rsidRPr="00246B53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246B5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учетом</w:t>
      </w:r>
      <w:r w:rsidRPr="00246B53">
        <w:rPr>
          <w:rFonts w:ascii="Times New Roman" w:eastAsia="Times New Roman" w:hAnsi="Times New Roman" w:cs="Times New Roman"/>
          <w:spacing w:val="11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качества</w:t>
      </w:r>
      <w:r w:rsidRPr="00246B53">
        <w:rPr>
          <w:rFonts w:ascii="Times New Roman" w:eastAsia="Times New Roman" w:hAnsi="Times New Roman" w:cs="Times New Roman"/>
          <w:spacing w:val="13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предоставления</w:t>
      </w:r>
      <w:r w:rsidRPr="00246B53">
        <w:rPr>
          <w:rFonts w:ascii="Times New Roman" w:eastAsia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государственных</w:t>
      </w:r>
      <w:r w:rsidRPr="00246B5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246B5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муниципальных</w:t>
      </w:r>
      <w:r w:rsidRPr="00246B5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услуг,</w:t>
      </w:r>
      <w:r w:rsidRPr="00246B5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6"/>
          <w:sz w:val="28"/>
          <w:szCs w:val="28"/>
        </w:rPr>
        <w:t>а</w:t>
      </w:r>
      <w:r w:rsidRPr="00246B5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также</w:t>
      </w:r>
      <w:r w:rsidRPr="00246B5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оприменении</w:t>
      </w:r>
      <w:proofErr w:type="gramEnd"/>
      <w:r w:rsidRPr="00246B5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результатов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указанной</w:t>
      </w:r>
      <w:r w:rsidRPr="00246B5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оценки</w:t>
      </w:r>
      <w:r w:rsidRPr="00246B5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как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основания</w:t>
      </w:r>
      <w:r w:rsidRPr="00246B5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для</w:t>
      </w:r>
      <w:r w:rsidRPr="00246B5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принятия</w:t>
      </w:r>
      <w:r w:rsidRPr="00246B5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решений</w:t>
      </w:r>
      <w:r w:rsidRPr="00246B5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w w:val="114"/>
          <w:sz w:val="28"/>
          <w:szCs w:val="28"/>
        </w:rPr>
        <w:t>о</w:t>
      </w:r>
      <w:r w:rsidRPr="00246B5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досрочном</w:t>
      </w:r>
      <w:r w:rsidRPr="00246B53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прекращении</w:t>
      </w:r>
      <w:r w:rsidRPr="00246B53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исполнения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соответствующими</w:t>
      </w:r>
      <w:r w:rsidRPr="00246B53">
        <w:rPr>
          <w:rFonts w:ascii="Times New Roman" w:eastAsia="Times New Roman" w:hAnsi="Times New Roman" w:cs="Times New Roman"/>
          <w:spacing w:val="31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руководителями</w:t>
      </w:r>
      <w:r w:rsidRPr="00246B53">
        <w:rPr>
          <w:rFonts w:ascii="Times New Roman" w:eastAsia="Times New Roman" w:hAnsi="Times New Roman" w:cs="Times New Roman"/>
          <w:spacing w:val="340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своих</w:t>
      </w:r>
      <w:r w:rsidRPr="00246B53">
        <w:rPr>
          <w:rFonts w:ascii="Times New Roman" w:eastAsia="Times New Roman" w:hAnsi="Times New Roman" w:cs="Times New Roman"/>
          <w:spacing w:val="32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должностных</w:t>
      </w:r>
      <w:r w:rsidRPr="00246B53">
        <w:rPr>
          <w:rFonts w:ascii="Times New Roman" w:eastAsia="Times New Roman" w:hAnsi="Times New Roman" w:cs="Times New Roman"/>
          <w:spacing w:val="333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обязанностей»</w:t>
      </w:r>
      <w:r w:rsidRPr="00246B53">
        <w:rPr>
          <w:rFonts w:ascii="Times New Roman" w:eastAsia="Times New Roman" w:hAnsi="Times New Roman" w:cs="Times New Roman"/>
          <w:spacing w:val="33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(Собрание</w:t>
      </w:r>
      <w:r w:rsidRPr="00246B5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законодательства</w:t>
      </w:r>
      <w:r w:rsidRPr="00246B5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246B5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Федерации,</w:t>
      </w:r>
      <w:r w:rsidRPr="00246B5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2012,</w:t>
      </w:r>
      <w:r w:rsidRPr="00246B5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ст.</w:t>
      </w:r>
      <w:r w:rsidRPr="00246B5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246B53">
        <w:rPr>
          <w:rFonts w:ascii="Times New Roman" w:eastAsia="Times New Roman" w:hAnsi="Times New Roman" w:cs="Times New Roman"/>
          <w:noProof/>
          <w:sz w:val="28"/>
          <w:szCs w:val="28"/>
        </w:rPr>
        <w:t>7219).</w:t>
      </w:r>
      <w:r w:rsidRPr="00246B5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B53">
        <w:rPr>
          <w:rFonts w:ascii="Times New Roman" w:hAnsi="Times New Roman" w:cs="Times New Roman"/>
          <w:sz w:val="28"/>
          <w:szCs w:val="28"/>
        </w:rPr>
        <w:t xml:space="preserve">26. </w:t>
      </w:r>
      <w:hyperlink r:id="rId39" w:history="1">
        <w:r w:rsidRPr="00246B5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46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6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27. 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46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28.</w:t>
      </w:r>
      <w:r w:rsidR="007A68CA" w:rsidRPr="00246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46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246B53">
        <w:rPr>
          <w:rFonts w:ascii="Times New Roman" w:hAnsi="Times New Roman" w:cs="Times New Roman"/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C9780B" w:rsidRPr="00246B53" w:rsidRDefault="00C9780B" w:rsidP="00246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6B53">
        <w:rPr>
          <w:rFonts w:ascii="Times New Roman" w:eastAsia="Times New Roman" w:hAnsi="Times New Roman" w:cs="Times New Roman"/>
          <w:sz w:val="28"/>
          <w:szCs w:val="28"/>
        </w:rPr>
        <w:t>29. Положение  об Управлении образования  администрации  Северо-Енисейского района, утвержденное решением Северо-Енисейского районного Совета д</w:t>
      </w:r>
      <w:r w:rsidR="00246B53">
        <w:rPr>
          <w:rFonts w:ascii="Times New Roman" w:eastAsia="Times New Roman" w:hAnsi="Times New Roman" w:cs="Times New Roman"/>
          <w:sz w:val="28"/>
          <w:szCs w:val="28"/>
        </w:rPr>
        <w:t>епутатов от 13.10.2006 № 198-19.</w:t>
      </w:r>
    </w:p>
    <w:p w:rsidR="00C9780B" w:rsidRPr="00C9780B" w:rsidRDefault="00C9780B" w:rsidP="00246B53">
      <w:pPr>
        <w:widowControl w:val="0"/>
        <w:kinsoku w:val="0"/>
        <w:autoSpaceDE w:val="0"/>
        <w:autoSpaceDN w:val="0"/>
        <w:adjustRightInd w:val="0"/>
        <w:spacing w:before="302" w:after="0" w:line="240" w:lineRule="auto"/>
        <w:ind w:left="16" w:firstLine="567"/>
        <w:rPr>
          <w:rFonts w:ascii="Times New Roman" w:hAnsi="Times New Roman" w:cs="Times New Roman"/>
        </w:rPr>
      </w:pPr>
    </w:p>
    <w:p w:rsidR="00C9780B" w:rsidRDefault="00C9780B" w:rsidP="00C9780B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C9780B" w:rsidRDefault="00C9780B" w:rsidP="00C9780B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C9780B" w:rsidRDefault="00C9780B" w:rsidP="00610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80B" w:rsidRDefault="00C9780B" w:rsidP="00C9780B">
      <w:pPr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C9780B" w:rsidRPr="00C9780B" w:rsidRDefault="00C9780B" w:rsidP="00C9780B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C9780B">
        <w:rPr>
          <w:rFonts w:ascii="Times New Roman" w:hAnsi="Times New Roman" w:cs="Times New Roman"/>
          <w:sz w:val="20"/>
          <w:szCs w:val="20"/>
        </w:rPr>
        <w:t>Приложение 7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80B">
        <w:rPr>
          <w:rFonts w:ascii="Times New Roman" w:hAnsi="Times New Roman" w:cs="Times New Roman"/>
          <w:sz w:val="20"/>
          <w:szCs w:val="20"/>
        </w:rPr>
        <w:t>к А</w:t>
      </w:r>
      <w:r w:rsidRPr="00C9780B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610D8D" w:rsidRPr="00C9780B" w:rsidRDefault="00610D8D" w:rsidP="00610D8D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C9780B">
        <w:rPr>
          <w:rFonts w:ascii="Times New Roman" w:hAnsi="Times New Roman" w:cs="Times New Roman"/>
          <w:bCs/>
          <w:sz w:val="20"/>
          <w:szCs w:val="20"/>
        </w:rPr>
        <w:t>муниципальной услуги  «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Прием</w:t>
      </w:r>
      <w:r w:rsidRPr="00610D8D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заявлений  </w:t>
      </w:r>
      <w:r w:rsidRPr="00610D8D">
        <w:rPr>
          <w:rFonts w:ascii="Times New Roman" w:eastAsia="Times New Roman" w:hAnsi="Times New Roman" w:cs="Times New Roman"/>
          <w:noProof/>
          <w:spacing w:val="-20"/>
          <w:sz w:val="20"/>
          <w:szCs w:val="20"/>
        </w:rPr>
        <w:t>о</w:t>
      </w:r>
      <w:r w:rsidRPr="00610D8D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зачислении</w:t>
      </w:r>
      <w:r w:rsidRPr="00610D8D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w w:val="112"/>
          <w:sz w:val="20"/>
          <w:szCs w:val="20"/>
        </w:rPr>
        <w:t>в</w:t>
      </w:r>
      <w:r w:rsidRPr="00610D8D">
        <w:rPr>
          <w:rFonts w:ascii="Times New Roman" w:eastAsia="Times New Roman" w:hAnsi="Times New Roman" w:cs="Times New Roman"/>
          <w:spacing w:val="-30"/>
          <w:w w:val="104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spacing w:val="-30"/>
          <w:w w:val="91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муниципальные</w:t>
      </w:r>
      <w:r w:rsidRPr="00610D8D"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образовательные</w:t>
      </w:r>
      <w:r w:rsidRPr="00610D8D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организации,</w:t>
      </w:r>
      <w:r w:rsidRPr="00610D8D">
        <w:rPr>
          <w:rFonts w:ascii="Times New Roman" w:eastAsia="Times New Roman" w:hAnsi="Times New Roman" w:cs="Times New Roman"/>
          <w:spacing w:val="-50"/>
          <w:w w:val="9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реализующие</w:t>
      </w:r>
      <w:r w:rsidRPr="00610D8D"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программы</w:t>
      </w:r>
      <w:r w:rsidRPr="00610D8D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общего</w:t>
      </w:r>
      <w:r w:rsidRPr="00610D8D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образования</w:t>
      </w:r>
      <w:r w:rsidRPr="00610D8D">
        <w:rPr>
          <w:rFonts w:ascii="Times New Roman" w:eastAsia="Times New Roman" w:hAnsi="Times New Roman" w:cs="Times New Roman"/>
          <w:noProof/>
          <w:spacing w:val="-10"/>
          <w:sz w:val="20"/>
          <w:szCs w:val="20"/>
        </w:rPr>
        <w:t>на</w:t>
      </w:r>
      <w:r w:rsidRPr="00610D8D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610D8D">
        <w:rPr>
          <w:rFonts w:ascii="Times New Roman" w:eastAsia="Times New Roman" w:hAnsi="Times New Roman" w:cs="Times New Roman"/>
          <w:noProof/>
          <w:sz w:val="20"/>
          <w:szCs w:val="20"/>
        </w:rPr>
        <w:t>территории</w:t>
      </w:r>
      <w:r w:rsidR="007A68CA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 Северо-Енисейского района</w:t>
      </w:r>
      <w:r w:rsidRPr="00C9780B">
        <w:rPr>
          <w:rFonts w:ascii="Times New Roman" w:hAnsi="Times New Roman" w:cs="Times New Roman"/>
          <w:bCs/>
          <w:sz w:val="20"/>
          <w:szCs w:val="20"/>
        </w:rPr>
        <w:t>»</w:t>
      </w:r>
    </w:p>
    <w:p w:rsidR="00C9780B" w:rsidRPr="00C9780B" w:rsidRDefault="00C9780B" w:rsidP="00C9780B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C9780B" w:rsidRPr="00C9780B" w:rsidRDefault="00C9780B" w:rsidP="00C978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C67" w:rsidRPr="00C9780B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67" w:rsidRPr="00C9780B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A60C67" w:rsidRPr="00C9780B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80B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Pr="00C9780B">
        <w:rPr>
          <w:rFonts w:ascii="Times New Roman" w:hAnsi="Times New Roman" w:cs="Times New Roman"/>
          <w:b/>
          <w:bCs/>
          <w:sz w:val="24"/>
          <w:szCs w:val="24"/>
        </w:rPr>
        <w:t xml:space="preserve">«Зачисление </w:t>
      </w:r>
      <w:proofErr w:type="gramStart"/>
      <w:r w:rsidRPr="00C9780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9780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муниципальные</w:t>
      </w:r>
    </w:p>
    <w:p w:rsidR="00A60C67" w:rsidRPr="00C9780B" w:rsidRDefault="00A60C67" w:rsidP="00A60C67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80B">
        <w:rPr>
          <w:rFonts w:ascii="Times New Roman" w:hAnsi="Times New Roman" w:cs="Times New Roman"/>
          <w:b/>
          <w:bCs/>
          <w:sz w:val="24"/>
          <w:szCs w:val="24"/>
        </w:rPr>
        <w:t>общеобразовательные учреждения, расположенные</w:t>
      </w:r>
    </w:p>
    <w:p w:rsidR="00A60C67" w:rsidRPr="00C9780B" w:rsidRDefault="00A60C67" w:rsidP="00A60C67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0B">
        <w:rPr>
          <w:rFonts w:ascii="Times New Roman" w:hAnsi="Times New Roman" w:cs="Times New Roman"/>
          <w:b/>
          <w:bCs/>
          <w:sz w:val="24"/>
          <w:szCs w:val="24"/>
        </w:rPr>
        <w:t>на территории  Северо-Енисейского района»</w:t>
      </w:r>
    </w:p>
    <w:p w:rsidR="00A60C67" w:rsidRPr="00C9780B" w:rsidRDefault="00A60C67" w:rsidP="00A60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0C67" w:rsidRPr="00C9780B" w:rsidRDefault="00A60C67" w:rsidP="00A60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0B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d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C9780B" w:rsidRPr="00C9780B" w:rsidTr="00C612C1">
        <w:trPr>
          <w:jc w:val="center"/>
        </w:trPr>
        <w:tc>
          <w:tcPr>
            <w:tcW w:w="817" w:type="dxa"/>
          </w:tcPr>
          <w:p w:rsidR="00A60C67" w:rsidRPr="00C9780B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C9780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9780B">
              <w:rPr>
                <w:b/>
                <w:sz w:val="24"/>
                <w:szCs w:val="24"/>
              </w:rPr>
              <w:t>п</w:t>
            </w:r>
            <w:proofErr w:type="gramEnd"/>
            <w:r w:rsidRPr="00C978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A60C67" w:rsidRPr="00C9780B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C9780B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A60C67" w:rsidRPr="00C9780B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C9780B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9780B" w:rsidRPr="00C9780B" w:rsidTr="00C612C1">
        <w:trPr>
          <w:jc w:val="center"/>
        </w:trPr>
        <w:tc>
          <w:tcPr>
            <w:tcW w:w="817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A60C67" w:rsidRPr="00C9780B" w:rsidRDefault="00A60C67" w:rsidP="0037001A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 xml:space="preserve">Управление образования администрации Северо-Енисейского района, </w:t>
            </w:r>
            <w:r w:rsidR="0037001A" w:rsidRPr="00C9780B">
              <w:rPr>
                <w:sz w:val="24"/>
                <w:szCs w:val="24"/>
              </w:rPr>
              <w:t>муниципальные общеобразовательные учреждения Северо-Енисейского района</w:t>
            </w:r>
          </w:p>
        </w:tc>
      </w:tr>
      <w:tr w:rsidR="00A60C67" w:rsidRPr="00C9780B" w:rsidTr="00C612C1">
        <w:trPr>
          <w:jc w:val="center"/>
        </w:trPr>
        <w:tc>
          <w:tcPr>
            <w:tcW w:w="817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</w:tr>
      <w:tr w:rsidR="00C9780B" w:rsidRPr="00C9780B" w:rsidTr="00C612C1">
        <w:trPr>
          <w:jc w:val="center"/>
        </w:trPr>
        <w:tc>
          <w:tcPr>
            <w:tcW w:w="817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A60C67" w:rsidRPr="002E74D1" w:rsidRDefault="007A68CA" w:rsidP="00CA6818">
            <w:pPr>
              <w:jc w:val="both"/>
              <w:rPr>
                <w:sz w:val="24"/>
                <w:szCs w:val="24"/>
              </w:rPr>
            </w:pPr>
            <w:r w:rsidRPr="002E74D1">
              <w:rPr>
                <w:bCs/>
                <w:sz w:val="24"/>
                <w:szCs w:val="24"/>
              </w:rPr>
              <w:t xml:space="preserve"> «</w:t>
            </w:r>
            <w:r w:rsidRPr="002E74D1">
              <w:rPr>
                <w:noProof/>
                <w:sz w:val="24"/>
                <w:szCs w:val="24"/>
              </w:rPr>
              <w:t>Прием</w:t>
            </w:r>
            <w:r w:rsidRPr="002E74D1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заявлений  </w:t>
            </w:r>
            <w:r w:rsidRPr="002E74D1">
              <w:rPr>
                <w:noProof/>
                <w:spacing w:val="-20"/>
                <w:sz w:val="24"/>
                <w:szCs w:val="24"/>
              </w:rPr>
              <w:t>о</w:t>
            </w:r>
            <w:r w:rsidRPr="002E74D1">
              <w:rPr>
                <w:spacing w:val="-28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зачислении</w:t>
            </w:r>
            <w:r w:rsidRPr="002E74D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w w:val="112"/>
                <w:sz w:val="24"/>
                <w:szCs w:val="24"/>
              </w:rPr>
              <w:t>в</w:t>
            </w:r>
            <w:r w:rsidRPr="002E74D1">
              <w:rPr>
                <w:spacing w:val="-30"/>
                <w:w w:val="104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 </w:t>
            </w:r>
            <w:r w:rsidRPr="002E74D1">
              <w:rPr>
                <w:spacing w:val="-30"/>
                <w:w w:val="91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муниципальные</w:t>
            </w:r>
            <w:r w:rsidRPr="002E74D1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образовательные</w:t>
            </w:r>
            <w:r w:rsidRPr="002E74D1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организации,</w:t>
            </w:r>
            <w:r w:rsidRPr="002E74D1">
              <w:rPr>
                <w:spacing w:val="-50"/>
                <w:w w:val="9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реализующие</w:t>
            </w:r>
            <w:r w:rsidRPr="002E74D1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программы</w:t>
            </w:r>
            <w:r w:rsidRPr="002E74D1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общего</w:t>
            </w:r>
            <w:r w:rsidRPr="002E74D1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образования </w:t>
            </w:r>
            <w:r w:rsidRPr="002E74D1">
              <w:rPr>
                <w:noProof/>
                <w:spacing w:val="-10"/>
                <w:sz w:val="24"/>
                <w:szCs w:val="24"/>
              </w:rPr>
              <w:t>на</w:t>
            </w:r>
            <w:r w:rsidRPr="002E74D1">
              <w:rPr>
                <w:spacing w:val="-21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территории</w:t>
            </w:r>
            <w:r w:rsidRPr="002E74D1">
              <w:rPr>
                <w:spacing w:val="-16"/>
                <w:w w:val="110"/>
                <w:sz w:val="24"/>
                <w:szCs w:val="24"/>
              </w:rPr>
              <w:t xml:space="preserve">  Северо-Енисейского района</w:t>
            </w:r>
            <w:r w:rsidRPr="002E74D1">
              <w:rPr>
                <w:bCs/>
                <w:sz w:val="24"/>
                <w:szCs w:val="24"/>
              </w:rPr>
              <w:t>»</w:t>
            </w:r>
          </w:p>
        </w:tc>
      </w:tr>
      <w:tr w:rsidR="00C9780B" w:rsidRPr="00C9780B" w:rsidTr="00C612C1">
        <w:trPr>
          <w:jc w:val="center"/>
        </w:trPr>
        <w:tc>
          <w:tcPr>
            <w:tcW w:w="817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A60C67" w:rsidRPr="002E74D1" w:rsidRDefault="007A68CA" w:rsidP="00CA6818">
            <w:pPr>
              <w:jc w:val="both"/>
              <w:rPr>
                <w:sz w:val="24"/>
                <w:szCs w:val="24"/>
              </w:rPr>
            </w:pPr>
            <w:r w:rsidRPr="002E74D1">
              <w:rPr>
                <w:bCs/>
                <w:sz w:val="24"/>
                <w:szCs w:val="24"/>
              </w:rPr>
              <w:t xml:space="preserve"> «</w:t>
            </w:r>
            <w:r w:rsidRPr="002E74D1">
              <w:rPr>
                <w:noProof/>
                <w:sz w:val="24"/>
                <w:szCs w:val="24"/>
              </w:rPr>
              <w:t>Прием</w:t>
            </w:r>
            <w:r w:rsidRPr="002E74D1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заявлений  </w:t>
            </w:r>
            <w:r w:rsidRPr="002E74D1">
              <w:rPr>
                <w:noProof/>
                <w:spacing w:val="-20"/>
                <w:sz w:val="24"/>
                <w:szCs w:val="24"/>
              </w:rPr>
              <w:t>о</w:t>
            </w:r>
            <w:r w:rsidRPr="002E74D1">
              <w:rPr>
                <w:spacing w:val="-28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зачислении</w:t>
            </w:r>
            <w:r w:rsidRPr="002E74D1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w w:val="112"/>
                <w:sz w:val="24"/>
                <w:szCs w:val="24"/>
              </w:rPr>
              <w:t>в</w:t>
            </w:r>
            <w:r w:rsidRPr="002E74D1">
              <w:rPr>
                <w:spacing w:val="-30"/>
                <w:w w:val="104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 </w:t>
            </w:r>
            <w:r w:rsidRPr="002E74D1">
              <w:rPr>
                <w:spacing w:val="-30"/>
                <w:w w:val="91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муниципальные</w:t>
            </w:r>
            <w:r w:rsidRPr="002E74D1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образовательные</w:t>
            </w:r>
            <w:r w:rsidRPr="002E74D1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организации,</w:t>
            </w:r>
            <w:r w:rsidRPr="002E74D1">
              <w:rPr>
                <w:spacing w:val="-50"/>
                <w:w w:val="9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реализующие</w:t>
            </w:r>
            <w:r w:rsidRPr="002E74D1">
              <w:rPr>
                <w:spacing w:val="33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программы</w:t>
            </w:r>
            <w:r w:rsidRPr="002E74D1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общего</w:t>
            </w:r>
            <w:r w:rsidRPr="002E74D1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 xml:space="preserve">образования </w:t>
            </w:r>
            <w:r w:rsidRPr="002E74D1">
              <w:rPr>
                <w:noProof/>
                <w:spacing w:val="-10"/>
                <w:sz w:val="24"/>
                <w:szCs w:val="24"/>
              </w:rPr>
              <w:t>на</w:t>
            </w:r>
            <w:r w:rsidRPr="002E74D1">
              <w:rPr>
                <w:spacing w:val="-21"/>
                <w:w w:val="110"/>
                <w:sz w:val="24"/>
                <w:szCs w:val="24"/>
              </w:rPr>
              <w:t xml:space="preserve"> </w:t>
            </w:r>
            <w:r w:rsidRPr="002E74D1">
              <w:rPr>
                <w:noProof/>
                <w:sz w:val="24"/>
                <w:szCs w:val="24"/>
              </w:rPr>
              <w:t>территории</w:t>
            </w:r>
            <w:r w:rsidRPr="002E74D1">
              <w:rPr>
                <w:spacing w:val="-16"/>
                <w:w w:val="110"/>
                <w:sz w:val="24"/>
                <w:szCs w:val="24"/>
              </w:rPr>
              <w:t xml:space="preserve">  Северо-Енисейского района</w:t>
            </w:r>
            <w:r w:rsidRPr="002E74D1">
              <w:rPr>
                <w:bCs/>
                <w:sz w:val="24"/>
                <w:szCs w:val="24"/>
              </w:rPr>
              <w:t>»</w:t>
            </w:r>
          </w:p>
        </w:tc>
      </w:tr>
      <w:tr w:rsidR="00A60C67" w:rsidRPr="00C9780B" w:rsidTr="00C612C1">
        <w:trPr>
          <w:jc w:val="center"/>
        </w:trPr>
        <w:tc>
          <w:tcPr>
            <w:tcW w:w="817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A60C67" w:rsidRPr="00C9780B" w:rsidRDefault="00A60C67" w:rsidP="00C612C1">
            <w:pPr>
              <w:pStyle w:val="ConsPlusNormal"/>
              <w:tabs>
                <w:tab w:val="left" w:pos="22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0B" w:rsidRPr="00C9780B" w:rsidTr="00C612C1">
        <w:trPr>
          <w:trHeight w:val="470"/>
          <w:jc w:val="center"/>
        </w:trPr>
        <w:tc>
          <w:tcPr>
            <w:tcW w:w="817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Перечень «</w:t>
            </w:r>
            <w:proofErr w:type="spellStart"/>
            <w:r w:rsidRPr="00C9780B">
              <w:rPr>
                <w:sz w:val="24"/>
                <w:szCs w:val="24"/>
              </w:rPr>
              <w:t>подуслуг</w:t>
            </w:r>
            <w:proofErr w:type="spellEnd"/>
            <w:r w:rsidRPr="00C9780B">
              <w:rPr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Нет</w:t>
            </w:r>
          </w:p>
        </w:tc>
      </w:tr>
      <w:tr w:rsidR="00A60C67" w:rsidRPr="00C9780B" w:rsidTr="00C612C1">
        <w:trPr>
          <w:trHeight w:val="264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 xml:space="preserve"> </w:t>
            </w:r>
            <w:r w:rsidR="002E74D1">
              <w:rPr>
                <w:sz w:val="24"/>
                <w:szCs w:val="24"/>
              </w:rPr>
              <w:t>7.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>Личное обращение гражданина</w:t>
            </w:r>
          </w:p>
        </w:tc>
      </w:tr>
      <w:tr w:rsidR="00A60C67" w:rsidRPr="00C9780B" w:rsidTr="00C612C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C9780B" w:rsidRDefault="00A60C67" w:rsidP="00E31C2A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 xml:space="preserve">Официальный сайт Управления образования администрации Северо-Енисейского района </w:t>
            </w:r>
            <w:hyperlink r:id="rId40" w:history="1">
              <w:r w:rsidRPr="00C9780B">
                <w:rPr>
                  <w:rStyle w:val="af1"/>
                  <w:color w:val="auto"/>
                  <w:lang w:val="en-US"/>
                </w:rPr>
                <w:t>www</w:t>
              </w:r>
              <w:r w:rsidRPr="00C9780B">
                <w:rPr>
                  <w:rStyle w:val="af1"/>
                  <w:color w:val="auto"/>
                </w:rPr>
                <w:t>.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sevono</w:t>
              </w:r>
              <w:proofErr w:type="spellEnd"/>
              <w:r w:rsidRPr="00C9780B">
                <w:rPr>
                  <w:rStyle w:val="af1"/>
                  <w:color w:val="auto"/>
                </w:rPr>
                <w:t>.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A60C67" w:rsidRPr="00C9780B" w:rsidTr="00C612C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 xml:space="preserve">Официальный сайт администрации Северо-Енисейского района </w:t>
            </w:r>
            <w:hyperlink r:id="rId41" w:history="1">
              <w:r w:rsidRPr="00C9780B">
                <w:rPr>
                  <w:rStyle w:val="af1"/>
                  <w:color w:val="auto"/>
                  <w:lang w:val="en-US"/>
                </w:rPr>
                <w:t>http</w:t>
              </w:r>
              <w:r w:rsidRPr="00C9780B">
                <w:rPr>
                  <w:rStyle w:val="af1"/>
                  <w:color w:val="auto"/>
                </w:rPr>
                <w:t>://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admse</w:t>
              </w:r>
              <w:proofErr w:type="spellEnd"/>
              <w:r w:rsidRPr="00C9780B">
                <w:rPr>
                  <w:rStyle w:val="af1"/>
                  <w:color w:val="auto"/>
                </w:rPr>
                <w:t>.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C9780B">
              <w:rPr>
                <w:sz w:val="24"/>
                <w:szCs w:val="24"/>
              </w:rPr>
              <w:t xml:space="preserve"> </w:t>
            </w:r>
          </w:p>
        </w:tc>
      </w:tr>
      <w:tr w:rsidR="00C9780B" w:rsidRPr="00C9780B" w:rsidTr="00C9780B">
        <w:trPr>
          <w:trHeight w:val="70"/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C9780B" w:rsidRDefault="00A60C67" w:rsidP="00C612C1">
            <w:pPr>
              <w:rPr>
                <w:sz w:val="24"/>
                <w:szCs w:val="24"/>
              </w:rPr>
            </w:pPr>
            <w:r w:rsidRPr="00C9780B">
              <w:rPr>
                <w:sz w:val="24"/>
                <w:szCs w:val="24"/>
              </w:rPr>
              <w:t xml:space="preserve">Единый Портал государственных и муниципальных услуг </w:t>
            </w:r>
            <w:hyperlink r:id="rId42" w:history="1">
              <w:r w:rsidRPr="00C9780B">
                <w:rPr>
                  <w:rStyle w:val="af1"/>
                  <w:color w:val="auto"/>
                  <w:lang w:val="en-US"/>
                </w:rPr>
                <w:t>www</w:t>
              </w:r>
              <w:r w:rsidRPr="00C9780B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gosuslugi</w:t>
              </w:r>
              <w:proofErr w:type="spellEnd"/>
              <w:r w:rsidRPr="00C9780B">
                <w:rPr>
                  <w:rStyle w:val="af1"/>
                  <w:color w:val="auto"/>
                </w:rPr>
                <w:t>.</w:t>
              </w:r>
              <w:proofErr w:type="spellStart"/>
              <w:r w:rsidRPr="00C9780B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C9780B">
              <w:rPr>
                <w:sz w:val="24"/>
                <w:szCs w:val="24"/>
              </w:rPr>
              <w:t xml:space="preserve"> (далее – ЕПГМУ)</w:t>
            </w:r>
          </w:p>
        </w:tc>
      </w:tr>
      <w:tr w:rsidR="00C9780B" w:rsidRPr="00C9780B" w:rsidTr="00C612C1">
        <w:trPr>
          <w:jc w:val="center"/>
        </w:trPr>
        <w:tc>
          <w:tcPr>
            <w:tcW w:w="817" w:type="dxa"/>
            <w:shd w:val="clear" w:color="auto" w:fill="auto"/>
          </w:tcPr>
          <w:p w:rsidR="00C9780B" w:rsidRPr="00C9780B" w:rsidRDefault="00C9780B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C9780B" w:rsidRPr="00C9780B" w:rsidRDefault="00C9780B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C9780B" w:rsidRPr="00C9780B" w:rsidRDefault="00C9780B" w:rsidP="00C612C1">
            <w:pPr>
              <w:rPr>
                <w:sz w:val="24"/>
                <w:szCs w:val="24"/>
              </w:rPr>
            </w:pPr>
          </w:p>
        </w:tc>
      </w:tr>
    </w:tbl>
    <w:p w:rsidR="00C9780B" w:rsidRDefault="00C9780B" w:rsidP="002E74D1">
      <w:pPr>
        <w:rPr>
          <w:rFonts w:ascii="Times New Roman" w:hAnsi="Times New Roman" w:cs="Times New Roman"/>
          <w:sz w:val="28"/>
          <w:szCs w:val="18"/>
        </w:rPr>
        <w:sectPr w:rsidR="00C9780B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80B" w:rsidRPr="00C9780B" w:rsidRDefault="00C9780B" w:rsidP="002E74D1">
      <w:pPr>
        <w:rPr>
          <w:rFonts w:ascii="Times New Roman" w:hAnsi="Times New Roman" w:cs="Times New Roman"/>
          <w:sz w:val="28"/>
          <w:szCs w:val="18"/>
        </w:rPr>
      </w:pPr>
      <w:r w:rsidRPr="00C9780B">
        <w:rPr>
          <w:rFonts w:ascii="Times New Roman" w:hAnsi="Times New Roman" w:cs="Times New Roman"/>
          <w:sz w:val="28"/>
          <w:szCs w:val="18"/>
        </w:rPr>
        <w:lastRenderedPageBreak/>
        <w:t>Раздел 2. Документы и сведения, получаемые посредством межведомственного информационного взаимодействия</w:t>
      </w: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C9780B" w:rsidRPr="00C9780B" w:rsidTr="001F63ED"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C9780B">
              <w:rPr>
                <w:sz w:val="18"/>
                <w:szCs w:val="18"/>
              </w:rPr>
              <w:t>о(</w:t>
            </w:r>
            <w:proofErr w:type="gramEnd"/>
            <w:r w:rsidRPr="00C9780B">
              <w:rPr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Наименование органа (организации),</w:t>
            </w:r>
          </w:p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в адрес которог</w:t>
            </w:r>
            <w:proofErr w:type="gramStart"/>
            <w:r w:rsidRPr="00C9780B">
              <w:rPr>
                <w:sz w:val="18"/>
                <w:szCs w:val="18"/>
              </w:rPr>
              <w:t>о(</w:t>
            </w:r>
            <w:proofErr w:type="gramEnd"/>
            <w:r w:rsidRPr="00C9780B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SID электронного сервиса/</w:t>
            </w:r>
          </w:p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9780B" w:rsidRPr="00C9780B" w:rsidTr="001F63ED"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</w:rPr>
            </w:pPr>
            <w:r w:rsidRPr="00C9780B">
              <w:rPr>
                <w:sz w:val="18"/>
                <w:szCs w:val="18"/>
              </w:rPr>
              <w:t>9</w:t>
            </w:r>
          </w:p>
        </w:tc>
      </w:tr>
      <w:tr w:rsidR="00C9780B" w:rsidRPr="00C9780B" w:rsidTr="001F63ED">
        <w:trPr>
          <w:trHeight w:val="424"/>
        </w:trPr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5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10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C9780B" w:rsidRPr="00C9780B" w:rsidRDefault="00C9780B" w:rsidP="001F63ED">
            <w:pPr>
              <w:jc w:val="center"/>
              <w:rPr>
                <w:sz w:val="18"/>
                <w:szCs w:val="18"/>
                <w:lang w:val="en-US"/>
              </w:rPr>
            </w:pPr>
            <w:r w:rsidRPr="00C9780B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C9780B" w:rsidRDefault="00C9780B" w:rsidP="00C978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C9780B" w:rsidSect="00C978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0C67" w:rsidRPr="00C9780B" w:rsidRDefault="00A60C67" w:rsidP="002E74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A60C67" w:rsidRPr="00C9780B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C67" w:rsidRPr="00C9780B" w:rsidRDefault="00A60C67" w:rsidP="00F71FD4">
      <w:pPr>
        <w:rPr>
          <w:rFonts w:ascii="Times New Roman" w:hAnsi="Times New Roman" w:cs="Times New Roman"/>
          <w:bCs/>
          <w:sz w:val="28"/>
          <w:szCs w:val="28"/>
        </w:rPr>
      </w:pPr>
    </w:p>
    <w:sectPr w:rsidR="00A60C67" w:rsidRPr="00C9780B" w:rsidSect="003F0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C7" w:rsidRDefault="000E11C7" w:rsidP="00490F2C">
      <w:pPr>
        <w:spacing w:after="0" w:line="240" w:lineRule="auto"/>
      </w:pPr>
      <w:r>
        <w:separator/>
      </w:r>
    </w:p>
  </w:endnote>
  <w:endnote w:type="continuationSeparator" w:id="0">
    <w:p w:rsidR="000E11C7" w:rsidRDefault="000E11C7" w:rsidP="004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B" w:rsidRDefault="00A63F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13923"/>
      <w:docPartObj>
        <w:docPartGallery w:val="Page Numbers (Bottom of Page)"/>
        <w:docPartUnique/>
      </w:docPartObj>
    </w:sdtPr>
    <w:sdtEndPr/>
    <w:sdtContent>
      <w:p w:rsidR="00A63F5B" w:rsidRDefault="00A63F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96">
          <w:rPr>
            <w:noProof/>
          </w:rPr>
          <w:t>16</w:t>
        </w:r>
        <w:r>
          <w:fldChar w:fldCharType="end"/>
        </w:r>
      </w:p>
    </w:sdtContent>
  </w:sdt>
  <w:p w:rsidR="00A63F5B" w:rsidRDefault="00A63F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B" w:rsidRDefault="00A63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C7" w:rsidRDefault="000E11C7" w:rsidP="00490F2C">
      <w:pPr>
        <w:spacing w:after="0" w:line="240" w:lineRule="auto"/>
      </w:pPr>
      <w:r>
        <w:separator/>
      </w:r>
    </w:p>
  </w:footnote>
  <w:footnote w:type="continuationSeparator" w:id="0">
    <w:p w:rsidR="000E11C7" w:rsidRDefault="000E11C7" w:rsidP="0049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B" w:rsidRDefault="00A63F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B" w:rsidRDefault="00A63F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5B" w:rsidRDefault="00A63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B8"/>
    <w:multiLevelType w:val="hybridMultilevel"/>
    <w:tmpl w:val="003C6924"/>
    <w:lvl w:ilvl="0" w:tplc="BFCEF66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498C"/>
    <w:multiLevelType w:val="multilevel"/>
    <w:tmpl w:val="EA28C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6C26D7"/>
    <w:multiLevelType w:val="hybridMultilevel"/>
    <w:tmpl w:val="4AECB03C"/>
    <w:lvl w:ilvl="0" w:tplc="6B32D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F1F6C"/>
    <w:multiLevelType w:val="multilevel"/>
    <w:tmpl w:val="8510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0427F8"/>
    <w:multiLevelType w:val="multilevel"/>
    <w:tmpl w:val="13C85E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780B06"/>
    <w:multiLevelType w:val="hybridMultilevel"/>
    <w:tmpl w:val="4790B0FA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424FA"/>
    <w:multiLevelType w:val="hybridMultilevel"/>
    <w:tmpl w:val="61E86A26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1AA6"/>
    <w:multiLevelType w:val="hybridMultilevel"/>
    <w:tmpl w:val="1CA08E72"/>
    <w:lvl w:ilvl="0" w:tplc="91B2D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37188"/>
    <w:multiLevelType w:val="hybridMultilevel"/>
    <w:tmpl w:val="63C6FF56"/>
    <w:lvl w:ilvl="0" w:tplc="BED2F3B8">
      <w:start w:val="65535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314C7A37"/>
    <w:multiLevelType w:val="multilevel"/>
    <w:tmpl w:val="17D0072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10">
    <w:nsid w:val="31A53C5E"/>
    <w:multiLevelType w:val="multilevel"/>
    <w:tmpl w:val="43F2E7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32191B42"/>
    <w:multiLevelType w:val="hybridMultilevel"/>
    <w:tmpl w:val="E098DE18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F30C9"/>
    <w:multiLevelType w:val="hybridMultilevel"/>
    <w:tmpl w:val="FC0CDF92"/>
    <w:lvl w:ilvl="0" w:tplc="F06ABAD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84507"/>
    <w:multiLevelType w:val="multilevel"/>
    <w:tmpl w:val="BF8CE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E26BF3"/>
    <w:multiLevelType w:val="hybridMultilevel"/>
    <w:tmpl w:val="433A79D4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8474E"/>
    <w:multiLevelType w:val="hybridMultilevel"/>
    <w:tmpl w:val="A7E0C46C"/>
    <w:lvl w:ilvl="0" w:tplc="BF18803A">
      <w:start w:val="3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291390"/>
    <w:multiLevelType w:val="hybridMultilevel"/>
    <w:tmpl w:val="C77C9828"/>
    <w:lvl w:ilvl="0" w:tplc="3960A00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7298"/>
    <w:multiLevelType w:val="multilevel"/>
    <w:tmpl w:val="DE2E1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E2BB0"/>
    <w:multiLevelType w:val="hybridMultilevel"/>
    <w:tmpl w:val="90E2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844609"/>
    <w:multiLevelType w:val="multilevel"/>
    <w:tmpl w:val="BE3C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5242C6"/>
    <w:multiLevelType w:val="hybridMultilevel"/>
    <w:tmpl w:val="DFE4AD02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0A0A14"/>
    <w:multiLevelType w:val="hybridMultilevel"/>
    <w:tmpl w:val="7FD2009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96B5B"/>
    <w:multiLevelType w:val="hybridMultilevel"/>
    <w:tmpl w:val="BB32DD34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E0E84"/>
    <w:multiLevelType w:val="multilevel"/>
    <w:tmpl w:val="28F6C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452F0C"/>
    <w:multiLevelType w:val="hybridMultilevel"/>
    <w:tmpl w:val="CB0C390E"/>
    <w:lvl w:ilvl="0" w:tplc="260874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685F9F"/>
    <w:multiLevelType w:val="hybridMultilevel"/>
    <w:tmpl w:val="564406F0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E41B3"/>
    <w:multiLevelType w:val="hybridMultilevel"/>
    <w:tmpl w:val="4EBA966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9563E"/>
    <w:multiLevelType w:val="multilevel"/>
    <w:tmpl w:val="94F870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ED6745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B13C83"/>
    <w:multiLevelType w:val="multilevel"/>
    <w:tmpl w:val="727203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4A3441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31"/>
  </w:num>
  <w:num w:numId="7">
    <w:abstractNumId w:val="4"/>
  </w:num>
  <w:num w:numId="8">
    <w:abstractNumId w:val="29"/>
  </w:num>
  <w:num w:numId="9">
    <w:abstractNumId w:val="2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30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18"/>
  </w:num>
  <w:num w:numId="33">
    <w:abstractNumId w:val="23"/>
  </w:num>
  <w:num w:numId="34">
    <w:abstractNumId w:val="26"/>
  </w:num>
  <w:num w:numId="35">
    <w:abstractNumId w:val="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5B4"/>
    <w:rsid w:val="00026906"/>
    <w:rsid w:val="00044A92"/>
    <w:rsid w:val="00082CA6"/>
    <w:rsid w:val="00096249"/>
    <w:rsid w:val="000C0589"/>
    <w:rsid w:val="000C0A85"/>
    <w:rsid w:val="000E11C7"/>
    <w:rsid w:val="000E60BB"/>
    <w:rsid w:val="000E6568"/>
    <w:rsid w:val="000F181C"/>
    <w:rsid w:val="00117131"/>
    <w:rsid w:val="0014517B"/>
    <w:rsid w:val="00163EFD"/>
    <w:rsid w:val="00184840"/>
    <w:rsid w:val="00197525"/>
    <w:rsid w:val="001A5DC3"/>
    <w:rsid w:val="001A79DF"/>
    <w:rsid w:val="001C64BB"/>
    <w:rsid w:val="001E0933"/>
    <w:rsid w:val="001F63ED"/>
    <w:rsid w:val="00212C1A"/>
    <w:rsid w:val="00221889"/>
    <w:rsid w:val="00234132"/>
    <w:rsid w:val="00246B53"/>
    <w:rsid w:val="00254FCC"/>
    <w:rsid w:val="00277BB9"/>
    <w:rsid w:val="00282593"/>
    <w:rsid w:val="0029441D"/>
    <w:rsid w:val="0029465B"/>
    <w:rsid w:val="002C24F0"/>
    <w:rsid w:val="002C301B"/>
    <w:rsid w:val="002D0D75"/>
    <w:rsid w:val="002D5BED"/>
    <w:rsid w:val="002E0F78"/>
    <w:rsid w:val="002E22E3"/>
    <w:rsid w:val="002E74D1"/>
    <w:rsid w:val="00321F96"/>
    <w:rsid w:val="00327300"/>
    <w:rsid w:val="00333C98"/>
    <w:rsid w:val="0037001A"/>
    <w:rsid w:val="00376348"/>
    <w:rsid w:val="003A030E"/>
    <w:rsid w:val="003A0329"/>
    <w:rsid w:val="003A7D74"/>
    <w:rsid w:val="003B1758"/>
    <w:rsid w:val="003C3BD9"/>
    <w:rsid w:val="003C3EAF"/>
    <w:rsid w:val="003C41C9"/>
    <w:rsid w:val="003D0054"/>
    <w:rsid w:val="003D16ED"/>
    <w:rsid w:val="003D6A78"/>
    <w:rsid w:val="003E0BB2"/>
    <w:rsid w:val="003E2042"/>
    <w:rsid w:val="003E58EB"/>
    <w:rsid w:val="003F09E9"/>
    <w:rsid w:val="003F23A2"/>
    <w:rsid w:val="003F67A6"/>
    <w:rsid w:val="00404742"/>
    <w:rsid w:val="004057ED"/>
    <w:rsid w:val="00410FBE"/>
    <w:rsid w:val="004114A9"/>
    <w:rsid w:val="0041342D"/>
    <w:rsid w:val="00416C58"/>
    <w:rsid w:val="00440675"/>
    <w:rsid w:val="00453830"/>
    <w:rsid w:val="00472336"/>
    <w:rsid w:val="004775C6"/>
    <w:rsid w:val="004873A2"/>
    <w:rsid w:val="00490F2C"/>
    <w:rsid w:val="004A73A7"/>
    <w:rsid w:val="004B07B7"/>
    <w:rsid w:val="004C3903"/>
    <w:rsid w:val="004D0CC9"/>
    <w:rsid w:val="004D6CD2"/>
    <w:rsid w:val="004D7436"/>
    <w:rsid w:val="004F7350"/>
    <w:rsid w:val="00502DB8"/>
    <w:rsid w:val="00506F32"/>
    <w:rsid w:val="0051002D"/>
    <w:rsid w:val="005149B1"/>
    <w:rsid w:val="005232D2"/>
    <w:rsid w:val="0053152F"/>
    <w:rsid w:val="00555C8E"/>
    <w:rsid w:val="0059168D"/>
    <w:rsid w:val="005A5376"/>
    <w:rsid w:val="005D7299"/>
    <w:rsid w:val="005E4CBF"/>
    <w:rsid w:val="005F108F"/>
    <w:rsid w:val="005F3B33"/>
    <w:rsid w:val="00605454"/>
    <w:rsid w:val="00607E74"/>
    <w:rsid w:val="00610D8D"/>
    <w:rsid w:val="00613707"/>
    <w:rsid w:val="0062087C"/>
    <w:rsid w:val="0064269D"/>
    <w:rsid w:val="00644A21"/>
    <w:rsid w:val="0065543F"/>
    <w:rsid w:val="00665ACA"/>
    <w:rsid w:val="00672EA3"/>
    <w:rsid w:val="00690AB1"/>
    <w:rsid w:val="0069166B"/>
    <w:rsid w:val="006A0D0A"/>
    <w:rsid w:val="006A17E0"/>
    <w:rsid w:val="006A2770"/>
    <w:rsid w:val="006A7A79"/>
    <w:rsid w:val="006B1526"/>
    <w:rsid w:val="006C40B3"/>
    <w:rsid w:val="006C4921"/>
    <w:rsid w:val="006D2BD2"/>
    <w:rsid w:val="006F4F44"/>
    <w:rsid w:val="006F5AC5"/>
    <w:rsid w:val="00703726"/>
    <w:rsid w:val="00705A74"/>
    <w:rsid w:val="007149BA"/>
    <w:rsid w:val="00723AEA"/>
    <w:rsid w:val="00742CFC"/>
    <w:rsid w:val="007624EC"/>
    <w:rsid w:val="007743EA"/>
    <w:rsid w:val="007806A4"/>
    <w:rsid w:val="00781A3F"/>
    <w:rsid w:val="007825F6"/>
    <w:rsid w:val="00787DCC"/>
    <w:rsid w:val="00791E81"/>
    <w:rsid w:val="00794FA6"/>
    <w:rsid w:val="00795267"/>
    <w:rsid w:val="007A68CA"/>
    <w:rsid w:val="007B7879"/>
    <w:rsid w:val="007E3816"/>
    <w:rsid w:val="008048E9"/>
    <w:rsid w:val="00810432"/>
    <w:rsid w:val="00813B4F"/>
    <w:rsid w:val="00813FCC"/>
    <w:rsid w:val="008155B8"/>
    <w:rsid w:val="00821F25"/>
    <w:rsid w:val="00822DF4"/>
    <w:rsid w:val="008322E4"/>
    <w:rsid w:val="00834A50"/>
    <w:rsid w:val="0083725A"/>
    <w:rsid w:val="0084388E"/>
    <w:rsid w:val="00844DD1"/>
    <w:rsid w:val="00851B8A"/>
    <w:rsid w:val="00853728"/>
    <w:rsid w:val="00855775"/>
    <w:rsid w:val="00856572"/>
    <w:rsid w:val="008B037F"/>
    <w:rsid w:val="008B0AE2"/>
    <w:rsid w:val="008B45ED"/>
    <w:rsid w:val="008C4FA9"/>
    <w:rsid w:val="008C55B4"/>
    <w:rsid w:val="008E3E22"/>
    <w:rsid w:val="00904A82"/>
    <w:rsid w:val="00910CA5"/>
    <w:rsid w:val="0092765F"/>
    <w:rsid w:val="00930264"/>
    <w:rsid w:val="009313FE"/>
    <w:rsid w:val="009315C0"/>
    <w:rsid w:val="00931843"/>
    <w:rsid w:val="009405A7"/>
    <w:rsid w:val="00942ACE"/>
    <w:rsid w:val="00950268"/>
    <w:rsid w:val="00957DDE"/>
    <w:rsid w:val="00965A94"/>
    <w:rsid w:val="00966389"/>
    <w:rsid w:val="00966B73"/>
    <w:rsid w:val="00967A3D"/>
    <w:rsid w:val="00976C02"/>
    <w:rsid w:val="009832A8"/>
    <w:rsid w:val="009C0941"/>
    <w:rsid w:val="009D5E2E"/>
    <w:rsid w:val="00A04E69"/>
    <w:rsid w:val="00A1265A"/>
    <w:rsid w:val="00A129F6"/>
    <w:rsid w:val="00A16746"/>
    <w:rsid w:val="00A25C6B"/>
    <w:rsid w:val="00A27626"/>
    <w:rsid w:val="00A35264"/>
    <w:rsid w:val="00A36773"/>
    <w:rsid w:val="00A446B5"/>
    <w:rsid w:val="00A465C2"/>
    <w:rsid w:val="00A50DA9"/>
    <w:rsid w:val="00A553A7"/>
    <w:rsid w:val="00A60C67"/>
    <w:rsid w:val="00A63F5B"/>
    <w:rsid w:val="00A81CF8"/>
    <w:rsid w:val="00A868F3"/>
    <w:rsid w:val="00AA2545"/>
    <w:rsid w:val="00AB25AF"/>
    <w:rsid w:val="00AD315D"/>
    <w:rsid w:val="00AF42BA"/>
    <w:rsid w:val="00AF5F2B"/>
    <w:rsid w:val="00B0560A"/>
    <w:rsid w:val="00B26A10"/>
    <w:rsid w:val="00B273C2"/>
    <w:rsid w:val="00B31834"/>
    <w:rsid w:val="00B40472"/>
    <w:rsid w:val="00B44C86"/>
    <w:rsid w:val="00B63681"/>
    <w:rsid w:val="00B8326E"/>
    <w:rsid w:val="00B84DCC"/>
    <w:rsid w:val="00B84E7B"/>
    <w:rsid w:val="00BA5A4E"/>
    <w:rsid w:val="00BA7CEB"/>
    <w:rsid w:val="00BB3C96"/>
    <w:rsid w:val="00BC18FA"/>
    <w:rsid w:val="00BD0B8C"/>
    <w:rsid w:val="00BD44AF"/>
    <w:rsid w:val="00BE6078"/>
    <w:rsid w:val="00BF4A9F"/>
    <w:rsid w:val="00BF4CA2"/>
    <w:rsid w:val="00C20E27"/>
    <w:rsid w:val="00C2377E"/>
    <w:rsid w:val="00C4457E"/>
    <w:rsid w:val="00C509D4"/>
    <w:rsid w:val="00C612C1"/>
    <w:rsid w:val="00C653B4"/>
    <w:rsid w:val="00C74871"/>
    <w:rsid w:val="00C76B13"/>
    <w:rsid w:val="00C813A2"/>
    <w:rsid w:val="00C97271"/>
    <w:rsid w:val="00C9780B"/>
    <w:rsid w:val="00CA6818"/>
    <w:rsid w:val="00CC25AD"/>
    <w:rsid w:val="00CC3619"/>
    <w:rsid w:val="00CC608F"/>
    <w:rsid w:val="00CC61B4"/>
    <w:rsid w:val="00CC6F20"/>
    <w:rsid w:val="00CE387B"/>
    <w:rsid w:val="00CF112B"/>
    <w:rsid w:val="00D03269"/>
    <w:rsid w:val="00D16FEA"/>
    <w:rsid w:val="00D22C26"/>
    <w:rsid w:val="00D475F1"/>
    <w:rsid w:val="00D50643"/>
    <w:rsid w:val="00D5269C"/>
    <w:rsid w:val="00D73702"/>
    <w:rsid w:val="00D82B62"/>
    <w:rsid w:val="00DA261F"/>
    <w:rsid w:val="00DD2045"/>
    <w:rsid w:val="00DD2557"/>
    <w:rsid w:val="00DE5557"/>
    <w:rsid w:val="00DE7E0C"/>
    <w:rsid w:val="00DF4995"/>
    <w:rsid w:val="00E06EDB"/>
    <w:rsid w:val="00E22B05"/>
    <w:rsid w:val="00E25BE9"/>
    <w:rsid w:val="00E31C2A"/>
    <w:rsid w:val="00E4513C"/>
    <w:rsid w:val="00E540A7"/>
    <w:rsid w:val="00E7335E"/>
    <w:rsid w:val="00E90B8D"/>
    <w:rsid w:val="00EA1DCD"/>
    <w:rsid w:val="00EE0385"/>
    <w:rsid w:val="00EE13AF"/>
    <w:rsid w:val="00EE546D"/>
    <w:rsid w:val="00EF3B98"/>
    <w:rsid w:val="00EF4886"/>
    <w:rsid w:val="00EF53A2"/>
    <w:rsid w:val="00EF5D47"/>
    <w:rsid w:val="00EF787D"/>
    <w:rsid w:val="00F013AB"/>
    <w:rsid w:val="00F12CAB"/>
    <w:rsid w:val="00F16502"/>
    <w:rsid w:val="00F27F72"/>
    <w:rsid w:val="00F40B80"/>
    <w:rsid w:val="00F436AB"/>
    <w:rsid w:val="00F440E2"/>
    <w:rsid w:val="00F5354E"/>
    <w:rsid w:val="00F53EFC"/>
    <w:rsid w:val="00F61C85"/>
    <w:rsid w:val="00F63912"/>
    <w:rsid w:val="00F7108E"/>
    <w:rsid w:val="00F714F1"/>
    <w:rsid w:val="00F71FD4"/>
    <w:rsid w:val="00F76D66"/>
    <w:rsid w:val="00F9195D"/>
    <w:rsid w:val="00F94DA3"/>
    <w:rsid w:val="00F97A5B"/>
    <w:rsid w:val="00FA7FCF"/>
    <w:rsid w:val="00FB4DA5"/>
    <w:rsid w:val="00FB7D46"/>
    <w:rsid w:val="00FD5565"/>
    <w:rsid w:val="00FE4D69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1"/>
        <o:r id="V:Rule2" type="connector" idref="#AutoShape 47"/>
        <o:r id="V:Rule3" type="connector" idref="#AutoShape 41"/>
        <o:r id="V:Rule4" type="connector" idref="#AutoShape 43"/>
        <o:r id="V:Rule5" type="connector" idref="#AutoShape 49"/>
        <o:r id="V:Rule6" type="connector" idref="#AutoShape 44"/>
        <o:r id="V:Rule7" type="connector" idref="#AutoShape 45"/>
        <o:r id="V:Rule8" type="connector" idref="#AutoShape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B"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FE86437FF3FB578E174B949B81048D0D52BE7864A4565ED32899D9895DAB383EE198290gA74I" TargetMode="External"/><Relationship Id="rId26" Type="http://schemas.openxmlformats.org/officeDocument/2006/relationships/hyperlink" Target="http://2.39160.3535.ru/" TargetMode="External"/><Relationship Id="rId39" Type="http://schemas.openxmlformats.org/officeDocument/2006/relationships/hyperlink" Target="consultantplus://offline/main?base=MOB;n=125396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1640026802E141AED7E938AEEFC359524F1BD4C6A0C1Ez2zDI" TargetMode="External"/><Relationship Id="rId34" Type="http://schemas.openxmlformats.org/officeDocument/2006/relationships/hyperlink" Target="http://www.se-vangash.narod.ru/" TargetMode="External"/><Relationship Id="rId42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evono.ru" TargetMode="External"/><Relationship Id="rId25" Type="http://schemas.openxmlformats.org/officeDocument/2006/relationships/hyperlink" Target="mailto:sesh21@rambler.ru" TargetMode="External"/><Relationship Id="rId33" Type="http://schemas.openxmlformats.org/officeDocument/2006/relationships/hyperlink" Target="mailto:vangash_464@yandex..ru" TargetMode="External"/><Relationship Id="rId38" Type="http://schemas.openxmlformats.org/officeDocument/2006/relationships/hyperlink" Target="http://24mf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vono@mail.ru" TargetMode="External"/><Relationship Id="rId20" Type="http://schemas.openxmlformats.org/officeDocument/2006/relationships/hyperlink" Target="consultantplus://offline/ref=C11308FFADCF04438415AC220A3F527BFF9A30F4D92098A9820481D72BaDn7J" TargetMode="External"/><Relationship Id="rId29" Type="http://schemas.openxmlformats.org/officeDocument/2006/relationships/hyperlink" Target="mailto:natali_28346@pochta.ru" TargetMode="External"/><Relationship Id="rId41" Type="http://schemas.openxmlformats.org/officeDocument/2006/relationships/hyperlink" Target="http://adm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1.39160.3535.ru/" TargetMode="External"/><Relationship Id="rId32" Type="http://schemas.openxmlformats.org/officeDocument/2006/relationships/hyperlink" Target="http://6.39160.3535.ru/" TargetMode="External"/><Relationship Id="rId37" Type="http://schemas.openxmlformats.org/officeDocument/2006/relationships/hyperlink" Target="mailto:info@24mfc.ru" TargetMode="External"/><Relationship Id="rId40" Type="http://schemas.openxmlformats.org/officeDocument/2006/relationships/hyperlink" Target="file:///\\192.168.111.113\obmen\2021\&#1053;&#1040;&#1057;&#1058;&#1071;\152-&#1087;\www.sevon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Sh164@rambler.ru" TargetMode="External"/><Relationship Id="rId28" Type="http://schemas.openxmlformats.org/officeDocument/2006/relationships/hyperlink" Target="http://3.39160.3535.ru/" TargetMode="External"/><Relationship Id="rId36" Type="http://schemas.openxmlformats.org/officeDocument/2006/relationships/hyperlink" Target="http://9.39160.3535.ru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5861143EBB1BE7754D08ABAC202E15718308DC0FBB75838661C249D78750A9CEB47C9B346AAF5BDu8R3G" TargetMode="External"/><Relationship Id="rId31" Type="http://schemas.openxmlformats.org/officeDocument/2006/relationships/hyperlink" Target="mailto:nkalami-sch6@mail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A6F52C082810FE349D047E6247D513338AD76603258C2E141AED7E938AEEFC359524F1BD4Cz6zDI" TargetMode="External"/><Relationship Id="rId27" Type="http://schemas.openxmlformats.org/officeDocument/2006/relationships/hyperlink" Target="mailto:teya.07@mail.ru" TargetMode="External"/><Relationship Id="rId30" Type="http://schemas.openxmlformats.org/officeDocument/2006/relationships/hyperlink" Target="http://5.39160.3535.ru/" TargetMode="External"/><Relationship Id="rId35" Type="http://schemas.openxmlformats.org/officeDocument/2006/relationships/hyperlink" Target="http://8.39160.3535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C83B-33E9-4079-99E5-10FFEC43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33</Pages>
  <Words>9938</Words>
  <Characters>56650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66456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</dc:creator>
  <cp:lastModifiedBy>ФильчукЛА</cp:lastModifiedBy>
  <cp:revision>21</cp:revision>
  <cp:lastPrinted>2022-11-30T04:43:00Z</cp:lastPrinted>
  <dcterms:created xsi:type="dcterms:W3CDTF">2021-04-15T03:16:00Z</dcterms:created>
  <dcterms:modified xsi:type="dcterms:W3CDTF">2022-11-30T05:54:00Z</dcterms:modified>
</cp:coreProperties>
</file>