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145A" w:rsidRPr="00652A3A" w:rsidRDefault="00537C71" w:rsidP="00537C71">
      <w:pPr>
        <w:ind w:left="1418"/>
        <w:jc w:val="center"/>
        <w:rPr>
          <w:caps/>
          <w:sz w:val="28"/>
          <w:szCs w:val="28"/>
        </w:rPr>
      </w:pPr>
      <w:r w:rsidRPr="00652A3A">
        <w:rPr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982800" cy="1130400"/>
            <wp:effectExtent l="0" t="0" r="8255" b="0"/>
            <wp:wrapNone/>
            <wp:docPr id="2" name="Рисунок 2" descr="Horizon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orizon Logo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800" cy="113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368D8" w:rsidRPr="00652A3A">
        <w:rPr>
          <w:sz w:val="28"/>
          <w:szCs w:val="28"/>
        </w:rPr>
        <w:t>2</w:t>
      </w:r>
      <w:r w:rsidR="00CA145A" w:rsidRPr="00652A3A">
        <w:rPr>
          <w:sz w:val="28"/>
          <w:szCs w:val="28"/>
        </w:rPr>
        <w:t xml:space="preserve">Общество с ограниченной ответственностью </w:t>
      </w:r>
      <w:r w:rsidR="00CA145A" w:rsidRPr="00652A3A">
        <w:rPr>
          <w:caps/>
          <w:sz w:val="28"/>
          <w:szCs w:val="28"/>
        </w:rPr>
        <w:t>«Г</w:t>
      </w:r>
      <w:r w:rsidR="00CA145A" w:rsidRPr="00652A3A">
        <w:rPr>
          <w:sz w:val="28"/>
          <w:szCs w:val="28"/>
        </w:rPr>
        <w:t>оризонт</w:t>
      </w:r>
      <w:r w:rsidR="00CA145A" w:rsidRPr="00652A3A">
        <w:rPr>
          <w:caps/>
          <w:sz w:val="28"/>
          <w:szCs w:val="28"/>
        </w:rPr>
        <w:t>»</w:t>
      </w:r>
    </w:p>
    <w:p w:rsidR="00537C71" w:rsidRPr="00652A3A" w:rsidRDefault="00537C71" w:rsidP="00537C71">
      <w:pPr>
        <w:jc w:val="right"/>
        <w:rPr>
          <w:sz w:val="32"/>
          <w:szCs w:val="32"/>
        </w:rPr>
      </w:pPr>
    </w:p>
    <w:p w:rsidR="00537C71" w:rsidRPr="00652A3A" w:rsidRDefault="00537C71" w:rsidP="00537C71">
      <w:pPr>
        <w:jc w:val="right"/>
        <w:rPr>
          <w:sz w:val="32"/>
          <w:szCs w:val="32"/>
        </w:rPr>
      </w:pPr>
    </w:p>
    <w:p w:rsidR="00537C71" w:rsidRPr="00652A3A" w:rsidRDefault="00537C71" w:rsidP="00537C71">
      <w:pPr>
        <w:jc w:val="right"/>
        <w:rPr>
          <w:sz w:val="32"/>
          <w:szCs w:val="32"/>
        </w:rPr>
      </w:pPr>
    </w:p>
    <w:p w:rsidR="00537C71" w:rsidRPr="00652A3A" w:rsidRDefault="00537C71" w:rsidP="00537C71">
      <w:pPr>
        <w:jc w:val="right"/>
        <w:rPr>
          <w:sz w:val="32"/>
          <w:szCs w:val="32"/>
        </w:rPr>
      </w:pPr>
    </w:p>
    <w:p w:rsidR="00537C71" w:rsidRPr="00652A3A" w:rsidRDefault="00537C71" w:rsidP="00537C71">
      <w:pPr>
        <w:jc w:val="right"/>
        <w:rPr>
          <w:sz w:val="32"/>
          <w:szCs w:val="32"/>
        </w:rPr>
      </w:pPr>
      <w:r w:rsidRPr="00652A3A">
        <w:rPr>
          <w:sz w:val="32"/>
          <w:szCs w:val="32"/>
        </w:rPr>
        <w:t>Шифр 24-20-ППиПМ</w:t>
      </w:r>
    </w:p>
    <w:p w:rsidR="00537C71" w:rsidRPr="00652A3A" w:rsidRDefault="00537C71" w:rsidP="00537C71">
      <w:pPr>
        <w:jc w:val="right"/>
        <w:rPr>
          <w:sz w:val="32"/>
          <w:szCs w:val="32"/>
        </w:rPr>
      </w:pPr>
    </w:p>
    <w:tbl>
      <w:tblPr>
        <w:tblW w:w="5000" w:type="pct"/>
        <w:jc w:val="center"/>
        <w:tblLayout w:type="fixed"/>
        <w:tblLook w:val="0000"/>
      </w:tblPr>
      <w:tblGrid>
        <w:gridCol w:w="2566"/>
        <w:gridCol w:w="7288"/>
      </w:tblGrid>
      <w:tr w:rsidR="000F11C7" w:rsidRPr="00652A3A" w:rsidTr="00273DDA">
        <w:trPr>
          <w:jc w:val="center"/>
        </w:trPr>
        <w:tc>
          <w:tcPr>
            <w:tcW w:w="2552" w:type="dxa"/>
          </w:tcPr>
          <w:p w:rsidR="00273DDA" w:rsidRPr="00652A3A" w:rsidRDefault="00273DDA" w:rsidP="00273DDA">
            <w:pPr>
              <w:spacing w:line="276" w:lineRule="auto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Заказчик:</w:t>
            </w:r>
          </w:p>
        </w:tc>
        <w:tc>
          <w:tcPr>
            <w:tcW w:w="7250" w:type="dxa"/>
          </w:tcPr>
          <w:p w:rsidR="00273DDA" w:rsidRPr="00652A3A" w:rsidRDefault="00273DDA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Муниципальное казенное учреждение «Служба</w:t>
            </w:r>
          </w:p>
          <w:p w:rsidR="00273DDA" w:rsidRPr="00652A3A" w:rsidRDefault="00273DDA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заказчика-застройщика Северо-Енисейского района»</w:t>
            </w:r>
          </w:p>
          <w:p w:rsidR="00273DDA" w:rsidRPr="00652A3A" w:rsidRDefault="00273DDA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</w:p>
        </w:tc>
      </w:tr>
      <w:tr w:rsidR="00273DDA" w:rsidRPr="00652A3A" w:rsidTr="00273DDA">
        <w:trPr>
          <w:jc w:val="center"/>
        </w:trPr>
        <w:tc>
          <w:tcPr>
            <w:tcW w:w="2552" w:type="dxa"/>
          </w:tcPr>
          <w:p w:rsidR="00273DDA" w:rsidRPr="00652A3A" w:rsidRDefault="00273DDA" w:rsidP="00273DDA">
            <w:pPr>
              <w:spacing w:line="276" w:lineRule="auto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 xml:space="preserve">Наименование </w:t>
            </w:r>
          </w:p>
          <w:p w:rsidR="00273DDA" w:rsidRPr="00652A3A" w:rsidRDefault="00273DDA" w:rsidP="00273DDA">
            <w:pPr>
              <w:spacing w:line="276" w:lineRule="auto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объекта:</w:t>
            </w:r>
            <w:bookmarkStart w:id="0" w:name="_GoBack"/>
            <w:bookmarkEnd w:id="0"/>
          </w:p>
        </w:tc>
        <w:tc>
          <w:tcPr>
            <w:tcW w:w="7250" w:type="dxa"/>
          </w:tcPr>
          <w:p w:rsidR="00273DDA" w:rsidRPr="00652A3A" w:rsidRDefault="00273DDA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Документация по планировке территории в составе</w:t>
            </w:r>
          </w:p>
          <w:p w:rsidR="00273DDA" w:rsidRPr="00652A3A" w:rsidRDefault="00273DDA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проекта планировки территории и проекта межевания</w:t>
            </w:r>
          </w:p>
          <w:p w:rsidR="00273DDA" w:rsidRPr="00652A3A" w:rsidRDefault="00273DDA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территории центральной части городского поселка</w:t>
            </w:r>
          </w:p>
          <w:p w:rsidR="00273DDA" w:rsidRPr="00652A3A" w:rsidRDefault="00273DDA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Северо-Енисейский, ограниченной улицами Ленина,</w:t>
            </w:r>
          </w:p>
          <w:p w:rsidR="00273DDA" w:rsidRPr="00652A3A" w:rsidRDefault="00273DDA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Советская и четной стороной улицы Коммунистическая</w:t>
            </w:r>
          </w:p>
        </w:tc>
      </w:tr>
    </w:tbl>
    <w:p w:rsidR="00537C71" w:rsidRPr="00652A3A" w:rsidRDefault="00537C71" w:rsidP="00537C71">
      <w:pPr>
        <w:rPr>
          <w:b/>
          <w:sz w:val="32"/>
        </w:rPr>
      </w:pPr>
    </w:p>
    <w:p w:rsidR="00537C71" w:rsidRPr="00652A3A" w:rsidRDefault="00537C71" w:rsidP="00537C71">
      <w:pPr>
        <w:rPr>
          <w:b/>
          <w:sz w:val="32"/>
        </w:rPr>
      </w:pPr>
    </w:p>
    <w:p w:rsidR="00CA145A" w:rsidRPr="00652A3A" w:rsidRDefault="00CA145A" w:rsidP="00CA145A">
      <w:pPr>
        <w:jc w:val="center"/>
        <w:rPr>
          <w:b/>
          <w:sz w:val="36"/>
          <w:szCs w:val="36"/>
        </w:rPr>
      </w:pPr>
      <w:r w:rsidRPr="00652A3A">
        <w:rPr>
          <w:b/>
          <w:sz w:val="36"/>
          <w:szCs w:val="36"/>
        </w:rPr>
        <w:t xml:space="preserve">Том </w:t>
      </w:r>
      <w:r w:rsidRPr="00652A3A">
        <w:rPr>
          <w:b/>
          <w:sz w:val="36"/>
          <w:szCs w:val="36"/>
          <w:lang w:val="en-US"/>
        </w:rPr>
        <w:t>I</w:t>
      </w:r>
    </w:p>
    <w:p w:rsidR="00CA145A" w:rsidRPr="00652A3A" w:rsidRDefault="00CA145A" w:rsidP="00AA45EF">
      <w:pPr>
        <w:spacing w:after="120"/>
        <w:jc w:val="center"/>
        <w:rPr>
          <w:b/>
          <w:sz w:val="48"/>
          <w:szCs w:val="48"/>
        </w:rPr>
      </w:pPr>
      <w:r w:rsidRPr="00652A3A">
        <w:rPr>
          <w:b/>
          <w:sz w:val="48"/>
          <w:szCs w:val="48"/>
        </w:rPr>
        <w:t>Проект планировки территории</w:t>
      </w:r>
    </w:p>
    <w:p w:rsidR="00AA45EF" w:rsidRPr="00652A3A" w:rsidRDefault="00CA145A" w:rsidP="00AA45EF">
      <w:pPr>
        <w:jc w:val="center"/>
        <w:rPr>
          <w:b/>
          <w:sz w:val="36"/>
          <w:szCs w:val="36"/>
        </w:rPr>
      </w:pPr>
      <w:r w:rsidRPr="00652A3A">
        <w:rPr>
          <w:b/>
          <w:sz w:val="36"/>
          <w:szCs w:val="36"/>
        </w:rPr>
        <w:t xml:space="preserve">Часть </w:t>
      </w:r>
      <w:r w:rsidR="00C13760" w:rsidRPr="00652A3A">
        <w:rPr>
          <w:b/>
          <w:sz w:val="36"/>
          <w:szCs w:val="36"/>
        </w:rPr>
        <w:t>1</w:t>
      </w:r>
      <w:r w:rsidR="0086407A" w:rsidRPr="00652A3A">
        <w:rPr>
          <w:b/>
          <w:sz w:val="36"/>
          <w:szCs w:val="36"/>
        </w:rPr>
        <w:t>.</w:t>
      </w:r>
      <w:r w:rsidRPr="00652A3A">
        <w:rPr>
          <w:b/>
          <w:sz w:val="36"/>
          <w:szCs w:val="36"/>
        </w:rPr>
        <w:t xml:space="preserve"> </w:t>
      </w:r>
      <w:r w:rsidR="00AA45EF" w:rsidRPr="00652A3A">
        <w:rPr>
          <w:b/>
          <w:sz w:val="36"/>
          <w:szCs w:val="36"/>
        </w:rPr>
        <w:t>Основная (утверждаемая) часть</w:t>
      </w:r>
    </w:p>
    <w:p w:rsidR="00CA145A" w:rsidRPr="00652A3A" w:rsidRDefault="00AA45EF" w:rsidP="00AA45EF">
      <w:pPr>
        <w:jc w:val="center"/>
        <w:rPr>
          <w:sz w:val="28"/>
          <w:szCs w:val="28"/>
        </w:rPr>
      </w:pPr>
      <w:r w:rsidRPr="00652A3A">
        <w:rPr>
          <w:b/>
          <w:sz w:val="36"/>
          <w:szCs w:val="36"/>
        </w:rPr>
        <w:t>проекта планировки территории</w:t>
      </w: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tbl>
      <w:tblPr>
        <w:tblW w:w="7938" w:type="dxa"/>
        <w:jc w:val="center"/>
        <w:tblLayout w:type="fixed"/>
        <w:tblLook w:val="0000"/>
      </w:tblPr>
      <w:tblGrid>
        <w:gridCol w:w="4085"/>
        <w:gridCol w:w="3853"/>
      </w:tblGrid>
      <w:tr w:rsidR="000F11C7" w:rsidRPr="00652A3A" w:rsidTr="00B1462F">
        <w:trPr>
          <w:trHeight w:val="567"/>
          <w:jc w:val="center"/>
        </w:trPr>
        <w:tc>
          <w:tcPr>
            <w:tcW w:w="4962" w:type="dxa"/>
            <w:vAlign w:val="center"/>
          </w:tcPr>
          <w:p w:rsidR="0086407A" w:rsidRPr="00652A3A" w:rsidRDefault="0086407A" w:rsidP="00B1462F">
            <w:pPr>
              <w:tabs>
                <w:tab w:val="left" w:pos="284"/>
              </w:tabs>
              <w:rPr>
                <w:b/>
                <w:sz w:val="28"/>
                <w:szCs w:val="28"/>
              </w:rPr>
            </w:pPr>
          </w:p>
        </w:tc>
        <w:tc>
          <w:tcPr>
            <w:tcW w:w="4678" w:type="dxa"/>
            <w:vAlign w:val="center"/>
          </w:tcPr>
          <w:p w:rsidR="0086407A" w:rsidRPr="00652A3A" w:rsidRDefault="0086407A" w:rsidP="00B1462F">
            <w:pPr>
              <w:pStyle w:val="210"/>
              <w:snapToGrid w:val="0"/>
              <w:jc w:val="right"/>
              <w:rPr>
                <w:b/>
                <w:szCs w:val="28"/>
              </w:rPr>
            </w:pPr>
          </w:p>
        </w:tc>
      </w:tr>
      <w:tr w:rsidR="0086407A" w:rsidRPr="00652A3A" w:rsidTr="00B1462F">
        <w:trPr>
          <w:trHeight w:val="567"/>
          <w:jc w:val="center"/>
        </w:trPr>
        <w:tc>
          <w:tcPr>
            <w:tcW w:w="4962" w:type="dxa"/>
            <w:vAlign w:val="center"/>
          </w:tcPr>
          <w:p w:rsidR="0086407A" w:rsidRPr="00652A3A" w:rsidRDefault="0086407A" w:rsidP="00B1462F">
            <w:pPr>
              <w:tabs>
                <w:tab w:val="left" w:pos="284"/>
              </w:tabs>
              <w:rPr>
                <w:b/>
                <w:sz w:val="28"/>
              </w:rPr>
            </w:pPr>
          </w:p>
        </w:tc>
        <w:tc>
          <w:tcPr>
            <w:tcW w:w="4678" w:type="dxa"/>
            <w:vAlign w:val="center"/>
          </w:tcPr>
          <w:p w:rsidR="0086407A" w:rsidRPr="00652A3A" w:rsidRDefault="0086407A" w:rsidP="00B1462F">
            <w:pPr>
              <w:pStyle w:val="210"/>
              <w:snapToGrid w:val="0"/>
              <w:spacing w:line="276" w:lineRule="auto"/>
              <w:jc w:val="right"/>
              <w:rPr>
                <w:b/>
                <w:lang w:eastAsia="ru-RU"/>
              </w:rPr>
            </w:pPr>
          </w:p>
        </w:tc>
      </w:tr>
    </w:tbl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471D80" w:rsidRPr="00652A3A" w:rsidRDefault="00471D80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CA145A" w:rsidRPr="00652A3A" w:rsidRDefault="00C13760" w:rsidP="00574774">
      <w:pPr>
        <w:jc w:val="center"/>
        <w:rPr>
          <w:rFonts w:eastAsia="Arial Unicode MS"/>
          <w:sz w:val="28"/>
          <w:szCs w:val="28"/>
          <w:lang w:eastAsia="ar-SA"/>
        </w:rPr>
      </w:pPr>
      <w:r w:rsidRPr="00652A3A">
        <w:rPr>
          <w:rFonts w:eastAsia="Arial Unicode MS"/>
          <w:sz w:val="28"/>
          <w:szCs w:val="28"/>
        </w:rPr>
        <w:t xml:space="preserve">г. </w:t>
      </w:r>
      <w:r w:rsidR="00CA145A" w:rsidRPr="00652A3A">
        <w:rPr>
          <w:rFonts w:eastAsia="Arial Unicode MS"/>
          <w:sz w:val="28"/>
          <w:szCs w:val="28"/>
          <w:lang w:eastAsia="ar-SA"/>
        </w:rPr>
        <w:t>Красноярск 2020</w:t>
      </w:r>
    </w:p>
    <w:p w:rsidR="00CA145A" w:rsidRPr="00652A3A" w:rsidRDefault="00CA145A" w:rsidP="00714F3B">
      <w:pPr>
        <w:tabs>
          <w:tab w:val="left" w:pos="0"/>
        </w:tabs>
        <w:jc w:val="center"/>
        <w:rPr>
          <w:sz w:val="28"/>
          <w:szCs w:val="28"/>
        </w:rPr>
        <w:sectPr w:rsidR="00CA145A" w:rsidRPr="00652A3A" w:rsidSect="00303D9B">
          <w:headerReference w:type="default" r:id="rId9"/>
          <w:pgSz w:w="11906" w:h="16838" w:code="9"/>
          <w:pgMar w:top="1134" w:right="1134" w:bottom="1134" w:left="1134" w:header="340" w:footer="340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pgNumType w:start="1"/>
          <w:cols w:space="708"/>
          <w:titlePg/>
          <w:docGrid w:linePitch="360"/>
        </w:sectPr>
      </w:pPr>
    </w:p>
    <w:p w:rsidR="00714F3B" w:rsidRPr="00652A3A" w:rsidRDefault="00714F3B" w:rsidP="00574774">
      <w:pPr>
        <w:ind w:left="1418"/>
        <w:jc w:val="center"/>
        <w:rPr>
          <w:caps/>
          <w:sz w:val="28"/>
          <w:szCs w:val="28"/>
        </w:rPr>
      </w:pPr>
      <w:r w:rsidRPr="00652A3A">
        <w:rPr>
          <w:noProof/>
          <w:sz w:val="28"/>
          <w:szCs w:val="28"/>
        </w:rPr>
        <w:lastRenderedPageBreak/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82800" cy="1130400"/>
            <wp:effectExtent l="0" t="0" r="0" b="0"/>
            <wp:wrapNone/>
            <wp:docPr id="4" name="Рисунок 4" descr="Horizon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orizon Logo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800" cy="113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52A3A">
        <w:rPr>
          <w:sz w:val="28"/>
          <w:szCs w:val="28"/>
        </w:rPr>
        <w:t xml:space="preserve">Общество с ограниченной ответственностью </w:t>
      </w:r>
      <w:r w:rsidRPr="00652A3A">
        <w:rPr>
          <w:caps/>
          <w:sz w:val="28"/>
          <w:szCs w:val="28"/>
        </w:rPr>
        <w:t>«Г</w:t>
      </w:r>
      <w:r w:rsidRPr="00652A3A">
        <w:rPr>
          <w:sz w:val="28"/>
          <w:szCs w:val="28"/>
        </w:rPr>
        <w:t>оризонт</w:t>
      </w:r>
      <w:r w:rsidRPr="00652A3A">
        <w:rPr>
          <w:caps/>
          <w:sz w:val="28"/>
          <w:szCs w:val="28"/>
        </w:rPr>
        <w:t>»</w:t>
      </w:r>
    </w:p>
    <w:p w:rsidR="00574774" w:rsidRPr="00652A3A" w:rsidRDefault="00574774" w:rsidP="00574774">
      <w:pPr>
        <w:jc w:val="right"/>
        <w:rPr>
          <w:sz w:val="32"/>
          <w:szCs w:val="32"/>
        </w:rPr>
      </w:pPr>
    </w:p>
    <w:p w:rsidR="00574774" w:rsidRPr="00652A3A" w:rsidRDefault="00574774" w:rsidP="00574774">
      <w:pPr>
        <w:jc w:val="right"/>
        <w:rPr>
          <w:sz w:val="32"/>
          <w:szCs w:val="32"/>
        </w:rPr>
      </w:pPr>
    </w:p>
    <w:p w:rsidR="00574774" w:rsidRPr="00652A3A" w:rsidRDefault="00574774" w:rsidP="00574774">
      <w:pPr>
        <w:jc w:val="right"/>
        <w:rPr>
          <w:sz w:val="32"/>
          <w:szCs w:val="32"/>
        </w:rPr>
      </w:pPr>
    </w:p>
    <w:p w:rsidR="00574774" w:rsidRPr="00652A3A" w:rsidRDefault="00574774" w:rsidP="00574774">
      <w:pPr>
        <w:jc w:val="right"/>
        <w:rPr>
          <w:sz w:val="32"/>
          <w:szCs w:val="32"/>
        </w:rPr>
      </w:pPr>
    </w:p>
    <w:p w:rsidR="00574774" w:rsidRPr="00652A3A" w:rsidRDefault="00574774" w:rsidP="00574774">
      <w:pPr>
        <w:jc w:val="right"/>
        <w:rPr>
          <w:sz w:val="32"/>
          <w:szCs w:val="32"/>
        </w:rPr>
      </w:pPr>
      <w:r w:rsidRPr="00652A3A">
        <w:rPr>
          <w:sz w:val="32"/>
          <w:szCs w:val="32"/>
        </w:rPr>
        <w:t>Шифр 24-20-ППиПМ</w:t>
      </w:r>
    </w:p>
    <w:p w:rsidR="00574774" w:rsidRPr="00652A3A" w:rsidRDefault="00574774" w:rsidP="00574774">
      <w:pPr>
        <w:jc w:val="right"/>
        <w:rPr>
          <w:sz w:val="32"/>
          <w:szCs w:val="32"/>
        </w:rPr>
      </w:pPr>
    </w:p>
    <w:tbl>
      <w:tblPr>
        <w:tblW w:w="5000" w:type="pct"/>
        <w:jc w:val="center"/>
        <w:tblLayout w:type="fixed"/>
        <w:tblLook w:val="0000"/>
      </w:tblPr>
      <w:tblGrid>
        <w:gridCol w:w="2575"/>
        <w:gridCol w:w="7279"/>
      </w:tblGrid>
      <w:tr w:rsidR="000F11C7" w:rsidRPr="00652A3A" w:rsidTr="00273DDA">
        <w:trPr>
          <w:jc w:val="center"/>
        </w:trPr>
        <w:tc>
          <w:tcPr>
            <w:tcW w:w="2552" w:type="dxa"/>
          </w:tcPr>
          <w:p w:rsidR="00392FDD" w:rsidRPr="00652A3A" w:rsidRDefault="00392FDD" w:rsidP="00273DDA">
            <w:pPr>
              <w:spacing w:line="276" w:lineRule="auto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Заказчик:</w:t>
            </w:r>
          </w:p>
        </w:tc>
        <w:tc>
          <w:tcPr>
            <w:tcW w:w="7214" w:type="dxa"/>
          </w:tcPr>
          <w:p w:rsidR="00392FDD" w:rsidRPr="00652A3A" w:rsidRDefault="00392FDD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Муниципальное казенное учреждение «Служба</w:t>
            </w:r>
          </w:p>
          <w:p w:rsidR="00392FDD" w:rsidRPr="00652A3A" w:rsidRDefault="00392FDD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заказчика-застройщика Северо-Енисейского района»</w:t>
            </w:r>
          </w:p>
          <w:p w:rsidR="00392FDD" w:rsidRPr="00652A3A" w:rsidRDefault="00392FDD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</w:p>
        </w:tc>
      </w:tr>
      <w:tr w:rsidR="00392FDD" w:rsidRPr="00652A3A" w:rsidTr="00273DDA">
        <w:trPr>
          <w:jc w:val="center"/>
        </w:trPr>
        <w:tc>
          <w:tcPr>
            <w:tcW w:w="2552" w:type="dxa"/>
          </w:tcPr>
          <w:p w:rsidR="00392FDD" w:rsidRPr="00652A3A" w:rsidRDefault="00392FDD" w:rsidP="00273DDA">
            <w:pPr>
              <w:spacing w:line="276" w:lineRule="auto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 xml:space="preserve">Наименование </w:t>
            </w:r>
          </w:p>
          <w:p w:rsidR="00392FDD" w:rsidRPr="00652A3A" w:rsidRDefault="00392FDD" w:rsidP="00273DDA">
            <w:pPr>
              <w:spacing w:line="276" w:lineRule="auto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объекта:</w:t>
            </w:r>
          </w:p>
        </w:tc>
        <w:tc>
          <w:tcPr>
            <w:tcW w:w="7214" w:type="dxa"/>
          </w:tcPr>
          <w:p w:rsidR="00392FDD" w:rsidRPr="00652A3A" w:rsidRDefault="00392FDD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Документация по планировке территории в составе</w:t>
            </w:r>
          </w:p>
          <w:p w:rsidR="00273DDA" w:rsidRPr="00652A3A" w:rsidRDefault="00392FDD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проекта планировки территории и проекта межевания</w:t>
            </w:r>
          </w:p>
          <w:p w:rsidR="00392FDD" w:rsidRPr="00652A3A" w:rsidRDefault="00392FDD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территории центральной части городского поселка</w:t>
            </w:r>
          </w:p>
          <w:p w:rsidR="000446F4" w:rsidRPr="00652A3A" w:rsidRDefault="00392FDD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Северо-Енисейский, ограниченной улицами Ленина,</w:t>
            </w:r>
          </w:p>
          <w:p w:rsidR="00392FDD" w:rsidRPr="00652A3A" w:rsidRDefault="00392FDD" w:rsidP="00273DDA">
            <w:pPr>
              <w:pStyle w:val="210"/>
              <w:snapToGrid w:val="0"/>
              <w:spacing w:line="276" w:lineRule="auto"/>
              <w:jc w:val="left"/>
              <w:rPr>
                <w:szCs w:val="28"/>
              </w:rPr>
            </w:pPr>
            <w:r w:rsidRPr="00652A3A">
              <w:rPr>
                <w:szCs w:val="28"/>
              </w:rPr>
              <w:t>Советская и четной стороной улицы Коммунистическая</w:t>
            </w:r>
          </w:p>
        </w:tc>
      </w:tr>
    </w:tbl>
    <w:p w:rsidR="009D3F50" w:rsidRPr="00652A3A" w:rsidRDefault="009D3F50" w:rsidP="0086407A">
      <w:pPr>
        <w:rPr>
          <w:b/>
          <w:sz w:val="32"/>
          <w:szCs w:val="32"/>
        </w:rPr>
      </w:pPr>
    </w:p>
    <w:p w:rsidR="009D3F50" w:rsidRPr="00652A3A" w:rsidRDefault="009D3F50" w:rsidP="0086407A">
      <w:pPr>
        <w:rPr>
          <w:b/>
          <w:sz w:val="32"/>
          <w:szCs w:val="32"/>
        </w:rPr>
      </w:pPr>
    </w:p>
    <w:p w:rsidR="005A69CA" w:rsidRPr="00652A3A" w:rsidRDefault="005A69CA" w:rsidP="005A69CA">
      <w:pPr>
        <w:jc w:val="center"/>
        <w:rPr>
          <w:b/>
          <w:sz w:val="36"/>
          <w:szCs w:val="36"/>
        </w:rPr>
      </w:pPr>
      <w:r w:rsidRPr="00652A3A">
        <w:rPr>
          <w:b/>
          <w:sz w:val="36"/>
          <w:szCs w:val="36"/>
        </w:rPr>
        <w:t xml:space="preserve">Том </w:t>
      </w:r>
      <w:r w:rsidRPr="00652A3A">
        <w:rPr>
          <w:b/>
          <w:sz w:val="36"/>
          <w:szCs w:val="36"/>
          <w:lang w:val="en-US"/>
        </w:rPr>
        <w:t>I</w:t>
      </w:r>
    </w:p>
    <w:p w:rsidR="00714F3B" w:rsidRPr="00652A3A" w:rsidRDefault="00714F3B" w:rsidP="00AA45EF">
      <w:pPr>
        <w:spacing w:after="120"/>
        <w:jc w:val="center"/>
        <w:rPr>
          <w:b/>
          <w:sz w:val="48"/>
          <w:szCs w:val="48"/>
        </w:rPr>
      </w:pPr>
      <w:r w:rsidRPr="00652A3A">
        <w:rPr>
          <w:b/>
          <w:sz w:val="48"/>
          <w:szCs w:val="48"/>
        </w:rPr>
        <w:t>Проект планировки территории</w:t>
      </w:r>
    </w:p>
    <w:p w:rsidR="00AA45EF" w:rsidRPr="00652A3A" w:rsidRDefault="00AA45EF" w:rsidP="00AA45EF">
      <w:pPr>
        <w:jc w:val="center"/>
        <w:rPr>
          <w:b/>
          <w:sz w:val="36"/>
          <w:szCs w:val="36"/>
        </w:rPr>
      </w:pPr>
      <w:r w:rsidRPr="00652A3A">
        <w:rPr>
          <w:b/>
          <w:sz w:val="36"/>
          <w:szCs w:val="36"/>
        </w:rPr>
        <w:t>Часть 1. Основная (утверждаемая) часть</w:t>
      </w:r>
    </w:p>
    <w:p w:rsidR="00AA45EF" w:rsidRPr="00652A3A" w:rsidRDefault="00AA45EF" w:rsidP="00AA45EF">
      <w:pPr>
        <w:jc w:val="center"/>
        <w:rPr>
          <w:sz w:val="28"/>
          <w:szCs w:val="28"/>
        </w:rPr>
      </w:pPr>
      <w:r w:rsidRPr="00652A3A">
        <w:rPr>
          <w:b/>
          <w:sz w:val="36"/>
          <w:szCs w:val="36"/>
        </w:rPr>
        <w:t>проекта планировки территории</w:t>
      </w: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tbl>
      <w:tblPr>
        <w:tblW w:w="7938" w:type="dxa"/>
        <w:jc w:val="center"/>
        <w:tblLayout w:type="fixed"/>
        <w:tblLook w:val="0000"/>
      </w:tblPr>
      <w:tblGrid>
        <w:gridCol w:w="4085"/>
        <w:gridCol w:w="3853"/>
      </w:tblGrid>
      <w:tr w:rsidR="000F11C7" w:rsidRPr="00652A3A" w:rsidTr="00B1462F">
        <w:trPr>
          <w:trHeight w:val="567"/>
          <w:jc w:val="center"/>
        </w:trPr>
        <w:tc>
          <w:tcPr>
            <w:tcW w:w="4085" w:type="dxa"/>
            <w:vAlign w:val="center"/>
          </w:tcPr>
          <w:p w:rsidR="0086407A" w:rsidRPr="00652A3A" w:rsidRDefault="0086407A" w:rsidP="00B1462F">
            <w:pPr>
              <w:tabs>
                <w:tab w:val="left" w:pos="284"/>
              </w:tabs>
              <w:rPr>
                <w:sz w:val="28"/>
                <w:szCs w:val="28"/>
              </w:rPr>
            </w:pPr>
            <w:r w:rsidRPr="00652A3A">
              <w:rPr>
                <w:sz w:val="28"/>
              </w:rPr>
              <w:t>Генеральный директор</w:t>
            </w:r>
          </w:p>
        </w:tc>
        <w:tc>
          <w:tcPr>
            <w:tcW w:w="3853" w:type="dxa"/>
            <w:vAlign w:val="center"/>
          </w:tcPr>
          <w:p w:rsidR="0086407A" w:rsidRPr="00652A3A" w:rsidRDefault="0086407A" w:rsidP="00B1462F">
            <w:pPr>
              <w:pStyle w:val="210"/>
              <w:snapToGrid w:val="0"/>
              <w:jc w:val="right"/>
              <w:rPr>
                <w:szCs w:val="28"/>
              </w:rPr>
            </w:pPr>
            <w:r w:rsidRPr="00652A3A">
              <w:t>Е.В. Понимаш</w:t>
            </w:r>
          </w:p>
        </w:tc>
      </w:tr>
      <w:tr w:rsidR="0086407A" w:rsidRPr="00652A3A" w:rsidTr="00B1462F">
        <w:trPr>
          <w:trHeight w:val="567"/>
          <w:jc w:val="center"/>
        </w:trPr>
        <w:tc>
          <w:tcPr>
            <w:tcW w:w="4085" w:type="dxa"/>
            <w:vAlign w:val="center"/>
          </w:tcPr>
          <w:p w:rsidR="0086407A" w:rsidRPr="00652A3A" w:rsidRDefault="0086407A" w:rsidP="00B1462F">
            <w:pPr>
              <w:tabs>
                <w:tab w:val="left" w:pos="284"/>
              </w:tabs>
              <w:rPr>
                <w:sz w:val="28"/>
              </w:rPr>
            </w:pPr>
            <w:r w:rsidRPr="00652A3A">
              <w:rPr>
                <w:sz w:val="28"/>
              </w:rPr>
              <w:t>ГИП:</w:t>
            </w:r>
          </w:p>
        </w:tc>
        <w:tc>
          <w:tcPr>
            <w:tcW w:w="3853" w:type="dxa"/>
            <w:vAlign w:val="center"/>
          </w:tcPr>
          <w:p w:rsidR="0086407A" w:rsidRPr="00652A3A" w:rsidRDefault="0086407A" w:rsidP="00B1462F">
            <w:pPr>
              <w:pStyle w:val="210"/>
              <w:snapToGrid w:val="0"/>
              <w:spacing w:line="276" w:lineRule="auto"/>
              <w:jc w:val="right"/>
              <w:rPr>
                <w:lang w:eastAsia="ru-RU"/>
              </w:rPr>
            </w:pPr>
            <w:r w:rsidRPr="00652A3A">
              <w:rPr>
                <w:lang w:eastAsia="ru-RU"/>
              </w:rPr>
              <w:t>А.Ю. Яковлев</w:t>
            </w:r>
          </w:p>
        </w:tc>
      </w:tr>
    </w:tbl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534CFA" w:rsidRPr="00652A3A" w:rsidRDefault="00534CFA" w:rsidP="0086407A">
      <w:pPr>
        <w:rPr>
          <w:b/>
          <w:sz w:val="32"/>
          <w:szCs w:val="32"/>
        </w:rPr>
      </w:pPr>
    </w:p>
    <w:p w:rsidR="00C13760" w:rsidRPr="00652A3A" w:rsidRDefault="00C13760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86407A" w:rsidRPr="00652A3A" w:rsidRDefault="0086407A" w:rsidP="0086407A">
      <w:pPr>
        <w:rPr>
          <w:b/>
          <w:sz w:val="32"/>
          <w:szCs w:val="32"/>
        </w:rPr>
      </w:pPr>
    </w:p>
    <w:p w:rsidR="009A2F5C" w:rsidRPr="00652A3A" w:rsidRDefault="005A69CA" w:rsidP="001E0BF7">
      <w:pPr>
        <w:pStyle w:val="210"/>
        <w:rPr>
          <w:rFonts w:eastAsia="Arial Unicode MS"/>
        </w:rPr>
      </w:pPr>
      <w:r w:rsidRPr="00652A3A">
        <w:rPr>
          <w:rFonts w:eastAsia="Arial Unicode MS"/>
        </w:rPr>
        <w:t>г. Красноярск</w:t>
      </w:r>
      <w:r w:rsidR="00C13760" w:rsidRPr="00652A3A">
        <w:rPr>
          <w:rFonts w:eastAsia="Arial Unicode MS"/>
        </w:rPr>
        <w:t xml:space="preserve"> </w:t>
      </w:r>
      <w:r w:rsidRPr="00652A3A">
        <w:rPr>
          <w:rFonts w:eastAsia="Arial Unicode MS"/>
        </w:rPr>
        <w:t>20</w:t>
      </w:r>
      <w:r w:rsidR="00225CBA" w:rsidRPr="00652A3A">
        <w:rPr>
          <w:rFonts w:eastAsia="Arial Unicode MS"/>
        </w:rPr>
        <w:t>20</w:t>
      </w:r>
    </w:p>
    <w:p w:rsidR="00C13760" w:rsidRPr="00652A3A" w:rsidRDefault="00C13760" w:rsidP="001E0BF7">
      <w:pPr>
        <w:pStyle w:val="210"/>
        <w:rPr>
          <w:rFonts w:eastAsia="Arial Unicode MS"/>
          <w:b/>
          <w:bCs/>
        </w:rPr>
        <w:sectPr w:rsidR="00C13760" w:rsidRPr="00652A3A" w:rsidSect="00574774">
          <w:pgSz w:w="11906" w:h="16838"/>
          <w:pgMar w:top="1134" w:right="1134" w:bottom="1134" w:left="1134" w:header="340" w:footer="340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pgNumType w:start="1"/>
          <w:cols w:space="708"/>
          <w:titlePg/>
          <w:docGrid w:linePitch="360"/>
        </w:sectPr>
      </w:pPr>
    </w:p>
    <w:p w:rsidR="00714F3B" w:rsidRPr="00652A3A" w:rsidRDefault="00714F3B" w:rsidP="00FF2C0F">
      <w:pPr>
        <w:tabs>
          <w:tab w:val="left" w:pos="2269"/>
        </w:tabs>
        <w:spacing w:after="240" w:line="276" w:lineRule="auto"/>
        <w:rPr>
          <w:sz w:val="28"/>
          <w:szCs w:val="20"/>
        </w:rPr>
      </w:pPr>
      <w:r w:rsidRPr="00652A3A">
        <w:rPr>
          <w:sz w:val="28"/>
          <w:szCs w:val="20"/>
        </w:rPr>
        <w:lastRenderedPageBreak/>
        <w:t>Состав разработчиков документации по планировке территории:</w:t>
      </w:r>
    </w:p>
    <w:tbl>
      <w:tblPr>
        <w:tblW w:w="0" w:type="auto"/>
        <w:tblLook w:val="04A0"/>
      </w:tblPr>
      <w:tblGrid>
        <w:gridCol w:w="7054"/>
        <w:gridCol w:w="2517"/>
      </w:tblGrid>
      <w:tr w:rsidR="000F11C7" w:rsidRPr="00652A3A" w:rsidTr="00714F3B">
        <w:tc>
          <w:tcPr>
            <w:tcW w:w="7054" w:type="dxa"/>
            <w:shd w:val="clear" w:color="auto" w:fill="auto"/>
          </w:tcPr>
          <w:p w:rsidR="00714F3B" w:rsidRPr="00652A3A" w:rsidRDefault="00714F3B" w:rsidP="00714F3B">
            <w:pPr>
              <w:spacing w:line="276" w:lineRule="auto"/>
              <w:rPr>
                <w:sz w:val="28"/>
                <w:szCs w:val="20"/>
              </w:rPr>
            </w:pPr>
            <w:r w:rsidRPr="00652A3A">
              <w:rPr>
                <w:sz w:val="28"/>
                <w:szCs w:val="20"/>
              </w:rPr>
              <w:t>Главный инженер проекта</w:t>
            </w:r>
          </w:p>
        </w:tc>
        <w:tc>
          <w:tcPr>
            <w:tcW w:w="2517" w:type="dxa"/>
            <w:shd w:val="clear" w:color="auto" w:fill="auto"/>
          </w:tcPr>
          <w:p w:rsidR="00714F3B" w:rsidRPr="00652A3A" w:rsidRDefault="00714F3B" w:rsidP="00714F3B">
            <w:pPr>
              <w:spacing w:line="276" w:lineRule="auto"/>
              <w:rPr>
                <w:sz w:val="28"/>
                <w:szCs w:val="20"/>
              </w:rPr>
            </w:pPr>
            <w:r w:rsidRPr="00652A3A">
              <w:rPr>
                <w:sz w:val="28"/>
                <w:szCs w:val="20"/>
              </w:rPr>
              <w:t>Яковлев А.Ю.</w:t>
            </w:r>
          </w:p>
        </w:tc>
      </w:tr>
      <w:tr w:rsidR="000F11C7" w:rsidRPr="00652A3A" w:rsidTr="00714F3B">
        <w:tc>
          <w:tcPr>
            <w:tcW w:w="7054" w:type="dxa"/>
            <w:shd w:val="clear" w:color="auto" w:fill="auto"/>
          </w:tcPr>
          <w:p w:rsidR="00714F3B" w:rsidRPr="00652A3A" w:rsidRDefault="00714F3B" w:rsidP="00714F3B">
            <w:pPr>
              <w:spacing w:line="276" w:lineRule="auto"/>
              <w:rPr>
                <w:sz w:val="28"/>
                <w:szCs w:val="20"/>
              </w:rPr>
            </w:pPr>
            <w:r w:rsidRPr="00652A3A">
              <w:rPr>
                <w:sz w:val="28"/>
                <w:szCs w:val="20"/>
              </w:rPr>
              <w:t>Инженеры-землеустроители:</w:t>
            </w:r>
          </w:p>
        </w:tc>
        <w:tc>
          <w:tcPr>
            <w:tcW w:w="2517" w:type="dxa"/>
            <w:shd w:val="clear" w:color="auto" w:fill="auto"/>
          </w:tcPr>
          <w:p w:rsidR="00714F3B" w:rsidRPr="00652A3A" w:rsidRDefault="00714F3B" w:rsidP="00714F3B">
            <w:pPr>
              <w:spacing w:line="276" w:lineRule="auto"/>
              <w:rPr>
                <w:sz w:val="28"/>
                <w:szCs w:val="20"/>
              </w:rPr>
            </w:pPr>
          </w:p>
        </w:tc>
      </w:tr>
      <w:tr w:rsidR="000F11C7" w:rsidRPr="00652A3A" w:rsidTr="00714F3B">
        <w:tc>
          <w:tcPr>
            <w:tcW w:w="7054" w:type="dxa"/>
            <w:shd w:val="clear" w:color="auto" w:fill="auto"/>
          </w:tcPr>
          <w:p w:rsidR="00714F3B" w:rsidRPr="00652A3A" w:rsidRDefault="00714F3B" w:rsidP="00714F3B">
            <w:pPr>
              <w:spacing w:line="276" w:lineRule="auto"/>
              <w:ind w:left="426"/>
              <w:rPr>
                <w:sz w:val="28"/>
                <w:szCs w:val="20"/>
              </w:rPr>
            </w:pPr>
            <w:r w:rsidRPr="00652A3A">
              <w:rPr>
                <w:sz w:val="28"/>
                <w:szCs w:val="20"/>
              </w:rPr>
              <w:t>Инженер-землеустроитель</w:t>
            </w:r>
          </w:p>
        </w:tc>
        <w:tc>
          <w:tcPr>
            <w:tcW w:w="2517" w:type="dxa"/>
            <w:shd w:val="clear" w:color="auto" w:fill="auto"/>
          </w:tcPr>
          <w:p w:rsidR="00714F3B" w:rsidRPr="00652A3A" w:rsidRDefault="00714F3B" w:rsidP="00714F3B">
            <w:pPr>
              <w:spacing w:line="276" w:lineRule="auto"/>
              <w:rPr>
                <w:sz w:val="28"/>
                <w:szCs w:val="20"/>
              </w:rPr>
            </w:pPr>
            <w:r w:rsidRPr="00652A3A">
              <w:rPr>
                <w:sz w:val="28"/>
                <w:szCs w:val="20"/>
              </w:rPr>
              <w:t>Понимаш И.В.</w:t>
            </w:r>
          </w:p>
        </w:tc>
      </w:tr>
      <w:tr w:rsidR="000F11C7" w:rsidRPr="00652A3A" w:rsidTr="00714F3B">
        <w:tc>
          <w:tcPr>
            <w:tcW w:w="7054" w:type="dxa"/>
            <w:shd w:val="clear" w:color="auto" w:fill="auto"/>
          </w:tcPr>
          <w:p w:rsidR="00714F3B" w:rsidRPr="00652A3A" w:rsidRDefault="00714F3B" w:rsidP="00714F3B">
            <w:pPr>
              <w:spacing w:line="276" w:lineRule="auto"/>
              <w:ind w:left="426"/>
              <w:rPr>
                <w:sz w:val="28"/>
                <w:szCs w:val="20"/>
              </w:rPr>
            </w:pPr>
            <w:r w:rsidRPr="00652A3A">
              <w:rPr>
                <w:sz w:val="28"/>
                <w:szCs w:val="20"/>
              </w:rPr>
              <w:t>Инженер-землеустроитель</w:t>
            </w:r>
          </w:p>
        </w:tc>
        <w:tc>
          <w:tcPr>
            <w:tcW w:w="2517" w:type="dxa"/>
            <w:shd w:val="clear" w:color="auto" w:fill="auto"/>
          </w:tcPr>
          <w:p w:rsidR="00714F3B" w:rsidRPr="00652A3A" w:rsidRDefault="00714F3B" w:rsidP="00714F3B">
            <w:pPr>
              <w:spacing w:line="276" w:lineRule="auto"/>
              <w:rPr>
                <w:sz w:val="28"/>
                <w:szCs w:val="20"/>
              </w:rPr>
            </w:pPr>
            <w:r w:rsidRPr="00652A3A">
              <w:rPr>
                <w:sz w:val="28"/>
                <w:szCs w:val="20"/>
              </w:rPr>
              <w:t>Буклова М.А.</w:t>
            </w:r>
          </w:p>
        </w:tc>
      </w:tr>
      <w:tr w:rsidR="000F11C7" w:rsidRPr="00652A3A" w:rsidTr="00714F3B">
        <w:tc>
          <w:tcPr>
            <w:tcW w:w="9571" w:type="dxa"/>
            <w:gridSpan w:val="2"/>
            <w:shd w:val="clear" w:color="auto" w:fill="auto"/>
          </w:tcPr>
          <w:p w:rsidR="00714F3B" w:rsidRPr="00652A3A" w:rsidRDefault="00714F3B" w:rsidP="00714F3B">
            <w:pPr>
              <w:spacing w:line="276" w:lineRule="auto"/>
              <w:rPr>
                <w:sz w:val="28"/>
                <w:szCs w:val="20"/>
              </w:rPr>
            </w:pPr>
            <w:r w:rsidRPr="00652A3A">
              <w:rPr>
                <w:sz w:val="28"/>
                <w:szCs w:val="20"/>
              </w:rPr>
              <w:t>Геодезический отдел:</w:t>
            </w:r>
          </w:p>
        </w:tc>
      </w:tr>
      <w:tr w:rsidR="000F11C7" w:rsidRPr="00652A3A" w:rsidTr="00714F3B">
        <w:tc>
          <w:tcPr>
            <w:tcW w:w="7054" w:type="dxa"/>
            <w:shd w:val="clear" w:color="auto" w:fill="auto"/>
          </w:tcPr>
          <w:p w:rsidR="00CB52AD" w:rsidRPr="00652A3A" w:rsidRDefault="00CB52AD" w:rsidP="00CB52AD">
            <w:pPr>
              <w:spacing w:line="276" w:lineRule="auto"/>
              <w:ind w:left="426"/>
              <w:rPr>
                <w:sz w:val="28"/>
                <w:lang w:eastAsia="en-US"/>
              </w:rPr>
            </w:pPr>
            <w:r w:rsidRPr="00652A3A">
              <w:rPr>
                <w:sz w:val="28"/>
                <w:lang w:eastAsia="en-US"/>
              </w:rPr>
              <w:t>Инженер-геодезист</w:t>
            </w:r>
          </w:p>
        </w:tc>
        <w:tc>
          <w:tcPr>
            <w:tcW w:w="2517" w:type="dxa"/>
            <w:shd w:val="clear" w:color="auto" w:fill="auto"/>
          </w:tcPr>
          <w:p w:rsidR="00CB52AD" w:rsidRPr="00652A3A" w:rsidRDefault="00CB52AD" w:rsidP="00CB52AD">
            <w:pPr>
              <w:spacing w:line="276" w:lineRule="auto"/>
              <w:rPr>
                <w:sz w:val="28"/>
                <w:lang w:eastAsia="en-US"/>
              </w:rPr>
            </w:pPr>
            <w:r w:rsidRPr="00652A3A">
              <w:rPr>
                <w:sz w:val="28"/>
                <w:lang w:eastAsia="en-US"/>
              </w:rPr>
              <w:t>Шкворенко А.А.</w:t>
            </w:r>
          </w:p>
        </w:tc>
      </w:tr>
      <w:tr w:rsidR="000F11C7" w:rsidRPr="00652A3A" w:rsidTr="00714F3B">
        <w:tc>
          <w:tcPr>
            <w:tcW w:w="7054" w:type="dxa"/>
            <w:shd w:val="clear" w:color="auto" w:fill="auto"/>
          </w:tcPr>
          <w:p w:rsidR="00CB52AD" w:rsidRPr="00652A3A" w:rsidRDefault="00CB52AD" w:rsidP="00CB52AD">
            <w:pPr>
              <w:spacing w:line="276" w:lineRule="auto"/>
              <w:ind w:left="426"/>
              <w:rPr>
                <w:sz w:val="28"/>
                <w:lang w:eastAsia="en-US"/>
              </w:rPr>
            </w:pPr>
            <w:r w:rsidRPr="00652A3A">
              <w:rPr>
                <w:sz w:val="28"/>
                <w:lang w:eastAsia="en-US"/>
              </w:rPr>
              <w:t>Инженер-геодезист</w:t>
            </w:r>
          </w:p>
        </w:tc>
        <w:tc>
          <w:tcPr>
            <w:tcW w:w="2517" w:type="dxa"/>
            <w:shd w:val="clear" w:color="auto" w:fill="auto"/>
          </w:tcPr>
          <w:p w:rsidR="00CB52AD" w:rsidRPr="00652A3A" w:rsidRDefault="00CB52AD" w:rsidP="00CB52AD">
            <w:pPr>
              <w:spacing w:line="276" w:lineRule="auto"/>
              <w:rPr>
                <w:sz w:val="28"/>
                <w:lang w:eastAsia="en-US"/>
              </w:rPr>
            </w:pPr>
            <w:r w:rsidRPr="00652A3A">
              <w:rPr>
                <w:sz w:val="28"/>
                <w:lang w:eastAsia="en-US"/>
              </w:rPr>
              <w:t>Романов Р.В.</w:t>
            </w:r>
          </w:p>
        </w:tc>
      </w:tr>
      <w:tr w:rsidR="000F11C7" w:rsidRPr="00652A3A" w:rsidTr="00714F3B">
        <w:tc>
          <w:tcPr>
            <w:tcW w:w="9571" w:type="dxa"/>
            <w:gridSpan w:val="2"/>
            <w:shd w:val="clear" w:color="auto" w:fill="auto"/>
          </w:tcPr>
          <w:p w:rsidR="00714F3B" w:rsidRPr="00652A3A" w:rsidRDefault="00714F3B" w:rsidP="00714F3B">
            <w:pPr>
              <w:spacing w:line="276" w:lineRule="auto"/>
              <w:rPr>
                <w:sz w:val="28"/>
                <w:szCs w:val="20"/>
              </w:rPr>
            </w:pPr>
            <w:r w:rsidRPr="00652A3A">
              <w:rPr>
                <w:sz w:val="28"/>
                <w:szCs w:val="20"/>
              </w:rPr>
              <w:t>Рабочая группа контроля:</w:t>
            </w:r>
          </w:p>
        </w:tc>
      </w:tr>
      <w:tr w:rsidR="000F11C7" w:rsidRPr="00652A3A" w:rsidTr="00714F3B">
        <w:tc>
          <w:tcPr>
            <w:tcW w:w="7054" w:type="dxa"/>
            <w:shd w:val="clear" w:color="auto" w:fill="auto"/>
          </w:tcPr>
          <w:p w:rsidR="00CB52AD" w:rsidRPr="00652A3A" w:rsidRDefault="00CB52AD" w:rsidP="00CB52AD">
            <w:pPr>
              <w:spacing w:line="276" w:lineRule="auto"/>
              <w:ind w:left="426"/>
              <w:rPr>
                <w:sz w:val="28"/>
                <w:lang w:eastAsia="en-US"/>
              </w:rPr>
            </w:pPr>
            <w:r w:rsidRPr="00652A3A">
              <w:rPr>
                <w:sz w:val="28"/>
                <w:lang w:eastAsia="en-US"/>
              </w:rPr>
              <w:t>Инженер по нормоконтролю</w:t>
            </w:r>
          </w:p>
        </w:tc>
        <w:tc>
          <w:tcPr>
            <w:tcW w:w="2517" w:type="dxa"/>
            <w:shd w:val="clear" w:color="auto" w:fill="auto"/>
          </w:tcPr>
          <w:p w:rsidR="00CB52AD" w:rsidRPr="00652A3A" w:rsidRDefault="00CB52AD" w:rsidP="00CB52AD">
            <w:pPr>
              <w:spacing w:line="276" w:lineRule="auto"/>
              <w:rPr>
                <w:sz w:val="28"/>
                <w:lang w:eastAsia="en-US"/>
              </w:rPr>
            </w:pPr>
            <w:r w:rsidRPr="00652A3A">
              <w:rPr>
                <w:sz w:val="28"/>
                <w:lang w:val="en-US" w:eastAsia="en-US"/>
              </w:rPr>
              <w:t>Ершов Д.В.</w:t>
            </w:r>
          </w:p>
        </w:tc>
      </w:tr>
      <w:tr w:rsidR="00714F3B" w:rsidRPr="00652A3A" w:rsidTr="00714F3B">
        <w:trPr>
          <w:trHeight w:val="100"/>
        </w:trPr>
        <w:tc>
          <w:tcPr>
            <w:tcW w:w="7054" w:type="dxa"/>
            <w:shd w:val="clear" w:color="auto" w:fill="auto"/>
          </w:tcPr>
          <w:p w:rsidR="00714F3B" w:rsidRPr="00652A3A" w:rsidRDefault="00714F3B" w:rsidP="00714F3B">
            <w:pPr>
              <w:spacing w:line="276" w:lineRule="auto"/>
              <w:ind w:left="426"/>
              <w:rPr>
                <w:sz w:val="28"/>
                <w:szCs w:val="20"/>
              </w:rPr>
            </w:pPr>
            <w:r w:rsidRPr="00652A3A">
              <w:rPr>
                <w:sz w:val="28"/>
                <w:szCs w:val="20"/>
              </w:rPr>
              <w:t>Генеральный директор</w:t>
            </w:r>
          </w:p>
        </w:tc>
        <w:tc>
          <w:tcPr>
            <w:tcW w:w="2517" w:type="dxa"/>
            <w:shd w:val="clear" w:color="auto" w:fill="auto"/>
          </w:tcPr>
          <w:p w:rsidR="00714F3B" w:rsidRPr="00652A3A" w:rsidRDefault="00714F3B" w:rsidP="00714F3B">
            <w:pPr>
              <w:spacing w:line="276" w:lineRule="auto"/>
              <w:rPr>
                <w:sz w:val="28"/>
                <w:szCs w:val="20"/>
              </w:rPr>
            </w:pPr>
            <w:r w:rsidRPr="00652A3A">
              <w:rPr>
                <w:sz w:val="28"/>
                <w:szCs w:val="20"/>
              </w:rPr>
              <w:t>Понимаш Е.В.</w:t>
            </w:r>
          </w:p>
        </w:tc>
      </w:tr>
    </w:tbl>
    <w:p w:rsidR="00025ACB" w:rsidRPr="00652A3A" w:rsidRDefault="00025ACB" w:rsidP="00025ACB">
      <w:pPr>
        <w:rPr>
          <w:rFonts w:eastAsia="Arial Unicode MS"/>
          <w:lang w:bidi="ru-RU"/>
        </w:rPr>
      </w:pPr>
    </w:p>
    <w:p w:rsidR="005A69CA" w:rsidRPr="00652A3A" w:rsidRDefault="005A69CA" w:rsidP="00025ACB">
      <w:pPr>
        <w:rPr>
          <w:rFonts w:eastAsia="Arial Unicode MS"/>
          <w:lang w:bidi="ru-RU"/>
        </w:rPr>
        <w:sectPr w:rsidR="005A69CA" w:rsidRPr="00652A3A" w:rsidSect="001C39F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714F3B" w:rsidRPr="00652A3A" w:rsidRDefault="00714F3B" w:rsidP="00837DFE">
      <w:pPr>
        <w:spacing w:line="276" w:lineRule="auto"/>
        <w:jc w:val="center"/>
        <w:rPr>
          <w:sz w:val="28"/>
          <w:szCs w:val="28"/>
        </w:rPr>
      </w:pPr>
      <w:bookmarkStart w:id="1" w:name="_Toc473806123"/>
      <w:bookmarkStart w:id="2" w:name="_Toc510469725"/>
      <w:r w:rsidRPr="00652A3A">
        <w:rPr>
          <w:sz w:val="28"/>
          <w:szCs w:val="28"/>
        </w:rPr>
        <w:lastRenderedPageBreak/>
        <w:t>Состав проекта:</w:t>
      </w:r>
    </w:p>
    <w:p w:rsidR="00714F3B" w:rsidRPr="00652A3A" w:rsidRDefault="00714F3B" w:rsidP="00837DFE">
      <w:pPr>
        <w:tabs>
          <w:tab w:val="left" w:pos="6804"/>
        </w:tabs>
        <w:spacing w:before="120" w:line="276" w:lineRule="auto"/>
        <w:jc w:val="both"/>
        <w:rPr>
          <w:b/>
          <w:sz w:val="28"/>
          <w:szCs w:val="28"/>
        </w:rPr>
      </w:pPr>
      <w:r w:rsidRPr="00652A3A">
        <w:rPr>
          <w:b/>
          <w:sz w:val="28"/>
          <w:szCs w:val="28"/>
        </w:rPr>
        <w:t xml:space="preserve">Том </w:t>
      </w:r>
      <w:r w:rsidRPr="00652A3A">
        <w:rPr>
          <w:b/>
          <w:sz w:val="28"/>
          <w:szCs w:val="28"/>
          <w:lang w:val="en-US"/>
        </w:rPr>
        <w:t>I</w:t>
      </w:r>
      <w:r w:rsidRPr="00652A3A">
        <w:rPr>
          <w:b/>
          <w:sz w:val="28"/>
          <w:szCs w:val="28"/>
        </w:rPr>
        <w:t>. Проект планировки территории</w:t>
      </w:r>
    </w:p>
    <w:p w:rsidR="00714F3B" w:rsidRPr="00652A3A" w:rsidRDefault="00714F3B" w:rsidP="00714F3B">
      <w:pPr>
        <w:tabs>
          <w:tab w:val="left" w:pos="6804"/>
        </w:tabs>
        <w:spacing w:line="276" w:lineRule="auto"/>
        <w:jc w:val="both"/>
        <w:rPr>
          <w:sz w:val="28"/>
          <w:szCs w:val="28"/>
          <w:u w:val="single"/>
        </w:rPr>
      </w:pPr>
      <w:r w:rsidRPr="00652A3A">
        <w:rPr>
          <w:sz w:val="28"/>
          <w:szCs w:val="28"/>
          <w:u w:val="single"/>
        </w:rPr>
        <w:t xml:space="preserve">Часть </w:t>
      </w:r>
      <w:r w:rsidR="00AA45EF" w:rsidRPr="00652A3A">
        <w:rPr>
          <w:sz w:val="28"/>
          <w:szCs w:val="28"/>
          <w:u w:val="single"/>
        </w:rPr>
        <w:t>1</w:t>
      </w:r>
      <w:r w:rsidRPr="00652A3A">
        <w:rPr>
          <w:sz w:val="28"/>
          <w:szCs w:val="28"/>
          <w:u w:val="single"/>
        </w:rPr>
        <w:t>. Основная (утверждаемая) часть</w:t>
      </w:r>
      <w:r w:rsidR="00C7770F" w:rsidRPr="00652A3A">
        <w:rPr>
          <w:sz w:val="28"/>
          <w:szCs w:val="28"/>
          <w:u w:val="single"/>
        </w:rPr>
        <w:t xml:space="preserve"> проекта планировки территории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before="120"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Текстовые материалы:</w:t>
      </w:r>
    </w:p>
    <w:p w:rsidR="00714F3B" w:rsidRPr="00652A3A" w:rsidRDefault="00534CFA" w:rsidP="00714F3B">
      <w:pPr>
        <w:tabs>
          <w:tab w:val="left" w:pos="6804"/>
          <w:tab w:val="left" w:pos="7300"/>
        </w:tabs>
        <w:spacing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Положения проекта планировки территории.</w:t>
      </w:r>
      <w:r w:rsidR="000262AC" w:rsidRPr="00652A3A">
        <w:rPr>
          <w:sz w:val="28"/>
          <w:szCs w:val="28"/>
        </w:rPr>
        <w:t xml:space="preserve"> </w:t>
      </w:r>
      <w:r w:rsidR="00D373C1" w:rsidRPr="00652A3A">
        <w:rPr>
          <w:sz w:val="28"/>
          <w:szCs w:val="28"/>
        </w:rPr>
        <w:t>Основная (утверждаемая) часть.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before="120"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Графические материалы:</w:t>
      </w:r>
    </w:p>
    <w:p w:rsidR="009E1551" w:rsidRPr="00652A3A" w:rsidRDefault="009E1551" w:rsidP="009E1551">
      <w:p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1</w:t>
      </w:r>
      <w:r w:rsidR="00FF2C0F" w:rsidRPr="00652A3A">
        <w:rPr>
          <w:sz w:val="28"/>
          <w:szCs w:val="28"/>
        </w:rPr>
        <w:t>.</w:t>
      </w:r>
      <w:r w:rsidRPr="00652A3A">
        <w:rPr>
          <w:sz w:val="28"/>
          <w:szCs w:val="28"/>
        </w:rPr>
        <w:tab/>
        <w:t>Чертеж утверждаемых красных линий. М 1:500</w:t>
      </w:r>
      <w:r w:rsidR="000262AC" w:rsidRPr="00652A3A">
        <w:rPr>
          <w:sz w:val="28"/>
          <w:szCs w:val="28"/>
        </w:rPr>
        <w:t>;</w:t>
      </w:r>
    </w:p>
    <w:p w:rsidR="00714F3B" w:rsidRPr="00652A3A" w:rsidRDefault="009E1551" w:rsidP="009E1551">
      <w:p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2</w:t>
      </w:r>
      <w:r w:rsidR="00FF2C0F" w:rsidRPr="00652A3A">
        <w:rPr>
          <w:sz w:val="28"/>
          <w:szCs w:val="28"/>
        </w:rPr>
        <w:t>.</w:t>
      </w:r>
      <w:r w:rsidRPr="00652A3A">
        <w:rPr>
          <w:sz w:val="28"/>
          <w:szCs w:val="28"/>
        </w:rPr>
        <w:tab/>
        <w:t>Чертеж границ зон планируемого размещения объектов капитального строитель</w:t>
      </w:r>
      <w:r w:rsidR="00534CFA" w:rsidRPr="00652A3A">
        <w:rPr>
          <w:sz w:val="28"/>
          <w:szCs w:val="28"/>
        </w:rPr>
        <w:t>ства (основной чертеж). М 1:500</w:t>
      </w:r>
      <w:r w:rsidR="000262AC" w:rsidRPr="00652A3A">
        <w:rPr>
          <w:sz w:val="28"/>
          <w:szCs w:val="28"/>
        </w:rPr>
        <w:t>.</w:t>
      </w:r>
    </w:p>
    <w:p w:rsidR="00714F3B" w:rsidRPr="00652A3A" w:rsidRDefault="00714F3B" w:rsidP="00714F3B">
      <w:pPr>
        <w:tabs>
          <w:tab w:val="left" w:pos="6804"/>
        </w:tabs>
        <w:spacing w:before="120" w:line="276" w:lineRule="auto"/>
        <w:jc w:val="both"/>
        <w:rPr>
          <w:sz w:val="28"/>
          <w:szCs w:val="28"/>
          <w:u w:val="single"/>
        </w:rPr>
      </w:pPr>
      <w:r w:rsidRPr="00652A3A">
        <w:rPr>
          <w:sz w:val="28"/>
          <w:szCs w:val="28"/>
          <w:u w:val="single"/>
        </w:rPr>
        <w:t xml:space="preserve">Часть </w:t>
      </w:r>
      <w:r w:rsidR="00FF2C0F" w:rsidRPr="00652A3A">
        <w:rPr>
          <w:sz w:val="28"/>
          <w:szCs w:val="28"/>
          <w:u w:val="single"/>
        </w:rPr>
        <w:t>2</w:t>
      </w:r>
      <w:r w:rsidRPr="00652A3A">
        <w:rPr>
          <w:sz w:val="28"/>
          <w:szCs w:val="28"/>
          <w:u w:val="single"/>
        </w:rPr>
        <w:t>. Материалы по обоснованию</w:t>
      </w:r>
      <w:r w:rsidR="009E1551" w:rsidRPr="00652A3A">
        <w:rPr>
          <w:u w:val="single"/>
        </w:rPr>
        <w:t xml:space="preserve"> </w:t>
      </w:r>
      <w:r w:rsidR="009E1551" w:rsidRPr="00652A3A">
        <w:rPr>
          <w:sz w:val="28"/>
          <w:szCs w:val="28"/>
          <w:u w:val="single"/>
        </w:rPr>
        <w:t>проекта планировки территории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before="120"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Текстовые материалы:</w:t>
      </w:r>
    </w:p>
    <w:p w:rsidR="00714F3B" w:rsidRPr="00652A3A" w:rsidRDefault="000262AC" w:rsidP="00714F3B">
      <w:pPr>
        <w:tabs>
          <w:tab w:val="left" w:pos="6804"/>
          <w:tab w:val="left" w:pos="7300"/>
        </w:tabs>
        <w:spacing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Положения проекта планировки территории. </w:t>
      </w:r>
      <w:r w:rsidR="00714F3B" w:rsidRPr="00652A3A">
        <w:rPr>
          <w:sz w:val="28"/>
          <w:szCs w:val="28"/>
        </w:rPr>
        <w:t>Материалы по обоснованию.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before="120"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Графические материалы:</w:t>
      </w:r>
    </w:p>
    <w:p w:rsidR="009E1551" w:rsidRPr="00652A3A" w:rsidRDefault="009E1551" w:rsidP="009E1551">
      <w:pPr>
        <w:numPr>
          <w:ilvl w:val="0"/>
          <w:numId w:val="37"/>
        </w:num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Схема расположения проектируемой территории. М 1:10000;</w:t>
      </w:r>
    </w:p>
    <w:p w:rsidR="009E1551" w:rsidRPr="00652A3A" w:rsidRDefault="009E1551" w:rsidP="009E1551">
      <w:pPr>
        <w:numPr>
          <w:ilvl w:val="0"/>
          <w:numId w:val="37"/>
        </w:num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Схема использования и состояния территории в период подготовки пр</w:t>
      </w:r>
      <w:r w:rsidRPr="00652A3A">
        <w:rPr>
          <w:sz w:val="28"/>
          <w:szCs w:val="28"/>
        </w:rPr>
        <w:t>о</w:t>
      </w:r>
      <w:r w:rsidRPr="00652A3A">
        <w:rPr>
          <w:sz w:val="28"/>
          <w:szCs w:val="28"/>
        </w:rPr>
        <w:t>екта планировки (опорный план). М 1:500;</w:t>
      </w:r>
    </w:p>
    <w:p w:rsidR="009E1551" w:rsidRPr="00652A3A" w:rsidRDefault="009E1551" w:rsidP="009E1551">
      <w:pPr>
        <w:numPr>
          <w:ilvl w:val="0"/>
          <w:numId w:val="37"/>
        </w:num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Схема организации движения транспорта и пешеходов. Схема организ</w:t>
      </w:r>
      <w:r w:rsidRPr="00652A3A">
        <w:rPr>
          <w:sz w:val="28"/>
          <w:szCs w:val="28"/>
        </w:rPr>
        <w:t>а</w:t>
      </w:r>
      <w:r w:rsidRPr="00652A3A">
        <w:rPr>
          <w:sz w:val="28"/>
          <w:szCs w:val="28"/>
        </w:rPr>
        <w:t>ции улично-дорожной сети. Варианты планировочных решений застро</w:t>
      </w:r>
      <w:r w:rsidRPr="00652A3A">
        <w:rPr>
          <w:sz w:val="28"/>
          <w:szCs w:val="28"/>
        </w:rPr>
        <w:t>й</w:t>
      </w:r>
      <w:r w:rsidRPr="00652A3A">
        <w:rPr>
          <w:sz w:val="28"/>
          <w:szCs w:val="28"/>
        </w:rPr>
        <w:t>ки территории. М 1:500;</w:t>
      </w:r>
    </w:p>
    <w:p w:rsidR="009E1551" w:rsidRPr="00652A3A" w:rsidRDefault="009E1551" w:rsidP="009E1551">
      <w:pPr>
        <w:numPr>
          <w:ilvl w:val="0"/>
          <w:numId w:val="37"/>
        </w:num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Схема границ зон с особыми условиями территории. М 1:500;</w:t>
      </w:r>
    </w:p>
    <w:p w:rsidR="009E1551" w:rsidRPr="00652A3A" w:rsidRDefault="009E1551" w:rsidP="009E1551">
      <w:pPr>
        <w:numPr>
          <w:ilvl w:val="0"/>
          <w:numId w:val="37"/>
        </w:num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Схема вертикальной планировки и инженерной подготовки территории. М 1:500.</w:t>
      </w:r>
    </w:p>
    <w:p w:rsidR="00714F3B" w:rsidRPr="00652A3A" w:rsidRDefault="00714F3B" w:rsidP="00FF2C0F">
      <w:pPr>
        <w:tabs>
          <w:tab w:val="left" w:pos="6804"/>
        </w:tabs>
        <w:spacing w:before="240" w:line="276" w:lineRule="auto"/>
        <w:jc w:val="both"/>
        <w:rPr>
          <w:b/>
          <w:sz w:val="28"/>
          <w:szCs w:val="28"/>
        </w:rPr>
      </w:pPr>
      <w:r w:rsidRPr="00652A3A">
        <w:rPr>
          <w:b/>
          <w:sz w:val="28"/>
          <w:szCs w:val="28"/>
        </w:rPr>
        <w:t xml:space="preserve">Том </w:t>
      </w:r>
      <w:r w:rsidRPr="00652A3A">
        <w:rPr>
          <w:b/>
          <w:sz w:val="28"/>
          <w:szCs w:val="28"/>
          <w:lang w:val="en-US"/>
        </w:rPr>
        <w:t>I</w:t>
      </w:r>
      <w:r w:rsidRPr="00652A3A">
        <w:rPr>
          <w:b/>
          <w:sz w:val="28"/>
          <w:szCs w:val="28"/>
        </w:rPr>
        <w:t>I. Проект межевания территории</w:t>
      </w:r>
    </w:p>
    <w:p w:rsidR="00714F3B" w:rsidRPr="00652A3A" w:rsidRDefault="00714F3B" w:rsidP="00714F3B">
      <w:pPr>
        <w:tabs>
          <w:tab w:val="left" w:pos="6804"/>
        </w:tabs>
        <w:spacing w:line="276" w:lineRule="auto"/>
        <w:jc w:val="both"/>
        <w:rPr>
          <w:sz w:val="28"/>
          <w:szCs w:val="28"/>
          <w:u w:val="single"/>
        </w:rPr>
      </w:pPr>
      <w:r w:rsidRPr="00652A3A">
        <w:rPr>
          <w:sz w:val="28"/>
          <w:szCs w:val="28"/>
          <w:u w:val="single"/>
        </w:rPr>
        <w:t xml:space="preserve">Часть </w:t>
      </w:r>
      <w:r w:rsidR="00FF2C0F" w:rsidRPr="00652A3A">
        <w:rPr>
          <w:sz w:val="28"/>
          <w:szCs w:val="28"/>
          <w:u w:val="single"/>
        </w:rPr>
        <w:t>1</w:t>
      </w:r>
      <w:r w:rsidRPr="00652A3A">
        <w:rPr>
          <w:sz w:val="28"/>
          <w:szCs w:val="28"/>
          <w:u w:val="single"/>
        </w:rPr>
        <w:t>. Основная (утверждаемая) часть</w:t>
      </w:r>
      <w:r w:rsidR="000262AC" w:rsidRPr="00652A3A">
        <w:rPr>
          <w:sz w:val="28"/>
          <w:szCs w:val="28"/>
          <w:u w:val="single"/>
        </w:rPr>
        <w:t xml:space="preserve"> проекта межевания территории.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before="120"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Текстовые материалы: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Положения проекта межевания территории.</w:t>
      </w:r>
      <w:r w:rsidR="000262AC" w:rsidRPr="00652A3A">
        <w:t xml:space="preserve"> </w:t>
      </w:r>
      <w:r w:rsidR="000262AC" w:rsidRPr="00652A3A">
        <w:rPr>
          <w:sz w:val="28"/>
          <w:szCs w:val="28"/>
        </w:rPr>
        <w:t>Основная (утверждаемая) часть.</w:t>
      </w:r>
    </w:p>
    <w:p w:rsidR="00714F3B" w:rsidRPr="00652A3A" w:rsidRDefault="00714F3B" w:rsidP="000262AC">
      <w:pPr>
        <w:tabs>
          <w:tab w:val="left" w:pos="6804"/>
          <w:tab w:val="left" w:pos="7300"/>
        </w:tabs>
        <w:spacing w:before="120"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Графические материалы:</w:t>
      </w:r>
    </w:p>
    <w:p w:rsidR="00714F3B" w:rsidRPr="00652A3A" w:rsidRDefault="00714F3B" w:rsidP="00714F3B">
      <w:pPr>
        <w:numPr>
          <w:ilvl w:val="0"/>
          <w:numId w:val="38"/>
        </w:num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Чертеж межевания территории (1 этап). М 1:500;</w:t>
      </w:r>
    </w:p>
    <w:p w:rsidR="00714F3B" w:rsidRPr="00652A3A" w:rsidRDefault="00714F3B" w:rsidP="00714F3B">
      <w:pPr>
        <w:numPr>
          <w:ilvl w:val="0"/>
          <w:numId w:val="38"/>
        </w:num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Чертеж межевания территории (2 этап). М 1:500;</w:t>
      </w:r>
    </w:p>
    <w:p w:rsidR="00714F3B" w:rsidRPr="00652A3A" w:rsidRDefault="00714F3B" w:rsidP="00714F3B">
      <w:pPr>
        <w:numPr>
          <w:ilvl w:val="0"/>
          <w:numId w:val="38"/>
        </w:num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Чертеж межевания территории (3 этап). М 1:500;</w:t>
      </w:r>
    </w:p>
    <w:p w:rsidR="00714F3B" w:rsidRPr="00652A3A" w:rsidRDefault="00714F3B" w:rsidP="00714F3B">
      <w:pPr>
        <w:numPr>
          <w:ilvl w:val="0"/>
          <w:numId w:val="38"/>
        </w:num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Чертеж межевания территории (итоговый). Схема границ зон элементов планировочной структуры. М 1:500</w:t>
      </w:r>
      <w:r w:rsidRPr="00652A3A">
        <w:rPr>
          <w:sz w:val="28"/>
          <w:szCs w:val="28"/>
          <w:lang w:val="en-US"/>
        </w:rPr>
        <w:t>.</w:t>
      </w:r>
    </w:p>
    <w:p w:rsidR="00714F3B" w:rsidRPr="00652A3A" w:rsidRDefault="00714F3B" w:rsidP="00714F3B">
      <w:pPr>
        <w:tabs>
          <w:tab w:val="left" w:pos="6804"/>
        </w:tabs>
        <w:spacing w:before="120" w:line="276" w:lineRule="auto"/>
        <w:jc w:val="both"/>
        <w:rPr>
          <w:sz w:val="28"/>
          <w:szCs w:val="28"/>
          <w:u w:val="single"/>
        </w:rPr>
      </w:pPr>
      <w:r w:rsidRPr="00652A3A">
        <w:rPr>
          <w:sz w:val="28"/>
          <w:szCs w:val="28"/>
          <w:u w:val="single"/>
        </w:rPr>
        <w:t xml:space="preserve">Часть </w:t>
      </w:r>
      <w:r w:rsidR="00FF2C0F" w:rsidRPr="00652A3A">
        <w:rPr>
          <w:sz w:val="28"/>
          <w:szCs w:val="28"/>
          <w:u w:val="single"/>
        </w:rPr>
        <w:t>2</w:t>
      </w:r>
      <w:r w:rsidRPr="00652A3A">
        <w:rPr>
          <w:sz w:val="28"/>
          <w:szCs w:val="28"/>
          <w:u w:val="single"/>
        </w:rPr>
        <w:t>. Материалы по обоснованию</w:t>
      </w:r>
      <w:r w:rsidR="000262AC" w:rsidRPr="00652A3A">
        <w:rPr>
          <w:sz w:val="28"/>
          <w:szCs w:val="28"/>
          <w:u w:val="single"/>
        </w:rPr>
        <w:t xml:space="preserve"> проекта межевания территории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before="120"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Текстовые материалы: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Положения проекта межевания территории. Материалы по обоснованию.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before="120"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lastRenderedPageBreak/>
        <w:t>Графические материалы:</w:t>
      </w:r>
    </w:p>
    <w:p w:rsidR="00714F3B" w:rsidRPr="00652A3A" w:rsidRDefault="00714F3B" w:rsidP="00714F3B">
      <w:pPr>
        <w:numPr>
          <w:ilvl w:val="0"/>
          <w:numId w:val="39"/>
        </w:num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Чертеж межевания территории (итоговый). Опорный план. Схема границ зон с особыми условиями использования территори</w:t>
      </w:r>
      <w:r w:rsidR="00837DFE" w:rsidRPr="00652A3A">
        <w:rPr>
          <w:sz w:val="28"/>
          <w:szCs w:val="28"/>
        </w:rPr>
        <w:t>и</w:t>
      </w:r>
      <w:r w:rsidRPr="00652A3A">
        <w:rPr>
          <w:sz w:val="28"/>
          <w:szCs w:val="28"/>
        </w:rPr>
        <w:t>. М 1:500;</w:t>
      </w:r>
    </w:p>
    <w:p w:rsidR="00714F3B" w:rsidRPr="00652A3A" w:rsidRDefault="00714F3B" w:rsidP="00714F3B">
      <w:pPr>
        <w:numPr>
          <w:ilvl w:val="0"/>
          <w:numId w:val="39"/>
        </w:num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Чертеж межевания территории (итоговый). Схема расположения сохр</w:t>
      </w:r>
      <w:r w:rsidRPr="00652A3A">
        <w:rPr>
          <w:sz w:val="28"/>
          <w:szCs w:val="28"/>
        </w:rPr>
        <w:t>а</w:t>
      </w:r>
      <w:r w:rsidRPr="00652A3A">
        <w:rPr>
          <w:sz w:val="28"/>
          <w:szCs w:val="28"/>
        </w:rPr>
        <w:t>няемых объектов капитального строительства. М 1:500;</w:t>
      </w:r>
    </w:p>
    <w:p w:rsidR="00714F3B" w:rsidRPr="00652A3A" w:rsidRDefault="00714F3B" w:rsidP="00714F3B">
      <w:pPr>
        <w:numPr>
          <w:ilvl w:val="0"/>
          <w:numId w:val="39"/>
        </w:num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Чертеж межевания территории (итоговый). Схема расположения земел</w:t>
      </w:r>
      <w:r w:rsidRPr="00652A3A">
        <w:rPr>
          <w:sz w:val="28"/>
          <w:szCs w:val="28"/>
        </w:rPr>
        <w:t>ь</w:t>
      </w:r>
      <w:r w:rsidRPr="00652A3A">
        <w:rPr>
          <w:sz w:val="28"/>
          <w:szCs w:val="28"/>
        </w:rPr>
        <w:t>ных участков на карте градостроительного зонирования. М 1:500.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before="240" w:line="276" w:lineRule="auto"/>
        <w:jc w:val="both"/>
        <w:rPr>
          <w:b/>
          <w:sz w:val="28"/>
          <w:szCs w:val="28"/>
        </w:rPr>
      </w:pPr>
      <w:r w:rsidRPr="00652A3A">
        <w:rPr>
          <w:b/>
          <w:sz w:val="28"/>
          <w:szCs w:val="28"/>
        </w:rPr>
        <w:t xml:space="preserve">Том </w:t>
      </w:r>
      <w:r w:rsidRPr="00652A3A">
        <w:rPr>
          <w:b/>
          <w:sz w:val="28"/>
          <w:szCs w:val="28"/>
          <w:lang w:val="en-US"/>
        </w:rPr>
        <w:t>II</w:t>
      </w:r>
      <w:r w:rsidRPr="00652A3A">
        <w:rPr>
          <w:b/>
          <w:sz w:val="28"/>
          <w:szCs w:val="28"/>
        </w:rPr>
        <w:t>I. Перечень мероприятий по защите территории от чрезвычайных ситуаций природного и техногенного характера, в том числе по обесп</w:t>
      </w:r>
      <w:r w:rsidRPr="00652A3A">
        <w:rPr>
          <w:b/>
          <w:sz w:val="28"/>
          <w:szCs w:val="28"/>
        </w:rPr>
        <w:t>е</w:t>
      </w:r>
      <w:r w:rsidRPr="00652A3A">
        <w:rPr>
          <w:b/>
          <w:sz w:val="28"/>
          <w:szCs w:val="28"/>
        </w:rPr>
        <w:t>чению пожарной безопасности и по гражданской обороне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before="120"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Текстовые материалы: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Перечень мероприятий по защите территории от чрезвычайных ситуаций природного и техногенного характера, в том числе по обеспечению пожарной безопасности и по гражданской обороне.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before="120"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Графические материалы:</w:t>
      </w:r>
    </w:p>
    <w:p w:rsidR="00714F3B" w:rsidRPr="00652A3A" w:rsidRDefault="00714F3B" w:rsidP="00714F3B">
      <w:pPr>
        <w:numPr>
          <w:ilvl w:val="0"/>
          <w:numId w:val="40"/>
        </w:numPr>
        <w:tabs>
          <w:tab w:val="left" w:pos="6804"/>
          <w:tab w:val="left" w:pos="7300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Схема эвакуации. Схема оповещения.</w:t>
      </w:r>
      <w:r w:rsidR="009E1551" w:rsidRPr="00652A3A">
        <w:rPr>
          <w:sz w:val="28"/>
          <w:szCs w:val="28"/>
        </w:rPr>
        <w:t xml:space="preserve"> М 1:10000.</w:t>
      </w:r>
      <w:r w:rsidRPr="00652A3A">
        <w:rPr>
          <w:sz w:val="28"/>
          <w:szCs w:val="28"/>
        </w:rPr>
        <w:t xml:space="preserve"> Карта территорий</w:t>
      </w:r>
      <w:r w:rsidR="00023C27" w:rsidRPr="00652A3A">
        <w:rPr>
          <w:sz w:val="28"/>
          <w:szCs w:val="28"/>
        </w:rPr>
        <w:t>,</w:t>
      </w:r>
      <w:r w:rsidRPr="00652A3A">
        <w:rPr>
          <w:sz w:val="28"/>
          <w:szCs w:val="28"/>
        </w:rPr>
        <w:t xml:space="preserve"> по</w:t>
      </w:r>
      <w:r w:rsidRPr="00652A3A">
        <w:rPr>
          <w:sz w:val="28"/>
          <w:szCs w:val="28"/>
        </w:rPr>
        <w:t>д</w:t>
      </w:r>
      <w:r w:rsidRPr="00652A3A">
        <w:rPr>
          <w:sz w:val="28"/>
          <w:szCs w:val="28"/>
        </w:rPr>
        <w:t>верженных риску возникновения чрезвычайных ситуации в границах про</w:t>
      </w:r>
      <w:r w:rsidR="005632F0" w:rsidRPr="00652A3A">
        <w:rPr>
          <w:sz w:val="28"/>
          <w:szCs w:val="28"/>
        </w:rPr>
        <w:t>ектируемой территории. М 1:</w:t>
      </w:r>
      <w:r w:rsidR="009E1551" w:rsidRPr="00652A3A">
        <w:rPr>
          <w:sz w:val="28"/>
          <w:szCs w:val="28"/>
        </w:rPr>
        <w:t>1</w:t>
      </w:r>
      <w:r w:rsidR="005632F0" w:rsidRPr="00652A3A">
        <w:rPr>
          <w:sz w:val="28"/>
          <w:szCs w:val="28"/>
        </w:rPr>
        <w:t>000.</w:t>
      </w:r>
    </w:p>
    <w:p w:rsidR="00714F3B" w:rsidRPr="00652A3A" w:rsidRDefault="00714F3B" w:rsidP="00714F3B">
      <w:pPr>
        <w:tabs>
          <w:tab w:val="left" w:pos="6804"/>
          <w:tab w:val="left" w:pos="7300"/>
        </w:tabs>
        <w:spacing w:before="240" w:after="120" w:line="276" w:lineRule="auto"/>
        <w:jc w:val="both"/>
        <w:rPr>
          <w:b/>
          <w:sz w:val="28"/>
          <w:szCs w:val="28"/>
        </w:rPr>
      </w:pPr>
      <w:r w:rsidRPr="00652A3A">
        <w:rPr>
          <w:b/>
          <w:sz w:val="28"/>
          <w:szCs w:val="28"/>
        </w:rPr>
        <w:t xml:space="preserve">Электронная версия </w:t>
      </w:r>
    </w:p>
    <w:p w:rsidR="00714F3B" w:rsidRPr="00652A3A" w:rsidRDefault="00714F3B" w:rsidP="00714F3B">
      <w:pPr>
        <w:tabs>
          <w:tab w:val="left" w:pos="7230"/>
        </w:tabs>
        <w:spacing w:line="276" w:lineRule="auto"/>
        <w:jc w:val="both"/>
        <w:rPr>
          <w:sz w:val="28"/>
          <w:szCs w:val="28"/>
        </w:rPr>
      </w:pPr>
      <w:r w:rsidRPr="00652A3A">
        <w:rPr>
          <w:b/>
          <w:sz w:val="28"/>
          <w:szCs w:val="28"/>
        </w:rPr>
        <w:t>СД-диск</w:t>
      </w:r>
      <w:r w:rsidRPr="00652A3A">
        <w:rPr>
          <w:sz w:val="28"/>
          <w:szCs w:val="28"/>
        </w:rPr>
        <w:t xml:space="preserve"> – материалы проекта планировки</w:t>
      </w:r>
      <w:r w:rsidR="00023C27" w:rsidRPr="00652A3A">
        <w:rPr>
          <w:sz w:val="28"/>
          <w:szCs w:val="28"/>
        </w:rPr>
        <w:t xml:space="preserve"> территории</w:t>
      </w:r>
      <w:r w:rsidRPr="00652A3A">
        <w:rPr>
          <w:sz w:val="28"/>
          <w:szCs w:val="28"/>
        </w:rPr>
        <w:t xml:space="preserve"> и проекта межевания территории:</w:t>
      </w:r>
    </w:p>
    <w:p w:rsidR="00714F3B" w:rsidRPr="00652A3A" w:rsidRDefault="00714F3B" w:rsidP="00714F3B">
      <w:pPr>
        <w:tabs>
          <w:tab w:val="left" w:pos="7230"/>
        </w:tabs>
        <w:spacing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– Текстовые части в форматах </w:t>
      </w:r>
      <w:r w:rsidRPr="00652A3A">
        <w:rPr>
          <w:sz w:val="28"/>
          <w:szCs w:val="28"/>
          <w:lang w:val="en-US"/>
        </w:rPr>
        <w:t>Microsoft</w:t>
      </w:r>
      <w:r w:rsidRPr="00652A3A">
        <w:rPr>
          <w:sz w:val="28"/>
          <w:szCs w:val="28"/>
        </w:rPr>
        <w:t xml:space="preserve"> </w:t>
      </w:r>
      <w:r w:rsidRPr="00652A3A">
        <w:rPr>
          <w:sz w:val="28"/>
          <w:szCs w:val="28"/>
          <w:lang w:val="en-US"/>
        </w:rPr>
        <w:t>Word</w:t>
      </w:r>
      <w:r w:rsidRPr="00652A3A">
        <w:rPr>
          <w:sz w:val="28"/>
          <w:szCs w:val="28"/>
        </w:rPr>
        <w:t xml:space="preserve"> и *.</w:t>
      </w:r>
      <w:r w:rsidRPr="00652A3A">
        <w:rPr>
          <w:sz w:val="28"/>
          <w:szCs w:val="28"/>
          <w:lang w:val="en-US"/>
        </w:rPr>
        <w:t>pdf</w:t>
      </w:r>
      <w:r w:rsidRPr="00652A3A">
        <w:rPr>
          <w:sz w:val="28"/>
          <w:szCs w:val="28"/>
        </w:rPr>
        <w:t>;</w:t>
      </w:r>
    </w:p>
    <w:p w:rsidR="00714F3B" w:rsidRPr="00652A3A" w:rsidRDefault="00714F3B" w:rsidP="00714F3B">
      <w:pPr>
        <w:tabs>
          <w:tab w:val="left" w:pos="7230"/>
        </w:tabs>
        <w:spacing w:line="276" w:lineRule="auto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– Графические части в форматах </w:t>
      </w:r>
      <w:r w:rsidRPr="00652A3A">
        <w:rPr>
          <w:sz w:val="28"/>
          <w:szCs w:val="28"/>
          <w:lang w:val="en-US"/>
        </w:rPr>
        <w:t>AutoCad</w:t>
      </w:r>
      <w:r w:rsidRPr="00652A3A">
        <w:rPr>
          <w:sz w:val="28"/>
          <w:szCs w:val="28"/>
        </w:rPr>
        <w:t xml:space="preserve"> (*.</w:t>
      </w:r>
      <w:r w:rsidRPr="00652A3A">
        <w:rPr>
          <w:sz w:val="28"/>
          <w:szCs w:val="28"/>
          <w:lang w:val="en-US"/>
        </w:rPr>
        <w:t>dwg</w:t>
      </w:r>
      <w:r w:rsidRPr="00652A3A">
        <w:rPr>
          <w:sz w:val="28"/>
          <w:szCs w:val="28"/>
        </w:rPr>
        <w:t>) и *.</w:t>
      </w:r>
      <w:r w:rsidRPr="00652A3A">
        <w:rPr>
          <w:sz w:val="28"/>
          <w:szCs w:val="28"/>
          <w:lang w:val="en-US"/>
        </w:rPr>
        <w:t>pdf</w:t>
      </w:r>
      <w:r w:rsidRPr="00652A3A">
        <w:rPr>
          <w:sz w:val="28"/>
          <w:szCs w:val="28"/>
        </w:rPr>
        <w:t>.</w:t>
      </w:r>
    </w:p>
    <w:p w:rsidR="00F77220" w:rsidRPr="00652A3A" w:rsidRDefault="00F77220" w:rsidP="003151CF">
      <w:pPr>
        <w:tabs>
          <w:tab w:val="left" w:pos="1560"/>
          <w:tab w:val="center" w:pos="4677"/>
          <w:tab w:val="right" w:pos="9355"/>
        </w:tabs>
        <w:spacing w:line="276" w:lineRule="auto"/>
        <w:jc w:val="both"/>
        <w:rPr>
          <w:sz w:val="28"/>
          <w:szCs w:val="28"/>
        </w:rPr>
      </w:pPr>
    </w:p>
    <w:p w:rsidR="003151CF" w:rsidRPr="00652A3A" w:rsidRDefault="003151CF" w:rsidP="003151CF">
      <w:pPr>
        <w:tabs>
          <w:tab w:val="left" w:pos="1560"/>
          <w:tab w:val="center" w:pos="4677"/>
          <w:tab w:val="right" w:pos="9355"/>
        </w:tabs>
        <w:spacing w:line="276" w:lineRule="auto"/>
        <w:jc w:val="both"/>
        <w:rPr>
          <w:sz w:val="28"/>
          <w:szCs w:val="28"/>
        </w:rPr>
      </w:pPr>
    </w:p>
    <w:p w:rsidR="000F11C7" w:rsidRPr="00652A3A" w:rsidRDefault="000F11C7" w:rsidP="003151CF">
      <w:pPr>
        <w:tabs>
          <w:tab w:val="left" w:pos="1560"/>
          <w:tab w:val="center" w:pos="4677"/>
          <w:tab w:val="right" w:pos="9355"/>
        </w:tabs>
        <w:spacing w:line="276" w:lineRule="auto"/>
        <w:jc w:val="both"/>
        <w:rPr>
          <w:sz w:val="28"/>
          <w:szCs w:val="28"/>
        </w:rPr>
        <w:sectPr w:rsidR="000F11C7" w:rsidRPr="00652A3A" w:rsidSect="00D74859"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sdt>
      <w:sdtPr>
        <w:rPr>
          <w:rFonts w:eastAsia="Times New Roman"/>
          <w:b w:val="0"/>
          <w:bCs w:val="0"/>
          <w:sz w:val="24"/>
          <w:szCs w:val="24"/>
          <w:lang w:eastAsia="ru-RU"/>
        </w:rPr>
        <w:id w:val="-586157809"/>
        <w:docPartObj>
          <w:docPartGallery w:val="Table of Contents"/>
          <w:docPartUnique/>
        </w:docPartObj>
      </w:sdtPr>
      <w:sdtContent>
        <w:p w:rsidR="00CC1C68" w:rsidRPr="00652A3A" w:rsidRDefault="00460517" w:rsidP="005D2968">
          <w:pPr>
            <w:pStyle w:val="a9"/>
            <w:ind w:firstLine="0"/>
            <w:jc w:val="center"/>
          </w:pPr>
          <w:r w:rsidRPr="00652A3A">
            <w:t>Содержание тома</w:t>
          </w:r>
        </w:p>
        <w:p w:rsidR="00652A3A" w:rsidRDefault="000E7286">
          <w:pPr>
            <w:pStyle w:val="11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  <w:szCs w:val="22"/>
              <w:lang w:bidi="ar-SA"/>
            </w:rPr>
          </w:pPr>
          <w:r w:rsidRPr="000E7286">
            <w:rPr>
              <w:bCs/>
              <w:color w:val="auto"/>
            </w:rPr>
            <w:fldChar w:fldCharType="begin"/>
          </w:r>
          <w:r w:rsidR="00842874" w:rsidRPr="00652A3A">
            <w:rPr>
              <w:bCs/>
              <w:color w:val="auto"/>
            </w:rPr>
            <w:instrText xml:space="preserve"> TOC \o "1-4" \h \z \u </w:instrText>
          </w:r>
          <w:r w:rsidRPr="000E7286">
            <w:rPr>
              <w:bCs/>
              <w:color w:val="auto"/>
            </w:rPr>
            <w:fldChar w:fldCharType="separate"/>
          </w:r>
          <w:hyperlink w:anchor="_Toc47011642" w:history="1">
            <w:r w:rsidR="00652A3A" w:rsidRPr="00D63B84">
              <w:rPr>
                <w:rStyle w:val="aa"/>
                <w:noProof/>
              </w:rPr>
              <w:t>Часть 1. Основная (утверждаемая) часть проекта планировки территории</w:t>
            </w:r>
            <w:r w:rsidR="00652A3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2A3A">
              <w:rPr>
                <w:noProof/>
                <w:webHidden/>
              </w:rPr>
              <w:instrText xml:space="preserve"> PAGEREF _Toc47011642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243B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2A3A" w:rsidRDefault="000E7286">
          <w:pPr>
            <w:pStyle w:val="25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  <w:szCs w:val="22"/>
              <w:lang w:bidi="ar-SA"/>
            </w:rPr>
          </w:pPr>
          <w:hyperlink w:anchor="_Toc47011643" w:history="1">
            <w:r w:rsidR="00652A3A" w:rsidRPr="00D63B84">
              <w:rPr>
                <w:rStyle w:val="aa"/>
                <w:noProof/>
              </w:rPr>
              <w:t>Раздел 1. Положение о размещении объектов капитального строительства местного значения</w:t>
            </w:r>
            <w:r w:rsidR="00652A3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2A3A">
              <w:rPr>
                <w:noProof/>
                <w:webHidden/>
              </w:rPr>
              <w:instrText xml:space="preserve"> PAGEREF _Toc47011643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243B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2A3A" w:rsidRDefault="000E7286">
          <w:pPr>
            <w:pStyle w:val="25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  <w:szCs w:val="22"/>
              <w:lang w:bidi="ar-SA"/>
            </w:rPr>
          </w:pPr>
          <w:hyperlink w:anchor="_Toc47011644" w:history="1">
            <w:r w:rsidR="00652A3A" w:rsidRPr="00D63B84">
              <w:rPr>
                <w:rStyle w:val="aa"/>
                <w:noProof/>
              </w:rPr>
              <w:t>Раздел 2. Положение о характеристиках планируемого развития территории</w:t>
            </w:r>
            <w:r w:rsidR="00652A3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2A3A">
              <w:rPr>
                <w:noProof/>
                <w:webHidden/>
              </w:rPr>
              <w:instrText xml:space="preserve"> PAGEREF _Toc47011644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243B4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2A3A" w:rsidRDefault="000E7286">
          <w:pPr>
            <w:pStyle w:val="35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bCs w:val="0"/>
              <w:color w:val="auto"/>
              <w:sz w:val="22"/>
              <w:szCs w:val="22"/>
              <w:lang w:bidi="ar-SA"/>
            </w:rPr>
          </w:pPr>
          <w:hyperlink w:anchor="_Toc47011645" w:history="1">
            <w:r w:rsidR="00652A3A" w:rsidRPr="00D63B84">
              <w:rPr>
                <w:rStyle w:val="aa"/>
              </w:rPr>
              <w:t>2.1 Положение проектируемой территории в плане поселка и современное использование территории</w:t>
            </w:r>
            <w:r w:rsidR="00652A3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652A3A">
              <w:rPr>
                <w:webHidden/>
              </w:rPr>
              <w:instrText xml:space="preserve"> PAGEREF _Toc47011645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243B4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:rsidR="00652A3A" w:rsidRDefault="000E7286">
          <w:pPr>
            <w:pStyle w:val="35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bCs w:val="0"/>
              <w:color w:val="auto"/>
              <w:sz w:val="22"/>
              <w:szCs w:val="22"/>
              <w:lang w:bidi="ar-SA"/>
            </w:rPr>
          </w:pPr>
          <w:hyperlink w:anchor="_Toc47011646" w:history="1">
            <w:r w:rsidR="00652A3A" w:rsidRPr="00D63B84">
              <w:rPr>
                <w:rStyle w:val="aa"/>
              </w:rPr>
              <w:t>2.2 Архитектурно-планировочное решение</w:t>
            </w:r>
            <w:r w:rsidR="00652A3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652A3A">
              <w:rPr>
                <w:webHidden/>
              </w:rPr>
              <w:instrText xml:space="preserve"> PAGEREF _Toc47011646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243B4"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:rsidR="00652A3A" w:rsidRDefault="000E7286">
          <w:pPr>
            <w:pStyle w:val="35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bCs w:val="0"/>
              <w:color w:val="auto"/>
              <w:sz w:val="22"/>
              <w:szCs w:val="22"/>
              <w:lang w:bidi="ar-SA"/>
            </w:rPr>
          </w:pPr>
          <w:hyperlink w:anchor="_Toc47011647" w:history="1">
            <w:r w:rsidR="00652A3A" w:rsidRPr="00D63B84">
              <w:rPr>
                <w:rStyle w:val="aa"/>
              </w:rPr>
              <w:t>2.3 Объекты культурно-бытового обслуживания</w:t>
            </w:r>
            <w:r w:rsidR="00652A3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652A3A">
              <w:rPr>
                <w:webHidden/>
              </w:rPr>
              <w:instrText xml:space="preserve"> PAGEREF _Toc47011647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243B4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:rsidR="00652A3A" w:rsidRDefault="000E7286">
          <w:pPr>
            <w:pStyle w:val="35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bCs w:val="0"/>
              <w:color w:val="auto"/>
              <w:sz w:val="22"/>
              <w:szCs w:val="22"/>
              <w:lang w:bidi="ar-SA"/>
            </w:rPr>
          </w:pPr>
          <w:hyperlink w:anchor="_Toc47011648" w:history="1">
            <w:r w:rsidR="00652A3A" w:rsidRPr="00D63B84">
              <w:rPr>
                <w:rStyle w:val="aa"/>
              </w:rPr>
              <w:t>2.4 Транспортная инфраструктура</w:t>
            </w:r>
            <w:r w:rsidR="00652A3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652A3A">
              <w:rPr>
                <w:webHidden/>
              </w:rPr>
              <w:instrText xml:space="preserve"> PAGEREF _Toc47011648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243B4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:rsidR="00652A3A" w:rsidRDefault="000E7286">
          <w:pPr>
            <w:pStyle w:val="35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bCs w:val="0"/>
              <w:color w:val="auto"/>
              <w:sz w:val="22"/>
              <w:szCs w:val="22"/>
              <w:lang w:bidi="ar-SA"/>
            </w:rPr>
          </w:pPr>
          <w:hyperlink w:anchor="_Toc47011649" w:history="1">
            <w:r w:rsidR="00652A3A" w:rsidRPr="00D63B84">
              <w:rPr>
                <w:rStyle w:val="aa"/>
              </w:rPr>
              <w:t>2.5 Инженерная подготовка и вертикальная планировка территории.</w:t>
            </w:r>
            <w:r w:rsidR="00652A3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652A3A">
              <w:rPr>
                <w:webHidden/>
              </w:rPr>
              <w:instrText xml:space="preserve"> PAGEREF _Toc47011649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243B4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:rsidR="00652A3A" w:rsidRDefault="000E7286">
          <w:pPr>
            <w:pStyle w:val="35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bCs w:val="0"/>
              <w:color w:val="auto"/>
              <w:sz w:val="22"/>
              <w:szCs w:val="22"/>
              <w:lang w:bidi="ar-SA"/>
            </w:rPr>
          </w:pPr>
          <w:hyperlink w:anchor="_Toc47011650" w:history="1">
            <w:r w:rsidR="00652A3A" w:rsidRPr="00D63B84">
              <w:rPr>
                <w:rStyle w:val="aa"/>
              </w:rPr>
              <w:t>2.6 Предложения по инженерно-техническому обеспечению</w:t>
            </w:r>
            <w:r w:rsidR="00652A3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652A3A">
              <w:rPr>
                <w:webHidden/>
              </w:rPr>
              <w:instrText xml:space="preserve"> PAGEREF _Toc47011650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243B4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:rsidR="00652A3A" w:rsidRDefault="000E7286">
          <w:pPr>
            <w:pStyle w:val="41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7011651" w:history="1">
            <w:r w:rsidR="00652A3A" w:rsidRPr="00D63B84">
              <w:rPr>
                <w:rStyle w:val="aa"/>
                <w:noProof/>
                <w:lang w:bidi="ru-RU"/>
              </w:rPr>
              <w:t>Водоснабжение</w:t>
            </w:r>
            <w:r w:rsidR="00652A3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2A3A">
              <w:rPr>
                <w:noProof/>
                <w:webHidden/>
              </w:rPr>
              <w:instrText xml:space="preserve"> PAGEREF _Toc47011651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243B4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2A3A" w:rsidRDefault="000E7286">
          <w:pPr>
            <w:pStyle w:val="41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7011652" w:history="1">
            <w:r w:rsidR="00652A3A" w:rsidRPr="00D63B84">
              <w:rPr>
                <w:rStyle w:val="aa"/>
                <w:noProof/>
                <w:lang w:bidi="ru-RU"/>
              </w:rPr>
              <w:t>Водоотведение</w:t>
            </w:r>
            <w:r w:rsidR="00652A3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2A3A">
              <w:rPr>
                <w:noProof/>
                <w:webHidden/>
              </w:rPr>
              <w:instrText xml:space="preserve"> PAGEREF _Toc47011652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243B4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2A3A" w:rsidRDefault="000E7286">
          <w:pPr>
            <w:pStyle w:val="41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7011653" w:history="1">
            <w:r w:rsidR="00652A3A" w:rsidRPr="00D63B84">
              <w:rPr>
                <w:rStyle w:val="aa"/>
                <w:noProof/>
                <w:lang w:bidi="ru-RU"/>
              </w:rPr>
              <w:t>Теплоснабжение</w:t>
            </w:r>
            <w:r w:rsidR="00652A3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2A3A">
              <w:rPr>
                <w:noProof/>
                <w:webHidden/>
              </w:rPr>
              <w:instrText xml:space="preserve"> PAGEREF _Toc47011653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243B4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2A3A" w:rsidRDefault="000E7286">
          <w:pPr>
            <w:pStyle w:val="41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7011654" w:history="1">
            <w:r w:rsidR="00652A3A" w:rsidRPr="00D63B84">
              <w:rPr>
                <w:rStyle w:val="aa"/>
                <w:noProof/>
                <w:lang w:bidi="ru-RU"/>
              </w:rPr>
              <w:t>Электроснабжение</w:t>
            </w:r>
            <w:r w:rsidR="00652A3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2A3A">
              <w:rPr>
                <w:noProof/>
                <w:webHidden/>
              </w:rPr>
              <w:instrText xml:space="preserve"> PAGEREF _Toc47011654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243B4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2A3A" w:rsidRDefault="000E7286">
          <w:pPr>
            <w:pStyle w:val="41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7011655" w:history="1">
            <w:r w:rsidR="00652A3A" w:rsidRPr="00D63B84">
              <w:rPr>
                <w:rStyle w:val="aa"/>
                <w:noProof/>
                <w:lang w:bidi="ru-RU"/>
              </w:rPr>
              <w:t>Устройства связи</w:t>
            </w:r>
            <w:r w:rsidR="00652A3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2A3A">
              <w:rPr>
                <w:noProof/>
                <w:webHidden/>
              </w:rPr>
              <w:instrText xml:space="preserve"> PAGEREF _Toc47011655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243B4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2A3A" w:rsidRDefault="000E7286">
          <w:pPr>
            <w:pStyle w:val="35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bCs w:val="0"/>
              <w:color w:val="auto"/>
              <w:sz w:val="22"/>
              <w:szCs w:val="22"/>
              <w:lang w:bidi="ar-SA"/>
            </w:rPr>
          </w:pPr>
          <w:hyperlink w:anchor="_Toc47011656" w:history="1">
            <w:r w:rsidR="00652A3A" w:rsidRPr="00D63B84">
              <w:rPr>
                <w:rStyle w:val="aa"/>
              </w:rPr>
              <w:t>2.7 Мероприятия по охране окружающей среды</w:t>
            </w:r>
            <w:r w:rsidR="00652A3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652A3A">
              <w:rPr>
                <w:webHidden/>
              </w:rPr>
              <w:instrText xml:space="preserve"> PAGEREF _Toc47011656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A243B4"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:rsidR="00CC1C68" w:rsidRPr="00652A3A" w:rsidRDefault="000E7286">
          <w:r w:rsidRPr="00652A3A">
            <w:rPr>
              <w:rFonts w:eastAsia="Arial Unicode MS" w:cs="Arial Unicode MS"/>
              <w:bCs/>
              <w:sz w:val="28"/>
              <w:lang w:bidi="ru-RU"/>
            </w:rPr>
            <w:fldChar w:fldCharType="end"/>
          </w:r>
        </w:p>
      </w:sdtContent>
    </w:sdt>
    <w:p w:rsidR="007D4A35" w:rsidRPr="00652A3A" w:rsidRDefault="007D4A35" w:rsidP="00D74859">
      <w:pPr>
        <w:pStyle w:val="af"/>
        <w:tabs>
          <w:tab w:val="left" w:pos="1560"/>
        </w:tabs>
        <w:spacing w:line="276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  <w:sectPr w:rsidR="007D4A35" w:rsidRPr="00652A3A" w:rsidSect="00842874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DB4FFC" w:rsidRPr="00652A3A" w:rsidRDefault="00DB4FFC" w:rsidP="00392FDD">
      <w:pPr>
        <w:pStyle w:val="1"/>
      </w:pPr>
      <w:bookmarkStart w:id="3" w:name="_Toc47011642"/>
      <w:bookmarkStart w:id="4" w:name="_Toc473806124"/>
      <w:bookmarkStart w:id="5" w:name="_Toc510469726"/>
      <w:bookmarkStart w:id="6" w:name="_Toc45468491"/>
      <w:bookmarkEnd w:id="1"/>
      <w:bookmarkEnd w:id="2"/>
      <w:r w:rsidRPr="00652A3A">
        <w:lastRenderedPageBreak/>
        <w:t>Часть 1. Основная (утверждаемая) часть проекта планировки те</w:t>
      </w:r>
      <w:r w:rsidRPr="00652A3A">
        <w:t>р</w:t>
      </w:r>
      <w:r w:rsidRPr="00652A3A">
        <w:t>ритории</w:t>
      </w:r>
      <w:bookmarkEnd w:id="3"/>
    </w:p>
    <w:p w:rsidR="001C14FB" w:rsidRPr="00652A3A" w:rsidRDefault="001F4384" w:rsidP="008A0CFE">
      <w:pPr>
        <w:pStyle w:val="2"/>
        <w:rPr>
          <w:rStyle w:val="20"/>
          <w:b/>
          <w:bCs/>
        </w:rPr>
      </w:pPr>
      <w:bookmarkStart w:id="7" w:name="_Toc47011643"/>
      <w:r w:rsidRPr="00652A3A">
        <w:rPr>
          <w:rStyle w:val="20"/>
          <w:b/>
          <w:bCs/>
        </w:rPr>
        <w:t>Раздел 1</w:t>
      </w:r>
      <w:r w:rsidR="00CC1C68" w:rsidRPr="00652A3A">
        <w:rPr>
          <w:rStyle w:val="20"/>
          <w:b/>
          <w:bCs/>
        </w:rPr>
        <w:t>.</w:t>
      </w:r>
      <w:r w:rsidR="0099522C" w:rsidRPr="00652A3A">
        <w:rPr>
          <w:rStyle w:val="20"/>
          <w:b/>
          <w:bCs/>
        </w:rPr>
        <w:t xml:space="preserve"> </w:t>
      </w:r>
      <w:r w:rsidR="00B863B1" w:rsidRPr="00652A3A">
        <w:rPr>
          <w:rStyle w:val="20"/>
          <w:b/>
          <w:bCs/>
        </w:rPr>
        <w:t>Положение</w:t>
      </w:r>
      <w:bookmarkEnd w:id="4"/>
      <w:bookmarkEnd w:id="5"/>
      <w:r w:rsidR="00B863B1" w:rsidRPr="00652A3A">
        <w:rPr>
          <w:rStyle w:val="20"/>
          <w:b/>
          <w:bCs/>
        </w:rPr>
        <w:t xml:space="preserve"> о размещении объектов капи</w:t>
      </w:r>
      <w:r w:rsidR="00963B71" w:rsidRPr="00652A3A">
        <w:rPr>
          <w:rStyle w:val="20"/>
          <w:b/>
          <w:bCs/>
        </w:rPr>
        <w:t xml:space="preserve">тального </w:t>
      </w:r>
      <w:r w:rsidR="00963B71" w:rsidRPr="00652A3A">
        <w:t>стро</w:t>
      </w:r>
      <w:r w:rsidR="00963B71" w:rsidRPr="00652A3A">
        <w:t>и</w:t>
      </w:r>
      <w:r w:rsidR="00963B71" w:rsidRPr="00652A3A">
        <w:t>тельства местного значения</w:t>
      </w:r>
      <w:bookmarkEnd w:id="6"/>
      <w:bookmarkEnd w:id="7"/>
    </w:p>
    <w:p w:rsidR="00043029" w:rsidRPr="00652A3A" w:rsidRDefault="00043029" w:rsidP="00392FDD">
      <w:pPr>
        <w:pStyle w:val="32"/>
        <w:shd w:val="clear" w:color="auto" w:fill="auto"/>
        <w:spacing w:after="0" w:line="276" w:lineRule="auto"/>
        <w:ind w:right="57" w:firstLine="709"/>
        <w:jc w:val="both"/>
        <w:rPr>
          <w:b w:val="0"/>
          <w:bCs w:val="0"/>
          <w:sz w:val="28"/>
          <w:szCs w:val="28"/>
          <w:lang w:eastAsia="ru-RU"/>
        </w:rPr>
      </w:pPr>
      <w:r w:rsidRPr="00652A3A">
        <w:rPr>
          <w:b w:val="0"/>
          <w:bCs w:val="0"/>
          <w:sz w:val="28"/>
          <w:szCs w:val="28"/>
          <w:lang w:eastAsia="ru-RU"/>
        </w:rPr>
        <w:t>Объекты капитального</w:t>
      </w:r>
      <w:r w:rsidR="00CC1C68" w:rsidRPr="00652A3A">
        <w:rPr>
          <w:b w:val="0"/>
          <w:bCs w:val="0"/>
          <w:sz w:val="28"/>
          <w:szCs w:val="28"/>
          <w:lang w:eastAsia="ru-RU"/>
        </w:rPr>
        <w:t xml:space="preserve"> </w:t>
      </w:r>
      <w:r w:rsidRPr="00652A3A">
        <w:rPr>
          <w:b w:val="0"/>
          <w:bCs w:val="0"/>
          <w:sz w:val="28"/>
          <w:szCs w:val="28"/>
          <w:lang w:eastAsia="ru-RU"/>
        </w:rPr>
        <w:t>строительства местного значения, планируемые к размещению на проектируемой территории центральной части территории городского поселка Северо-Енисейский, ограниченной улицами Ленина, С</w:t>
      </w:r>
      <w:r w:rsidRPr="00652A3A">
        <w:rPr>
          <w:b w:val="0"/>
          <w:bCs w:val="0"/>
          <w:sz w:val="28"/>
          <w:szCs w:val="28"/>
          <w:lang w:eastAsia="ru-RU"/>
        </w:rPr>
        <w:t>о</w:t>
      </w:r>
      <w:r w:rsidRPr="00652A3A">
        <w:rPr>
          <w:b w:val="0"/>
          <w:bCs w:val="0"/>
          <w:sz w:val="28"/>
          <w:szCs w:val="28"/>
          <w:lang w:eastAsia="ru-RU"/>
        </w:rPr>
        <w:t>ветская и четной стороной улицы Коммунистическая в г.п. Северо-Енисейский.</w:t>
      </w:r>
    </w:p>
    <w:p w:rsidR="00E55A3E" w:rsidRPr="00652A3A" w:rsidRDefault="00E55A3E" w:rsidP="00E55A3E">
      <w:pPr>
        <w:pStyle w:val="32"/>
        <w:shd w:val="clear" w:color="auto" w:fill="auto"/>
        <w:spacing w:after="0" w:line="276" w:lineRule="auto"/>
        <w:ind w:left="57" w:right="57" w:firstLine="709"/>
        <w:jc w:val="right"/>
        <w:rPr>
          <w:b w:val="0"/>
          <w:bCs w:val="0"/>
          <w:sz w:val="28"/>
          <w:szCs w:val="28"/>
          <w:lang w:eastAsia="ru-RU"/>
        </w:rPr>
      </w:pPr>
      <w:r w:rsidRPr="00652A3A">
        <w:rPr>
          <w:b w:val="0"/>
          <w:bCs w:val="0"/>
          <w:sz w:val="28"/>
          <w:szCs w:val="28"/>
          <w:lang w:eastAsia="ru-RU"/>
        </w:rPr>
        <w:t>Таблица 1</w:t>
      </w:r>
    </w:p>
    <w:tbl>
      <w:tblPr>
        <w:tblStyle w:val="a5"/>
        <w:tblW w:w="0" w:type="auto"/>
        <w:tblInd w:w="57" w:type="dxa"/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/>
      </w:tblPr>
      <w:tblGrid>
        <w:gridCol w:w="2319"/>
        <w:gridCol w:w="1560"/>
        <w:gridCol w:w="1842"/>
        <w:gridCol w:w="1701"/>
        <w:gridCol w:w="1985"/>
      </w:tblGrid>
      <w:tr w:rsidR="000F11C7" w:rsidRPr="00652A3A" w:rsidTr="00E73B00">
        <w:trPr>
          <w:cantSplit/>
          <w:tblHeader/>
        </w:trPr>
        <w:tc>
          <w:tcPr>
            <w:tcW w:w="2319" w:type="dxa"/>
          </w:tcPr>
          <w:p w:rsidR="00043029" w:rsidRPr="00652A3A" w:rsidRDefault="00043029" w:rsidP="007D1E05">
            <w:pPr>
              <w:pStyle w:val="32"/>
              <w:shd w:val="clear" w:color="auto" w:fill="auto"/>
              <w:spacing w:after="0" w:line="240" w:lineRule="auto"/>
              <w:ind w:right="57"/>
              <w:jc w:val="center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Вид объекта</w:t>
            </w:r>
          </w:p>
        </w:tc>
        <w:tc>
          <w:tcPr>
            <w:tcW w:w="1560" w:type="dxa"/>
          </w:tcPr>
          <w:p w:rsidR="00043029" w:rsidRPr="00652A3A" w:rsidRDefault="00043029" w:rsidP="007D1E05">
            <w:pPr>
              <w:pStyle w:val="32"/>
              <w:shd w:val="clear" w:color="auto" w:fill="auto"/>
              <w:spacing w:after="0" w:line="240" w:lineRule="auto"/>
              <w:ind w:right="57"/>
              <w:jc w:val="center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Назначе</w:t>
            </w:r>
            <w:r w:rsidR="00392FDD" w:rsidRPr="00652A3A">
              <w:rPr>
                <w:b w:val="0"/>
                <w:bCs w:val="0"/>
                <w:sz w:val="28"/>
                <w:szCs w:val="28"/>
                <w:lang w:eastAsia="ru-RU"/>
              </w:rPr>
              <w:softHyphen/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ние</w:t>
            </w:r>
          </w:p>
        </w:tc>
        <w:tc>
          <w:tcPr>
            <w:tcW w:w="1842" w:type="dxa"/>
          </w:tcPr>
          <w:p w:rsidR="00043029" w:rsidRPr="00652A3A" w:rsidRDefault="00043029" w:rsidP="007D1E05">
            <w:pPr>
              <w:pStyle w:val="32"/>
              <w:shd w:val="clear" w:color="auto" w:fill="auto"/>
              <w:spacing w:after="0" w:line="240" w:lineRule="auto"/>
              <w:ind w:right="57"/>
              <w:jc w:val="center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Наименов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а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ние</w:t>
            </w:r>
          </w:p>
        </w:tc>
        <w:tc>
          <w:tcPr>
            <w:tcW w:w="1701" w:type="dxa"/>
          </w:tcPr>
          <w:p w:rsidR="00043029" w:rsidRPr="00652A3A" w:rsidRDefault="00043029" w:rsidP="007D1E05">
            <w:pPr>
              <w:pStyle w:val="32"/>
              <w:shd w:val="clear" w:color="auto" w:fill="auto"/>
              <w:spacing w:after="0" w:line="240" w:lineRule="auto"/>
              <w:ind w:right="57"/>
              <w:jc w:val="center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Место-нахождение</w:t>
            </w:r>
          </w:p>
        </w:tc>
        <w:tc>
          <w:tcPr>
            <w:tcW w:w="1985" w:type="dxa"/>
          </w:tcPr>
          <w:p w:rsidR="00043029" w:rsidRPr="00652A3A" w:rsidRDefault="00043029" w:rsidP="007D1E05">
            <w:pPr>
              <w:pStyle w:val="32"/>
              <w:shd w:val="clear" w:color="auto" w:fill="auto"/>
              <w:spacing w:after="0" w:line="240" w:lineRule="auto"/>
              <w:ind w:right="57"/>
              <w:jc w:val="center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Основные х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а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рактеристики</w:t>
            </w:r>
          </w:p>
        </w:tc>
      </w:tr>
      <w:tr w:rsidR="000F11C7" w:rsidRPr="00652A3A" w:rsidTr="00E73B00">
        <w:trPr>
          <w:cantSplit/>
        </w:trPr>
        <w:tc>
          <w:tcPr>
            <w:tcW w:w="2319" w:type="dxa"/>
          </w:tcPr>
          <w:p w:rsidR="007B25D0" w:rsidRPr="00652A3A" w:rsidRDefault="007B25D0" w:rsidP="00A31C4F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Жилищное строительство:</w:t>
            </w:r>
          </w:p>
        </w:tc>
        <w:tc>
          <w:tcPr>
            <w:tcW w:w="7088" w:type="dxa"/>
            <w:gridSpan w:val="4"/>
          </w:tcPr>
          <w:p w:rsidR="007B25D0" w:rsidRPr="00652A3A" w:rsidRDefault="007B25D0" w:rsidP="00CC1C68">
            <w:pPr>
              <w:rPr>
                <w:sz w:val="28"/>
                <w:szCs w:val="28"/>
              </w:rPr>
            </w:pPr>
          </w:p>
        </w:tc>
      </w:tr>
      <w:tr w:rsidR="000F11C7" w:rsidRPr="00652A3A" w:rsidTr="00E73B00">
        <w:trPr>
          <w:cantSplit/>
          <w:trHeight w:val="1383"/>
        </w:trPr>
        <w:tc>
          <w:tcPr>
            <w:tcW w:w="2319" w:type="dxa"/>
            <w:vMerge w:val="restart"/>
          </w:tcPr>
          <w:p w:rsidR="002D6A2C" w:rsidRPr="00652A3A" w:rsidRDefault="002D6A2C" w:rsidP="00A31C4F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- проектируемое</w:t>
            </w:r>
          </w:p>
          <w:p w:rsidR="002D6A2C" w:rsidRPr="00652A3A" w:rsidRDefault="002D6A2C" w:rsidP="00A31C4F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  <w:p w:rsidR="002D6A2C" w:rsidRPr="00652A3A" w:rsidRDefault="002D6A2C" w:rsidP="00A31C4F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  <w:p w:rsidR="002D6A2C" w:rsidRPr="00652A3A" w:rsidRDefault="002D6A2C" w:rsidP="00A31C4F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  <w:p w:rsidR="002D6A2C" w:rsidRPr="00652A3A" w:rsidRDefault="002D6A2C" w:rsidP="00A31C4F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  <w:p w:rsidR="002D6A2C" w:rsidRPr="00652A3A" w:rsidRDefault="002D6A2C" w:rsidP="00A31C4F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-существующее</w:t>
            </w:r>
          </w:p>
        </w:tc>
        <w:tc>
          <w:tcPr>
            <w:tcW w:w="1560" w:type="dxa"/>
          </w:tcPr>
          <w:p w:rsidR="002D6A2C" w:rsidRPr="00652A3A" w:rsidRDefault="002D6A2C" w:rsidP="00A757C9">
            <w:pPr>
              <w:rPr>
                <w:b/>
                <w:bCs/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жилое</w:t>
            </w:r>
          </w:p>
        </w:tc>
        <w:tc>
          <w:tcPr>
            <w:tcW w:w="1842" w:type="dxa"/>
          </w:tcPr>
          <w:p w:rsidR="002D6A2C" w:rsidRPr="00652A3A" w:rsidRDefault="002D6A2C" w:rsidP="00537C71">
            <w:pPr>
              <w:rPr>
                <w:b/>
                <w:bCs/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многоква</w:t>
            </w:r>
            <w:r w:rsidRPr="00652A3A">
              <w:rPr>
                <w:sz w:val="28"/>
                <w:szCs w:val="28"/>
              </w:rPr>
              <w:t>р</w:t>
            </w:r>
            <w:r w:rsidRPr="00652A3A">
              <w:rPr>
                <w:sz w:val="28"/>
                <w:szCs w:val="28"/>
              </w:rPr>
              <w:t>тирный пят</w:t>
            </w:r>
            <w:r w:rsidRPr="00652A3A">
              <w:rPr>
                <w:sz w:val="28"/>
                <w:szCs w:val="28"/>
              </w:rPr>
              <w:t>и</w:t>
            </w:r>
            <w:r w:rsidRPr="00652A3A">
              <w:rPr>
                <w:sz w:val="28"/>
                <w:szCs w:val="28"/>
              </w:rPr>
              <w:t>этажный двухподъез</w:t>
            </w:r>
            <w:r w:rsidRPr="00652A3A">
              <w:rPr>
                <w:sz w:val="28"/>
                <w:szCs w:val="28"/>
              </w:rPr>
              <w:t>д</w:t>
            </w:r>
            <w:r w:rsidRPr="00652A3A">
              <w:rPr>
                <w:sz w:val="28"/>
                <w:szCs w:val="28"/>
              </w:rPr>
              <w:t>ный Проект</w:t>
            </w:r>
            <w:r w:rsidRPr="00652A3A">
              <w:rPr>
                <w:sz w:val="28"/>
                <w:szCs w:val="28"/>
              </w:rPr>
              <w:t>и</w:t>
            </w:r>
            <w:r w:rsidRPr="00652A3A">
              <w:rPr>
                <w:sz w:val="28"/>
                <w:szCs w:val="28"/>
              </w:rPr>
              <w:t>руемый Дом</w:t>
            </w:r>
          </w:p>
        </w:tc>
        <w:tc>
          <w:tcPr>
            <w:tcW w:w="1701" w:type="dxa"/>
          </w:tcPr>
          <w:p w:rsidR="002D6A2C" w:rsidRPr="00652A3A" w:rsidRDefault="002D6A2C" w:rsidP="00A757C9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улица Лен</w:t>
            </w:r>
            <w:r w:rsidRPr="00652A3A">
              <w:rPr>
                <w:sz w:val="28"/>
                <w:szCs w:val="28"/>
              </w:rPr>
              <w:t>и</w:t>
            </w:r>
            <w:r w:rsidRPr="00652A3A">
              <w:rPr>
                <w:sz w:val="28"/>
                <w:szCs w:val="28"/>
              </w:rPr>
              <w:t>на</w:t>
            </w:r>
            <w:r w:rsidR="009E0AA2" w:rsidRPr="00652A3A">
              <w:rPr>
                <w:sz w:val="28"/>
                <w:szCs w:val="28"/>
              </w:rPr>
              <w:t xml:space="preserve">, </w:t>
            </w:r>
            <w:r w:rsidRPr="00652A3A">
              <w:rPr>
                <w:sz w:val="28"/>
                <w:szCs w:val="28"/>
              </w:rPr>
              <w:t>40 А</w:t>
            </w:r>
          </w:p>
        </w:tc>
        <w:tc>
          <w:tcPr>
            <w:tcW w:w="1985" w:type="dxa"/>
          </w:tcPr>
          <w:p w:rsidR="002D6A2C" w:rsidRPr="00652A3A" w:rsidRDefault="002D6A2C" w:rsidP="00CC1C68">
            <w:pPr>
              <w:rPr>
                <w:b/>
                <w:bCs/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планируемая общ</w:t>
            </w:r>
            <w:r w:rsidR="00037178" w:rsidRPr="00652A3A">
              <w:rPr>
                <w:sz w:val="28"/>
                <w:szCs w:val="28"/>
              </w:rPr>
              <w:t>ая</w:t>
            </w:r>
            <w:r w:rsidRPr="00652A3A">
              <w:rPr>
                <w:sz w:val="28"/>
                <w:szCs w:val="28"/>
              </w:rPr>
              <w:t xml:space="preserve"> площадь дома 4030,0м</w:t>
            </w:r>
            <w:r w:rsidRPr="00652A3A">
              <w:rPr>
                <w:sz w:val="28"/>
                <w:szCs w:val="28"/>
                <w:vertAlign w:val="superscript"/>
              </w:rPr>
              <w:t>2</w:t>
            </w:r>
          </w:p>
        </w:tc>
      </w:tr>
      <w:tr w:rsidR="000F11C7" w:rsidRPr="00652A3A" w:rsidTr="00E73B00">
        <w:trPr>
          <w:cantSplit/>
        </w:trPr>
        <w:tc>
          <w:tcPr>
            <w:tcW w:w="2319" w:type="dxa"/>
            <w:vMerge/>
            <w:vAlign w:val="center"/>
          </w:tcPr>
          <w:p w:rsidR="00A31C4F" w:rsidRPr="00652A3A" w:rsidRDefault="00A31C4F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</w:tc>
        <w:tc>
          <w:tcPr>
            <w:tcW w:w="1560" w:type="dxa"/>
          </w:tcPr>
          <w:p w:rsidR="00A31C4F" w:rsidRPr="00652A3A" w:rsidRDefault="00E55A3E" w:rsidP="00E55A3E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жилое</w:t>
            </w:r>
          </w:p>
        </w:tc>
        <w:tc>
          <w:tcPr>
            <w:tcW w:w="1842" w:type="dxa"/>
          </w:tcPr>
          <w:p w:rsidR="00A31C4F" w:rsidRPr="00652A3A" w:rsidRDefault="00E55A3E" w:rsidP="006664AE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малоэтажны</w:t>
            </w:r>
            <w:r w:rsidR="006664AE" w:rsidRPr="00652A3A">
              <w:rPr>
                <w:b w:val="0"/>
                <w:bCs w:val="0"/>
                <w:sz w:val="28"/>
                <w:szCs w:val="28"/>
                <w:lang w:eastAsia="ru-RU"/>
              </w:rPr>
              <w:t>е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 двух- и мн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о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гоквартирные дома</w:t>
            </w:r>
          </w:p>
        </w:tc>
        <w:tc>
          <w:tcPr>
            <w:tcW w:w="1701" w:type="dxa"/>
          </w:tcPr>
          <w:p w:rsidR="00A31C4F" w:rsidRPr="00652A3A" w:rsidRDefault="00E55A3E" w:rsidP="00E55A3E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улицы Л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е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нина, С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о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ветская, Коммун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и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стическая</w:t>
            </w:r>
          </w:p>
        </w:tc>
        <w:tc>
          <w:tcPr>
            <w:tcW w:w="1985" w:type="dxa"/>
          </w:tcPr>
          <w:p w:rsidR="00E439EE" w:rsidRPr="00652A3A" w:rsidRDefault="00E55A3E" w:rsidP="00E439EE">
            <w:pPr>
              <w:pStyle w:val="32"/>
              <w:shd w:val="clear" w:color="auto" w:fill="auto"/>
              <w:spacing w:after="0" w:line="240" w:lineRule="auto"/>
              <w:ind w:right="57"/>
              <w:jc w:val="center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504,</w:t>
            </w:r>
            <w:r w:rsidR="00714F3B" w:rsidRPr="00652A3A">
              <w:rPr>
                <w:b w:val="0"/>
                <w:bCs w:val="0"/>
                <w:sz w:val="28"/>
                <w:szCs w:val="28"/>
                <w:lang w:eastAsia="ru-RU"/>
              </w:rPr>
              <w:t>0</w:t>
            </w:r>
            <w:r w:rsidRPr="00652A3A">
              <w:rPr>
                <w:b w:val="0"/>
                <w:bCs w:val="0"/>
                <w:sz w:val="28"/>
                <w:szCs w:val="28"/>
                <w:vertAlign w:val="superscript"/>
                <w:lang w:eastAsia="ru-RU"/>
              </w:rPr>
              <w:t xml:space="preserve"> 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м</w:t>
            </w:r>
            <w:r w:rsidRPr="00652A3A">
              <w:rPr>
                <w:b w:val="0"/>
                <w:bCs w:val="0"/>
                <w:sz w:val="28"/>
                <w:szCs w:val="28"/>
                <w:vertAlign w:val="superscript"/>
                <w:lang w:eastAsia="ru-RU"/>
              </w:rPr>
              <w:t xml:space="preserve">2 </w:t>
            </w:r>
          </w:p>
          <w:p w:rsidR="00A31C4F" w:rsidRPr="00652A3A" w:rsidRDefault="00E439EE" w:rsidP="00E439EE">
            <w:pPr>
              <w:pStyle w:val="32"/>
              <w:shd w:val="clear" w:color="auto" w:fill="auto"/>
              <w:spacing w:after="0" w:line="240" w:lineRule="auto"/>
              <w:ind w:right="57"/>
              <w:jc w:val="center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ж</w:t>
            </w:r>
            <w:r w:rsidR="00E55A3E" w:rsidRPr="00652A3A">
              <w:rPr>
                <w:b w:val="0"/>
                <w:bCs w:val="0"/>
                <w:sz w:val="28"/>
                <w:szCs w:val="28"/>
                <w:lang w:eastAsia="ru-RU"/>
              </w:rPr>
              <w:t>илого фонда</w:t>
            </w:r>
          </w:p>
        </w:tc>
      </w:tr>
      <w:tr w:rsidR="000F11C7" w:rsidRPr="00652A3A" w:rsidTr="00E73B00">
        <w:trPr>
          <w:cantSplit/>
        </w:trPr>
        <w:tc>
          <w:tcPr>
            <w:tcW w:w="2319" w:type="dxa"/>
          </w:tcPr>
          <w:p w:rsidR="00043029" w:rsidRPr="00652A3A" w:rsidRDefault="00043029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Объекты кул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ь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турно-бытового обслуживания</w:t>
            </w:r>
          </w:p>
        </w:tc>
        <w:tc>
          <w:tcPr>
            <w:tcW w:w="7088" w:type="dxa"/>
            <w:gridSpan w:val="4"/>
          </w:tcPr>
          <w:p w:rsidR="00043029" w:rsidRPr="00652A3A" w:rsidRDefault="00043029" w:rsidP="007D1E05">
            <w:pPr>
              <w:pStyle w:val="32"/>
              <w:shd w:val="clear" w:color="auto" w:fill="auto"/>
              <w:spacing w:after="0" w:line="240" w:lineRule="auto"/>
              <w:ind w:right="57"/>
              <w:jc w:val="center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Проектом не предусмотрено</w:t>
            </w:r>
          </w:p>
        </w:tc>
      </w:tr>
      <w:tr w:rsidR="000F11C7" w:rsidRPr="00652A3A" w:rsidTr="00E73B00">
        <w:trPr>
          <w:cantSplit/>
        </w:trPr>
        <w:tc>
          <w:tcPr>
            <w:tcW w:w="2319" w:type="dxa"/>
            <w:vMerge w:val="restart"/>
            <w:vAlign w:val="center"/>
          </w:tcPr>
          <w:p w:rsidR="00B1462F" w:rsidRPr="00652A3A" w:rsidRDefault="00EA1F44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Объекты инж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е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нерной инфр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а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структуры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 </w:t>
            </w:r>
          </w:p>
          <w:p w:rsidR="00EA1F44" w:rsidRPr="00652A3A" w:rsidRDefault="00B1462F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проектируемые</w:t>
            </w:r>
          </w:p>
        </w:tc>
        <w:tc>
          <w:tcPr>
            <w:tcW w:w="1560" w:type="dxa"/>
          </w:tcPr>
          <w:p w:rsidR="00EA1F44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электр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о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снабжение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EA1F44" w:rsidRPr="00652A3A" w:rsidRDefault="00EA1F44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 ВЛ 0,4кВ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1F44" w:rsidRPr="00652A3A" w:rsidRDefault="00EA1F44" w:rsidP="00037178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Внутр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и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квартальные</w:t>
            </w:r>
          </w:p>
          <w:p w:rsidR="00EA1F44" w:rsidRPr="00652A3A" w:rsidRDefault="00EA1F44" w:rsidP="00037178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коммуник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а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ции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1F44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воздушная прокладка</w:t>
            </w:r>
          </w:p>
        </w:tc>
      </w:tr>
      <w:tr w:rsidR="000F11C7" w:rsidRPr="00652A3A" w:rsidTr="00E73B00">
        <w:trPr>
          <w:cantSplit/>
        </w:trPr>
        <w:tc>
          <w:tcPr>
            <w:tcW w:w="2319" w:type="dxa"/>
            <w:vMerge/>
          </w:tcPr>
          <w:p w:rsidR="007D1E05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</w:tc>
        <w:tc>
          <w:tcPr>
            <w:tcW w:w="1560" w:type="dxa"/>
          </w:tcPr>
          <w:p w:rsidR="007D1E05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водосна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б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жение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7D1E05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 сети вод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о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снабжение</w:t>
            </w: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1E05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1E05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подземная прокладка</w:t>
            </w:r>
          </w:p>
        </w:tc>
      </w:tr>
      <w:tr w:rsidR="000F11C7" w:rsidRPr="00652A3A" w:rsidTr="00E73B00">
        <w:trPr>
          <w:cantSplit/>
        </w:trPr>
        <w:tc>
          <w:tcPr>
            <w:tcW w:w="2319" w:type="dxa"/>
            <w:vMerge/>
          </w:tcPr>
          <w:p w:rsidR="007D1E05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</w:tc>
        <w:tc>
          <w:tcPr>
            <w:tcW w:w="1560" w:type="dxa"/>
          </w:tcPr>
          <w:p w:rsidR="007D1E05" w:rsidRPr="00652A3A" w:rsidRDefault="007D1E05" w:rsidP="007D1E05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теплосна</w:t>
            </w:r>
            <w:r w:rsidRPr="00652A3A">
              <w:rPr>
                <w:sz w:val="28"/>
                <w:szCs w:val="28"/>
              </w:rPr>
              <w:t>б</w:t>
            </w:r>
            <w:r w:rsidRPr="00652A3A">
              <w:rPr>
                <w:sz w:val="28"/>
                <w:szCs w:val="28"/>
              </w:rPr>
              <w:t>жение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7D1E05" w:rsidRPr="00652A3A" w:rsidRDefault="007D1E05" w:rsidP="007D1E05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сети тепл</w:t>
            </w:r>
            <w:r w:rsidRPr="00652A3A">
              <w:rPr>
                <w:sz w:val="28"/>
                <w:szCs w:val="28"/>
              </w:rPr>
              <w:t>о</w:t>
            </w:r>
            <w:r w:rsidRPr="00652A3A">
              <w:rPr>
                <w:sz w:val="28"/>
                <w:szCs w:val="28"/>
              </w:rPr>
              <w:t>снабжения</w:t>
            </w: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1E05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1E05" w:rsidRPr="00652A3A" w:rsidRDefault="00037178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подземная прокладка</w:t>
            </w:r>
          </w:p>
        </w:tc>
      </w:tr>
      <w:tr w:rsidR="000F11C7" w:rsidRPr="00652A3A" w:rsidTr="00E73B00">
        <w:trPr>
          <w:cantSplit/>
        </w:trPr>
        <w:tc>
          <w:tcPr>
            <w:tcW w:w="2319" w:type="dxa"/>
            <w:vMerge/>
          </w:tcPr>
          <w:p w:rsidR="007D1E05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</w:tc>
        <w:tc>
          <w:tcPr>
            <w:tcW w:w="1560" w:type="dxa"/>
          </w:tcPr>
          <w:p w:rsidR="007D1E05" w:rsidRPr="00652A3A" w:rsidRDefault="007D1E05" w:rsidP="007D1E05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водо-отведение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7D1E05" w:rsidRPr="00652A3A" w:rsidRDefault="007D1E05" w:rsidP="007D1E05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сети водо-отведения</w:t>
            </w: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1E05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1E05" w:rsidRPr="00652A3A" w:rsidRDefault="00037178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подземная прокладка</w:t>
            </w:r>
          </w:p>
        </w:tc>
      </w:tr>
      <w:tr w:rsidR="000F11C7" w:rsidRPr="00652A3A" w:rsidTr="00E73B00">
        <w:trPr>
          <w:cantSplit/>
        </w:trPr>
        <w:tc>
          <w:tcPr>
            <w:tcW w:w="2319" w:type="dxa"/>
            <w:vMerge/>
          </w:tcPr>
          <w:p w:rsidR="00EA1F44" w:rsidRPr="00652A3A" w:rsidRDefault="00EA1F44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</w:tc>
        <w:tc>
          <w:tcPr>
            <w:tcW w:w="1560" w:type="dxa"/>
          </w:tcPr>
          <w:p w:rsidR="00EA1F44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связь</w:t>
            </w:r>
          </w:p>
        </w:tc>
        <w:tc>
          <w:tcPr>
            <w:tcW w:w="1842" w:type="dxa"/>
          </w:tcPr>
          <w:p w:rsidR="00EA1F44" w:rsidRPr="00652A3A" w:rsidRDefault="00EA1F44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установка </w:t>
            </w:r>
          </w:p>
          <w:p w:rsidR="00EA1F44" w:rsidRPr="00652A3A" w:rsidRDefault="00EA1F44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телефонов, </w:t>
            </w:r>
          </w:p>
          <w:p w:rsidR="00EA1F44" w:rsidRPr="00652A3A" w:rsidRDefault="00EA1F44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радиоточек</w:t>
            </w:r>
          </w:p>
        </w:tc>
        <w:tc>
          <w:tcPr>
            <w:tcW w:w="1701" w:type="dxa"/>
            <w:tcBorders>
              <w:top w:val="single" w:sz="4" w:space="0" w:color="auto"/>
            </w:tcBorders>
          </w:tcPr>
          <w:p w:rsidR="00EA1F44" w:rsidRPr="00652A3A" w:rsidRDefault="007D1E05" w:rsidP="00B1462F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квартиры 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>Проект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>и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>руемого Д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ома</w:t>
            </w:r>
          </w:p>
        </w:tc>
        <w:tc>
          <w:tcPr>
            <w:tcW w:w="1985" w:type="dxa"/>
            <w:tcBorders>
              <w:top w:val="single" w:sz="4" w:space="0" w:color="auto"/>
            </w:tcBorders>
          </w:tcPr>
          <w:p w:rsidR="00EA1F44" w:rsidRPr="00652A3A" w:rsidRDefault="00101A38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20% обесп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е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ченность </w:t>
            </w:r>
            <w:r w:rsidR="007D1E05" w:rsidRPr="00652A3A">
              <w:rPr>
                <w:b w:val="0"/>
                <w:bCs w:val="0"/>
                <w:sz w:val="28"/>
                <w:szCs w:val="28"/>
                <w:lang w:eastAsia="ru-RU"/>
              </w:rPr>
              <w:t>т</w:t>
            </w:r>
            <w:r w:rsidR="007D1E05" w:rsidRPr="00652A3A">
              <w:rPr>
                <w:b w:val="0"/>
                <w:bCs w:val="0"/>
                <w:sz w:val="28"/>
                <w:szCs w:val="28"/>
                <w:lang w:eastAsia="ru-RU"/>
              </w:rPr>
              <w:t>е</w:t>
            </w:r>
            <w:r w:rsidR="007D1E05" w:rsidRPr="00652A3A">
              <w:rPr>
                <w:b w:val="0"/>
                <w:bCs w:val="0"/>
                <w:sz w:val="28"/>
                <w:szCs w:val="28"/>
                <w:lang w:eastAsia="ru-RU"/>
              </w:rPr>
              <w:t>лефон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ами, </w:t>
            </w:r>
          </w:p>
          <w:p w:rsidR="00EA1F44" w:rsidRPr="00652A3A" w:rsidRDefault="00101A38" w:rsidP="007B25D0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100% обесп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е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ченность </w:t>
            </w:r>
            <w:r w:rsidR="007D1E05" w:rsidRPr="00652A3A">
              <w:rPr>
                <w:b w:val="0"/>
                <w:bCs w:val="0"/>
                <w:sz w:val="28"/>
                <w:szCs w:val="28"/>
                <w:lang w:eastAsia="ru-RU"/>
              </w:rPr>
              <w:t>р</w:t>
            </w:r>
            <w:r w:rsidR="007D1E05" w:rsidRPr="00652A3A">
              <w:rPr>
                <w:b w:val="0"/>
                <w:bCs w:val="0"/>
                <w:sz w:val="28"/>
                <w:szCs w:val="28"/>
                <w:lang w:eastAsia="ru-RU"/>
              </w:rPr>
              <w:t>а</w:t>
            </w:r>
            <w:r w:rsidR="007D1E05" w:rsidRPr="00652A3A">
              <w:rPr>
                <w:b w:val="0"/>
                <w:bCs w:val="0"/>
                <w:sz w:val="28"/>
                <w:szCs w:val="28"/>
                <w:lang w:eastAsia="ru-RU"/>
              </w:rPr>
              <w:t>диоточ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ками</w:t>
            </w:r>
          </w:p>
        </w:tc>
      </w:tr>
      <w:tr w:rsidR="000F11C7" w:rsidRPr="00652A3A" w:rsidTr="00E73B00">
        <w:trPr>
          <w:cantSplit/>
        </w:trPr>
        <w:tc>
          <w:tcPr>
            <w:tcW w:w="2319" w:type="dxa"/>
            <w:vMerge w:val="restart"/>
          </w:tcPr>
          <w:p w:rsidR="00A31C4F" w:rsidRPr="00652A3A" w:rsidRDefault="00A31C4F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Объекты тран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с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портной инфр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а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структуры</w:t>
            </w:r>
          </w:p>
          <w:p w:rsidR="00B1462F" w:rsidRPr="00652A3A" w:rsidRDefault="00B1462F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проектируемые</w:t>
            </w:r>
          </w:p>
        </w:tc>
        <w:tc>
          <w:tcPr>
            <w:tcW w:w="1560" w:type="dxa"/>
          </w:tcPr>
          <w:p w:rsidR="00A31C4F" w:rsidRPr="00652A3A" w:rsidRDefault="00A31C4F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улично-дорожная сеть</w:t>
            </w:r>
          </w:p>
        </w:tc>
        <w:tc>
          <w:tcPr>
            <w:tcW w:w="1842" w:type="dxa"/>
          </w:tcPr>
          <w:p w:rsidR="00A31C4F" w:rsidRPr="00652A3A" w:rsidRDefault="00A31C4F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проезд </w:t>
            </w:r>
          </w:p>
        </w:tc>
        <w:tc>
          <w:tcPr>
            <w:tcW w:w="1701" w:type="dxa"/>
            <w:vMerge w:val="restart"/>
          </w:tcPr>
          <w:p w:rsidR="00A31C4F" w:rsidRPr="00652A3A" w:rsidRDefault="00A31C4F" w:rsidP="00B1462F">
            <w:pPr>
              <w:pStyle w:val="32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территория 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>Проект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>и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>руемого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 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>Д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ома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985" w:type="dxa"/>
          </w:tcPr>
          <w:p w:rsidR="00A31C4F" w:rsidRPr="00652A3A" w:rsidRDefault="00A31C4F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ширина 5,5м, покрытие из асфальтобет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о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на</w:t>
            </w:r>
          </w:p>
        </w:tc>
      </w:tr>
      <w:tr w:rsidR="000F11C7" w:rsidRPr="00652A3A" w:rsidTr="00E73B00">
        <w:trPr>
          <w:cantSplit/>
        </w:trPr>
        <w:tc>
          <w:tcPr>
            <w:tcW w:w="2319" w:type="dxa"/>
            <w:vMerge/>
          </w:tcPr>
          <w:p w:rsidR="00A31C4F" w:rsidRPr="00652A3A" w:rsidRDefault="00A31C4F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</w:tc>
        <w:tc>
          <w:tcPr>
            <w:tcW w:w="1560" w:type="dxa"/>
          </w:tcPr>
          <w:p w:rsidR="00A31C4F" w:rsidRPr="00652A3A" w:rsidRDefault="00A31C4F" w:rsidP="007B25D0">
            <w:pPr>
              <w:spacing w:after="120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сооружения для хран</w:t>
            </w:r>
            <w:r w:rsidRPr="00652A3A">
              <w:rPr>
                <w:sz w:val="28"/>
                <w:szCs w:val="28"/>
              </w:rPr>
              <w:t>е</w:t>
            </w:r>
            <w:r w:rsidRPr="00652A3A">
              <w:rPr>
                <w:sz w:val="28"/>
                <w:szCs w:val="28"/>
              </w:rPr>
              <w:t>ния авт</w:t>
            </w:r>
            <w:r w:rsidRPr="00652A3A">
              <w:rPr>
                <w:sz w:val="28"/>
                <w:szCs w:val="28"/>
              </w:rPr>
              <w:t>о</w:t>
            </w:r>
            <w:r w:rsidRPr="00652A3A">
              <w:rPr>
                <w:sz w:val="28"/>
                <w:szCs w:val="28"/>
              </w:rPr>
              <w:t>транспорта</w:t>
            </w:r>
          </w:p>
        </w:tc>
        <w:tc>
          <w:tcPr>
            <w:tcW w:w="1842" w:type="dxa"/>
          </w:tcPr>
          <w:p w:rsidR="00A31C4F" w:rsidRPr="00652A3A" w:rsidRDefault="00A31C4F" w:rsidP="007D1E05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открытые парковочные места</w:t>
            </w:r>
          </w:p>
        </w:tc>
        <w:tc>
          <w:tcPr>
            <w:tcW w:w="1701" w:type="dxa"/>
            <w:vMerge/>
          </w:tcPr>
          <w:p w:rsidR="00A31C4F" w:rsidRPr="00652A3A" w:rsidRDefault="00A31C4F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</w:tc>
        <w:tc>
          <w:tcPr>
            <w:tcW w:w="1985" w:type="dxa"/>
          </w:tcPr>
          <w:p w:rsidR="00A31C4F" w:rsidRPr="00652A3A" w:rsidRDefault="00A31C4F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20</w:t>
            </w:r>
            <w:r w:rsidR="00A757C9"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 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шт, в т.ч. 2 – для ММГН</w:t>
            </w:r>
          </w:p>
        </w:tc>
      </w:tr>
      <w:tr w:rsidR="000F11C7" w:rsidRPr="00652A3A" w:rsidTr="00E73B00">
        <w:trPr>
          <w:cantSplit/>
          <w:trHeight w:val="1169"/>
        </w:trPr>
        <w:tc>
          <w:tcPr>
            <w:tcW w:w="2319" w:type="dxa"/>
            <w:vMerge w:val="restart"/>
          </w:tcPr>
          <w:p w:rsidR="00A31C4F" w:rsidRPr="00652A3A" w:rsidRDefault="00A31C4F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Объекты озел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е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нения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 и благоу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>с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>тройства</w:t>
            </w:r>
          </w:p>
          <w:p w:rsidR="00B1462F" w:rsidRPr="00652A3A" w:rsidRDefault="00B1462F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проектируемые</w:t>
            </w:r>
          </w:p>
        </w:tc>
        <w:tc>
          <w:tcPr>
            <w:tcW w:w="1560" w:type="dxa"/>
          </w:tcPr>
          <w:p w:rsidR="00A31C4F" w:rsidRPr="00652A3A" w:rsidRDefault="00A31C4F" w:rsidP="007D1E05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рекреац</w:t>
            </w:r>
            <w:r w:rsidRPr="00652A3A">
              <w:rPr>
                <w:sz w:val="28"/>
                <w:szCs w:val="28"/>
              </w:rPr>
              <w:t>и</w:t>
            </w:r>
            <w:r w:rsidRPr="00652A3A">
              <w:rPr>
                <w:sz w:val="28"/>
                <w:szCs w:val="28"/>
              </w:rPr>
              <w:t>онное</w:t>
            </w:r>
          </w:p>
        </w:tc>
        <w:tc>
          <w:tcPr>
            <w:tcW w:w="1842" w:type="dxa"/>
          </w:tcPr>
          <w:p w:rsidR="00A31C4F" w:rsidRPr="00652A3A" w:rsidRDefault="00A31C4F" w:rsidP="007D1E05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 xml:space="preserve"> сквер</w:t>
            </w:r>
          </w:p>
        </w:tc>
        <w:tc>
          <w:tcPr>
            <w:tcW w:w="1701" w:type="dxa"/>
          </w:tcPr>
          <w:p w:rsidR="00A31C4F" w:rsidRPr="00652A3A" w:rsidRDefault="00A31C4F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отдельно выделенный земельный участок </w:t>
            </w:r>
          </w:p>
        </w:tc>
        <w:tc>
          <w:tcPr>
            <w:tcW w:w="1985" w:type="dxa"/>
          </w:tcPr>
          <w:p w:rsidR="00A31C4F" w:rsidRPr="00652A3A" w:rsidRDefault="00A31C4F" w:rsidP="002C5338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37</w:t>
            </w:r>
            <w:r w:rsidR="002C5338"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65 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м</w:t>
            </w:r>
            <w:r w:rsidRPr="00652A3A">
              <w:rPr>
                <w:b w:val="0"/>
                <w:bCs w:val="0"/>
                <w:sz w:val="28"/>
                <w:szCs w:val="28"/>
                <w:vertAlign w:val="superscript"/>
                <w:lang w:eastAsia="ru-RU"/>
              </w:rPr>
              <w:t>2</w:t>
            </w:r>
          </w:p>
        </w:tc>
      </w:tr>
      <w:tr w:rsidR="000F11C7" w:rsidRPr="00652A3A" w:rsidTr="00E73B00">
        <w:trPr>
          <w:cantSplit/>
        </w:trPr>
        <w:tc>
          <w:tcPr>
            <w:tcW w:w="2319" w:type="dxa"/>
            <w:vMerge/>
          </w:tcPr>
          <w:p w:rsidR="00A31C4F" w:rsidRPr="00652A3A" w:rsidRDefault="00A31C4F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</w:tc>
        <w:tc>
          <w:tcPr>
            <w:tcW w:w="1560" w:type="dxa"/>
          </w:tcPr>
          <w:p w:rsidR="00A31C4F" w:rsidRPr="00652A3A" w:rsidRDefault="00A31C4F" w:rsidP="007D1E05">
            <w:pPr>
              <w:rPr>
                <w:sz w:val="28"/>
                <w:szCs w:val="28"/>
              </w:rPr>
            </w:pPr>
          </w:p>
        </w:tc>
        <w:tc>
          <w:tcPr>
            <w:tcW w:w="1842" w:type="dxa"/>
          </w:tcPr>
          <w:p w:rsidR="00A31C4F" w:rsidRPr="00652A3A" w:rsidRDefault="00A31C4F" w:rsidP="00A31C4F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озеленение жилой з</w:t>
            </w:r>
            <w:r w:rsidRPr="00652A3A">
              <w:rPr>
                <w:sz w:val="28"/>
                <w:szCs w:val="28"/>
              </w:rPr>
              <w:t>а</w:t>
            </w:r>
            <w:r w:rsidRPr="00652A3A">
              <w:rPr>
                <w:sz w:val="28"/>
                <w:szCs w:val="28"/>
              </w:rPr>
              <w:t>стройки</w:t>
            </w:r>
          </w:p>
        </w:tc>
        <w:tc>
          <w:tcPr>
            <w:tcW w:w="1701" w:type="dxa"/>
          </w:tcPr>
          <w:p w:rsidR="00A31C4F" w:rsidRPr="00652A3A" w:rsidRDefault="00A31C4F" w:rsidP="00B1462F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территория 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>Проект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>и</w:t>
            </w:r>
            <w:r w:rsidR="00B1462F" w:rsidRPr="00652A3A">
              <w:rPr>
                <w:b w:val="0"/>
                <w:bCs w:val="0"/>
                <w:sz w:val="28"/>
                <w:szCs w:val="28"/>
                <w:lang w:eastAsia="ru-RU"/>
              </w:rPr>
              <w:t>руемого Дома</w:t>
            </w:r>
          </w:p>
        </w:tc>
        <w:tc>
          <w:tcPr>
            <w:tcW w:w="1985" w:type="dxa"/>
          </w:tcPr>
          <w:p w:rsidR="00A31C4F" w:rsidRPr="00652A3A" w:rsidRDefault="00A31C4F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</w:tc>
      </w:tr>
      <w:tr w:rsidR="000F11C7" w:rsidRPr="00652A3A" w:rsidTr="00E73B00">
        <w:trPr>
          <w:cantSplit/>
        </w:trPr>
        <w:tc>
          <w:tcPr>
            <w:tcW w:w="2319" w:type="dxa"/>
          </w:tcPr>
          <w:p w:rsidR="007D1E05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Инженерная по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д</w:t>
            </w: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готовка </w:t>
            </w:r>
          </w:p>
          <w:p w:rsidR="007D1E05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jc w:val="both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Вертикальная планировка</w:t>
            </w:r>
          </w:p>
        </w:tc>
        <w:tc>
          <w:tcPr>
            <w:tcW w:w="7088" w:type="dxa"/>
            <w:gridSpan w:val="4"/>
          </w:tcPr>
          <w:p w:rsidR="007D1E05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Не требуется</w:t>
            </w:r>
          </w:p>
          <w:p w:rsidR="007D1E05" w:rsidRPr="00652A3A" w:rsidRDefault="007D1E05" w:rsidP="007D1E05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</w:p>
          <w:p w:rsidR="00E73B00" w:rsidRPr="00652A3A" w:rsidRDefault="007D1E05" w:rsidP="00E73B00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Сплошная вертикальная планировка на территории</w:t>
            </w:r>
          </w:p>
          <w:p w:rsidR="007D1E05" w:rsidRPr="00652A3A" w:rsidRDefault="00B1462F" w:rsidP="00E73B00">
            <w:pPr>
              <w:pStyle w:val="32"/>
              <w:shd w:val="clear" w:color="auto" w:fill="auto"/>
              <w:spacing w:after="0" w:line="240" w:lineRule="auto"/>
              <w:ind w:right="57"/>
              <w:rPr>
                <w:b w:val="0"/>
                <w:bCs w:val="0"/>
                <w:sz w:val="28"/>
                <w:szCs w:val="28"/>
                <w:lang w:eastAsia="ru-RU"/>
              </w:rPr>
            </w:pPr>
            <w:r w:rsidRPr="00652A3A">
              <w:rPr>
                <w:b w:val="0"/>
                <w:bCs w:val="0"/>
                <w:sz w:val="28"/>
                <w:szCs w:val="28"/>
                <w:lang w:eastAsia="ru-RU"/>
              </w:rPr>
              <w:t>Проектируемого Дома</w:t>
            </w:r>
            <w:r w:rsidR="00A31C4F"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, локальная </w:t>
            </w:r>
            <w:r w:rsidR="00E73B00" w:rsidRPr="00652A3A">
              <w:rPr>
                <w:b w:val="0"/>
                <w:bCs w:val="0"/>
                <w:sz w:val="28"/>
                <w:szCs w:val="28"/>
                <w:lang w:eastAsia="ru-RU"/>
              </w:rPr>
              <w:t xml:space="preserve">– </w:t>
            </w:r>
            <w:r w:rsidR="00A31C4F" w:rsidRPr="00652A3A">
              <w:rPr>
                <w:b w:val="0"/>
                <w:bCs w:val="0"/>
                <w:sz w:val="28"/>
                <w:szCs w:val="28"/>
                <w:lang w:eastAsia="ru-RU"/>
              </w:rPr>
              <w:t>на территории скв</w:t>
            </w:r>
            <w:r w:rsidR="00A31C4F" w:rsidRPr="00652A3A">
              <w:rPr>
                <w:b w:val="0"/>
                <w:bCs w:val="0"/>
                <w:sz w:val="28"/>
                <w:szCs w:val="28"/>
                <w:lang w:eastAsia="ru-RU"/>
              </w:rPr>
              <w:t>е</w:t>
            </w:r>
            <w:r w:rsidR="00A31C4F" w:rsidRPr="00652A3A">
              <w:rPr>
                <w:b w:val="0"/>
                <w:bCs w:val="0"/>
                <w:sz w:val="28"/>
                <w:szCs w:val="28"/>
                <w:lang w:eastAsia="ru-RU"/>
              </w:rPr>
              <w:t>ра: на участках тротуаров и установки МАФ</w:t>
            </w:r>
          </w:p>
        </w:tc>
      </w:tr>
    </w:tbl>
    <w:p w:rsidR="00474879" w:rsidRPr="00652A3A" w:rsidRDefault="00474879" w:rsidP="00AD11EC">
      <w:pPr>
        <w:pStyle w:val="2"/>
      </w:pPr>
      <w:bookmarkStart w:id="8" w:name="_Toc45468492"/>
      <w:bookmarkStart w:id="9" w:name="_Toc47011644"/>
      <w:r w:rsidRPr="00652A3A">
        <w:t xml:space="preserve">Раздел </w:t>
      </w:r>
      <w:r w:rsidR="003369DB" w:rsidRPr="00652A3A">
        <w:t>2.</w:t>
      </w:r>
      <w:r w:rsidR="00A1601C" w:rsidRPr="00652A3A">
        <w:t xml:space="preserve"> </w:t>
      </w:r>
      <w:r w:rsidR="008A0CFE" w:rsidRPr="00652A3A">
        <w:t>Положение о х</w:t>
      </w:r>
      <w:r w:rsidR="00E55A3E" w:rsidRPr="00652A3A">
        <w:t>арактеристика</w:t>
      </w:r>
      <w:r w:rsidR="008A0CFE" w:rsidRPr="00652A3A">
        <w:t>х</w:t>
      </w:r>
      <w:r w:rsidR="00E55A3E" w:rsidRPr="00652A3A">
        <w:t xml:space="preserve"> планируемого развития территории</w:t>
      </w:r>
      <w:bookmarkEnd w:id="8"/>
      <w:bookmarkEnd w:id="9"/>
    </w:p>
    <w:p w:rsidR="00D47CA4" w:rsidRPr="00652A3A" w:rsidRDefault="00D47CA4" w:rsidP="00AD11EC">
      <w:pPr>
        <w:pStyle w:val="3"/>
        <w:spacing w:before="120"/>
        <w:ind w:firstLine="709"/>
      </w:pPr>
      <w:bookmarkStart w:id="10" w:name="_Toc45468493"/>
      <w:bookmarkStart w:id="11" w:name="_Toc47011645"/>
      <w:r w:rsidRPr="00652A3A">
        <w:t xml:space="preserve">2.1 </w:t>
      </w:r>
      <w:r w:rsidR="009E1551" w:rsidRPr="00652A3A">
        <w:t>Положение проектируемой территории в плане поселка и с</w:t>
      </w:r>
      <w:r w:rsidR="009E1551" w:rsidRPr="00652A3A">
        <w:t>о</w:t>
      </w:r>
      <w:r w:rsidR="009E1551" w:rsidRPr="00652A3A">
        <w:t>временное использование территории</w:t>
      </w:r>
      <w:bookmarkEnd w:id="10"/>
      <w:bookmarkEnd w:id="11"/>
    </w:p>
    <w:p w:rsidR="00474879" w:rsidRPr="00652A3A" w:rsidRDefault="00E55A3E" w:rsidP="00024870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Проектируем</w:t>
      </w:r>
      <w:r w:rsidR="00B1462F" w:rsidRPr="00652A3A">
        <w:rPr>
          <w:sz w:val="28"/>
          <w:szCs w:val="28"/>
        </w:rPr>
        <w:t>ая территория расположена</w:t>
      </w:r>
      <w:r w:rsidRPr="00652A3A">
        <w:rPr>
          <w:sz w:val="28"/>
          <w:szCs w:val="28"/>
        </w:rPr>
        <w:t xml:space="preserve"> в Северном планировочном районе в центральной части территории городского поселка Северо-Енисейский, ограничен улицами Ленина, Советская и четной стороной улицы Коммунистическая, площадь участка в границах проектирования составляет 2,16</w:t>
      </w:r>
      <w:r w:rsidR="00312B7C" w:rsidRPr="00652A3A">
        <w:rPr>
          <w:sz w:val="28"/>
          <w:szCs w:val="28"/>
        </w:rPr>
        <w:t xml:space="preserve"> </w:t>
      </w:r>
      <w:r w:rsidRPr="00652A3A">
        <w:rPr>
          <w:sz w:val="28"/>
          <w:szCs w:val="28"/>
        </w:rPr>
        <w:t>га</w:t>
      </w:r>
      <w:r w:rsidR="00B1462F" w:rsidRPr="00652A3A">
        <w:rPr>
          <w:sz w:val="28"/>
          <w:szCs w:val="28"/>
        </w:rPr>
        <w:t xml:space="preserve"> и является элементом планировочной структуры – кварталом жилой застройки</w:t>
      </w:r>
      <w:r w:rsidRPr="00652A3A">
        <w:rPr>
          <w:sz w:val="28"/>
          <w:szCs w:val="28"/>
        </w:rPr>
        <w:t>.</w:t>
      </w:r>
    </w:p>
    <w:p w:rsidR="001173EC" w:rsidRPr="00652A3A" w:rsidRDefault="00E55A3E" w:rsidP="00024870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lastRenderedPageBreak/>
        <w:t>На проектируемой территории можно выделить три градостроительные зоны: зона автомобильного транспорта (АТ), зона административно-деловая (О-1) и зона застройки среднеэтажными жилыми домами блокированной з</w:t>
      </w:r>
      <w:r w:rsidRPr="00652A3A">
        <w:rPr>
          <w:sz w:val="28"/>
          <w:szCs w:val="28"/>
        </w:rPr>
        <w:t>а</w:t>
      </w:r>
      <w:r w:rsidRPr="00652A3A">
        <w:rPr>
          <w:sz w:val="28"/>
          <w:szCs w:val="28"/>
        </w:rPr>
        <w:t>стройки и многоквартирными домами (Ж-3)</w:t>
      </w:r>
      <w:r w:rsidR="001173EC" w:rsidRPr="00652A3A">
        <w:rPr>
          <w:sz w:val="28"/>
          <w:szCs w:val="28"/>
        </w:rPr>
        <w:t>,</w:t>
      </w:r>
      <w:r w:rsidR="001173EC" w:rsidRPr="00652A3A">
        <w:t xml:space="preserve"> </w:t>
      </w:r>
      <w:r w:rsidR="001173EC" w:rsidRPr="00652A3A">
        <w:rPr>
          <w:sz w:val="28"/>
          <w:szCs w:val="28"/>
        </w:rPr>
        <w:t>в которой одним из основных видов разрешенного использования, установленных градостроительным ре</w:t>
      </w:r>
      <w:r w:rsidR="001173EC" w:rsidRPr="00652A3A">
        <w:rPr>
          <w:sz w:val="28"/>
          <w:szCs w:val="28"/>
        </w:rPr>
        <w:t>г</w:t>
      </w:r>
      <w:r w:rsidR="001173EC" w:rsidRPr="00652A3A">
        <w:rPr>
          <w:sz w:val="28"/>
          <w:szCs w:val="28"/>
        </w:rPr>
        <w:t>ламентом зоны, является вид «среднеэтажная жилая застройка (код - 2.5)», который подразумевает возможность строительства многоквартирных жилых домов  этажностью не выше 8 этажей, а также благоустройство и озеленение; размещение подземных гаражей и автостоянок; обустройство спортивных и детских площадок, площадок для отдыха; площадок накопления твердых коммунальных отходов (контейнерных площадок).</w:t>
      </w:r>
    </w:p>
    <w:p w:rsidR="00E55A3E" w:rsidRPr="00652A3A" w:rsidRDefault="00E55A3E" w:rsidP="00024870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 В свою очередь, зону застройки среднеэтажными жилыми домами блокированной застройки и многоквартирными домами можно разделить на три части:</w:t>
      </w:r>
    </w:p>
    <w:p w:rsidR="00E55A3E" w:rsidRPr="00652A3A" w:rsidRDefault="00EC416C" w:rsidP="00024870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- </w:t>
      </w:r>
      <w:r w:rsidR="00E55A3E" w:rsidRPr="00652A3A">
        <w:rPr>
          <w:sz w:val="28"/>
          <w:szCs w:val="28"/>
        </w:rPr>
        <w:t>территория сохраняемой застройки, где расположены малоэтажные двух- и многоквартирные дома;</w:t>
      </w:r>
    </w:p>
    <w:p w:rsidR="00E55A3E" w:rsidRPr="00652A3A" w:rsidRDefault="00E55A3E" w:rsidP="00024870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-</w:t>
      </w:r>
      <w:r w:rsidR="00EC416C" w:rsidRPr="00652A3A">
        <w:rPr>
          <w:sz w:val="28"/>
          <w:szCs w:val="28"/>
        </w:rPr>
        <w:t xml:space="preserve"> </w:t>
      </w:r>
      <w:r w:rsidRPr="00652A3A">
        <w:rPr>
          <w:sz w:val="28"/>
          <w:szCs w:val="28"/>
        </w:rPr>
        <w:t>территория проектируемой среднеэтажной жилой застройки, где пл</w:t>
      </w:r>
      <w:r w:rsidRPr="00652A3A">
        <w:rPr>
          <w:sz w:val="28"/>
          <w:szCs w:val="28"/>
        </w:rPr>
        <w:t>а</w:t>
      </w:r>
      <w:r w:rsidRPr="00652A3A">
        <w:rPr>
          <w:sz w:val="28"/>
          <w:szCs w:val="28"/>
        </w:rPr>
        <w:t xml:space="preserve">нируется расположить двухподъездный пятиэтажный </w:t>
      </w:r>
      <w:r w:rsidR="00044F2F" w:rsidRPr="00652A3A">
        <w:rPr>
          <w:sz w:val="28"/>
          <w:szCs w:val="28"/>
        </w:rPr>
        <w:t>Проектируемый Дом</w:t>
      </w:r>
      <w:r w:rsidRPr="00652A3A">
        <w:rPr>
          <w:sz w:val="28"/>
          <w:szCs w:val="28"/>
        </w:rPr>
        <w:t>;</w:t>
      </w:r>
    </w:p>
    <w:p w:rsidR="00E55A3E" w:rsidRPr="00652A3A" w:rsidRDefault="00E55A3E" w:rsidP="00024870">
      <w:pPr>
        <w:spacing w:line="276" w:lineRule="auto"/>
        <w:ind w:firstLine="709"/>
        <w:jc w:val="both"/>
        <w:rPr>
          <w:i/>
          <w:sz w:val="28"/>
          <w:szCs w:val="28"/>
        </w:rPr>
      </w:pPr>
      <w:r w:rsidRPr="00652A3A">
        <w:rPr>
          <w:sz w:val="28"/>
          <w:szCs w:val="28"/>
        </w:rPr>
        <w:t>-</w:t>
      </w:r>
      <w:r w:rsidR="00EC416C" w:rsidRPr="00652A3A">
        <w:rPr>
          <w:sz w:val="28"/>
          <w:szCs w:val="28"/>
        </w:rPr>
        <w:t xml:space="preserve"> </w:t>
      </w:r>
      <w:r w:rsidRPr="00652A3A">
        <w:rPr>
          <w:sz w:val="28"/>
          <w:szCs w:val="28"/>
        </w:rPr>
        <w:t xml:space="preserve">территория существующих зеленых насаждений, реконструируемых в целях создания </w:t>
      </w:r>
      <w:r w:rsidR="001173EC" w:rsidRPr="00652A3A">
        <w:rPr>
          <w:sz w:val="28"/>
          <w:szCs w:val="28"/>
        </w:rPr>
        <w:t>организация общественной территории рекреационного н</w:t>
      </w:r>
      <w:r w:rsidR="001173EC" w:rsidRPr="00652A3A">
        <w:rPr>
          <w:sz w:val="28"/>
          <w:szCs w:val="28"/>
        </w:rPr>
        <w:t>а</w:t>
      </w:r>
      <w:r w:rsidR="001173EC" w:rsidRPr="00652A3A">
        <w:rPr>
          <w:sz w:val="28"/>
          <w:szCs w:val="28"/>
        </w:rPr>
        <w:t xml:space="preserve">значения (далее </w:t>
      </w:r>
      <w:r w:rsidR="00EC416C" w:rsidRPr="00652A3A">
        <w:rPr>
          <w:sz w:val="28"/>
          <w:szCs w:val="28"/>
        </w:rPr>
        <w:t>– «</w:t>
      </w:r>
      <w:r w:rsidR="001173EC" w:rsidRPr="00652A3A">
        <w:rPr>
          <w:sz w:val="28"/>
          <w:szCs w:val="28"/>
        </w:rPr>
        <w:t>сквер</w:t>
      </w:r>
      <w:r w:rsidR="00EC416C" w:rsidRPr="00652A3A">
        <w:rPr>
          <w:sz w:val="28"/>
          <w:szCs w:val="28"/>
        </w:rPr>
        <w:t>»</w:t>
      </w:r>
      <w:r w:rsidR="001173EC" w:rsidRPr="00652A3A">
        <w:rPr>
          <w:sz w:val="28"/>
          <w:szCs w:val="28"/>
        </w:rPr>
        <w:t>)</w:t>
      </w:r>
      <w:r w:rsidRPr="00652A3A">
        <w:rPr>
          <w:i/>
          <w:sz w:val="28"/>
          <w:szCs w:val="28"/>
        </w:rPr>
        <w:t>.</w:t>
      </w:r>
    </w:p>
    <w:p w:rsidR="00E55A3E" w:rsidRPr="00652A3A" w:rsidRDefault="00E55A3E" w:rsidP="00024870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Данные в разрезе площадей указанных зон и участков приведены в таблице 2.</w:t>
      </w:r>
    </w:p>
    <w:p w:rsidR="00E55A3E" w:rsidRPr="00652A3A" w:rsidRDefault="00E55A3E" w:rsidP="00E55A3E">
      <w:pPr>
        <w:spacing w:line="276" w:lineRule="auto"/>
        <w:ind w:firstLine="851"/>
        <w:jc w:val="right"/>
        <w:rPr>
          <w:sz w:val="28"/>
          <w:szCs w:val="28"/>
        </w:rPr>
      </w:pPr>
      <w:r w:rsidRPr="00652A3A">
        <w:rPr>
          <w:sz w:val="28"/>
          <w:szCs w:val="28"/>
        </w:rPr>
        <w:t>Таблица 2</w:t>
      </w:r>
    </w:p>
    <w:tbl>
      <w:tblPr>
        <w:tblStyle w:val="a5"/>
        <w:tblW w:w="9737" w:type="dxa"/>
        <w:tblLook w:val="04A0"/>
      </w:tblPr>
      <w:tblGrid>
        <w:gridCol w:w="7753"/>
        <w:gridCol w:w="1984"/>
      </w:tblGrid>
      <w:tr w:rsidR="000F11C7" w:rsidRPr="00652A3A" w:rsidTr="00A757C9">
        <w:trPr>
          <w:trHeight w:val="371"/>
          <w:tblHeader/>
        </w:trPr>
        <w:tc>
          <w:tcPr>
            <w:tcW w:w="7753" w:type="dxa"/>
          </w:tcPr>
          <w:p w:rsidR="00E55A3E" w:rsidRPr="00652A3A" w:rsidRDefault="00E55A3E" w:rsidP="002B0B8D">
            <w:pPr>
              <w:spacing w:before="60" w:after="60" w:line="276" w:lineRule="auto"/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Наименование зоны, участка</w:t>
            </w:r>
          </w:p>
        </w:tc>
        <w:tc>
          <w:tcPr>
            <w:tcW w:w="1984" w:type="dxa"/>
          </w:tcPr>
          <w:p w:rsidR="00E55A3E" w:rsidRPr="00652A3A" w:rsidRDefault="00E55A3E" w:rsidP="002B0B8D">
            <w:pPr>
              <w:spacing w:before="60" w:after="60" w:line="276" w:lineRule="auto"/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Площадь, м</w:t>
            </w:r>
            <w:r w:rsidRPr="00652A3A">
              <w:rPr>
                <w:sz w:val="28"/>
                <w:szCs w:val="28"/>
                <w:vertAlign w:val="superscript"/>
              </w:rPr>
              <w:t>2</w:t>
            </w:r>
          </w:p>
        </w:tc>
      </w:tr>
      <w:tr w:rsidR="000F11C7" w:rsidRPr="00652A3A" w:rsidTr="00A757C9">
        <w:trPr>
          <w:trHeight w:val="356"/>
        </w:trPr>
        <w:tc>
          <w:tcPr>
            <w:tcW w:w="7753" w:type="dxa"/>
          </w:tcPr>
          <w:p w:rsidR="00E55A3E" w:rsidRPr="00652A3A" w:rsidRDefault="00E55A3E" w:rsidP="002B0B8D">
            <w:pPr>
              <w:pStyle w:val="a8"/>
              <w:numPr>
                <w:ilvl w:val="0"/>
                <w:numId w:val="20"/>
              </w:numPr>
              <w:spacing w:before="60" w:after="60" w:line="276" w:lineRule="auto"/>
              <w:ind w:left="426" w:hanging="426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652A3A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bidi="ar-SA"/>
              </w:rPr>
              <w:t>Зона автомобильного транспорта (АТ)</w:t>
            </w:r>
          </w:p>
        </w:tc>
        <w:tc>
          <w:tcPr>
            <w:tcW w:w="1984" w:type="dxa"/>
          </w:tcPr>
          <w:p w:rsidR="00E55A3E" w:rsidRPr="00652A3A" w:rsidRDefault="00E55A3E" w:rsidP="00D02228">
            <w:pPr>
              <w:spacing w:before="60" w:after="60" w:line="276" w:lineRule="auto"/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299</w:t>
            </w:r>
          </w:p>
        </w:tc>
      </w:tr>
      <w:tr w:rsidR="000F11C7" w:rsidRPr="00652A3A" w:rsidTr="00A757C9">
        <w:trPr>
          <w:trHeight w:val="356"/>
        </w:trPr>
        <w:tc>
          <w:tcPr>
            <w:tcW w:w="7753" w:type="dxa"/>
          </w:tcPr>
          <w:p w:rsidR="00E55A3E" w:rsidRPr="00652A3A" w:rsidRDefault="00E55A3E" w:rsidP="00EC416C">
            <w:pPr>
              <w:pStyle w:val="a8"/>
              <w:numPr>
                <w:ilvl w:val="0"/>
                <w:numId w:val="20"/>
              </w:numPr>
              <w:tabs>
                <w:tab w:val="left" w:pos="426"/>
              </w:tabs>
              <w:spacing w:before="60" w:after="60" w:line="276" w:lineRule="auto"/>
              <w:ind w:hanging="644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bidi="ar-SA"/>
              </w:rPr>
            </w:pPr>
            <w:r w:rsidRPr="00652A3A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bidi="ar-SA"/>
              </w:rPr>
              <w:t>Зона административно-деловая (О-1)</w:t>
            </w:r>
          </w:p>
        </w:tc>
        <w:tc>
          <w:tcPr>
            <w:tcW w:w="1984" w:type="dxa"/>
          </w:tcPr>
          <w:p w:rsidR="00E55A3E" w:rsidRPr="00652A3A" w:rsidRDefault="00E55A3E" w:rsidP="00D02228">
            <w:pPr>
              <w:spacing w:before="60" w:after="60" w:line="276" w:lineRule="auto"/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19</w:t>
            </w:r>
          </w:p>
        </w:tc>
      </w:tr>
      <w:tr w:rsidR="000F11C7" w:rsidRPr="00652A3A" w:rsidTr="00A757C9">
        <w:trPr>
          <w:trHeight w:val="356"/>
        </w:trPr>
        <w:tc>
          <w:tcPr>
            <w:tcW w:w="7753" w:type="dxa"/>
          </w:tcPr>
          <w:p w:rsidR="00E55A3E" w:rsidRPr="00652A3A" w:rsidRDefault="00E55A3E" w:rsidP="00714F3B">
            <w:pPr>
              <w:pStyle w:val="a8"/>
              <w:numPr>
                <w:ilvl w:val="0"/>
                <w:numId w:val="20"/>
              </w:numPr>
              <w:tabs>
                <w:tab w:val="left" w:pos="426"/>
              </w:tabs>
              <w:spacing w:before="60" w:after="60" w:line="276" w:lineRule="auto"/>
              <w:ind w:left="426" w:hanging="426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652A3A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bidi="ar-SA"/>
              </w:rPr>
              <w:t>Зона застройки среднеэтажными жилыми домами блок</w:t>
            </w:r>
            <w:r w:rsidRPr="00652A3A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bidi="ar-SA"/>
              </w:rPr>
              <w:t>и</w:t>
            </w:r>
            <w:r w:rsidRPr="00652A3A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bidi="ar-SA"/>
              </w:rPr>
              <w:t>рованной застройки и многоквартирными домами (Ж-3)</w:t>
            </w:r>
          </w:p>
        </w:tc>
        <w:tc>
          <w:tcPr>
            <w:tcW w:w="1984" w:type="dxa"/>
          </w:tcPr>
          <w:p w:rsidR="00E55A3E" w:rsidRPr="00652A3A" w:rsidRDefault="00E55A3E" w:rsidP="00D02228">
            <w:pPr>
              <w:spacing w:before="60" w:after="60" w:line="276" w:lineRule="auto"/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21</w:t>
            </w:r>
            <w:r w:rsidR="00DA45DE" w:rsidRPr="00652A3A">
              <w:rPr>
                <w:sz w:val="28"/>
                <w:szCs w:val="28"/>
              </w:rPr>
              <w:t> </w:t>
            </w:r>
            <w:r w:rsidRPr="00652A3A">
              <w:rPr>
                <w:sz w:val="28"/>
                <w:szCs w:val="28"/>
              </w:rPr>
              <w:t>324</w:t>
            </w:r>
          </w:p>
        </w:tc>
      </w:tr>
      <w:tr w:rsidR="000F11C7" w:rsidRPr="00652A3A" w:rsidTr="00A757C9">
        <w:trPr>
          <w:trHeight w:val="371"/>
        </w:trPr>
        <w:tc>
          <w:tcPr>
            <w:tcW w:w="7753" w:type="dxa"/>
          </w:tcPr>
          <w:p w:rsidR="00E55A3E" w:rsidRPr="00652A3A" w:rsidRDefault="00E55A3E" w:rsidP="002B0B8D">
            <w:pPr>
              <w:spacing w:before="60" w:after="60" w:line="276" w:lineRule="auto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в т.ч.</w:t>
            </w:r>
          </w:p>
        </w:tc>
        <w:tc>
          <w:tcPr>
            <w:tcW w:w="1984" w:type="dxa"/>
          </w:tcPr>
          <w:p w:rsidR="00E55A3E" w:rsidRPr="00652A3A" w:rsidRDefault="00E55A3E" w:rsidP="002B0B8D">
            <w:pPr>
              <w:spacing w:before="60" w:after="60" w:line="276" w:lineRule="auto"/>
              <w:jc w:val="center"/>
              <w:rPr>
                <w:sz w:val="28"/>
                <w:szCs w:val="28"/>
              </w:rPr>
            </w:pPr>
          </w:p>
        </w:tc>
      </w:tr>
      <w:tr w:rsidR="000F11C7" w:rsidRPr="00652A3A" w:rsidTr="00A757C9">
        <w:trPr>
          <w:trHeight w:val="356"/>
        </w:trPr>
        <w:tc>
          <w:tcPr>
            <w:tcW w:w="7753" w:type="dxa"/>
          </w:tcPr>
          <w:p w:rsidR="00E55A3E" w:rsidRPr="00652A3A" w:rsidRDefault="00E55A3E" w:rsidP="005D10D3">
            <w:pPr>
              <w:spacing w:before="60" w:after="60" w:line="276" w:lineRule="auto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 xml:space="preserve">- </w:t>
            </w:r>
            <w:r w:rsidR="005D10D3" w:rsidRPr="00652A3A">
              <w:rPr>
                <w:sz w:val="28"/>
                <w:szCs w:val="28"/>
              </w:rPr>
              <w:t xml:space="preserve">территория </w:t>
            </w:r>
            <w:r w:rsidRPr="00652A3A">
              <w:rPr>
                <w:sz w:val="28"/>
                <w:szCs w:val="28"/>
              </w:rPr>
              <w:t>сохраняемой застройки</w:t>
            </w:r>
            <w:r w:rsidR="00714F3B" w:rsidRPr="00652A3A">
              <w:rPr>
                <w:sz w:val="28"/>
                <w:szCs w:val="28"/>
              </w:rPr>
              <w:t xml:space="preserve"> в красных линиях</w:t>
            </w:r>
          </w:p>
        </w:tc>
        <w:tc>
          <w:tcPr>
            <w:tcW w:w="1984" w:type="dxa"/>
          </w:tcPr>
          <w:p w:rsidR="00E55A3E" w:rsidRPr="00652A3A" w:rsidRDefault="00714F3B" w:rsidP="002A0F68">
            <w:pPr>
              <w:spacing w:before="60" w:after="60" w:line="276" w:lineRule="auto"/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9</w:t>
            </w:r>
            <w:r w:rsidR="009B0B72" w:rsidRPr="00652A3A">
              <w:rPr>
                <w:sz w:val="28"/>
                <w:szCs w:val="28"/>
              </w:rPr>
              <w:t> </w:t>
            </w:r>
            <w:r w:rsidRPr="00652A3A">
              <w:rPr>
                <w:sz w:val="28"/>
                <w:szCs w:val="28"/>
              </w:rPr>
              <w:t>5</w:t>
            </w:r>
            <w:r w:rsidR="002A0F68" w:rsidRPr="00652A3A">
              <w:rPr>
                <w:sz w:val="28"/>
                <w:szCs w:val="28"/>
              </w:rPr>
              <w:t>37</w:t>
            </w:r>
          </w:p>
        </w:tc>
      </w:tr>
      <w:tr w:rsidR="000F11C7" w:rsidRPr="00652A3A" w:rsidTr="00A757C9">
        <w:trPr>
          <w:trHeight w:val="356"/>
        </w:trPr>
        <w:tc>
          <w:tcPr>
            <w:tcW w:w="7753" w:type="dxa"/>
          </w:tcPr>
          <w:p w:rsidR="00E55A3E" w:rsidRPr="00652A3A" w:rsidRDefault="00E55A3E" w:rsidP="00312B7C">
            <w:pPr>
              <w:spacing w:before="60" w:after="60" w:line="276" w:lineRule="auto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 xml:space="preserve">- </w:t>
            </w:r>
            <w:r w:rsidR="005D10D3" w:rsidRPr="00652A3A">
              <w:rPr>
                <w:sz w:val="28"/>
                <w:szCs w:val="28"/>
              </w:rPr>
              <w:t xml:space="preserve">территория </w:t>
            </w:r>
            <w:r w:rsidRPr="00652A3A">
              <w:rPr>
                <w:sz w:val="28"/>
                <w:szCs w:val="28"/>
              </w:rPr>
              <w:t>проектируем</w:t>
            </w:r>
            <w:r w:rsidR="00D47CA4" w:rsidRPr="00652A3A">
              <w:rPr>
                <w:sz w:val="28"/>
                <w:szCs w:val="28"/>
              </w:rPr>
              <w:t>ой</w:t>
            </w:r>
            <w:r w:rsidRPr="00652A3A">
              <w:rPr>
                <w:sz w:val="28"/>
                <w:szCs w:val="28"/>
              </w:rPr>
              <w:t xml:space="preserve"> среднеэтажн</w:t>
            </w:r>
            <w:r w:rsidR="00D47CA4" w:rsidRPr="00652A3A">
              <w:rPr>
                <w:sz w:val="28"/>
                <w:szCs w:val="28"/>
              </w:rPr>
              <w:t>ой</w:t>
            </w:r>
            <w:r w:rsidRPr="00652A3A">
              <w:rPr>
                <w:sz w:val="28"/>
                <w:szCs w:val="28"/>
              </w:rPr>
              <w:t xml:space="preserve"> жил</w:t>
            </w:r>
            <w:r w:rsidR="00D47CA4" w:rsidRPr="00652A3A">
              <w:rPr>
                <w:sz w:val="28"/>
                <w:szCs w:val="28"/>
              </w:rPr>
              <w:t>ой</w:t>
            </w:r>
            <w:r w:rsidRPr="00652A3A">
              <w:rPr>
                <w:sz w:val="28"/>
                <w:szCs w:val="28"/>
              </w:rPr>
              <w:t xml:space="preserve"> застройк</w:t>
            </w:r>
            <w:r w:rsidR="00D47CA4" w:rsidRPr="00652A3A">
              <w:rPr>
                <w:sz w:val="28"/>
                <w:szCs w:val="28"/>
              </w:rPr>
              <w:t>и</w:t>
            </w:r>
          </w:p>
        </w:tc>
        <w:tc>
          <w:tcPr>
            <w:tcW w:w="1984" w:type="dxa"/>
          </w:tcPr>
          <w:p w:rsidR="00E55A3E" w:rsidRPr="00652A3A" w:rsidRDefault="00E55A3E" w:rsidP="00D02228">
            <w:pPr>
              <w:spacing w:before="60" w:after="60" w:line="276" w:lineRule="auto"/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5</w:t>
            </w:r>
            <w:r w:rsidR="00714F3B" w:rsidRPr="00652A3A">
              <w:rPr>
                <w:sz w:val="28"/>
                <w:szCs w:val="28"/>
              </w:rPr>
              <w:t> 703</w:t>
            </w:r>
            <w:r w:rsidRPr="00652A3A">
              <w:rPr>
                <w:sz w:val="28"/>
                <w:szCs w:val="28"/>
              </w:rPr>
              <w:t>*</w:t>
            </w:r>
          </w:p>
        </w:tc>
      </w:tr>
      <w:tr w:rsidR="000F11C7" w:rsidRPr="00652A3A" w:rsidTr="00A757C9">
        <w:trPr>
          <w:trHeight w:val="371"/>
        </w:trPr>
        <w:tc>
          <w:tcPr>
            <w:tcW w:w="7753" w:type="dxa"/>
          </w:tcPr>
          <w:p w:rsidR="00E55A3E" w:rsidRPr="00652A3A" w:rsidRDefault="00E55A3E" w:rsidP="00312B7C">
            <w:pPr>
              <w:spacing w:before="60" w:after="60" w:line="276" w:lineRule="auto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 xml:space="preserve">- </w:t>
            </w:r>
            <w:r w:rsidR="005D10D3" w:rsidRPr="00652A3A">
              <w:rPr>
                <w:sz w:val="28"/>
                <w:szCs w:val="28"/>
              </w:rPr>
              <w:t xml:space="preserve">территория </w:t>
            </w:r>
            <w:r w:rsidRPr="00652A3A">
              <w:rPr>
                <w:sz w:val="28"/>
                <w:szCs w:val="28"/>
              </w:rPr>
              <w:t>сквер</w:t>
            </w:r>
            <w:r w:rsidR="00D47CA4" w:rsidRPr="00652A3A">
              <w:rPr>
                <w:sz w:val="28"/>
                <w:szCs w:val="28"/>
              </w:rPr>
              <w:t>а</w:t>
            </w:r>
          </w:p>
        </w:tc>
        <w:tc>
          <w:tcPr>
            <w:tcW w:w="1984" w:type="dxa"/>
          </w:tcPr>
          <w:p w:rsidR="00E55A3E" w:rsidRPr="00652A3A" w:rsidRDefault="00E55A3E" w:rsidP="009B0B72">
            <w:pPr>
              <w:spacing w:before="60" w:after="60" w:line="276" w:lineRule="auto"/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3 7</w:t>
            </w:r>
            <w:r w:rsidR="009B0B72" w:rsidRPr="00652A3A">
              <w:rPr>
                <w:sz w:val="28"/>
                <w:szCs w:val="28"/>
              </w:rPr>
              <w:t>65</w:t>
            </w:r>
          </w:p>
        </w:tc>
      </w:tr>
      <w:tr w:rsidR="000F11C7" w:rsidRPr="00652A3A" w:rsidTr="00A757C9">
        <w:trPr>
          <w:trHeight w:val="371"/>
        </w:trPr>
        <w:tc>
          <w:tcPr>
            <w:tcW w:w="7753" w:type="dxa"/>
          </w:tcPr>
          <w:p w:rsidR="00714F3B" w:rsidRPr="00652A3A" w:rsidRDefault="00714F3B" w:rsidP="00714F3B">
            <w:pPr>
              <w:spacing w:before="60" w:after="60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- прочие территории (существующие а/дороги, газоны и т.п.)</w:t>
            </w:r>
          </w:p>
        </w:tc>
        <w:tc>
          <w:tcPr>
            <w:tcW w:w="1984" w:type="dxa"/>
          </w:tcPr>
          <w:p w:rsidR="00714F3B" w:rsidRPr="00652A3A" w:rsidRDefault="00714F3B" w:rsidP="00D02228">
            <w:pPr>
              <w:spacing w:before="60" w:after="60"/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2</w:t>
            </w:r>
            <w:r w:rsidR="009B0B72" w:rsidRPr="00652A3A">
              <w:rPr>
                <w:sz w:val="28"/>
                <w:szCs w:val="28"/>
              </w:rPr>
              <w:t> </w:t>
            </w:r>
            <w:r w:rsidRPr="00652A3A">
              <w:rPr>
                <w:sz w:val="28"/>
                <w:szCs w:val="28"/>
              </w:rPr>
              <w:t>637</w:t>
            </w:r>
          </w:p>
        </w:tc>
      </w:tr>
      <w:tr w:rsidR="000F11C7" w:rsidRPr="00652A3A" w:rsidTr="00A757C9">
        <w:trPr>
          <w:trHeight w:val="356"/>
        </w:trPr>
        <w:tc>
          <w:tcPr>
            <w:tcW w:w="7753" w:type="dxa"/>
          </w:tcPr>
          <w:p w:rsidR="00E55A3E" w:rsidRPr="00652A3A" w:rsidRDefault="00E55A3E" w:rsidP="002B0B8D">
            <w:pPr>
              <w:spacing w:before="60" w:after="60" w:line="276" w:lineRule="auto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Площадь земельного участка, всего</w:t>
            </w:r>
          </w:p>
        </w:tc>
        <w:tc>
          <w:tcPr>
            <w:tcW w:w="1984" w:type="dxa"/>
          </w:tcPr>
          <w:p w:rsidR="00E55A3E" w:rsidRPr="00652A3A" w:rsidRDefault="00E55A3E" w:rsidP="00D02228">
            <w:pPr>
              <w:spacing w:before="60" w:after="60" w:line="276" w:lineRule="auto"/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21 642</w:t>
            </w:r>
          </w:p>
        </w:tc>
      </w:tr>
      <w:tr w:rsidR="000F11C7" w:rsidRPr="00652A3A" w:rsidTr="00A757C9">
        <w:trPr>
          <w:trHeight w:val="371"/>
        </w:trPr>
        <w:tc>
          <w:tcPr>
            <w:tcW w:w="7753" w:type="dxa"/>
          </w:tcPr>
          <w:p w:rsidR="00E55A3E" w:rsidRPr="00652A3A" w:rsidRDefault="00E55A3E" w:rsidP="002B0B8D">
            <w:pPr>
              <w:spacing w:before="60" w:after="60" w:line="276" w:lineRule="auto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lastRenderedPageBreak/>
              <w:t>в т.ч. в красных линиях</w:t>
            </w:r>
          </w:p>
        </w:tc>
        <w:tc>
          <w:tcPr>
            <w:tcW w:w="1984" w:type="dxa"/>
          </w:tcPr>
          <w:p w:rsidR="00E55A3E" w:rsidRPr="00652A3A" w:rsidRDefault="00E55A3E" w:rsidP="00D02228">
            <w:pPr>
              <w:spacing w:before="60" w:after="60" w:line="276" w:lineRule="auto"/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19 005</w:t>
            </w:r>
          </w:p>
        </w:tc>
      </w:tr>
    </w:tbl>
    <w:p w:rsidR="00E55A3E" w:rsidRPr="00652A3A" w:rsidRDefault="00E55A3E" w:rsidP="00E55A3E">
      <w:pPr>
        <w:spacing w:before="120" w:line="276" w:lineRule="auto"/>
        <w:jc w:val="both"/>
      </w:pPr>
      <w:r w:rsidRPr="00652A3A">
        <w:t xml:space="preserve"> </w:t>
      </w:r>
      <w:r w:rsidR="00714F3B" w:rsidRPr="00652A3A">
        <w:t xml:space="preserve"> *Примечание: максимально допустимый размер земельного участка для размещения </w:t>
      </w:r>
      <w:r w:rsidR="00044F2F" w:rsidRPr="00652A3A">
        <w:t>многоквартирных</w:t>
      </w:r>
      <w:r w:rsidR="00714F3B" w:rsidRPr="00652A3A">
        <w:t xml:space="preserve"> домов среднеэтажной жилой застройки 5700м</w:t>
      </w:r>
      <w:r w:rsidR="00714F3B" w:rsidRPr="00652A3A">
        <w:rPr>
          <w:vertAlign w:val="superscript"/>
        </w:rPr>
        <w:t>2</w:t>
      </w:r>
      <w:r w:rsidR="00714F3B" w:rsidRPr="00652A3A">
        <w:t xml:space="preserve"> (ст. 41.5 ПЗЗ), внутри внешнего контура земельного участка, определенного для размещения </w:t>
      </w:r>
      <w:r w:rsidR="000F11C7" w:rsidRPr="00652A3A">
        <w:t>Проектируемого Дома,</w:t>
      </w:r>
      <w:r w:rsidR="00714F3B" w:rsidRPr="00652A3A">
        <w:t xml:space="preserve"> находится один контур многоконтурного земельного участка с кадастровым ном</w:t>
      </w:r>
      <w:r w:rsidR="00714F3B" w:rsidRPr="00652A3A">
        <w:t>е</w:t>
      </w:r>
      <w:r w:rsidR="00714F3B" w:rsidRPr="00652A3A">
        <w:t>ром 24:34:0000000:1569, состоящего из 992 контуров, выделенного для размещения опор воздушных линий электропередачи напряжением 0,4 кВ, площадью 3 м</w:t>
      </w:r>
      <w:r w:rsidR="00714F3B" w:rsidRPr="00652A3A">
        <w:rPr>
          <w:vertAlign w:val="superscript"/>
        </w:rPr>
        <w:t>2</w:t>
      </w:r>
      <w:r w:rsidRPr="00652A3A">
        <w:t>.</w:t>
      </w:r>
    </w:p>
    <w:p w:rsidR="00E55A3E" w:rsidRPr="00652A3A" w:rsidRDefault="00D47CA4" w:rsidP="00024870">
      <w:pPr>
        <w:pStyle w:val="3"/>
        <w:ind w:firstLine="709"/>
      </w:pPr>
      <w:bookmarkStart w:id="12" w:name="_Toc45468494"/>
      <w:bookmarkStart w:id="13" w:name="_Toc47011646"/>
      <w:r w:rsidRPr="00652A3A">
        <w:t>2.2</w:t>
      </w:r>
      <w:r w:rsidR="00A1601C" w:rsidRPr="00652A3A">
        <w:t xml:space="preserve"> </w:t>
      </w:r>
      <w:r w:rsidR="009E1551" w:rsidRPr="00652A3A">
        <w:t>Архитектурно-планировочное решение</w:t>
      </w:r>
      <w:bookmarkEnd w:id="12"/>
      <w:bookmarkEnd w:id="13"/>
    </w:p>
    <w:p w:rsidR="009B072E" w:rsidRPr="00652A3A" w:rsidRDefault="009B072E" w:rsidP="00EC416C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Утвержденные красные линии в г.п. Северо-Енисейском в настоящее время отсутствуют. Проектом предусматривается установление красных л</w:t>
      </w:r>
      <w:r w:rsidRPr="00652A3A">
        <w:rPr>
          <w:sz w:val="28"/>
          <w:szCs w:val="28"/>
        </w:rPr>
        <w:t>и</w:t>
      </w:r>
      <w:r w:rsidRPr="00652A3A">
        <w:rPr>
          <w:sz w:val="28"/>
          <w:szCs w:val="28"/>
        </w:rPr>
        <w:t>ний согласно графической части основной (утверждаемой) части настоящего проекта планировки территории: «Чертеж утверждаемых красных линий».</w:t>
      </w:r>
    </w:p>
    <w:p w:rsidR="009B072E" w:rsidRPr="00652A3A" w:rsidRDefault="009B072E" w:rsidP="00EC416C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Отступы от красных линий приняты в соответствии с п.1.10 «Местных нормативов градостроительного проектирования Северо-Енисейского ра</w:t>
      </w:r>
      <w:r w:rsidRPr="00652A3A">
        <w:rPr>
          <w:sz w:val="28"/>
          <w:szCs w:val="28"/>
        </w:rPr>
        <w:t>й</w:t>
      </w:r>
      <w:r w:rsidRPr="00652A3A">
        <w:rPr>
          <w:sz w:val="28"/>
          <w:szCs w:val="28"/>
        </w:rPr>
        <w:t xml:space="preserve">она», (утв. решением районным Советом депутатов </w:t>
      </w:r>
      <w:r w:rsidR="00FC2B28" w:rsidRPr="00652A3A">
        <w:rPr>
          <w:sz w:val="28"/>
          <w:szCs w:val="28"/>
        </w:rPr>
        <w:t xml:space="preserve">от </w:t>
      </w:r>
      <w:r w:rsidRPr="00652A3A">
        <w:rPr>
          <w:sz w:val="28"/>
          <w:szCs w:val="28"/>
        </w:rPr>
        <w:t xml:space="preserve">24 декабря 2014 г. </w:t>
      </w:r>
      <w:r w:rsidRPr="00652A3A">
        <w:rPr>
          <w:sz w:val="28"/>
          <w:szCs w:val="28"/>
        </w:rPr>
        <w:br/>
        <w:t>№ 963-72) от магистральной улицы Ленина – 6,0 м, от улиц Советская и Коммунистическая – 3,0 м.</w:t>
      </w:r>
    </w:p>
    <w:p w:rsidR="009B072E" w:rsidRPr="00652A3A" w:rsidRDefault="009B072E" w:rsidP="00EC416C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Зона планируемого размещения объектов капитального строительства представляет собой территорию в границах линий отступа от красных линий в целях определения мест допустимого размещения зданий, строений, с</w:t>
      </w:r>
      <w:r w:rsidRPr="00652A3A">
        <w:rPr>
          <w:sz w:val="28"/>
          <w:szCs w:val="28"/>
        </w:rPr>
        <w:t>о</w:t>
      </w:r>
      <w:r w:rsidRPr="00652A3A">
        <w:rPr>
          <w:sz w:val="28"/>
          <w:szCs w:val="28"/>
        </w:rPr>
        <w:t xml:space="preserve">оружений, за исключением территории земельного участка для размещения объекта благоустройства – сквера, в границах которого настоящим проектом предусматривается </w:t>
      </w:r>
      <w:r w:rsidR="000C774B" w:rsidRPr="00652A3A">
        <w:rPr>
          <w:sz w:val="28"/>
          <w:szCs w:val="28"/>
        </w:rPr>
        <w:t xml:space="preserve">наземное </w:t>
      </w:r>
      <w:r w:rsidRPr="00652A3A">
        <w:rPr>
          <w:sz w:val="28"/>
          <w:szCs w:val="28"/>
        </w:rPr>
        <w:t>размещение исключительно элементов благоу</w:t>
      </w:r>
      <w:r w:rsidRPr="00652A3A">
        <w:rPr>
          <w:sz w:val="28"/>
          <w:szCs w:val="28"/>
        </w:rPr>
        <w:t>с</w:t>
      </w:r>
      <w:r w:rsidRPr="00652A3A">
        <w:rPr>
          <w:sz w:val="28"/>
          <w:szCs w:val="28"/>
        </w:rPr>
        <w:t xml:space="preserve">тройства, не являющихся объектами капитального строительства (код </w:t>
      </w:r>
      <w:r w:rsidR="000C774B" w:rsidRPr="00652A3A">
        <w:rPr>
          <w:sz w:val="28"/>
          <w:szCs w:val="28"/>
        </w:rPr>
        <w:t>в</w:t>
      </w:r>
      <w:r w:rsidR="00FC2B28" w:rsidRPr="00652A3A">
        <w:rPr>
          <w:sz w:val="28"/>
          <w:szCs w:val="28"/>
        </w:rPr>
        <w:t xml:space="preserve">ида разрешенного использования земельного участка – </w:t>
      </w:r>
      <w:r w:rsidRPr="00652A3A">
        <w:rPr>
          <w:sz w:val="28"/>
          <w:szCs w:val="28"/>
        </w:rPr>
        <w:t>12.0.2).</w:t>
      </w:r>
    </w:p>
    <w:p w:rsidR="004F2C7B" w:rsidRPr="00652A3A" w:rsidRDefault="002B0B8D" w:rsidP="00EC416C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На проектируемой территории </w:t>
      </w:r>
      <w:r w:rsidR="004F2C7B" w:rsidRPr="00652A3A">
        <w:rPr>
          <w:sz w:val="28"/>
          <w:szCs w:val="28"/>
        </w:rPr>
        <w:t>настоящим проектом планировки</w:t>
      </w:r>
      <w:r w:rsidR="00044F2F" w:rsidRPr="00652A3A">
        <w:rPr>
          <w:sz w:val="28"/>
          <w:szCs w:val="28"/>
        </w:rPr>
        <w:t xml:space="preserve"> терр</w:t>
      </w:r>
      <w:r w:rsidR="00044F2F" w:rsidRPr="00652A3A">
        <w:rPr>
          <w:sz w:val="28"/>
          <w:szCs w:val="28"/>
        </w:rPr>
        <w:t>и</w:t>
      </w:r>
      <w:r w:rsidR="00044F2F" w:rsidRPr="00652A3A">
        <w:rPr>
          <w:sz w:val="28"/>
          <w:szCs w:val="28"/>
        </w:rPr>
        <w:t>тории</w:t>
      </w:r>
      <w:r w:rsidR="004F2C7B" w:rsidRPr="00652A3A">
        <w:rPr>
          <w:sz w:val="28"/>
          <w:szCs w:val="28"/>
        </w:rPr>
        <w:t xml:space="preserve"> предусмотрено частичн</w:t>
      </w:r>
      <w:r w:rsidR="004E61B7" w:rsidRPr="00652A3A">
        <w:rPr>
          <w:sz w:val="28"/>
          <w:szCs w:val="28"/>
        </w:rPr>
        <w:t>ое сохранение существующей малоэтажной з</w:t>
      </w:r>
      <w:r w:rsidR="004E61B7" w:rsidRPr="00652A3A">
        <w:rPr>
          <w:sz w:val="28"/>
          <w:szCs w:val="28"/>
        </w:rPr>
        <w:t>а</w:t>
      </w:r>
      <w:r w:rsidR="004E61B7" w:rsidRPr="00652A3A">
        <w:rPr>
          <w:sz w:val="28"/>
          <w:szCs w:val="28"/>
        </w:rPr>
        <w:t>стройки со стороны улицы Коммунистическая и улицы Советская</w:t>
      </w:r>
      <w:r w:rsidR="000A4269" w:rsidRPr="00652A3A">
        <w:rPr>
          <w:sz w:val="28"/>
          <w:szCs w:val="28"/>
        </w:rPr>
        <w:t>,</w:t>
      </w:r>
      <w:r w:rsidRPr="00652A3A">
        <w:rPr>
          <w:sz w:val="28"/>
          <w:szCs w:val="28"/>
        </w:rPr>
        <w:t xml:space="preserve"> </w:t>
      </w:r>
      <w:r w:rsidR="004E61B7" w:rsidRPr="00652A3A">
        <w:rPr>
          <w:sz w:val="28"/>
          <w:szCs w:val="28"/>
        </w:rPr>
        <w:t>стро</w:t>
      </w:r>
      <w:r w:rsidR="004E61B7" w:rsidRPr="00652A3A">
        <w:rPr>
          <w:sz w:val="28"/>
          <w:szCs w:val="28"/>
        </w:rPr>
        <w:t>и</w:t>
      </w:r>
      <w:r w:rsidR="004E61B7" w:rsidRPr="00652A3A">
        <w:rPr>
          <w:sz w:val="28"/>
          <w:szCs w:val="28"/>
        </w:rPr>
        <w:t xml:space="preserve">тельство </w:t>
      </w:r>
      <w:r w:rsidR="009B072E" w:rsidRPr="00652A3A">
        <w:rPr>
          <w:sz w:val="28"/>
          <w:szCs w:val="28"/>
        </w:rPr>
        <w:t xml:space="preserve">многоквартирного </w:t>
      </w:r>
      <w:r w:rsidR="004E61B7" w:rsidRPr="00652A3A">
        <w:rPr>
          <w:sz w:val="28"/>
          <w:szCs w:val="28"/>
        </w:rPr>
        <w:t xml:space="preserve">пятиэтажного </w:t>
      </w:r>
      <w:r w:rsidR="003369DB" w:rsidRPr="00652A3A">
        <w:rPr>
          <w:sz w:val="28"/>
          <w:szCs w:val="28"/>
        </w:rPr>
        <w:t>двухподъездного</w:t>
      </w:r>
      <w:r w:rsidR="004E61B7" w:rsidRPr="00652A3A">
        <w:rPr>
          <w:sz w:val="28"/>
          <w:szCs w:val="28"/>
        </w:rPr>
        <w:t xml:space="preserve"> </w:t>
      </w:r>
      <w:r w:rsidR="00044F2F" w:rsidRPr="00652A3A">
        <w:rPr>
          <w:sz w:val="28"/>
          <w:szCs w:val="28"/>
        </w:rPr>
        <w:t>Проектируемого Дома</w:t>
      </w:r>
      <w:r w:rsidRPr="00652A3A">
        <w:t xml:space="preserve"> </w:t>
      </w:r>
      <w:r w:rsidRPr="00652A3A">
        <w:rPr>
          <w:sz w:val="28"/>
          <w:szCs w:val="28"/>
        </w:rPr>
        <w:t>без встроено-пристроенных помещений</w:t>
      </w:r>
      <w:r w:rsidR="000A4269" w:rsidRPr="00652A3A">
        <w:rPr>
          <w:sz w:val="28"/>
          <w:szCs w:val="28"/>
        </w:rPr>
        <w:t>,</w:t>
      </w:r>
      <w:r w:rsidR="004E61B7" w:rsidRPr="00652A3A">
        <w:rPr>
          <w:sz w:val="28"/>
          <w:szCs w:val="28"/>
        </w:rPr>
        <w:t xml:space="preserve"> вдоль ул. Ленина и устройство сквера в северо-восточной части проектируемо</w:t>
      </w:r>
      <w:r w:rsidR="00CA2E13" w:rsidRPr="00652A3A">
        <w:rPr>
          <w:sz w:val="28"/>
          <w:szCs w:val="28"/>
        </w:rPr>
        <w:t>й территории</w:t>
      </w:r>
      <w:r w:rsidR="004E61B7" w:rsidRPr="00652A3A">
        <w:rPr>
          <w:sz w:val="28"/>
          <w:szCs w:val="28"/>
        </w:rPr>
        <w:t>.</w:t>
      </w:r>
    </w:p>
    <w:p w:rsidR="00024870" w:rsidRPr="00652A3A" w:rsidRDefault="00963FA7" w:rsidP="00EC416C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Показатели по жилищному строительству в проектируемом квартале приведены в таблице 3</w:t>
      </w:r>
      <w:r w:rsidR="000D189D" w:rsidRPr="00652A3A">
        <w:rPr>
          <w:sz w:val="28"/>
          <w:szCs w:val="28"/>
        </w:rPr>
        <w:t>.</w:t>
      </w:r>
    </w:p>
    <w:p w:rsidR="00024870" w:rsidRPr="00652A3A" w:rsidRDefault="00024870">
      <w:pPr>
        <w:spacing w:after="200" w:line="276" w:lineRule="auto"/>
        <w:rPr>
          <w:sz w:val="28"/>
          <w:szCs w:val="28"/>
        </w:rPr>
      </w:pPr>
      <w:r w:rsidRPr="00652A3A">
        <w:rPr>
          <w:sz w:val="28"/>
          <w:szCs w:val="28"/>
        </w:rPr>
        <w:br w:type="page"/>
      </w:r>
    </w:p>
    <w:p w:rsidR="00963FA7" w:rsidRPr="00652A3A" w:rsidRDefault="00963FA7" w:rsidP="00024870">
      <w:pPr>
        <w:spacing w:after="120"/>
        <w:ind w:firstLine="851"/>
        <w:jc w:val="right"/>
        <w:rPr>
          <w:sz w:val="28"/>
          <w:szCs w:val="28"/>
        </w:rPr>
      </w:pPr>
      <w:r w:rsidRPr="00652A3A">
        <w:rPr>
          <w:sz w:val="28"/>
          <w:szCs w:val="28"/>
        </w:rPr>
        <w:lastRenderedPageBreak/>
        <w:t>Таблица 3</w:t>
      </w:r>
    </w:p>
    <w:tbl>
      <w:tblPr>
        <w:tblW w:w="9796" w:type="dxa"/>
        <w:tblInd w:w="93" w:type="dxa"/>
        <w:tblLayout w:type="fixed"/>
        <w:tblLook w:val="04A0"/>
      </w:tblPr>
      <w:tblGrid>
        <w:gridCol w:w="724"/>
        <w:gridCol w:w="2566"/>
        <w:gridCol w:w="1120"/>
        <w:gridCol w:w="1301"/>
        <w:gridCol w:w="1276"/>
        <w:gridCol w:w="1392"/>
        <w:gridCol w:w="1417"/>
      </w:tblGrid>
      <w:tr w:rsidR="000F11C7" w:rsidRPr="00652A3A" w:rsidTr="00A757C9">
        <w:trPr>
          <w:trHeight w:val="375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№ п/п</w:t>
            </w:r>
          </w:p>
        </w:tc>
        <w:tc>
          <w:tcPr>
            <w:tcW w:w="2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Наименование</w:t>
            </w:r>
          </w:p>
        </w:tc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Ед</w:t>
            </w:r>
            <w:r w:rsidRPr="00652A3A">
              <w:rPr>
                <w:sz w:val="28"/>
                <w:szCs w:val="28"/>
              </w:rPr>
              <w:t>и</w:t>
            </w:r>
            <w:r w:rsidRPr="00652A3A">
              <w:rPr>
                <w:sz w:val="28"/>
                <w:szCs w:val="28"/>
              </w:rPr>
              <w:t>ница изме-рения</w:t>
            </w:r>
          </w:p>
        </w:tc>
        <w:tc>
          <w:tcPr>
            <w:tcW w:w="39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Показатель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 </w:t>
            </w:r>
          </w:p>
        </w:tc>
      </w:tr>
      <w:tr w:rsidR="000F11C7" w:rsidRPr="00652A3A" w:rsidTr="00A757C9">
        <w:trPr>
          <w:trHeight w:val="1500"/>
          <w:tblHeader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36B4" w:rsidRPr="00652A3A" w:rsidRDefault="007636B4" w:rsidP="002B0B8D">
            <w:pPr>
              <w:rPr>
                <w:sz w:val="28"/>
                <w:szCs w:val="28"/>
              </w:rPr>
            </w:pPr>
          </w:p>
        </w:tc>
        <w:tc>
          <w:tcPr>
            <w:tcW w:w="2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36B4" w:rsidRPr="00652A3A" w:rsidRDefault="007636B4" w:rsidP="002B0B8D">
            <w:pPr>
              <w:rPr>
                <w:sz w:val="28"/>
                <w:szCs w:val="28"/>
              </w:rPr>
            </w:pP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36B4" w:rsidRPr="00652A3A" w:rsidRDefault="007636B4" w:rsidP="002B0B8D">
            <w:pPr>
              <w:rPr>
                <w:sz w:val="28"/>
                <w:szCs w:val="28"/>
              </w:rPr>
            </w:pP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сущес</w:t>
            </w:r>
            <w:r w:rsidRPr="00652A3A">
              <w:rPr>
                <w:sz w:val="28"/>
                <w:szCs w:val="28"/>
              </w:rPr>
              <w:t>т</w:t>
            </w:r>
            <w:r w:rsidRPr="00652A3A">
              <w:rPr>
                <w:sz w:val="28"/>
                <w:szCs w:val="28"/>
              </w:rPr>
              <w:t>вующая застро</w:t>
            </w:r>
            <w:r w:rsidRPr="00652A3A">
              <w:rPr>
                <w:sz w:val="28"/>
                <w:szCs w:val="28"/>
              </w:rPr>
              <w:t>й</w:t>
            </w:r>
            <w:r w:rsidRPr="00652A3A">
              <w:rPr>
                <w:sz w:val="28"/>
                <w:szCs w:val="28"/>
              </w:rPr>
              <w:t>ка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прое</w:t>
            </w:r>
            <w:r w:rsidRPr="00652A3A">
              <w:rPr>
                <w:sz w:val="28"/>
                <w:szCs w:val="28"/>
              </w:rPr>
              <w:t>к</w:t>
            </w:r>
            <w:r w:rsidRPr="00652A3A">
              <w:rPr>
                <w:sz w:val="28"/>
                <w:szCs w:val="28"/>
              </w:rPr>
              <w:t>тиру</w:t>
            </w:r>
            <w:r w:rsidRPr="00652A3A">
              <w:rPr>
                <w:sz w:val="28"/>
                <w:szCs w:val="28"/>
              </w:rPr>
              <w:t>е</w:t>
            </w:r>
            <w:r w:rsidRPr="00652A3A">
              <w:rPr>
                <w:sz w:val="28"/>
                <w:szCs w:val="28"/>
              </w:rPr>
              <w:t>мая з</w:t>
            </w:r>
            <w:r w:rsidRPr="00652A3A">
              <w:rPr>
                <w:sz w:val="28"/>
                <w:szCs w:val="28"/>
              </w:rPr>
              <w:t>а</w:t>
            </w:r>
            <w:r w:rsidRPr="00652A3A">
              <w:rPr>
                <w:sz w:val="28"/>
                <w:szCs w:val="28"/>
              </w:rPr>
              <w:t xml:space="preserve">стройка 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всего по кварталу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Примеча-ние</w:t>
            </w:r>
          </w:p>
        </w:tc>
      </w:tr>
      <w:tr w:rsidR="000F11C7" w:rsidRPr="00652A3A" w:rsidTr="00A757C9">
        <w:trPr>
          <w:trHeight w:val="75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1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Расчетное колич</w:t>
            </w:r>
            <w:r w:rsidRPr="00652A3A">
              <w:rPr>
                <w:sz w:val="28"/>
                <w:szCs w:val="28"/>
              </w:rPr>
              <w:t>е</w:t>
            </w:r>
            <w:r w:rsidRPr="00652A3A">
              <w:rPr>
                <w:sz w:val="28"/>
                <w:szCs w:val="28"/>
              </w:rPr>
              <w:t>ство жителей*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чел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14F3B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144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14F3B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162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п.7/28м</w:t>
            </w:r>
            <w:r w:rsidRPr="00652A3A">
              <w:rPr>
                <w:sz w:val="28"/>
                <w:szCs w:val="28"/>
                <w:vertAlign w:val="superscript"/>
              </w:rPr>
              <w:t>2</w:t>
            </w:r>
            <w:r w:rsidRPr="00652A3A">
              <w:rPr>
                <w:sz w:val="28"/>
                <w:szCs w:val="28"/>
              </w:rPr>
              <w:t>.ч</w:t>
            </w:r>
          </w:p>
        </w:tc>
      </w:tr>
      <w:tr w:rsidR="000F11C7" w:rsidRPr="00652A3A" w:rsidTr="00A757C9">
        <w:trPr>
          <w:trHeight w:val="75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2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EC416C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Площадь террит</w:t>
            </w:r>
            <w:r w:rsidRPr="00652A3A">
              <w:rPr>
                <w:sz w:val="28"/>
                <w:szCs w:val="28"/>
              </w:rPr>
              <w:t>о</w:t>
            </w:r>
            <w:r w:rsidRPr="00652A3A">
              <w:rPr>
                <w:sz w:val="28"/>
                <w:szCs w:val="28"/>
              </w:rPr>
              <w:t>рии зоны Ж-3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кв.м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D02228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11</w:t>
            </w:r>
            <w:r w:rsidR="00E77D5B" w:rsidRPr="00652A3A">
              <w:rPr>
                <w:sz w:val="28"/>
                <w:szCs w:val="28"/>
              </w:rPr>
              <w:t> </w:t>
            </w:r>
            <w:r w:rsidRPr="00652A3A">
              <w:rPr>
                <w:sz w:val="28"/>
                <w:szCs w:val="28"/>
              </w:rPr>
              <w:t>870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D02228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5</w:t>
            </w:r>
            <w:r w:rsidR="00714F3B" w:rsidRPr="00652A3A">
              <w:rPr>
                <w:sz w:val="28"/>
                <w:szCs w:val="28"/>
              </w:rPr>
              <w:t> </w:t>
            </w:r>
            <w:r w:rsidRPr="00652A3A">
              <w:rPr>
                <w:sz w:val="28"/>
                <w:szCs w:val="28"/>
              </w:rPr>
              <w:t>70</w:t>
            </w:r>
            <w:r w:rsidR="00714F3B" w:rsidRPr="00652A3A">
              <w:rPr>
                <w:sz w:val="28"/>
                <w:szCs w:val="28"/>
              </w:rPr>
              <w:t>3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D02228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21</w:t>
            </w:r>
            <w:r w:rsidR="00E77D5B" w:rsidRPr="00652A3A">
              <w:rPr>
                <w:sz w:val="28"/>
                <w:szCs w:val="28"/>
              </w:rPr>
              <w:t> </w:t>
            </w:r>
            <w:r w:rsidRPr="00652A3A">
              <w:rPr>
                <w:sz w:val="28"/>
                <w:szCs w:val="28"/>
              </w:rPr>
              <w:t>324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 </w:t>
            </w:r>
          </w:p>
        </w:tc>
      </w:tr>
      <w:tr w:rsidR="000F11C7" w:rsidRPr="00652A3A" w:rsidTr="00A757C9">
        <w:trPr>
          <w:trHeight w:val="111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2.1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EC416C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Площадь террит</w:t>
            </w:r>
            <w:r w:rsidRPr="00652A3A">
              <w:rPr>
                <w:sz w:val="28"/>
                <w:szCs w:val="28"/>
              </w:rPr>
              <w:t>о</w:t>
            </w:r>
            <w:r w:rsidRPr="00652A3A">
              <w:rPr>
                <w:sz w:val="28"/>
                <w:szCs w:val="28"/>
              </w:rPr>
              <w:t>рии зоны Ж-3 в красных линиях**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кв.м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E77D5B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9</w:t>
            </w:r>
            <w:r w:rsidR="00E77D5B" w:rsidRPr="00652A3A">
              <w:rPr>
                <w:sz w:val="28"/>
                <w:szCs w:val="28"/>
              </w:rPr>
              <w:t> </w:t>
            </w:r>
            <w:r w:rsidR="00DE4C8E" w:rsidRPr="00652A3A">
              <w:rPr>
                <w:sz w:val="28"/>
                <w:szCs w:val="28"/>
              </w:rPr>
              <w:t>537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D02228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5</w:t>
            </w:r>
            <w:r w:rsidR="00E77D5B" w:rsidRPr="00652A3A">
              <w:rPr>
                <w:sz w:val="28"/>
                <w:szCs w:val="28"/>
              </w:rPr>
              <w:t> </w:t>
            </w:r>
            <w:r w:rsidRPr="00652A3A">
              <w:rPr>
                <w:sz w:val="28"/>
                <w:szCs w:val="28"/>
              </w:rPr>
              <w:t>700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D02228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19</w:t>
            </w:r>
            <w:r w:rsidR="00E77D5B" w:rsidRPr="00652A3A">
              <w:rPr>
                <w:sz w:val="28"/>
                <w:szCs w:val="28"/>
              </w:rPr>
              <w:t> </w:t>
            </w:r>
            <w:r w:rsidRPr="00652A3A">
              <w:rPr>
                <w:sz w:val="28"/>
                <w:szCs w:val="28"/>
              </w:rPr>
              <w:t>002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 </w:t>
            </w:r>
          </w:p>
        </w:tc>
      </w:tr>
      <w:tr w:rsidR="000F11C7" w:rsidRPr="00652A3A" w:rsidTr="00A757C9">
        <w:trPr>
          <w:trHeight w:val="75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3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Площадь застро</w:t>
            </w:r>
            <w:r w:rsidRPr="00652A3A">
              <w:rPr>
                <w:sz w:val="28"/>
                <w:szCs w:val="28"/>
              </w:rPr>
              <w:t>й</w:t>
            </w:r>
            <w:r w:rsidRPr="00652A3A">
              <w:rPr>
                <w:sz w:val="28"/>
                <w:szCs w:val="28"/>
              </w:rPr>
              <w:t>ки под жилыми домами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кв.м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D02228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1</w:t>
            </w:r>
            <w:r w:rsidR="00E77D5B" w:rsidRPr="00652A3A">
              <w:rPr>
                <w:sz w:val="28"/>
                <w:szCs w:val="28"/>
              </w:rPr>
              <w:t> </w:t>
            </w:r>
            <w:r w:rsidRPr="00652A3A">
              <w:rPr>
                <w:sz w:val="28"/>
                <w:szCs w:val="28"/>
              </w:rPr>
              <w:t>330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D02228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1</w:t>
            </w:r>
            <w:r w:rsidR="00E77D5B" w:rsidRPr="00652A3A">
              <w:rPr>
                <w:sz w:val="28"/>
                <w:szCs w:val="28"/>
              </w:rPr>
              <w:t> </w:t>
            </w:r>
            <w:r w:rsidRPr="00652A3A">
              <w:rPr>
                <w:sz w:val="28"/>
                <w:szCs w:val="28"/>
              </w:rPr>
              <w:t>782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D02228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3</w:t>
            </w:r>
            <w:r w:rsidR="00E77D5B" w:rsidRPr="00652A3A">
              <w:rPr>
                <w:sz w:val="28"/>
                <w:szCs w:val="28"/>
              </w:rPr>
              <w:t> </w:t>
            </w:r>
            <w:r w:rsidRPr="00652A3A">
              <w:rPr>
                <w:sz w:val="28"/>
                <w:szCs w:val="28"/>
              </w:rPr>
              <w:t>112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 </w:t>
            </w:r>
          </w:p>
        </w:tc>
      </w:tr>
      <w:tr w:rsidR="000F11C7" w:rsidRPr="00652A3A" w:rsidTr="00A757C9">
        <w:trPr>
          <w:trHeight w:val="111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3.1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площадь застройки под нежилыми зданиями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кв.м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D02228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1</w:t>
            </w:r>
            <w:r w:rsidR="00E77D5B" w:rsidRPr="00652A3A">
              <w:rPr>
                <w:sz w:val="28"/>
                <w:szCs w:val="28"/>
              </w:rPr>
              <w:t> </w:t>
            </w:r>
            <w:r w:rsidRPr="00652A3A">
              <w:rPr>
                <w:sz w:val="28"/>
                <w:szCs w:val="28"/>
              </w:rPr>
              <w:t>157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 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 </w:t>
            </w:r>
          </w:p>
        </w:tc>
      </w:tr>
      <w:tr w:rsidR="000F11C7" w:rsidRPr="00652A3A" w:rsidTr="004B4725">
        <w:trPr>
          <w:trHeight w:val="1026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4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Коэффициент з</w:t>
            </w:r>
            <w:r w:rsidRPr="00652A3A">
              <w:rPr>
                <w:sz w:val="28"/>
                <w:szCs w:val="28"/>
              </w:rPr>
              <w:t>а</w:t>
            </w:r>
            <w:r w:rsidRPr="00652A3A">
              <w:rPr>
                <w:sz w:val="28"/>
                <w:szCs w:val="28"/>
              </w:rPr>
              <w:t>стройки***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доля еди-ницы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0,14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0,31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0,16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п.3/п.2.1</w:t>
            </w:r>
          </w:p>
        </w:tc>
      </w:tr>
      <w:tr w:rsidR="000F11C7" w:rsidRPr="00652A3A" w:rsidTr="004B4725">
        <w:trPr>
          <w:trHeight w:val="83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5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Площадь придом</w:t>
            </w:r>
            <w:r w:rsidRPr="00652A3A">
              <w:rPr>
                <w:sz w:val="28"/>
                <w:szCs w:val="28"/>
              </w:rPr>
              <w:t>о</w:t>
            </w:r>
            <w:r w:rsidRPr="00652A3A">
              <w:rPr>
                <w:sz w:val="28"/>
                <w:szCs w:val="28"/>
              </w:rPr>
              <w:t>вой территории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кв.м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D02228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5 700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 </w:t>
            </w:r>
          </w:p>
        </w:tc>
      </w:tr>
      <w:tr w:rsidR="000F11C7" w:rsidRPr="00652A3A" w:rsidTr="00A757C9">
        <w:trPr>
          <w:trHeight w:val="37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5.1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то же на 1 жителя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 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F27745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39,60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 </w:t>
            </w:r>
          </w:p>
        </w:tc>
      </w:tr>
      <w:tr w:rsidR="000F11C7" w:rsidRPr="00652A3A" w:rsidTr="00A757C9">
        <w:trPr>
          <w:trHeight w:val="75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6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EC416C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 xml:space="preserve">Площадь жилого фонда 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кв.м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F27745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504,</w:t>
            </w:r>
            <w:r w:rsidR="00F27745" w:rsidRPr="00652A3A">
              <w:rPr>
                <w:sz w:val="28"/>
                <w:szCs w:val="28"/>
              </w:rPr>
              <w:t>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F27745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4030,00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F27745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4534,00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 </w:t>
            </w:r>
          </w:p>
        </w:tc>
      </w:tr>
      <w:tr w:rsidR="000F11C7" w:rsidRPr="00652A3A" w:rsidTr="00A757C9">
        <w:trPr>
          <w:trHeight w:val="102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7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Коэффициент и</w:t>
            </w:r>
            <w:r w:rsidRPr="00652A3A">
              <w:rPr>
                <w:sz w:val="28"/>
                <w:szCs w:val="28"/>
              </w:rPr>
              <w:t>н</w:t>
            </w:r>
            <w:r w:rsidRPr="00652A3A">
              <w:rPr>
                <w:sz w:val="28"/>
                <w:szCs w:val="28"/>
              </w:rPr>
              <w:t>тенсивности жилой застройки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доля еди-ницы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0,05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F27745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0,</w:t>
            </w:r>
            <w:r w:rsidR="00F27745" w:rsidRPr="00652A3A">
              <w:rPr>
                <w:sz w:val="28"/>
                <w:szCs w:val="28"/>
              </w:rPr>
              <w:t>71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F27745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0,2</w:t>
            </w:r>
            <w:r w:rsidR="00F27745" w:rsidRPr="00652A3A">
              <w:rPr>
                <w:sz w:val="28"/>
                <w:szCs w:val="28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п.6/п.2.1</w:t>
            </w:r>
          </w:p>
        </w:tc>
      </w:tr>
      <w:tr w:rsidR="000F11C7" w:rsidRPr="00652A3A" w:rsidTr="00A757C9">
        <w:trPr>
          <w:trHeight w:val="37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8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Плотность насел</w:t>
            </w:r>
            <w:r w:rsidRPr="00652A3A">
              <w:rPr>
                <w:sz w:val="28"/>
                <w:szCs w:val="28"/>
              </w:rPr>
              <w:t>е</w:t>
            </w:r>
            <w:r w:rsidRPr="00652A3A">
              <w:rPr>
                <w:sz w:val="28"/>
                <w:szCs w:val="28"/>
              </w:rPr>
              <w:t xml:space="preserve">ния 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чел/га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F27745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2</w:t>
            </w:r>
            <w:r w:rsidR="00F27745" w:rsidRPr="00652A3A">
              <w:rPr>
                <w:sz w:val="28"/>
                <w:szCs w:val="28"/>
              </w:rPr>
              <w:t>53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F27745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85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36B4" w:rsidRPr="00652A3A" w:rsidRDefault="007636B4" w:rsidP="002B0B8D">
            <w:pPr>
              <w:jc w:val="center"/>
              <w:rPr>
                <w:sz w:val="28"/>
                <w:szCs w:val="28"/>
              </w:rPr>
            </w:pPr>
            <w:r w:rsidRPr="00652A3A">
              <w:rPr>
                <w:sz w:val="28"/>
                <w:szCs w:val="28"/>
              </w:rPr>
              <w:t>п.1/п.2.1</w:t>
            </w:r>
          </w:p>
        </w:tc>
      </w:tr>
    </w:tbl>
    <w:p w:rsidR="00485DDE" w:rsidRPr="00652A3A" w:rsidRDefault="005A291C" w:rsidP="00BD0D27">
      <w:pPr>
        <w:spacing w:line="276" w:lineRule="auto"/>
        <w:rPr>
          <w:lang w:bidi="ru-RU"/>
        </w:rPr>
      </w:pPr>
      <w:r w:rsidRPr="00652A3A">
        <w:rPr>
          <w:lang w:bidi="ru-RU"/>
        </w:rPr>
        <w:t>Примечани</w:t>
      </w:r>
      <w:r w:rsidR="0017208C" w:rsidRPr="00652A3A">
        <w:rPr>
          <w:lang w:bidi="ru-RU"/>
        </w:rPr>
        <w:t>я</w:t>
      </w:r>
      <w:r w:rsidR="00F65CBF" w:rsidRPr="00652A3A">
        <w:rPr>
          <w:lang w:bidi="ru-RU"/>
        </w:rPr>
        <w:t xml:space="preserve">: </w:t>
      </w:r>
    </w:p>
    <w:p w:rsidR="001F7DC0" w:rsidRPr="00652A3A" w:rsidRDefault="00485DDE" w:rsidP="00BD0D27">
      <w:pPr>
        <w:spacing w:line="276" w:lineRule="auto"/>
        <w:rPr>
          <w:lang w:bidi="ru-RU"/>
        </w:rPr>
      </w:pPr>
      <w:r w:rsidRPr="00652A3A">
        <w:rPr>
          <w:lang w:bidi="ru-RU"/>
        </w:rPr>
        <w:t>*</w:t>
      </w:r>
      <w:r w:rsidR="00F65CBF" w:rsidRPr="00652A3A">
        <w:rPr>
          <w:lang w:bidi="ru-RU"/>
        </w:rPr>
        <w:t xml:space="preserve">расчетное количество населения в проектируемом </w:t>
      </w:r>
      <w:r w:rsidR="0017208C" w:rsidRPr="00652A3A">
        <w:rPr>
          <w:lang w:bidi="ru-RU"/>
        </w:rPr>
        <w:t>квартале</w:t>
      </w:r>
      <w:r w:rsidR="00F65CBF" w:rsidRPr="00652A3A">
        <w:rPr>
          <w:lang w:bidi="ru-RU"/>
        </w:rPr>
        <w:t xml:space="preserve"> определено из величины ж</w:t>
      </w:r>
      <w:r w:rsidR="00F65CBF" w:rsidRPr="00652A3A">
        <w:rPr>
          <w:lang w:bidi="ru-RU"/>
        </w:rPr>
        <w:t>и</w:t>
      </w:r>
      <w:r w:rsidR="00F65CBF" w:rsidRPr="00652A3A">
        <w:rPr>
          <w:lang w:bidi="ru-RU"/>
        </w:rPr>
        <w:t>лищной обеспеченности равной 28</w:t>
      </w:r>
      <w:r w:rsidR="0017208C" w:rsidRPr="00652A3A">
        <w:rPr>
          <w:lang w:bidi="ru-RU"/>
        </w:rPr>
        <w:t xml:space="preserve"> </w:t>
      </w:r>
      <w:r w:rsidR="00F65CBF" w:rsidRPr="00652A3A">
        <w:rPr>
          <w:lang w:bidi="ru-RU"/>
        </w:rPr>
        <w:t>м</w:t>
      </w:r>
      <w:r w:rsidR="00F65CBF" w:rsidRPr="00652A3A">
        <w:rPr>
          <w:vertAlign w:val="superscript"/>
          <w:lang w:bidi="ru-RU"/>
        </w:rPr>
        <w:t>2</w:t>
      </w:r>
      <w:r w:rsidR="00F65CBF" w:rsidRPr="00652A3A">
        <w:rPr>
          <w:lang w:bidi="ru-RU"/>
        </w:rPr>
        <w:t>/чел, согласно п. 1.3 «Местных нормативов град</w:t>
      </w:r>
      <w:r w:rsidR="00F65CBF" w:rsidRPr="00652A3A">
        <w:rPr>
          <w:lang w:bidi="ru-RU"/>
        </w:rPr>
        <w:t>о</w:t>
      </w:r>
      <w:r w:rsidR="00F65CBF" w:rsidRPr="00652A3A">
        <w:rPr>
          <w:lang w:bidi="ru-RU"/>
        </w:rPr>
        <w:t>строительного проектирования Северо-Енисейского района»</w:t>
      </w:r>
    </w:p>
    <w:p w:rsidR="0017208C" w:rsidRPr="00652A3A" w:rsidRDefault="0017208C" w:rsidP="00BD0D27">
      <w:pPr>
        <w:spacing w:line="276" w:lineRule="auto"/>
        <w:rPr>
          <w:lang w:bidi="ru-RU"/>
        </w:rPr>
      </w:pPr>
      <w:r w:rsidRPr="00652A3A">
        <w:rPr>
          <w:lang w:bidi="ru-RU"/>
        </w:rPr>
        <w:t>** площадь территории зоны Ж-3 дана в красных линиях с учетом территории сквера</w:t>
      </w:r>
      <w:r w:rsidR="00DD17F0" w:rsidRPr="00652A3A">
        <w:rPr>
          <w:lang w:bidi="ru-RU"/>
        </w:rPr>
        <w:t xml:space="preserve"> </w:t>
      </w:r>
      <w:r w:rsidR="00D9315C" w:rsidRPr="00652A3A">
        <w:rPr>
          <w:lang w:bidi="ru-RU"/>
        </w:rPr>
        <w:t xml:space="preserve">и без учета площади под опору ВЛ </w:t>
      </w:r>
      <w:r w:rsidR="00F27745" w:rsidRPr="00652A3A">
        <w:rPr>
          <w:lang w:bidi="ru-RU"/>
        </w:rPr>
        <w:t>3</w:t>
      </w:r>
      <w:r w:rsidR="00D02228" w:rsidRPr="00652A3A">
        <w:rPr>
          <w:lang w:bidi="ru-RU"/>
        </w:rPr>
        <w:t xml:space="preserve"> </w:t>
      </w:r>
      <w:r w:rsidR="00D9315C" w:rsidRPr="00652A3A">
        <w:rPr>
          <w:lang w:bidi="ru-RU"/>
        </w:rPr>
        <w:t>м</w:t>
      </w:r>
      <w:r w:rsidR="00D9315C" w:rsidRPr="00652A3A">
        <w:rPr>
          <w:vertAlign w:val="superscript"/>
          <w:lang w:bidi="ru-RU"/>
        </w:rPr>
        <w:t>2</w:t>
      </w:r>
    </w:p>
    <w:p w:rsidR="00EF5244" w:rsidRPr="00652A3A" w:rsidRDefault="00485DDE" w:rsidP="00EF5244">
      <w:pPr>
        <w:spacing w:line="276" w:lineRule="auto"/>
        <w:rPr>
          <w:lang w:bidi="ru-RU"/>
        </w:rPr>
      </w:pPr>
      <w:r w:rsidRPr="00652A3A">
        <w:rPr>
          <w:lang w:bidi="ru-RU"/>
        </w:rPr>
        <w:t>**</w:t>
      </w:r>
      <w:r w:rsidR="0017208C" w:rsidRPr="00652A3A">
        <w:rPr>
          <w:lang w:bidi="ru-RU"/>
        </w:rPr>
        <w:t>*</w:t>
      </w:r>
      <w:r w:rsidRPr="00652A3A">
        <w:rPr>
          <w:lang w:bidi="ru-RU"/>
        </w:rPr>
        <w:t xml:space="preserve"> при расчете коэффициента застройки учитывалась площадь застройки только жилых зданий</w:t>
      </w:r>
      <w:r w:rsidR="004D0849" w:rsidRPr="00652A3A">
        <w:rPr>
          <w:lang w:bidi="ru-RU"/>
        </w:rPr>
        <w:t>.</w:t>
      </w:r>
    </w:p>
    <w:p w:rsidR="00F123B8" w:rsidRPr="00652A3A" w:rsidRDefault="002B0B8D" w:rsidP="00EC416C">
      <w:pPr>
        <w:pStyle w:val="3"/>
        <w:ind w:firstLine="709"/>
      </w:pPr>
      <w:bookmarkStart w:id="14" w:name="_Toc45468495"/>
      <w:bookmarkStart w:id="15" w:name="_Toc47011647"/>
      <w:r w:rsidRPr="00652A3A">
        <w:lastRenderedPageBreak/>
        <w:t>2</w:t>
      </w:r>
      <w:r w:rsidR="00F123B8" w:rsidRPr="00652A3A">
        <w:t>.3</w:t>
      </w:r>
      <w:r w:rsidR="00A1601C" w:rsidRPr="00652A3A">
        <w:t xml:space="preserve"> </w:t>
      </w:r>
      <w:r w:rsidRPr="00652A3A">
        <w:t>Объекты</w:t>
      </w:r>
      <w:r w:rsidR="00F123B8" w:rsidRPr="00652A3A">
        <w:t xml:space="preserve"> культурно-бытового обслуживания</w:t>
      </w:r>
      <w:bookmarkEnd w:id="14"/>
      <w:bookmarkEnd w:id="15"/>
    </w:p>
    <w:p w:rsidR="00EC416C" w:rsidRPr="00652A3A" w:rsidRDefault="00F123B8" w:rsidP="00EC416C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Настоящим Проектом планировки </w:t>
      </w:r>
      <w:r w:rsidR="00044F2F" w:rsidRPr="00652A3A">
        <w:rPr>
          <w:sz w:val="28"/>
          <w:szCs w:val="28"/>
        </w:rPr>
        <w:t xml:space="preserve">территории в границах </w:t>
      </w:r>
      <w:r w:rsidRPr="00652A3A">
        <w:rPr>
          <w:sz w:val="28"/>
          <w:szCs w:val="28"/>
        </w:rPr>
        <w:t>проектиру</w:t>
      </w:r>
      <w:r w:rsidRPr="00652A3A">
        <w:rPr>
          <w:sz w:val="28"/>
          <w:szCs w:val="28"/>
        </w:rPr>
        <w:t>е</w:t>
      </w:r>
      <w:r w:rsidRPr="00652A3A">
        <w:rPr>
          <w:sz w:val="28"/>
          <w:szCs w:val="28"/>
        </w:rPr>
        <w:t>мого квартала не предусмотрено строительство каких-либо объектов соц</w:t>
      </w:r>
      <w:r w:rsidRPr="00652A3A">
        <w:rPr>
          <w:sz w:val="28"/>
          <w:szCs w:val="28"/>
        </w:rPr>
        <w:t>и</w:t>
      </w:r>
      <w:r w:rsidRPr="00652A3A">
        <w:rPr>
          <w:sz w:val="28"/>
          <w:szCs w:val="28"/>
        </w:rPr>
        <w:t xml:space="preserve">ально-культурного назначения. </w:t>
      </w:r>
      <w:bookmarkStart w:id="16" w:name="_Toc473806133"/>
      <w:bookmarkStart w:id="17" w:name="_Toc510469735"/>
      <w:bookmarkStart w:id="18" w:name="_Toc45468496"/>
    </w:p>
    <w:p w:rsidR="00D00F1B" w:rsidRPr="00652A3A" w:rsidRDefault="002B0B8D" w:rsidP="00EC416C">
      <w:pPr>
        <w:pStyle w:val="3"/>
        <w:ind w:firstLine="709"/>
      </w:pPr>
      <w:bookmarkStart w:id="19" w:name="_Toc47011648"/>
      <w:r w:rsidRPr="00652A3A">
        <w:t>2.4</w:t>
      </w:r>
      <w:bookmarkEnd w:id="16"/>
      <w:bookmarkEnd w:id="17"/>
      <w:r w:rsidR="00A1601C" w:rsidRPr="00652A3A">
        <w:t xml:space="preserve"> </w:t>
      </w:r>
      <w:r w:rsidRPr="00652A3A">
        <w:t>Транспортная инфраструктура</w:t>
      </w:r>
      <w:bookmarkEnd w:id="18"/>
      <w:bookmarkEnd w:id="19"/>
    </w:p>
    <w:p w:rsidR="002B0B8D" w:rsidRPr="00652A3A" w:rsidRDefault="00A56D48" w:rsidP="004A1A81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Проектируем</w:t>
      </w:r>
      <w:r w:rsidR="00044F2F" w:rsidRPr="00652A3A">
        <w:rPr>
          <w:sz w:val="28"/>
          <w:szCs w:val="28"/>
        </w:rPr>
        <w:t>ая территория</w:t>
      </w:r>
      <w:r w:rsidRPr="00652A3A">
        <w:rPr>
          <w:sz w:val="28"/>
          <w:szCs w:val="28"/>
        </w:rPr>
        <w:t xml:space="preserve"> с ю</w:t>
      </w:r>
      <w:r w:rsidR="00BD0D27" w:rsidRPr="00652A3A">
        <w:rPr>
          <w:sz w:val="28"/>
          <w:szCs w:val="28"/>
        </w:rPr>
        <w:t xml:space="preserve">го-восточной стороны </w:t>
      </w:r>
      <w:r w:rsidRPr="00652A3A">
        <w:rPr>
          <w:sz w:val="28"/>
          <w:szCs w:val="28"/>
        </w:rPr>
        <w:t>граничит с маг</w:t>
      </w:r>
      <w:r w:rsidRPr="00652A3A">
        <w:rPr>
          <w:sz w:val="28"/>
          <w:szCs w:val="28"/>
        </w:rPr>
        <w:t>и</w:t>
      </w:r>
      <w:r w:rsidRPr="00652A3A">
        <w:rPr>
          <w:sz w:val="28"/>
          <w:szCs w:val="28"/>
        </w:rPr>
        <w:t xml:space="preserve">стральной улицей </w:t>
      </w:r>
      <w:r w:rsidR="00394784" w:rsidRPr="00652A3A">
        <w:rPr>
          <w:sz w:val="28"/>
          <w:szCs w:val="28"/>
        </w:rPr>
        <w:t xml:space="preserve">городского значения </w:t>
      </w:r>
      <w:r w:rsidRPr="00652A3A">
        <w:rPr>
          <w:sz w:val="28"/>
          <w:szCs w:val="28"/>
        </w:rPr>
        <w:t xml:space="preserve">- улицей </w:t>
      </w:r>
      <w:r w:rsidR="0077411B" w:rsidRPr="00652A3A">
        <w:rPr>
          <w:sz w:val="28"/>
          <w:szCs w:val="28"/>
        </w:rPr>
        <w:t>Ленина</w:t>
      </w:r>
      <w:r w:rsidRPr="00652A3A">
        <w:rPr>
          <w:sz w:val="28"/>
          <w:szCs w:val="28"/>
        </w:rPr>
        <w:t xml:space="preserve">, с </w:t>
      </w:r>
      <w:r w:rsidR="0077411B" w:rsidRPr="00652A3A">
        <w:rPr>
          <w:sz w:val="28"/>
          <w:szCs w:val="28"/>
        </w:rPr>
        <w:t>юго-</w:t>
      </w:r>
      <w:r w:rsidRPr="00652A3A">
        <w:rPr>
          <w:sz w:val="28"/>
          <w:szCs w:val="28"/>
        </w:rPr>
        <w:t xml:space="preserve">западной – </w:t>
      </w:r>
      <w:r w:rsidR="0077411B" w:rsidRPr="00652A3A">
        <w:rPr>
          <w:sz w:val="28"/>
          <w:szCs w:val="28"/>
        </w:rPr>
        <w:t>с ул. Коммунистическая, с северной, север</w:t>
      </w:r>
      <w:r w:rsidR="00044F2F" w:rsidRPr="00652A3A">
        <w:rPr>
          <w:sz w:val="28"/>
          <w:szCs w:val="28"/>
        </w:rPr>
        <w:t>о</w:t>
      </w:r>
      <w:r w:rsidR="0077411B" w:rsidRPr="00652A3A">
        <w:rPr>
          <w:sz w:val="28"/>
          <w:szCs w:val="28"/>
        </w:rPr>
        <w:t>-западной с ул</w:t>
      </w:r>
      <w:r w:rsidR="00884844" w:rsidRPr="00652A3A">
        <w:rPr>
          <w:sz w:val="28"/>
          <w:szCs w:val="28"/>
        </w:rPr>
        <w:t>.</w:t>
      </w:r>
      <w:r w:rsidR="0077411B" w:rsidRPr="00652A3A">
        <w:rPr>
          <w:sz w:val="28"/>
          <w:szCs w:val="28"/>
        </w:rPr>
        <w:t xml:space="preserve"> Советская. </w:t>
      </w:r>
      <w:r w:rsidR="00F773B9" w:rsidRPr="00652A3A">
        <w:rPr>
          <w:sz w:val="28"/>
          <w:szCs w:val="28"/>
        </w:rPr>
        <w:t>В н</w:t>
      </w:r>
      <w:r w:rsidR="00F773B9" w:rsidRPr="00652A3A">
        <w:rPr>
          <w:sz w:val="28"/>
          <w:szCs w:val="28"/>
        </w:rPr>
        <w:t>а</w:t>
      </w:r>
      <w:r w:rsidR="00F773B9" w:rsidRPr="00652A3A">
        <w:rPr>
          <w:sz w:val="28"/>
          <w:szCs w:val="28"/>
        </w:rPr>
        <w:t>стоящее время по ул.</w:t>
      </w:r>
      <w:r w:rsidR="00AE080A" w:rsidRPr="00652A3A">
        <w:rPr>
          <w:sz w:val="28"/>
          <w:szCs w:val="28"/>
        </w:rPr>
        <w:t xml:space="preserve"> </w:t>
      </w:r>
      <w:r w:rsidR="0077411B" w:rsidRPr="00652A3A">
        <w:rPr>
          <w:sz w:val="28"/>
          <w:szCs w:val="28"/>
        </w:rPr>
        <w:t>Ленина</w:t>
      </w:r>
      <w:r w:rsidR="00F773B9" w:rsidRPr="00652A3A">
        <w:rPr>
          <w:sz w:val="28"/>
          <w:szCs w:val="28"/>
        </w:rPr>
        <w:t xml:space="preserve"> организовано движение </w:t>
      </w:r>
      <w:r w:rsidR="0077411B" w:rsidRPr="00652A3A">
        <w:rPr>
          <w:sz w:val="28"/>
          <w:szCs w:val="28"/>
        </w:rPr>
        <w:t xml:space="preserve">поселкового </w:t>
      </w:r>
      <w:r w:rsidR="00F773B9" w:rsidRPr="00652A3A">
        <w:rPr>
          <w:sz w:val="28"/>
          <w:szCs w:val="28"/>
        </w:rPr>
        <w:t>общес</w:t>
      </w:r>
      <w:r w:rsidR="00F773B9" w:rsidRPr="00652A3A">
        <w:rPr>
          <w:sz w:val="28"/>
          <w:szCs w:val="28"/>
        </w:rPr>
        <w:t>т</w:t>
      </w:r>
      <w:r w:rsidR="00F773B9" w:rsidRPr="00652A3A">
        <w:rPr>
          <w:sz w:val="28"/>
          <w:szCs w:val="28"/>
        </w:rPr>
        <w:t>венного транспорта</w:t>
      </w:r>
      <w:r w:rsidR="002B0B8D" w:rsidRPr="00652A3A">
        <w:rPr>
          <w:sz w:val="28"/>
          <w:szCs w:val="28"/>
        </w:rPr>
        <w:t>.</w:t>
      </w:r>
      <w:r w:rsidR="00F773B9" w:rsidRPr="00652A3A">
        <w:rPr>
          <w:sz w:val="28"/>
          <w:szCs w:val="28"/>
        </w:rPr>
        <w:t xml:space="preserve"> </w:t>
      </w:r>
    </w:p>
    <w:p w:rsidR="0032513A" w:rsidRPr="00652A3A" w:rsidRDefault="0032513A" w:rsidP="004A1A81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Дорожная сеть проектируемого квартала </w:t>
      </w:r>
      <w:r w:rsidR="004D1438" w:rsidRPr="00652A3A">
        <w:rPr>
          <w:sz w:val="28"/>
          <w:szCs w:val="28"/>
        </w:rPr>
        <w:t>предусматривает подъезд к проектируем</w:t>
      </w:r>
      <w:r w:rsidR="00EF4241" w:rsidRPr="00652A3A">
        <w:rPr>
          <w:sz w:val="28"/>
          <w:szCs w:val="28"/>
        </w:rPr>
        <w:t>ому</w:t>
      </w:r>
      <w:r w:rsidR="004D1438" w:rsidRPr="00652A3A">
        <w:rPr>
          <w:sz w:val="28"/>
          <w:szCs w:val="28"/>
        </w:rPr>
        <w:t xml:space="preserve"> жил</w:t>
      </w:r>
      <w:r w:rsidR="00EF4241" w:rsidRPr="00652A3A">
        <w:rPr>
          <w:sz w:val="28"/>
          <w:szCs w:val="28"/>
        </w:rPr>
        <w:t>ому</w:t>
      </w:r>
      <w:r w:rsidR="004D1438" w:rsidRPr="00652A3A">
        <w:rPr>
          <w:sz w:val="28"/>
          <w:szCs w:val="28"/>
        </w:rPr>
        <w:t xml:space="preserve"> дом</w:t>
      </w:r>
      <w:r w:rsidR="00EF4241" w:rsidRPr="00652A3A">
        <w:rPr>
          <w:sz w:val="28"/>
          <w:szCs w:val="28"/>
        </w:rPr>
        <w:t>у</w:t>
      </w:r>
      <w:r w:rsidR="004D1438" w:rsidRPr="00652A3A">
        <w:rPr>
          <w:sz w:val="28"/>
          <w:szCs w:val="28"/>
        </w:rPr>
        <w:t xml:space="preserve"> с ул</w:t>
      </w:r>
      <w:r w:rsidR="00EF4241" w:rsidRPr="00652A3A">
        <w:rPr>
          <w:sz w:val="28"/>
          <w:szCs w:val="28"/>
        </w:rPr>
        <w:t>. Ленина и ул. Коммунистическая</w:t>
      </w:r>
      <w:r w:rsidR="00A63782" w:rsidRPr="00652A3A">
        <w:rPr>
          <w:sz w:val="28"/>
          <w:szCs w:val="28"/>
        </w:rPr>
        <w:t>.</w:t>
      </w:r>
      <w:r w:rsidR="004D1438" w:rsidRPr="00652A3A">
        <w:rPr>
          <w:sz w:val="28"/>
          <w:szCs w:val="28"/>
        </w:rPr>
        <w:t xml:space="preserve">  </w:t>
      </w:r>
      <w:r w:rsidR="00051CBC" w:rsidRPr="00652A3A">
        <w:rPr>
          <w:sz w:val="28"/>
          <w:szCs w:val="28"/>
        </w:rPr>
        <w:t>П</w:t>
      </w:r>
      <w:r w:rsidR="004D1438" w:rsidRPr="00652A3A">
        <w:rPr>
          <w:sz w:val="28"/>
          <w:szCs w:val="28"/>
        </w:rPr>
        <w:t>рое</w:t>
      </w:r>
      <w:r w:rsidR="004D1438" w:rsidRPr="00652A3A">
        <w:rPr>
          <w:sz w:val="28"/>
          <w:szCs w:val="28"/>
        </w:rPr>
        <w:t>к</w:t>
      </w:r>
      <w:r w:rsidR="004D1438" w:rsidRPr="00652A3A">
        <w:rPr>
          <w:sz w:val="28"/>
          <w:szCs w:val="28"/>
        </w:rPr>
        <w:t>тируемы</w:t>
      </w:r>
      <w:r w:rsidR="00051CBC" w:rsidRPr="00652A3A">
        <w:rPr>
          <w:sz w:val="28"/>
          <w:szCs w:val="28"/>
        </w:rPr>
        <w:t xml:space="preserve">й </w:t>
      </w:r>
      <w:r w:rsidR="00557337" w:rsidRPr="00652A3A">
        <w:rPr>
          <w:sz w:val="28"/>
          <w:szCs w:val="28"/>
        </w:rPr>
        <w:t xml:space="preserve">проезд </w:t>
      </w:r>
      <w:r w:rsidR="004D1438" w:rsidRPr="00652A3A">
        <w:rPr>
          <w:sz w:val="28"/>
          <w:szCs w:val="28"/>
        </w:rPr>
        <w:t>относ</w:t>
      </w:r>
      <w:r w:rsidR="00051CBC" w:rsidRPr="00652A3A">
        <w:rPr>
          <w:sz w:val="28"/>
          <w:szCs w:val="28"/>
        </w:rPr>
        <w:t>и</w:t>
      </w:r>
      <w:r w:rsidR="004D1438" w:rsidRPr="00652A3A">
        <w:rPr>
          <w:sz w:val="28"/>
          <w:szCs w:val="28"/>
        </w:rPr>
        <w:t xml:space="preserve">тся к </w:t>
      </w:r>
      <w:r w:rsidR="00E14797" w:rsidRPr="00652A3A">
        <w:rPr>
          <w:sz w:val="28"/>
          <w:szCs w:val="28"/>
        </w:rPr>
        <w:t>категории «</w:t>
      </w:r>
      <w:r w:rsidR="004D1438" w:rsidRPr="00652A3A">
        <w:rPr>
          <w:sz w:val="28"/>
          <w:szCs w:val="28"/>
        </w:rPr>
        <w:t>основны</w:t>
      </w:r>
      <w:r w:rsidR="00E14797" w:rsidRPr="00652A3A">
        <w:rPr>
          <w:sz w:val="28"/>
          <w:szCs w:val="28"/>
        </w:rPr>
        <w:t>е</w:t>
      </w:r>
      <w:r w:rsidR="004D1438" w:rsidRPr="00652A3A">
        <w:rPr>
          <w:sz w:val="28"/>
          <w:szCs w:val="28"/>
        </w:rPr>
        <w:t xml:space="preserve"> проезд</w:t>
      </w:r>
      <w:r w:rsidR="00E14797" w:rsidRPr="00652A3A">
        <w:rPr>
          <w:sz w:val="28"/>
          <w:szCs w:val="28"/>
        </w:rPr>
        <w:t>ы»</w:t>
      </w:r>
      <w:r w:rsidR="004D1438" w:rsidRPr="00652A3A">
        <w:rPr>
          <w:sz w:val="28"/>
          <w:szCs w:val="28"/>
        </w:rPr>
        <w:t>. Основные х</w:t>
      </w:r>
      <w:r w:rsidR="004D1438" w:rsidRPr="00652A3A">
        <w:rPr>
          <w:sz w:val="28"/>
          <w:szCs w:val="28"/>
        </w:rPr>
        <w:t>а</w:t>
      </w:r>
      <w:r w:rsidR="004D1438" w:rsidRPr="00652A3A">
        <w:rPr>
          <w:sz w:val="28"/>
          <w:szCs w:val="28"/>
        </w:rPr>
        <w:t>рактеристики проектируем</w:t>
      </w:r>
      <w:r w:rsidR="00557337" w:rsidRPr="00652A3A">
        <w:rPr>
          <w:sz w:val="28"/>
          <w:szCs w:val="28"/>
        </w:rPr>
        <w:t>ого</w:t>
      </w:r>
      <w:r w:rsidR="004D1438" w:rsidRPr="00652A3A">
        <w:rPr>
          <w:sz w:val="28"/>
          <w:szCs w:val="28"/>
        </w:rPr>
        <w:t xml:space="preserve"> проезд</w:t>
      </w:r>
      <w:r w:rsidR="00557337" w:rsidRPr="00652A3A">
        <w:rPr>
          <w:sz w:val="28"/>
          <w:szCs w:val="28"/>
        </w:rPr>
        <w:t>а</w:t>
      </w:r>
      <w:r w:rsidR="004D1438" w:rsidRPr="00652A3A">
        <w:rPr>
          <w:sz w:val="28"/>
          <w:szCs w:val="28"/>
        </w:rPr>
        <w:t>: число полос движения – 2, ширина проезда 2,75</w:t>
      </w:r>
      <w:r w:rsidR="003754F6" w:rsidRPr="00652A3A">
        <w:rPr>
          <w:sz w:val="28"/>
          <w:szCs w:val="28"/>
        </w:rPr>
        <w:t xml:space="preserve"> </w:t>
      </w:r>
      <w:r w:rsidR="004D1438" w:rsidRPr="00652A3A">
        <w:rPr>
          <w:sz w:val="28"/>
          <w:szCs w:val="28"/>
        </w:rPr>
        <w:t>х</w:t>
      </w:r>
      <w:r w:rsidR="003754F6" w:rsidRPr="00652A3A">
        <w:rPr>
          <w:sz w:val="28"/>
          <w:szCs w:val="28"/>
        </w:rPr>
        <w:t xml:space="preserve"> </w:t>
      </w:r>
      <w:r w:rsidR="004D1438" w:rsidRPr="00652A3A">
        <w:rPr>
          <w:sz w:val="28"/>
          <w:szCs w:val="28"/>
        </w:rPr>
        <w:t>2=5,5</w:t>
      </w:r>
      <w:r w:rsidR="00FF620D" w:rsidRPr="00652A3A">
        <w:rPr>
          <w:sz w:val="28"/>
          <w:szCs w:val="28"/>
        </w:rPr>
        <w:t xml:space="preserve"> </w:t>
      </w:r>
      <w:r w:rsidR="004D1438" w:rsidRPr="00652A3A">
        <w:rPr>
          <w:sz w:val="28"/>
          <w:szCs w:val="28"/>
        </w:rPr>
        <w:t>м, покрытие</w:t>
      </w:r>
      <w:r w:rsidR="001511F2" w:rsidRPr="00652A3A">
        <w:rPr>
          <w:sz w:val="28"/>
          <w:szCs w:val="28"/>
        </w:rPr>
        <w:t xml:space="preserve"> - </w:t>
      </w:r>
      <w:r w:rsidR="004D1438" w:rsidRPr="00652A3A">
        <w:rPr>
          <w:sz w:val="28"/>
          <w:szCs w:val="28"/>
        </w:rPr>
        <w:t>капитального т</w:t>
      </w:r>
      <w:r w:rsidR="00E14797" w:rsidRPr="00652A3A">
        <w:rPr>
          <w:sz w:val="28"/>
          <w:szCs w:val="28"/>
        </w:rPr>
        <w:t>и</w:t>
      </w:r>
      <w:r w:rsidR="004D1438" w:rsidRPr="00652A3A">
        <w:rPr>
          <w:sz w:val="28"/>
          <w:szCs w:val="28"/>
        </w:rPr>
        <w:t>па (асфальтобетонное), поперечный профиль</w:t>
      </w:r>
      <w:r w:rsidR="001511F2" w:rsidRPr="00652A3A">
        <w:rPr>
          <w:sz w:val="28"/>
          <w:szCs w:val="28"/>
        </w:rPr>
        <w:t xml:space="preserve"> -</w:t>
      </w:r>
      <w:r w:rsidR="004D1438" w:rsidRPr="00652A3A">
        <w:rPr>
          <w:sz w:val="28"/>
          <w:szCs w:val="28"/>
        </w:rPr>
        <w:t xml:space="preserve"> двускатный или односкатный с установкой бортового камня</w:t>
      </w:r>
      <w:r w:rsidR="00A63782" w:rsidRPr="00652A3A">
        <w:rPr>
          <w:sz w:val="28"/>
          <w:szCs w:val="28"/>
        </w:rPr>
        <w:t>, продольный уклон 0,03-0,08.</w:t>
      </w:r>
      <w:r w:rsidR="00306FA2" w:rsidRPr="00652A3A">
        <w:rPr>
          <w:sz w:val="28"/>
          <w:szCs w:val="28"/>
        </w:rPr>
        <w:t xml:space="preserve"> </w:t>
      </w:r>
    </w:p>
    <w:p w:rsidR="00051CBC" w:rsidRPr="00652A3A" w:rsidRDefault="00C61A04" w:rsidP="004A1A81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Расчетная </w:t>
      </w:r>
      <w:r w:rsidR="005711E3" w:rsidRPr="00652A3A">
        <w:rPr>
          <w:sz w:val="28"/>
          <w:szCs w:val="28"/>
        </w:rPr>
        <w:t xml:space="preserve">численность населения </w:t>
      </w:r>
      <w:r w:rsidR="00044F2F" w:rsidRPr="00652A3A">
        <w:rPr>
          <w:sz w:val="28"/>
          <w:szCs w:val="28"/>
        </w:rPr>
        <w:t>П</w:t>
      </w:r>
      <w:r w:rsidR="003754F6" w:rsidRPr="00652A3A">
        <w:rPr>
          <w:sz w:val="28"/>
          <w:szCs w:val="28"/>
        </w:rPr>
        <w:t xml:space="preserve">роектируемого </w:t>
      </w:r>
      <w:r w:rsidR="00044F2F" w:rsidRPr="00652A3A">
        <w:rPr>
          <w:sz w:val="28"/>
          <w:szCs w:val="28"/>
        </w:rPr>
        <w:t>Д</w:t>
      </w:r>
      <w:r w:rsidR="003754F6" w:rsidRPr="00652A3A">
        <w:rPr>
          <w:sz w:val="28"/>
          <w:szCs w:val="28"/>
        </w:rPr>
        <w:t xml:space="preserve">ома составляет </w:t>
      </w:r>
      <w:r w:rsidR="00F27745" w:rsidRPr="00652A3A">
        <w:rPr>
          <w:sz w:val="28"/>
          <w:szCs w:val="28"/>
        </w:rPr>
        <w:t>144</w:t>
      </w:r>
      <w:r w:rsidR="003754F6" w:rsidRPr="00652A3A">
        <w:rPr>
          <w:sz w:val="28"/>
          <w:szCs w:val="28"/>
        </w:rPr>
        <w:t xml:space="preserve"> человек. </w:t>
      </w:r>
      <w:r w:rsidR="005711E3" w:rsidRPr="00652A3A">
        <w:rPr>
          <w:sz w:val="28"/>
          <w:szCs w:val="28"/>
        </w:rPr>
        <w:t xml:space="preserve"> </w:t>
      </w:r>
      <w:r w:rsidR="00EF1678" w:rsidRPr="00652A3A">
        <w:rPr>
          <w:sz w:val="28"/>
          <w:szCs w:val="28"/>
        </w:rPr>
        <w:t>Проектом предусмотрено устройство</w:t>
      </w:r>
      <w:r w:rsidR="009D4835" w:rsidRPr="00652A3A">
        <w:rPr>
          <w:sz w:val="28"/>
          <w:szCs w:val="28"/>
        </w:rPr>
        <w:t xml:space="preserve"> </w:t>
      </w:r>
      <w:r w:rsidR="0016523E" w:rsidRPr="00652A3A">
        <w:rPr>
          <w:sz w:val="28"/>
          <w:szCs w:val="28"/>
        </w:rPr>
        <w:t>20</w:t>
      </w:r>
      <w:r w:rsidR="009D4835" w:rsidRPr="00652A3A">
        <w:rPr>
          <w:sz w:val="28"/>
          <w:szCs w:val="28"/>
        </w:rPr>
        <w:t xml:space="preserve"> </w:t>
      </w:r>
      <w:r w:rsidR="00EF1678" w:rsidRPr="00652A3A">
        <w:rPr>
          <w:sz w:val="28"/>
          <w:szCs w:val="28"/>
        </w:rPr>
        <w:t>парковочных мест на открытых площадках</w:t>
      </w:r>
      <w:r w:rsidR="00051CBC" w:rsidRPr="00652A3A">
        <w:rPr>
          <w:sz w:val="28"/>
          <w:szCs w:val="28"/>
        </w:rPr>
        <w:t xml:space="preserve"> на внутриквартальной территории</w:t>
      </w:r>
      <w:r w:rsidR="00C752AD" w:rsidRPr="00652A3A">
        <w:rPr>
          <w:sz w:val="28"/>
          <w:szCs w:val="28"/>
        </w:rPr>
        <w:t>.</w:t>
      </w:r>
      <w:r w:rsidR="00AE080A" w:rsidRPr="00652A3A">
        <w:rPr>
          <w:sz w:val="28"/>
          <w:szCs w:val="28"/>
        </w:rPr>
        <w:t xml:space="preserve"> </w:t>
      </w:r>
    </w:p>
    <w:p w:rsidR="00EF1678" w:rsidRPr="00652A3A" w:rsidRDefault="00051CBC" w:rsidP="004A1A81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>Жители сохраняемых малоэтажных жилых домов осуществляют па</w:t>
      </w:r>
      <w:r w:rsidRPr="00652A3A">
        <w:rPr>
          <w:sz w:val="28"/>
          <w:szCs w:val="28"/>
        </w:rPr>
        <w:t>р</w:t>
      </w:r>
      <w:r w:rsidRPr="00652A3A">
        <w:rPr>
          <w:sz w:val="28"/>
          <w:szCs w:val="28"/>
        </w:rPr>
        <w:t>ковку личных автомобилей на принадлежащих им земельных участках.</w:t>
      </w:r>
    </w:p>
    <w:p w:rsidR="00C75D45" w:rsidRPr="00652A3A" w:rsidRDefault="00051CBC" w:rsidP="00CD620B">
      <w:pPr>
        <w:pStyle w:val="3"/>
        <w:ind w:firstLine="709"/>
      </w:pPr>
      <w:bookmarkStart w:id="20" w:name="_Toc510469739"/>
      <w:bookmarkStart w:id="21" w:name="_Toc45468497"/>
      <w:bookmarkStart w:id="22" w:name="_Toc47011649"/>
      <w:r w:rsidRPr="00652A3A">
        <w:t>2.5</w:t>
      </w:r>
      <w:r w:rsidR="006F5EF1" w:rsidRPr="00652A3A">
        <w:t xml:space="preserve"> Инженерная подготовка </w:t>
      </w:r>
      <w:bookmarkEnd w:id="20"/>
      <w:r w:rsidR="000C68F6" w:rsidRPr="00652A3A">
        <w:t>и вертикальная планировка террит</w:t>
      </w:r>
      <w:r w:rsidR="000C68F6" w:rsidRPr="00652A3A">
        <w:t>о</w:t>
      </w:r>
      <w:r w:rsidR="000C68F6" w:rsidRPr="00652A3A">
        <w:t>рии.</w:t>
      </w:r>
      <w:bookmarkEnd w:id="21"/>
      <w:bookmarkEnd w:id="22"/>
    </w:p>
    <w:p w:rsidR="00051CBC" w:rsidRPr="00652A3A" w:rsidRDefault="002C6C2D" w:rsidP="004A1A81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На территории </w:t>
      </w:r>
      <w:r w:rsidR="00044F2F" w:rsidRPr="00652A3A">
        <w:rPr>
          <w:sz w:val="28"/>
          <w:szCs w:val="28"/>
        </w:rPr>
        <w:t>проектирования</w:t>
      </w:r>
      <w:r w:rsidRPr="00652A3A">
        <w:rPr>
          <w:sz w:val="28"/>
          <w:szCs w:val="28"/>
        </w:rPr>
        <w:t xml:space="preserve"> отсутствуют такие опасные геологич</w:t>
      </w:r>
      <w:r w:rsidRPr="00652A3A">
        <w:rPr>
          <w:sz w:val="28"/>
          <w:szCs w:val="28"/>
        </w:rPr>
        <w:t>е</w:t>
      </w:r>
      <w:r w:rsidRPr="00652A3A">
        <w:rPr>
          <w:sz w:val="28"/>
          <w:szCs w:val="28"/>
        </w:rPr>
        <w:t>ские явления как селевые потоки, оползни, обвалы, снежные лавины, подт</w:t>
      </w:r>
      <w:r w:rsidRPr="00652A3A">
        <w:rPr>
          <w:sz w:val="28"/>
          <w:szCs w:val="28"/>
        </w:rPr>
        <w:t>о</w:t>
      </w:r>
      <w:r w:rsidRPr="00652A3A">
        <w:rPr>
          <w:sz w:val="28"/>
          <w:szCs w:val="28"/>
        </w:rPr>
        <w:t>пление и затопление территории. Инженерная подготовка территории не тр</w:t>
      </w:r>
      <w:r w:rsidRPr="00652A3A">
        <w:rPr>
          <w:sz w:val="28"/>
          <w:szCs w:val="28"/>
        </w:rPr>
        <w:t>е</w:t>
      </w:r>
      <w:r w:rsidRPr="00652A3A">
        <w:rPr>
          <w:sz w:val="28"/>
          <w:szCs w:val="28"/>
        </w:rPr>
        <w:t>буется</w:t>
      </w:r>
      <w:r w:rsidR="00530002" w:rsidRPr="00652A3A">
        <w:rPr>
          <w:sz w:val="28"/>
          <w:szCs w:val="28"/>
        </w:rPr>
        <w:t>.</w:t>
      </w:r>
      <w:r w:rsidR="00051CBC" w:rsidRPr="00652A3A">
        <w:rPr>
          <w:sz w:val="28"/>
          <w:szCs w:val="28"/>
        </w:rPr>
        <w:t xml:space="preserve"> </w:t>
      </w:r>
    </w:p>
    <w:p w:rsidR="002C6C2D" w:rsidRPr="00652A3A" w:rsidRDefault="00051CBC" w:rsidP="004A1A81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До начала строительства на земельном участке, предназначенном для возведения </w:t>
      </w:r>
      <w:r w:rsidR="00044F2F" w:rsidRPr="00652A3A">
        <w:rPr>
          <w:sz w:val="28"/>
          <w:szCs w:val="28"/>
        </w:rPr>
        <w:t>Проектируемого Дома</w:t>
      </w:r>
      <w:r w:rsidRPr="00652A3A">
        <w:rPr>
          <w:sz w:val="28"/>
          <w:szCs w:val="28"/>
        </w:rPr>
        <w:t>, необходимо выполнить снос существу</w:t>
      </w:r>
      <w:r w:rsidRPr="00652A3A">
        <w:rPr>
          <w:sz w:val="28"/>
          <w:szCs w:val="28"/>
        </w:rPr>
        <w:t>ю</w:t>
      </w:r>
      <w:r w:rsidRPr="00652A3A">
        <w:rPr>
          <w:sz w:val="28"/>
          <w:szCs w:val="28"/>
        </w:rPr>
        <w:t>щих строений, вырубку зеленых насаждений</w:t>
      </w:r>
      <w:r w:rsidR="00200380" w:rsidRPr="00652A3A">
        <w:rPr>
          <w:sz w:val="28"/>
          <w:szCs w:val="28"/>
        </w:rPr>
        <w:t xml:space="preserve"> и снятие почвенно-растительного слоя</w:t>
      </w:r>
      <w:r w:rsidRPr="00652A3A">
        <w:rPr>
          <w:sz w:val="28"/>
          <w:szCs w:val="28"/>
        </w:rPr>
        <w:t xml:space="preserve"> и вывезти отходы на полигон ТКО. </w:t>
      </w:r>
    </w:p>
    <w:p w:rsidR="002C6C2D" w:rsidRPr="00652A3A" w:rsidRDefault="00306FA2" w:rsidP="004A1A81">
      <w:pPr>
        <w:spacing w:line="27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На участке расположения сквера </w:t>
      </w:r>
      <w:r w:rsidR="00530002" w:rsidRPr="00652A3A">
        <w:rPr>
          <w:sz w:val="28"/>
          <w:szCs w:val="28"/>
        </w:rPr>
        <w:t>растительность,</w:t>
      </w:r>
      <w:r w:rsidR="002C6C2D" w:rsidRPr="00652A3A">
        <w:rPr>
          <w:sz w:val="28"/>
          <w:szCs w:val="28"/>
        </w:rPr>
        <w:t xml:space="preserve"> подлежащая в соо</w:t>
      </w:r>
      <w:r w:rsidR="002C6C2D" w:rsidRPr="00652A3A">
        <w:rPr>
          <w:sz w:val="28"/>
          <w:szCs w:val="28"/>
        </w:rPr>
        <w:t>т</w:t>
      </w:r>
      <w:r w:rsidR="002C6C2D" w:rsidRPr="00652A3A">
        <w:rPr>
          <w:sz w:val="28"/>
          <w:szCs w:val="28"/>
        </w:rPr>
        <w:t>ветствии с проектом сохранению</w:t>
      </w:r>
      <w:r w:rsidR="00530002" w:rsidRPr="00652A3A">
        <w:rPr>
          <w:sz w:val="28"/>
          <w:szCs w:val="28"/>
        </w:rPr>
        <w:t>,</w:t>
      </w:r>
      <w:r w:rsidR="002C6C2D" w:rsidRPr="00652A3A">
        <w:rPr>
          <w:sz w:val="28"/>
          <w:szCs w:val="28"/>
        </w:rPr>
        <w:t xml:space="preserve"> должна быть расчищена от </w:t>
      </w:r>
      <w:r w:rsidR="00530002" w:rsidRPr="00652A3A">
        <w:rPr>
          <w:sz w:val="28"/>
          <w:szCs w:val="28"/>
        </w:rPr>
        <w:t>засохших и больных растений, деревья и кустарники должны быть кронированы, мусор –</w:t>
      </w:r>
      <w:r w:rsidR="001C2F39" w:rsidRPr="00652A3A">
        <w:rPr>
          <w:sz w:val="28"/>
          <w:szCs w:val="28"/>
        </w:rPr>
        <w:t xml:space="preserve"> вывезен, имеющиеся ямы должны быть засыпаны, поверхность </w:t>
      </w:r>
      <w:r w:rsidR="00CD620B" w:rsidRPr="00652A3A">
        <w:rPr>
          <w:sz w:val="28"/>
          <w:szCs w:val="28"/>
        </w:rPr>
        <w:t>–</w:t>
      </w:r>
      <w:r w:rsidR="001C2F39" w:rsidRPr="00652A3A">
        <w:rPr>
          <w:sz w:val="28"/>
          <w:szCs w:val="28"/>
        </w:rPr>
        <w:t xml:space="preserve"> рекульт</w:t>
      </w:r>
      <w:r w:rsidR="001C2F39" w:rsidRPr="00652A3A">
        <w:rPr>
          <w:sz w:val="28"/>
          <w:szCs w:val="28"/>
        </w:rPr>
        <w:t>и</w:t>
      </w:r>
      <w:r w:rsidR="001C2F39" w:rsidRPr="00652A3A">
        <w:rPr>
          <w:sz w:val="28"/>
          <w:szCs w:val="28"/>
        </w:rPr>
        <w:lastRenderedPageBreak/>
        <w:t>вирована.</w:t>
      </w:r>
      <w:r w:rsidRPr="00652A3A">
        <w:rPr>
          <w:sz w:val="28"/>
          <w:szCs w:val="28"/>
        </w:rPr>
        <w:t xml:space="preserve"> В местах расположения площадок, дорожек растительный грунт должен быть снят.</w:t>
      </w:r>
    </w:p>
    <w:p w:rsidR="009E44B2" w:rsidRPr="00652A3A" w:rsidRDefault="001F36F3" w:rsidP="004A1A81">
      <w:pPr>
        <w:pStyle w:val="24"/>
        <w:shd w:val="clear" w:color="auto" w:fill="auto"/>
        <w:spacing w:before="0" w:line="276" w:lineRule="auto"/>
        <w:ind w:right="-1" w:firstLine="560"/>
        <w:jc w:val="both"/>
      </w:pPr>
      <w:r w:rsidRPr="00652A3A">
        <w:t xml:space="preserve">Схема </w:t>
      </w:r>
      <w:r w:rsidR="00200380" w:rsidRPr="00652A3A">
        <w:t>организации рельефа</w:t>
      </w:r>
      <w:r w:rsidRPr="00652A3A">
        <w:t xml:space="preserve"> </w:t>
      </w:r>
      <w:r w:rsidR="00D13C67" w:rsidRPr="00652A3A">
        <w:t>предусматривает сплошную вер</w:t>
      </w:r>
      <w:r w:rsidR="009E44B2" w:rsidRPr="00652A3A">
        <w:t>тикальную планировку на участке размещения многоэтажного жилого дома и локальную вертикальную планировку на территории сквера: только под площадками и дорожками.</w:t>
      </w:r>
    </w:p>
    <w:p w:rsidR="001F36F3" w:rsidRPr="00652A3A" w:rsidRDefault="001F36F3" w:rsidP="004A1A81">
      <w:pPr>
        <w:pStyle w:val="24"/>
        <w:shd w:val="clear" w:color="auto" w:fill="auto"/>
        <w:spacing w:before="0" w:line="276" w:lineRule="auto"/>
        <w:ind w:right="-1" w:firstLine="580"/>
        <w:jc w:val="both"/>
      </w:pPr>
      <w:r w:rsidRPr="00652A3A">
        <w:t xml:space="preserve">Вертикальная планировка внутриквартальной территории </w:t>
      </w:r>
      <w:r w:rsidR="001C2F39" w:rsidRPr="00652A3A">
        <w:t>предусматр</w:t>
      </w:r>
      <w:r w:rsidR="001C2F39" w:rsidRPr="00652A3A">
        <w:t>и</w:t>
      </w:r>
      <w:r w:rsidR="001C2F39" w:rsidRPr="00652A3A">
        <w:t xml:space="preserve">вает </w:t>
      </w:r>
      <w:r w:rsidRPr="00652A3A">
        <w:t xml:space="preserve">отвод </w:t>
      </w:r>
      <w:r w:rsidR="001C2F39" w:rsidRPr="00652A3A">
        <w:t>ливневых и талых вод по спланированным поверхностям на пр</w:t>
      </w:r>
      <w:r w:rsidR="001C2F39" w:rsidRPr="00652A3A">
        <w:t>о</w:t>
      </w:r>
      <w:r w:rsidR="001C2F39" w:rsidRPr="00652A3A">
        <w:t xml:space="preserve">езжую часть проектируемых проездов и далее </w:t>
      </w:r>
      <w:r w:rsidR="00200380" w:rsidRPr="00652A3A">
        <w:t>на проезжую часть</w:t>
      </w:r>
      <w:r w:rsidR="001C2F39" w:rsidRPr="00652A3A">
        <w:t xml:space="preserve"> улично</w:t>
      </w:r>
      <w:r w:rsidR="00200380" w:rsidRPr="00652A3A">
        <w:t>-дорожной сети</w:t>
      </w:r>
      <w:r w:rsidR="001C2F39" w:rsidRPr="00652A3A">
        <w:t>.</w:t>
      </w:r>
    </w:p>
    <w:p w:rsidR="001C2F39" w:rsidRPr="00652A3A" w:rsidRDefault="00200380" w:rsidP="00D047A3">
      <w:pPr>
        <w:pStyle w:val="3"/>
        <w:ind w:firstLine="709"/>
      </w:pPr>
      <w:bookmarkStart w:id="23" w:name="_Toc510469741"/>
      <w:bookmarkStart w:id="24" w:name="_Toc45468498"/>
      <w:bookmarkStart w:id="25" w:name="_Toc47011650"/>
      <w:r w:rsidRPr="00652A3A">
        <w:t>2.</w:t>
      </w:r>
      <w:r w:rsidR="009A08CB" w:rsidRPr="00652A3A">
        <w:t>6</w:t>
      </w:r>
      <w:r w:rsidR="00A1601C" w:rsidRPr="00652A3A">
        <w:t xml:space="preserve"> </w:t>
      </w:r>
      <w:r w:rsidR="006228DC" w:rsidRPr="00652A3A">
        <w:t>Предложения по инженерно-техническому обеспечению</w:t>
      </w:r>
      <w:bookmarkEnd w:id="23"/>
      <w:bookmarkEnd w:id="24"/>
      <w:bookmarkEnd w:id="25"/>
    </w:p>
    <w:p w:rsidR="002D508B" w:rsidRPr="00652A3A" w:rsidRDefault="002D508B" w:rsidP="00DB4FFC">
      <w:pPr>
        <w:pStyle w:val="4"/>
      </w:pPr>
      <w:bookmarkStart w:id="26" w:name="_Toc292376764"/>
      <w:bookmarkStart w:id="27" w:name="_Toc465407119"/>
      <w:bookmarkStart w:id="28" w:name="_Toc510469742"/>
      <w:bookmarkStart w:id="29" w:name="_Toc45468499"/>
      <w:bookmarkStart w:id="30" w:name="_Toc47011651"/>
      <w:bookmarkStart w:id="31" w:name="_Toc292376758"/>
      <w:r w:rsidRPr="00652A3A">
        <w:t>Водоснабжение</w:t>
      </w:r>
      <w:bookmarkEnd w:id="26"/>
      <w:bookmarkEnd w:id="27"/>
      <w:bookmarkEnd w:id="28"/>
      <w:bookmarkEnd w:id="29"/>
      <w:bookmarkEnd w:id="30"/>
    </w:p>
    <w:p w:rsidR="003E476A" w:rsidRPr="00652A3A" w:rsidRDefault="00E922A6" w:rsidP="000A4269">
      <w:pPr>
        <w:suppressAutoHyphens/>
        <w:spacing w:line="266" w:lineRule="auto"/>
        <w:ind w:right="181" w:firstLine="709"/>
        <w:jc w:val="both"/>
        <w:rPr>
          <w:sz w:val="28"/>
          <w:szCs w:val="28"/>
          <w:lang w:bidi="ru-RU"/>
        </w:rPr>
      </w:pPr>
      <w:r w:rsidRPr="00652A3A">
        <w:rPr>
          <w:sz w:val="28"/>
          <w:szCs w:val="28"/>
          <w:lang w:bidi="ru-RU"/>
        </w:rPr>
        <w:t xml:space="preserve">Настоящим проектом предусмотрено централизованное водоснабжение </w:t>
      </w:r>
      <w:r w:rsidR="00044F2F" w:rsidRPr="00652A3A">
        <w:rPr>
          <w:sz w:val="28"/>
          <w:szCs w:val="28"/>
        </w:rPr>
        <w:t>Проектируемого Дома</w:t>
      </w:r>
      <w:r w:rsidR="00200380" w:rsidRPr="00652A3A">
        <w:rPr>
          <w:sz w:val="28"/>
          <w:szCs w:val="28"/>
          <w:lang w:bidi="ru-RU"/>
        </w:rPr>
        <w:t xml:space="preserve"> от существующих сетей хозяйственно-питьевого и противопожарного водоснабжения </w:t>
      </w:r>
      <w:r w:rsidRPr="00652A3A">
        <w:rPr>
          <w:sz w:val="28"/>
          <w:szCs w:val="28"/>
          <w:lang w:bidi="ru-RU"/>
        </w:rPr>
        <w:t>Водопользование предполагается путем устройства ввод</w:t>
      </w:r>
      <w:r w:rsidR="003E476A" w:rsidRPr="00652A3A">
        <w:rPr>
          <w:sz w:val="28"/>
          <w:szCs w:val="28"/>
          <w:lang w:bidi="ru-RU"/>
        </w:rPr>
        <w:t>а</w:t>
      </w:r>
      <w:r w:rsidRPr="00652A3A">
        <w:rPr>
          <w:sz w:val="28"/>
          <w:szCs w:val="28"/>
          <w:lang w:bidi="ru-RU"/>
        </w:rPr>
        <w:t xml:space="preserve"> холодного водопровода в дом.</w:t>
      </w:r>
      <w:r w:rsidR="003E476A" w:rsidRPr="00652A3A">
        <w:rPr>
          <w:sz w:val="28"/>
          <w:szCs w:val="28"/>
          <w:lang w:bidi="ru-RU"/>
        </w:rPr>
        <w:t xml:space="preserve"> Прокладка сетей водоснабжения – подземная.</w:t>
      </w:r>
    </w:p>
    <w:p w:rsidR="00E922A6" w:rsidRPr="00652A3A" w:rsidRDefault="003E476A" w:rsidP="000A4269">
      <w:pPr>
        <w:suppressAutoHyphens/>
        <w:spacing w:line="266" w:lineRule="auto"/>
        <w:ind w:right="181" w:firstLine="709"/>
        <w:jc w:val="both"/>
        <w:rPr>
          <w:sz w:val="28"/>
          <w:szCs w:val="28"/>
          <w:lang w:bidi="ru-RU"/>
        </w:rPr>
      </w:pPr>
      <w:r w:rsidRPr="00652A3A">
        <w:rPr>
          <w:sz w:val="28"/>
          <w:szCs w:val="28"/>
          <w:lang w:bidi="ru-RU"/>
        </w:rPr>
        <w:t xml:space="preserve"> Водоснабжение существующих домов сохраняется без изменения</w:t>
      </w:r>
    </w:p>
    <w:p w:rsidR="002D508B" w:rsidRPr="00652A3A" w:rsidRDefault="002D508B" w:rsidP="00DB4FFC">
      <w:pPr>
        <w:pStyle w:val="4"/>
      </w:pPr>
      <w:bookmarkStart w:id="32" w:name="_Toc292376769"/>
      <w:bookmarkStart w:id="33" w:name="_Toc465407124"/>
      <w:bookmarkStart w:id="34" w:name="_Toc510469747"/>
      <w:bookmarkStart w:id="35" w:name="_Toc45468500"/>
      <w:bookmarkStart w:id="36" w:name="_Toc47011652"/>
      <w:r w:rsidRPr="00652A3A">
        <w:t>Водоотведение</w:t>
      </w:r>
      <w:bookmarkEnd w:id="32"/>
      <w:bookmarkEnd w:id="33"/>
      <w:bookmarkEnd w:id="34"/>
      <w:bookmarkEnd w:id="35"/>
      <w:bookmarkEnd w:id="36"/>
    </w:p>
    <w:p w:rsidR="000A75CB" w:rsidRPr="00652A3A" w:rsidRDefault="000A75CB" w:rsidP="000A4269">
      <w:pPr>
        <w:spacing w:line="266" w:lineRule="auto"/>
        <w:ind w:firstLine="709"/>
        <w:jc w:val="both"/>
        <w:rPr>
          <w:sz w:val="28"/>
          <w:szCs w:val="28"/>
          <w:lang w:bidi="ru-RU"/>
        </w:rPr>
      </w:pPr>
      <w:r w:rsidRPr="00652A3A">
        <w:rPr>
          <w:sz w:val="28"/>
          <w:szCs w:val="28"/>
          <w:lang w:bidi="ru-RU"/>
        </w:rPr>
        <w:t xml:space="preserve">В данном проекте </w:t>
      </w:r>
      <w:r w:rsidR="003E476A" w:rsidRPr="00652A3A">
        <w:rPr>
          <w:sz w:val="28"/>
          <w:szCs w:val="28"/>
          <w:lang w:bidi="ru-RU"/>
        </w:rPr>
        <w:t xml:space="preserve">для </w:t>
      </w:r>
      <w:r w:rsidR="00044F2F" w:rsidRPr="00652A3A">
        <w:rPr>
          <w:sz w:val="28"/>
          <w:szCs w:val="28"/>
        </w:rPr>
        <w:t>Проектируемого Дома</w:t>
      </w:r>
      <w:r w:rsidR="003E476A" w:rsidRPr="00652A3A">
        <w:rPr>
          <w:sz w:val="28"/>
          <w:szCs w:val="28"/>
          <w:lang w:bidi="ru-RU"/>
        </w:rPr>
        <w:t xml:space="preserve"> </w:t>
      </w:r>
      <w:r w:rsidRPr="00652A3A">
        <w:rPr>
          <w:sz w:val="28"/>
          <w:szCs w:val="28"/>
          <w:lang w:bidi="ru-RU"/>
        </w:rPr>
        <w:t>предусмотрена централ</w:t>
      </w:r>
      <w:r w:rsidRPr="00652A3A">
        <w:rPr>
          <w:sz w:val="28"/>
          <w:szCs w:val="28"/>
          <w:lang w:bidi="ru-RU"/>
        </w:rPr>
        <w:t>и</w:t>
      </w:r>
      <w:r w:rsidRPr="00652A3A">
        <w:rPr>
          <w:sz w:val="28"/>
          <w:szCs w:val="28"/>
          <w:lang w:bidi="ru-RU"/>
        </w:rPr>
        <w:t>зованная система водоотведения</w:t>
      </w:r>
      <w:r w:rsidR="003E476A" w:rsidRPr="00652A3A">
        <w:rPr>
          <w:sz w:val="28"/>
          <w:szCs w:val="28"/>
          <w:lang w:bidi="ru-RU"/>
        </w:rPr>
        <w:t xml:space="preserve"> в существующие поселковые сети канализ</w:t>
      </w:r>
      <w:r w:rsidR="003E476A" w:rsidRPr="00652A3A">
        <w:rPr>
          <w:sz w:val="28"/>
          <w:szCs w:val="28"/>
          <w:lang w:bidi="ru-RU"/>
        </w:rPr>
        <w:t>а</w:t>
      </w:r>
      <w:r w:rsidR="003E476A" w:rsidRPr="00652A3A">
        <w:rPr>
          <w:sz w:val="28"/>
          <w:szCs w:val="28"/>
          <w:lang w:bidi="ru-RU"/>
        </w:rPr>
        <w:t>ции.</w:t>
      </w:r>
      <w:r w:rsidR="003E476A" w:rsidRPr="00652A3A">
        <w:t xml:space="preserve"> </w:t>
      </w:r>
      <w:r w:rsidR="003E476A" w:rsidRPr="00652A3A">
        <w:rPr>
          <w:sz w:val="28"/>
          <w:szCs w:val="28"/>
          <w:lang w:bidi="ru-RU"/>
        </w:rPr>
        <w:t>Прокладка сетей водоотведения – подземная. Для существующей жилой застройки сохраняется водоотведение в септики</w:t>
      </w:r>
      <w:r w:rsidRPr="00652A3A">
        <w:rPr>
          <w:sz w:val="28"/>
          <w:szCs w:val="28"/>
          <w:lang w:bidi="ru-RU"/>
        </w:rPr>
        <w:t>.</w:t>
      </w:r>
      <w:r w:rsidR="00F123B8" w:rsidRPr="00652A3A">
        <w:rPr>
          <w:sz w:val="28"/>
          <w:szCs w:val="28"/>
          <w:lang w:bidi="ru-RU"/>
        </w:rPr>
        <w:t xml:space="preserve">  </w:t>
      </w:r>
    </w:p>
    <w:p w:rsidR="002D508B" w:rsidRPr="00652A3A" w:rsidRDefault="002D508B" w:rsidP="00DB4FFC">
      <w:pPr>
        <w:pStyle w:val="4"/>
      </w:pPr>
      <w:bookmarkStart w:id="37" w:name="_Toc465407128"/>
      <w:bookmarkStart w:id="38" w:name="_Toc510469751"/>
      <w:bookmarkStart w:id="39" w:name="_Toc45468501"/>
      <w:bookmarkStart w:id="40" w:name="_Toc47011653"/>
      <w:bookmarkStart w:id="41" w:name="_Toc292376773"/>
      <w:r w:rsidRPr="00652A3A">
        <w:t>Теплоснабжение</w:t>
      </w:r>
      <w:bookmarkEnd w:id="37"/>
      <w:bookmarkEnd w:id="38"/>
      <w:bookmarkEnd w:id="39"/>
      <w:bookmarkEnd w:id="40"/>
    </w:p>
    <w:p w:rsidR="00533FCA" w:rsidRPr="00652A3A" w:rsidRDefault="002D508B" w:rsidP="000A4269">
      <w:pPr>
        <w:spacing w:line="26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Теплоснабжение </w:t>
      </w:r>
      <w:r w:rsidR="00044F2F" w:rsidRPr="00652A3A">
        <w:rPr>
          <w:sz w:val="28"/>
          <w:szCs w:val="28"/>
        </w:rPr>
        <w:t xml:space="preserve">Проектируемого </w:t>
      </w:r>
      <w:r w:rsidR="000F11C7" w:rsidRPr="00652A3A">
        <w:rPr>
          <w:sz w:val="28"/>
          <w:szCs w:val="28"/>
        </w:rPr>
        <w:t>Дома планируется осуществить</w:t>
      </w:r>
      <w:r w:rsidRPr="00652A3A">
        <w:rPr>
          <w:sz w:val="28"/>
          <w:szCs w:val="28"/>
        </w:rPr>
        <w:t xml:space="preserve"> </w:t>
      </w:r>
      <w:r w:rsidR="005222AE" w:rsidRPr="00652A3A">
        <w:rPr>
          <w:sz w:val="28"/>
          <w:szCs w:val="28"/>
        </w:rPr>
        <w:t>це</w:t>
      </w:r>
      <w:r w:rsidR="005222AE" w:rsidRPr="00652A3A">
        <w:rPr>
          <w:sz w:val="28"/>
          <w:szCs w:val="28"/>
        </w:rPr>
        <w:t>н</w:t>
      </w:r>
      <w:r w:rsidR="005222AE" w:rsidRPr="00652A3A">
        <w:rPr>
          <w:sz w:val="28"/>
          <w:szCs w:val="28"/>
        </w:rPr>
        <w:t xml:space="preserve">трализовано от </w:t>
      </w:r>
      <w:r w:rsidR="006572B6" w:rsidRPr="00652A3A">
        <w:rPr>
          <w:sz w:val="28"/>
          <w:szCs w:val="28"/>
        </w:rPr>
        <w:t>существующих тепловых сетей, расположенны</w:t>
      </w:r>
      <w:r w:rsidR="00846560" w:rsidRPr="00652A3A">
        <w:rPr>
          <w:sz w:val="28"/>
          <w:szCs w:val="28"/>
        </w:rPr>
        <w:t>х на проект</w:t>
      </w:r>
      <w:r w:rsidR="00846560" w:rsidRPr="00652A3A">
        <w:rPr>
          <w:sz w:val="28"/>
          <w:szCs w:val="28"/>
        </w:rPr>
        <w:t>и</w:t>
      </w:r>
      <w:r w:rsidR="00846560" w:rsidRPr="00652A3A">
        <w:rPr>
          <w:sz w:val="28"/>
          <w:szCs w:val="28"/>
        </w:rPr>
        <w:t>руемой территории.</w:t>
      </w:r>
      <w:r w:rsidR="003E476A" w:rsidRPr="00652A3A">
        <w:rPr>
          <w:sz w:val="28"/>
          <w:szCs w:val="28"/>
        </w:rPr>
        <w:t xml:space="preserve"> </w:t>
      </w:r>
      <w:r w:rsidRPr="00652A3A">
        <w:rPr>
          <w:sz w:val="28"/>
          <w:szCs w:val="28"/>
        </w:rPr>
        <w:t>Учитывая высокую степень благоустройства района, проектом принята подземная прокладка тепловых сетей в непроходных ж</w:t>
      </w:r>
      <w:r w:rsidR="004877DA" w:rsidRPr="00652A3A">
        <w:rPr>
          <w:sz w:val="28"/>
          <w:szCs w:val="28"/>
        </w:rPr>
        <w:t>ел</w:t>
      </w:r>
      <w:r w:rsidR="004877DA" w:rsidRPr="00652A3A">
        <w:rPr>
          <w:sz w:val="28"/>
          <w:szCs w:val="28"/>
        </w:rPr>
        <w:t>е</w:t>
      </w:r>
      <w:r w:rsidR="004877DA" w:rsidRPr="00652A3A">
        <w:rPr>
          <w:sz w:val="28"/>
          <w:szCs w:val="28"/>
        </w:rPr>
        <w:t>зо</w:t>
      </w:r>
      <w:r w:rsidRPr="00652A3A">
        <w:rPr>
          <w:sz w:val="28"/>
          <w:szCs w:val="28"/>
        </w:rPr>
        <w:t>б</w:t>
      </w:r>
      <w:r w:rsidR="004877DA" w:rsidRPr="00652A3A">
        <w:rPr>
          <w:sz w:val="28"/>
          <w:szCs w:val="28"/>
        </w:rPr>
        <w:t>етонных</w:t>
      </w:r>
      <w:r w:rsidRPr="00652A3A">
        <w:rPr>
          <w:sz w:val="28"/>
          <w:szCs w:val="28"/>
        </w:rPr>
        <w:t xml:space="preserve"> каналах</w:t>
      </w:r>
      <w:r w:rsidR="003E476A" w:rsidRPr="00652A3A">
        <w:rPr>
          <w:sz w:val="28"/>
          <w:szCs w:val="28"/>
        </w:rPr>
        <w:t>.</w:t>
      </w:r>
      <w:r w:rsidRPr="00652A3A">
        <w:rPr>
          <w:sz w:val="28"/>
          <w:szCs w:val="28"/>
        </w:rPr>
        <w:t xml:space="preserve"> </w:t>
      </w:r>
    </w:p>
    <w:p w:rsidR="002D508B" w:rsidRPr="00652A3A" w:rsidRDefault="00533FCA" w:rsidP="000A4269">
      <w:pPr>
        <w:spacing w:line="266" w:lineRule="auto"/>
        <w:ind w:firstLine="709"/>
        <w:jc w:val="both"/>
        <w:rPr>
          <w:sz w:val="28"/>
          <w:szCs w:val="28"/>
        </w:rPr>
      </w:pPr>
      <w:r w:rsidRPr="00652A3A">
        <w:rPr>
          <w:sz w:val="28"/>
          <w:szCs w:val="28"/>
        </w:rPr>
        <w:t xml:space="preserve">Для существующей жилой застройки сохраняется существующая схема теплоснабжения.  </w:t>
      </w:r>
    </w:p>
    <w:p w:rsidR="002D508B" w:rsidRPr="00652A3A" w:rsidRDefault="002D508B" w:rsidP="00DB4FFC">
      <w:pPr>
        <w:pStyle w:val="4"/>
      </w:pPr>
      <w:bookmarkStart w:id="42" w:name="_Toc292376759"/>
      <w:bookmarkStart w:id="43" w:name="_Toc465407131"/>
      <w:bookmarkStart w:id="44" w:name="_Toc510469754"/>
      <w:bookmarkStart w:id="45" w:name="_Toc45468502"/>
      <w:bookmarkStart w:id="46" w:name="_Toc47011654"/>
      <w:bookmarkEnd w:id="31"/>
      <w:bookmarkEnd w:id="41"/>
      <w:r w:rsidRPr="00652A3A">
        <w:t>Электроснабжение</w:t>
      </w:r>
      <w:bookmarkEnd w:id="42"/>
      <w:bookmarkEnd w:id="43"/>
      <w:bookmarkEnd w:id="44"/>
      <w:bookmarkEnd w:id="45"/>
      <w:bookmarkEnd w:id="46"/>
    </w:p>
    <w:p w:rsidR="00070359" w:rsidRPr="00652A3A" w:rsidRDefault="00070359" w:rsidP="00A8215A">
      <w:pPr>
        <w:spacing w:line="276" w:lineRule="auto"/>
        <w:ind w:right="-1" w:firstLine="709"/>
        <w:jc w:val="both"/>
        <w:rPr>
          <w:rFonts w:eastAsia="Symbol"/>
          <w:sz w:val="28"/>
          <w:szCs w:val="28"/>
          <w:lang w:bidi="ru-RU"/>
        </w:rPr>
      </w:pPr>
      <w:bookmarkStart w:id="47" w:name="_Toc292376760"/>
      <w:bookmarkStart w:id="48" w:name="_Toc145935625"/>
      <w:r w:rsidRPr="00652A3A">
        <w:rPr>
          <w:rFonts w:eastAsia="Symbol"/>
          <w:sz w:val="28"/>
          <w:szCs w:val="28"/>
          <w:lang w:bidi="ru-RU"/>
        </w:rPr>
        <w:t>Источником электроснабжения явля</w:t>
      </w:r>
      <w:r w:rsidR="00CC18D1" w:rsidRPr="00652A3A">
        <w:rPr>
          <w:rFonts w:eastAsia="Symbol"/>
          <w:sz w:val="28"/>
          <w:szCs w:val="28"/>
          <w:lang w:bidi="ru-RU"/>
        </w:rPr>
        <w:t xml:space="preserve">ются существующие </w:t>
      </w:r>
      <w:r w:rsidR="000F11C7" w:rsidRPr="00652A3A">
        <w:rPr>
          <w:rFonts w:eastAsia="Symbol"/>
          <w:sz w:val="28"/>
          <w:szCs w:val="28"/>
          <w:lang w:bidi="ru-RU"/>
        </w:rPr>
        <w:t>сети г.п.</w:t>
      </w:r>
      <w:r w:rsidR="00CC18D1" w:rsidRPr="00652A3A">
        <w:rPr>
          <w:rFonts w:eastAsia="Symbol"/>
          <w:sz w:val="28"/>
          <w:szCs w:val="28"/>
          <w:lang w:bidi="ru-RU"/>
        </w:rPr>
        <w:t xml:space="preserve"> С</w:t>
      </w:r>
      <w:r w:rsidR="00CC18D1" w:rsidRPr="00652A3A">
        <w:rPr>
          <w:rFonts w:eastAsia="Symbol"/>
          <w:sz w:val="28"/>
          <w:szCs w:val="28"/>
          <w:lang w:bidi="ru-RU"/>
        </w:rPr>
        <w:t>е</w:t>
      </w:r>
      <w:r w:rsidR="00CC18D1" w:rsidRPr="00652A3A">
        <w:rPr>
          <w:rFonts w:eastAsia="Symbol"/>
          <w:sz w:val="28"/>
          <w:szCs w:val="28"/>
          <w:lang w:bidi="ru-RU"/>
        </w:rPr>
        <w:t>веро-Енисейский.</w:t>
      </w:r>
      <w:r w:rsidRPr="00652A3A">
        <w:rPr>
          <w:rFonts w:eastAsia="Symbol"/>
          <w:sz w:val="28"/>
          <w:szCs w:val="28"/>
          <w:lang w:bidi="ru-RU"/>
        </w:rPr>
        <w:t xml:space="preserve"> </w:t>
      </w:r>
      <w:r w:rsidR="00CC18D1" w:rsidRPr="00652A3A">
        <w:rPr>
          <w:rFonts w:eastAsia="Symbol"/>
          <w:sz w:val="28"/>
          <w:szCs w:val="28"/>
          <w:lang w:bidi="ru-RU"/>
        </w:rPr>
        <w:t xml:space="preserve"> Необходимость в строительстве </w:t>
      </w:r>
      <w:r w:rsidR="00C35336" w:rsidRPr="00652A3A">
        <w:rPr>
          <w:rFonts w:eastAsia="Symbol"/>
          <w:sz w:val="28"/>
          <w:szCs w:val="28"/>
          <w:lang w:bidi="ru-RU"/>
        </w:rPr>
        <w:t>т</w:t>
      </w:r>
      <w:r w:rsidR="00CC18D1" w:rsidRPr="00652A3A">
        <w:rPr>
          <w:rFonts w:eastAsia="Symbol"/>
          <w:sz w:val="28"/>
          <w:szCs w:val="28"/>
          <w:lang w:bidi="ru-RU"/>
        </w:rPr>
        <w:t>рансформаторной по</w:t>
      </w:r>
      <w:r w:rsidR="00CC18D1" w:rsidRPr="00652A3A">
        <w:rPr>
          <w:rFonts w:eastAsia="Symbol"/>
          <w:sz w:val="28"/>
          <w:szCs w:val="28"/>
          <w:lang w:bidi="ru-RU"/>
        </w:rPr>
        <w:t>д</w:t>
      </w:r>
      <w:r w:rsidR="00CC18D1" w:rsidRPr="00652A3A">
        <w:rPr>
          <w:rFonts w:eastAsia="Symbol"/>
          <w:sz w:val="28"/>
          <w:szCs w:val="28"/>
          <w:lang w:bidi="ru-RU"/>
        </w:rPr>
        <w:t>станции должно быть определено в технических условиях сетевой организ</w:t>
      </w:r>
      <w:r w:rsidR="00CC18D1" w:rsidRPr="00652A3A">
        <w:rPr>
          <w:rFonts w:eastAsia="Symbol"/>
          <w:sz w:val="28"/>
          <w:szCs w:val="28"/>
          <w:lang w:bidi="ru-RU"/>
        </w:rPr>
        <w:t>а</w:t>
      </w:r>
      <w:r w:rsidR="00CC18D1" w:rsidRPr="00652A3A">
        <w:rPr>
          <w:rFonts w:eastAsia="Symbol"/>
          <w:sz w:val="28"/>
          <w:szCs w:val="28"/>
          <w:lang w:bidi="ru-RU"/>
        </w:rPr>
        <w:t>ции.</w:t>
      </w:r>
    </w:p>
    <w:p w:rsidR="00533FCA" w:rsidRPr="00652A3A" w:rsidRDefault="00533FCA" w:rsidP="00A8215A">
      <w:pPr>
        <w:spacing w:line="276" w:lineRule="auto"/>
        <w:ind w:right="-1" w:firstLine="709"/>
        <w:jc w:val="both"/>
        <w:rPr>
          <w:rFonts w:eastAsia="Symbol"/>
          <w:sz w:val="28"/>
          <w:szCs w:val="28"/>
          <w:lang w:bidi="ru-RU"/>
        </w:rPr>
      </w:pPr>
      <w:r w:rsidRPr="00652A3A">
        <w:rPr>
          <w:rFonts w:eastAsia="Symbol"/>
          <w:sz w:val="28"/>
          <w:szCs w:val="28"/>
          <w:lang w:bidi="ru-RU"/>
        </w:rPr>
        <w:lastRenderedPageBreak/>
        <w:t xml:space="preserve">Проектом предусмотрено устройство уличного освещения придомовой территории </w:t>
      </w:r>
      <w:r w:rsidR="00044F2F" w:rsidRPr="00652A3A">
        <w:rPr>
          <w:sz w:val="28"/>
          <w:szCs w:val="28"/>
        </w:rPr>
        <w:t>Проектируемого Дома</w:t>
      </w:r>
      <w:r w:rsidR="00044F2F" w:rsidRPr="00652A3A">
        <w:rPr>
          <w:rFonts w:eastAsia="Symbol"/>
          <w:sz w:val="28"/>
          <w:szCs w:val="28"/>
          <w:lang w:bidi="ru-RU"/>
        </w:rPr>
        <w:t xml:space="preserve"> </w:t>
      </w:r>
      <w:r w:rsidRPr="00652A3A">
        <w:rPr>
          <w:rFonts w:eastAsia="Symbol"/>
          <w:sz w:val="28"/>
          <w:szCs w:val="28"/>
          <w:lang w:bidi="ru-RU"/>
        </w:rPr>
        <w:t>и территории сквера</w:t>
      </w:r>
      <w:r w:rsidR="00C35336" w:rsidRPr="00652A3A">
        <w:rPr>
          <w:rFonts w:eastAsia="Symbol"/>
          <w:sz w:val="28"/>
          <w:szCs w:val="28"/>
          <w:lang w:bidi="ru-RU"/>
        </w:rPr>
        <w:t>.</w:t>
      </w:r>
    </w:p>
    <w:p w:rsidR="00C35336" w:rsidRPr="00652A3A" w:rsidRDefault="00C35336" w:rsidP="00A8215A">
      <w:pPr>
        <w:spacing w:line="276" w:lineRule="auto"/>
        <w:ind w:right="-1" w:firstLine="709"/>
        <w:jc w:val="both"/>
        <w:rPr>
          <w:rFonts w:eastAsia="Symbol"/>
          <w:sz w:val="28"/>
          <w:szCs w:val="28"/>
          <w:lang w:bidi="ru-RU"/>
        </w:rPr>
      </w:pPr>
      <w:r w:rsidRPr="00652A3A">
        <w:rPr>
          <w:rFonts w:eastAsia="Symbol"/>
          <w:sz w:val="28"/>
          <w:szCs w:val="28"/>
          <w:lang w:bidi="ru-RU"/>
        </w:rPr>
        <w:t xml:space="preserve">Для существующей жилой застройки сохраняется существующая схема электроснабжения и существующие сети наружного освещения.  </w:t>
      </w:r>
    </w:p>
    <w:p w:rsidR="002D508B" w:rsidRPr="00652A3A" w:rsidRDefault="002D508B" w:rsidP="00DB4FFC">
      <w:pPr>
        <w:pStyle w:val="4"/>
      </w:pPr>
      <w:bookmarkStart w:id="49" w:name="_Toc465407132"/>
      <w:bookmarkStart w:id="50" w:name="_Toc510469755"/>
      <w:bookmarkStart w:id="51" w:name="_Toc45468503"/>
      <w:bookmarkStart w:id="52" w:name="_Toc47011655"/>
      <w:r w:rsidRPr="00652A3A">
        <w:t>Устройства связи</w:t>
      </w:r>
      <w:bookmarkEnd w:id="47"/>
      <w:bookmarkEnd w:id="49"/>
      <w:bookmarkEnd w:id="50"/>
      <w:bookmarkEnd w:id="51"/>
      <w:bookmarkEnd w:id="52"/>
    </w:p>
    <w:bookmarkEnd w:id="48"/>
    <w:p w:rsidR="00A527E2" w:rsidRPr="00652A3A" w:rsidRDefault="00533FCA" w:rsidP="00A8215A">
      <w:pPr>
        <w:spacing w:line="276" w:lineRule="auto"/>
        <w:ind w:firstLine="709"/>
        <w:jc w:val="both"/>
        <w:rPr>
          <w:rFonts w:eastAsia="Symbol"/>
          <w:sz w:val="28"/>
          <w:szCs w:val="28"/>
          <w:lang w:bidi="ru-RU"/>
        </w:rPr>
      </w:pPr>
      <w:r w:rsidRPr="00652A3A">
        <w:rPr>
          <w:rFonts w:eastAsia="Symbol"/>
          <w:sz w:val="28"/>
          <w:szCs w:val="28"/>
          <w:lang w:bidi="ru-RU"/>
        </w:rPr>
        <w:t xml:space="preserve">Проектом предусмотрено устройство радиоточек в каждой квартире </w:t>
      </w:r>
      <w:r w:rsidR="00044F2F" w:rsidRPr="00652A3A">
        <w:rPr>
          <w:sz w:val="28"/>
          <w:szCs w:val="28"/>
        </w:rPr>
        <w:t>Проектируемого Дома</w:t>
      </w:r>
      <w:r w:rsidRPr="00652A3A">
        <w:rPr>
          <w:rFonts w:eastAsia="Symbol"/>
          <w:sz w:val="28"/>
          <w:szCs w:val="28"/>
          <w:lang w:bidi="ru-RU"/>
        </w:rPr>
        <w:t xml:space="preserve"> обеспечения телефонами 20% квартир.</w:t>
      </w:r>
    </w:p>
    <w:p w:rsidR="002D508B" w:rsidRPr="00652A3A" w:rsidRDefault="001B5B70" w:rsidP="00A8215A">
      <w:pPr>
        <w:tabs>
          <w:tab w:val="left" w:pos="2410"/>
        </w:tabs>
        <w:spacing w:line="276" w:lineRule="auto"/>
        <w:ind w:firstLine="709"/>
        <w:jc w:val="both"/>
        <w:rPr>
          <w:rFonts w:eastAsia="Symbol"/>
          <w:sz w:val="28"/>
          <w:szCs w:val="28"/>
          <w:lang w:bidi="ru-RU"/>
        </w:rPr>
      </w:pPr>
      <w:r w:rsidRPr="00652A3A">
        <w:rPr>
          <w:rFonts w:eastAsia="Symbol"/>
          <w:sz w:val="28"/>
          <w:szCs w:val="28"/>
          <w:lang w:bidi="ru-RU"/>
        </w:rPr>
        <w:t>Установка</w:t>
      </w:r>
      <w:r w:rsidR="002D508B" w:rsidRPr="00652A3A">
        <w:rPr>
          <w:rFonts w:eastAsia="Symbol"/>
          <w:sz w:val="28"/>
          <w:szCs w:val="28"/>
          <w:lang w:bidi="ru-RU"/>
        </w:rPr>
        <w:t xml:space="preserve"> телефонов – автоматов </w:t>
      </w:r>
      <w:r w:rsidRPr="00652A3A">
        <w:rPr>
          <w:rFonts w:eastAsia="Symbol"/>
          <w:sz w:val="28"/>
          <w:szCs w:val="28"/>
          <w:lang w:bidi="ru-RU"/>
        </w:rPr>
        <w:t>настоящим проектом на проектиру</w:t>
      </w:r>
      <w:r w:rsidRPr="00652A3A">
        <w:rPr>
          <w:rFonts w:eastAsia="Symbol"/>
          <w:sz w:val="28"/>
          <w:szCs w:val="28"/>
          <w:lang w:bidi="ru-RU"/>
        </w:rPr>
        <w:t>е</w:t>
      </w:r>
      <w:r w:rsidRPr="00652A3A">
        <w:rPr>
          <w:rFonts w:eastAsia="Symbol"/>
          <w:sz w:val="28"/>
          <w:szCs w:val="28"/>
          <w:lang w:bidi="ru-RU"/>
        </w:rPr>
        <w:t>мой территории не предусмотрена.</w:t>
      </w:r>
    </w:p>
    <w:p w:rsidR="00460517" w:rsidRPr="00652A3A" w:rsidRDefault="00E42957" w:rsidP="00460517">
      <w:pPr>
        <w:spacing w:line="276" w:lineRule="auto"/>
        <w:ind w:right="-1" w:firstLine="709"/>
        <w:jc w:val="both"/>
        <w:rPr>
          <w:rFonts w:eastAsia="Symbol"/>
          <w:sz w:val="28"/>
          <w:szCs w:val="28"/>
          <w:lang w:bidi="ru-RU"/>
        </w:rPr>
      </w:pPr>
      <w:r w:rsidRPr="00652A3A">
        <w:rPr>
          <w:rFonts w:eastAsia="Symbol"/>
          <w:sz w:val="28"/>
          <w:szCs w:val="28"/>
          <w:lang w:bidi="ru-RU"/>
        </w:rPr>
        <w:t>Установка громкоговорителей настоящим проектом на проектируемой территории не предусмотрено</w:t>
      </w:r>
      <w:r w:rsidR="00533FCA" w:rsidRPr="00652A3A">
        <w:rPr>
          <w:rFonts w:eastAsia="Symbol"/>
          <w:sz w:val="28"/>
          <w:szCs w:val="28"/>
          <w:lang w:bidi="ru-RU"/>
        </w:rPr>
        <w:t>.</w:t>
      </w:r>
      <w:bookmarkStart w:id="53" w:name="_Toc510469758"/>
      <w:bookmarkStart w:id="54" w:name="_Toc45468504"/>
    </w:p>
    <w:p w:rsidR="00B82ADC" w:rsidRPr="00652A3A" w:rsidRDefault="00A757C9" w:rsidP="00D047A3">
      <w:pPr>
        <w:pStyle w:val="3"/>
        <w:ind w:firstLine="709"/>
        <w:rPr>
          <w:rFonts w:eastAsia="Symbol"/>
        </w:rPr>
      </w:pPr>
      <w:bookmarkStart w:id="55" w:name="_Toc47011656"/>
      <w:r w:rsidRPr="00652A3A">
        <w:t>2.</w:t>
      </w:r>
      <w:r w:rsidR="00DC293B" w:rsidRPr="00652A3A">
        <w:t>7</w:t>
      </w:r>
      <w:r w:rsidR="00A1601C" w:rsidRPr="00652A3A">
        <w:t xml:space="preserve"> </w:t>
      </w:r>
      <w:r w:rsidR="00B82ADC" w:rsidRPr="00652A3A">
        <w:t>Мероприятия по охране окружающей среды</w:t>
      </w:r>
      <w:bookmarkEnd w:id="53"/>
      <w:bookmarkEnd w:id="54"/>
      <w:bookmarkEnd w:id="55"/>
    </w:p>
    <w:p w:rsidR="00A757C9" w:rsidRPr="00652A3A" w:rsidRDefault="00A757C9" w:rsidP="00A8215A">
      <w:pPr>
        <w:spacing w:line="276" w:lineRule="auto"/>
        <w:ind w:right="-1" w:firstLine="709"/>
        <w:jc w:val="both"/>
        <w:rPr>
          <w:rFonts w:eastAsia="Symbol"/>
          <w:sz w:val="28"/>
          <w:szCs w:val="28"/>
          <w:lang w:bidi="ru-RU"/>
        </w:rPr>
      </w:pPr>
      <w:r w:rsidRPr="00652A3A">
        <w:rPr>
          <w:rFonts w:eastAsia="Symbol"/>
          <w:sz w:val="28"/>
          <w:szCs w:val="28"/>
          <w:lang w:bidi="ru-RU"/>
        </w:rPr>
        <w:t>При осуществлении проектных решений необходимо выполнение сл</w:t>
      </w:r>
      <w:r w:rsidRPr="00652A3A">
        <w:rPr>
          <w:rFonts w:eastAsia="Symbol"/>
          <w:sz w:val="28"/>
          <w:szCs w:val="28"/>
          <w:lang w:bidi="ru-RU"/>
        </w:rPr>
        <w:t>е</w:t>
      </w:r>
      <w:r w:rsidRPr="00652A3A">
        <w:rPr>
          <w:rFonts w:eastAsia="Symbol"/>
          <w:sz w:val="28"/>
          <w:szCs w:val="28"/>
          <w:lang w:bidi="ru-RU"/>
        </w:rPr>
        <w:t>дующих мероприятий, направленных на рациональное использование пр</w:t>
      </w:r>
      <w:r w:rsidRPr="00652A3A">
        <w:rPr>
          <w:rFonts w:eastAsia="Symbol"/>
          <w:sz w:val="28"/>
          <w:szCs w:val="28"/>
          <w:lang w:bidi="ru-RU"/>
        </w:rPr>
        <w:t>и</w:t>
      </w:r>
      <w:r w:rsidRPr="00652A3A">
        <w:rPr>
          <w:rFonts w:eastAsia="Symbol"/>
          <w:sz w:val="28"/>
          <w:szCs w:val="28"/>
          <w:lang w:bidi="ru-RU"/>
        </w:rPr>
        <w:t>родных ресурсов, охрану окружающей среды.</w:t>
      </w:r>
    </w:p>
    <w:p w:rsidR="00A757C9" w:rsidRPr="00652A3A" w:rsidRDefault="00C51593" w:rsidP="00D047A3">
      <w:pPr>
        <w:spacing w:before="120" w:line="276" w:lineRule="auto"/>
        <w:ind w:firstLine="709"/>
        <w:jc w:val="both"/>
        <w:rPr>
          <w:rFonts w:eastAsia="Symbol"/>
          <w:sz w:val="28"/>
          <w:szCs w:val="28"/>
          <w:u w:val="single"/>
          <w:lang w:bidi="ru-RU"/>
        </w:rPr>
      </w:pPr>
      <w:r w:rsidRPr="00652A3A">
        <w:rPr>
          <w:rFonts w:eastAsia="Symbol"/>
          <w:sz w:val="28"/>
          <w:szCs w:val="28"/>
          <w:u w:val="single"/>
          <w:lang w:bidi="ru-RU"/>
        </w:rPr>
        <w:t>Планировочные мероприятия.</w:t>
      </w:r>
    </w:p>
    <w:p w:rsidR="00C51593" w:rsidRPr="00652A3A" w:rsidRDefault="00C51593" w:rsidP="00A8215A">
      <w:pPr>
        <w:pStyle w:val="a8"/>
        <w:numPr>
          <w:ilvl w:val="0"/>
          <w:numId w:val="34"/>
        </w:numPr>
        <w:spacing w:line="276" w:lineRule="auto"/>
        <w:ind w:right="-1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Зонирование территории с четко выраженными зонами жилой застройки и озеленения</w:t>
      </w:r>
      <w:r w:rsidR="007441D6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;</w:t>
      </w:r>
    </w:p>
    <w:p w:rsidR="00C51593" w:rsidRPr="00652A3A" w:rsidRDefault="00C51593" w:rsidP="00A8215A">
      <w:pPr>
        <w:pStyle w:val="a8"/>
        <w:numPr>
          <w:ilvl w:val="0"/>
          <w:numId w:val="34"/>
        </w:numPr>
        <w:spacing w:line="276" w:lineRule="auto"/>
        <w:ind w:right="-1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Озеленение территории с устройством сквера – рекреационной зоны</w:t>
      </w:r>
      <w:r w:rsidR="007441D6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;</w:t>
      </w:r>
    </w:p>
    <w:p w:rsidR="00C51593" w:rsidRPr="00652A3A" w:rsidRDefault="00C51593" w:rsidP="00A8215A">
      <w:pPr>
        <w:pStyle w:val="a8"/>
        <w:numPr>
          <w:ilvl w:val="0"/>
          <w:numId w:val="34"/>
        </w:numPr>
        <w:spacing w:line="276" w:lineRule="auto"/>
        <w:ind w:right="-1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Размещение линии регулирования застройки от проезжей части улиц</w:t>
      </w:r>
      <w:r w:rsidR="007441D6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;</w:t>
      </w:r>
    </w:p>
    <w:p w:rsidR="00C51593" w:rsidRPr="00652A3A" w:rsidRDefault="00C51593" w:rsidP="00A8215A">
      <w:pPr>
        <w:pStyle w:val="a8"/>
        <w:numPr>
          <w:ilvl w:val="0"/>
          <w:numId w:val="34"/>
        </w:numPr>
        <w:spacing w:line="276" w:lineRule="auto"/>
        <w:ind w:right="-1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Организация поверхностного водоотвода с выпуском в существующую открытую сеть ливневой канализации</w:t>
      </w:r>
      <w:r w:rsidR="007441D6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;</w:t>
      </w:r>
    </w:p>
    <w:p w:rsidR="00C51593" w:rsidRPr="00652A3A" w:rsidRDefault="00C51593" w:rsidP="00A8215A">
      <w:pPr>
        <w:pStyle w:val="a8"/>
        <w:numPr>
          <w:ilvl w:val="0"/>
          <w:numId w:val="34"/>
        </w:numPr>
        <w:spacing w:line="276" w:lineRule="auto"/>
        <w:ind w:right="-1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Обеспечение проектируемой территории контейнерной площадкой для сбора твердых коммунальных отходов с водонепроницаемым покрытием, с соблюдением нормативных расстояний до жилых зданий и площадок общего пользования</w:t>
      </w:r>
      <w:r w:rsidR="007441D6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;</w:t>
      </w:r>
    </w:p>
    <w:p w:rsidR="00C51593" w:rsidRPr="00652A3A" w:rsidRDefault="00C51593" w:rsidP="00A8215A">
      <w:pPr>
        <w:pStyle w:val="a8"/>
        <w:numPr>
          <w:ilvl w:val="0"/>
          <w:numId w:val="34"/>
        </w:numPr>
        <w:spacing w:line="276" w:lineRule="auto"/>
        <w:ind w:right="-1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Инженерное обеспечение территории: централизованное водоснабжение, водоотведение, те</w:t>
      </w:r>
      <w:r w:rsidR="007441D6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плоснабжение и электроснабжение;</w:t>
      </w:r>
    </w:p>
    <w:p w:rsidR="00201FC1" w:rsidRPr="00652A3A" w:rsidRDefault="00201FC1" w:rsidP="003C6848">
      <w:pPr>
        <w:pStyle w:val="a8"/>
        <w:numPr>
          <w:ilvl w:val="0"/>
          <w:numId w:val="34"/>
        </w:numPr>
        <w:spacing w:line="276" w:lineRule="auto"/>
        <w:ind w:right="-1"/>
        <w:contextualSpacing w:val="0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Использование в проектной документации энергоэффективных стро</w:t>
      </w: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и</w:t>
      </w: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тельных материалов и изделий</w:t>
      </w:r>
      <w:r w:rsidR="003C6848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; принятие энергоэффективных проектных решений;</w:t>
      </w:r>
    </w:p>
    <w:p w:rsidR="007441D6" w:rsidRPr="00652A3A" w:rsidRDefault="007441D6" w:rsidP="00D047A3">
      <w:pPr>
        <w:pStyle w:val="a8"/>
        <w:spacing w:before="120" w:line="276" w:lineRule="auto"/>
        <w:ind w:left="357" w:firstLine="352"/>
        <w:contextualSpacing w:val="0"/>
        <w:jc w:val="both"/>
        <w:rPr>
          <w:rFonts w:ascii="Times New Roman" w:eastAsia="Symbol" w:hAnsi="Times New Roman" w:cs="Times New Roman"/>
          <w:color w:val="auto"/>
          <w:sz w:val="28"/>
          <w:szCs w:val="28"/>
          <w:u w:val="single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  <w:u w:val="single"/>
        </w:rPr>
        <w:t>Административные, организационные мероприятия</w:t>
      </w:r>
    </w:p>
    <w:p w:rsidR="007441D6" w:rsidRPr="00652A3A" w:rsidRDefault="007441D6" w:rsidP="00D047A3">
      <w:pPr>
        <w:pStyle w:val="a8"/>
        <w:numPr>
          <w:ilvl w:val="0"/>
          <w:numId w:val="35"/>
        </w:numPr>
        <w:spacing w:line="276" w:lineRule="auto"/>
        <w:ind w:left="357" w:hanging="357"/>
        <w:contextualSpacing w:val="0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Повышение экологической культуры населения в вопросах обращения с отходами потребления</w:t>
      </w:r>
      <w:r w:rsidR="008B2E62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;</w:t>
      </w:r>
    </w:p>
    <w:p w:rsidR="007441D6" w:rsidRPr="00652A3A" w:rsidRDefault="007441D6" w:rsidP="0064320B">
      <w:pPr>
        <w:pStyle w:val="a8"/>
        <w:numPr>
          <w:ilvl w:val="0"/>
          <w:numId w:val="35"/>
        </w:numPr>
        <w:spacing w:line="276" w:lineRule="auto"/>
        <w:ind w:right="-1"/>
        <w:contextualSpacing w:val="0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Разработка графика вывоза отходов. Строгое соблюдение регулярного</w:t>
      </w:r>
      <w:r w:rsidR="00201FC1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 xml:space="preserve"> и своевременного</w:t>
      </w: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 xml:space="preserve"> вывоза </w:t>
      </w:r>
      <w:r w:rsidR="0064320B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 xml:space="preserve">коммунальных </w:t>
      </w: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отходов с проектируемой террит</w:t>
      </w: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о</w:t>
      </w: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рии</w:t>
      </w:r>
      <w:r w:rsidR="0064320B" w:rsidRPr="00652A3A">
        <w:rPr>
          <w:color w:val="auto"/>
        </w:rPr>
        <w:t xml:space="preserve"> </w:t>
      </w:r>
      <w:r w:rsidR="0064320B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на полигон ТКО</w:t>
      </w:r>
      <w:r w:rsidR="008B2E62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;</w:t>
      </w: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 xml:space="preserve"> </w:t>
      </w:r>
    </w:p>
    <w:p w:rsidR="007441D6" w:rsidRPr="00652A3A" w:rsidRDefault="007441D6" w:rsidP="00A8215A">
      <w:pPr>
        <w:pStyle w:val="a8"/>
        <w:numPr>
          <w:ilvl w:val="0"/>
          <w:numId w:val="35"/>
        </w:numPr>
        <w:spacing w:line="276" w:lineRule="auto"/>
        <w:ind w:right="-1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lastRenderedPageBreak/>
        <w:t>Разработка и внедрение системы раздельного сбора отходов</w:t>
      </w:r>
      <w:r w:rsidR="008B2E62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;</w:t>
      </w:r>
    </w:p>
    <w:p w:rsidR="008B2E62" w:rsidRPr="00652A3A" w:rsidRDefault="008B2E62" w:rsidP="00A8215A">
      <w:pPr>
        <w:pStyle w:val="a8"/>
        <w:numPr>
          <w:ilvl w:val="0"/>
          <w:numId w:val="35"/>
        </w:numPr>
        <w:spacing w:line="276" w:lineRule="auto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Своевременная уборка территории, прилегающей к жилым домам и те</w:t>
      </w: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р</w:t>
      </w: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ритории сквера,</w:t>
      </w:r>
      <w:r w:rsidRPr="00652A3A">
        <w:rPr>
          <w:rFonts w:ascii="Times New Roman" w:hAnsi="Times New Roman" w:cs="Times New Roman"/>
          <w:color w:val="auto"/>
        </w:rPr>
        <w:t xml:space="preserve"> </w:t>
      </w: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территории улиц;</w:t>
      </w:r>
    </w:p>
    <w:p w:rsidR="007441D6" w:rsidRPr="00652A3A" w:rsidRDefault="007441D6" w:rsidP="00A8215A">
      <w:pPr>
        <w:pStyle w:val="a8"/>
        <w:numPr>
          <w:ilvl w:val="0"/>
          <w:numId w:val="35"/>
        </w:numPr>
        <w:spacing w:line="276" w:lineRule="auto"/>
        <w:ind w:right="-1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Строгий учет потребления энергоресурсов (вода, тепло, электричество)</w:t>
      </w:r>
      <w:r w:rsidR="008B2E62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 xml:space="preserve"> с помощью установки соответствующих счетчиков, как индивидуальных, так и коллективных;</w:t>
      </w:r>
    </w:p>
    <w:p w:rsidR="00C51593" w:rsidRPr="00652A3A" w:rsidRDefault="008B2E62" w:rsidP="00A8215A">
      <w:pPr>
        <w:pStyle w:val="a8"/>
        <w:numPr>
          <w:ilvl w:val="0"/>
          <w:numId w:val="35"/>
        </w:numPr>
        <w:tabs>
          <w:tab w:val="left" w:pos="426"/>
        </w:tabs>
        <w:spacing w:line="276" w:lineRule="auto"/>
        <w:ind w:left="0" w:right="-1" w:firstLine="0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Своевременный ремонт инженерных коммуникаций</w:t>
      </w:r>
      <w:r w:rsidR="00A8215A"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;</w:t>
      </w:r>
    </w:p>
    <w:p w:rsidR="00A8215A" w:rsidRPr="00652A3A" w:rsidRDefault="00A8215A" w:rsidP="00A8215A">
      <w:pPr>
        <w:pStyle w:val="a8"/>
        <w:numPr>
          <w:ilvl w:val="0"/>
          <w:numId w:val="35"/>
        </w:numPr>
        <w:tabs>
          <w:tab w:val="left" w:pos="426"/>
        </w:tabs>
        <w:spacing w:line="276" w:lineRule="auto"/>
        <w:ind w:right="-1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Запрещение длительной парковки автомашин при включенных двигат</w:t>
      </w: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е</w:t>
      </w: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лях;</w:t>
      </w:r>
    </w:p>
    <w:p w:rsidR="00A8215A" w:rsidRPr="00652A3A" w:rsidRDefault="00A8215A" w:rsidP="00A8215A">
      <w:pPr>
        <w:pStyle w:val="a8"/>
        <w:numPr>
          <w:ilvl w:val="0"/>
          <w:numId w:val="35"/>
        </w:numPr>
        <w:tabs>
          <w:tab w:val="left" w:pos="426"/>
        </w:tabs>
        <w:spacing w:line="276" w:lineRule="auto"/>
        <w:ind w:right="-1"/>
        <w:jc w:val="both"/>
        <w:rPr>
          <w:rFonts w:ascii="Times New Roman" w:eastAsia="Symbol" w:hAnsi="Times New Roman" w:cs="Times New Roman"/>
          <w:color w:val="auto"/>
          <w:sz w:val="28"/>
          <w:szCs w:val="28"/>
        </w:rPr>
      </w:pPr>
      <w:r w:rsidRPr="00652A3A">
        <w:rPr>
          <w:rFonts w:ascii="Times New Roman" w:eastAsia="Symbol" w:hAnsi="Times New Roman" w:cs="Times New Roman"/>
          <w:color w:val="auto"/>
          <w:sz w:val="28"/>
          <w:szCs w:val="28"/>
        </w:rPr>
        <w:t>Запрещение сжигания мусора, опавшей листвы на территории квартала.</w:t>
      </w:r>
      <w:r w:rsidR="00516718" w:rsidRPr="00516718">
        <w:rPr>
          <w:rFonts w:ascii="Times New Roman" w:eastAsia="Times New Roman" w:hAnsi="Times New Roman" w:cs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9A356E">
        <w:rPr>
          <w:rFonts w:ascii="Times New Roman" w:eastAsia="Times New Roman" w:hAnsi="Times New Roman" w:cs="Times New Roman"/>
          <w:noProof/>
          <w:w w:val="0"/>
          <w:sz w:val="0"/>
          <w:lang w:bidi="ar-SA"/>
        </w:rPr>
        <w:lastRenderedPageBreak/>
        <w:drawing>
          <wp:inline distT="0" distB="0" distL="0" distR="0">
            <wp:extent cx="5940425" cy="8390969"/>
            <wp:effectExtent l="19050" t="0" r="3175" b="0"/>
            <wp:docPr id="5" name="Рисунок 1" descr="C:\Users\VKV\Documents\Работа комиссии\000 ППМТ, ПЗЗ. генпланы и ПБ\23 ППМТ Ленина 60 кв О подготовке ППМТ                                      В РАБОТЕ\Утверждение\Приложение\ПП Красные лин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KV\Documents\Работа комиссии\000 ППМТ, ПЗЗ. генпланы и ПБ\23 ППМТ Ленина 60 кв О подготовке ППМТ                                      В РАБОТЕ\Утверждение\Приложение\ПП Красные линии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0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049C1">
        <w:rPr>
          <w:rFonts w:ascii="Times New Roman" w:eastAsia="Times New Roman" w:hAnsi="Times New Roman" w:cs="Times New Roman"/>
          <w:noProof/>
          <w:w w:val="0"/>
          <w:sz w:val="0"/>
          <w:lang w:bidi="ar-SA"/>
        </w:rPr>
        <w:lastRenderedPageBreak/>
        <w:drawing>
          <wp:inline distT="0" distB="0" distL="0" distR="0">
            <wp:extent cx="5940425" cy="8390969"/>
            <wp:effectExtent l="19050" t="0" r="3175" b="0"/>
            <wp:docPr id="1" name="Рисунок 1" descr="C:\Users\VKV\Documents\Работа комиссии\000 ППМТ, ПЗЗ. генпланы и ПБ\23 ППМТ Ленина 60 кв О подготовке ППМТ                                      В РАБОТЕ\Утверждение\Приложение\ос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KV\Documents\Работа комиссии\000 ППМТ, ПЗЗ. генпланы и ПБ\23 ППМТ Ленина 60 кв О подготовке ППМТ                                      В РАБОТЕ\Утверждение\Приложение\осн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0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A356E" w:rsidRPr="009A356E">
        <w:rPr>
          <w:rFonts w:ascii="Times New Roman" w:eastAsia="Times New Roman" w:hAnsi="Times New Roman" w:cs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516718" w:rsidRPr="00516718">
        <w:rPr>
          <w:rFonts w:ascii="Times New Roman" w:eastAsia="Times New Roman" w:hAnsi="Times New Roman" w:cs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A8215A" w:rsidRPr="000F11C7" w:rsidRDefault="00A8215A" w:rsidP="00A8215A">
      <w:pPr>
        <w:tabs>
          <w:tab w:val="left" w:pos="426"/>
        </w:tabs>
        <w:spacing w:line="276" w:lineRule="auto"/>
        <w:ind w:right="-1"/>
        <w:jc w:val="both"/>
        <w:rPr>
          <w:rFonts w:eastAsia="Symbol"/>
          <w:sz w:val="28"/>
          <w:szCs w:val="28"/>
        </w:rPr>
      </w:pPr>
    </w:p>
    <w:p w:rsidR="00CC1C68" w:rsidRPr="000F11C7" w:rsidRDefault="00CC1C68">
      <w:pPr>
        <w:tabs>
          <w:tab w:val="left" w:pos="426"/>
        </w:tabs>
        <w:spacing w:line="276" w:lineRule="auto"/>
        <w:ind w:right="-1"/>
        <w:jc w:val="both"/>
        <w:rPr>
          <w:rFonts w:eastAsia="Symbol"/>
          <w:sz w:val="28"/>
          <w:szCs w:val="28"/>
        </w:rPr>
      </w:pPr>
    </w:p>
    <w:sectPr w:rsidR="00CC1C68" w:rsidRPr="000F11C7" w:rsidSect="001C39FD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31243" w:rsidRDefault="00431243" w:rsidP="00D27C8B">
      <w:r>
        <w:separator/>
      </w:r>
    </w:p>
  </w:endnote>
  <w:endnote w:type="continuationSeparator" w:id="1">
    <w:p w:rsidR="00431243" w:rsidRDefault="00431243" w:rsidP="00D27C8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  <w:font w:name="Franklin Gothic Heavy"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11EC" w:rsidRDefault="00AD11EC" w:rsidP="001B3425">
    <w:pPr>
      <w:pStyle w:val="af1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31243" w:rsidRDefault="00431243" w:rsidP="00D27C8B">
      <w:r>
        <w:separator/>
      </w:r>
    </w:p>
  </w:footnote>
  <w:footnote w:type="continuationSeparator" w:id="1">
    <w:p w:rsidR="00431243" w:rsidRDefault="00431243" w:rsidP="00D27C8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66138143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:rsidR="00AD11EC" w:rsidRPr="0086407A" w:rsidRDefault="000E7286">
        <w:pPr>
          <w:pStyle w:val="af"/>
          <w:jc w:val="center"/>
          <w:rPr>
            <w:rFonts w:ascii="Times New Roman" w:hAnsi="Times New Roman" w:cs="Times New Roman"/>
          </w:rPr>
        </w:pPr>
        <w:r w:rsidRPr="0086407A">
          <w:rPr>
            <w:rFonts w:ascii="Times New Roman" w:hAnsi="Times New Roman" w:cs="Times New Roman"/>
          </w:rPr>
          <w:fldChar w:fldCharType="begin"/>
        </w:r>
        <w:r w:rsidR="00AD11EC" w:rsidRPr="0086407A">
          <w:rPr>
            <w:rFonts w:ascii="Times New Roman" w:hAnsi="Times New Roman" w:cs="Times New Roman"/>
          </w:rPr>
          <w:instrText>PAGE   \* MERGEFORMAT</w:instrText>
        </w:r>
        <w:r w:rsidRPr="0086407A">
          <w:rPr>
            <w:rFonts w:ascii="Times New Roman" w:hAnsi="Times New Roman" w:cs="Times New Roman"/>
          </w:rPr>
          <w:fldChar w:fldCharType="separate"/>
        </w:r>
        <w:r w:rsidR="008049C1">
          <w:rPr>
            <w:rFonts w:ascii="Times New Roman" w:hAnsi="Times New Roman" w:cs="Times New Roman"/>
            <w:noProof/>
          </w:rPr>
          <w:t>16</w:t>
        </w:r>
        <w:r w:rsidRPr="0086407A">
          <w:rPr>
            <w:rFonts w:ascii="Times New Roman" w:hAnsi="Times New Roman" w:cs="Times New Roman"/>
          </w:rPr>
          <w:fldChar w:fldCharType="end"/>
        </w:r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A40ED"/>
    <w:multiLevelType w:val="hybridMultilevel"/>
    <w:tmpl w:val="B768C512"/>
    <w:lvl w:ilvl="0" w:tplc="07FA4DD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0D22EE4"/>
    <w:multiLevelType w:val="multilevel"/>
    <w:tmpl w:val="1EAE628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  <w:shd w:val="clear" w:color="auto" w:fill="auto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3">
      <w:start w:val="1"/>
      <w:numFmt w:val="decimal"/>
      <w:lvlText w:val="%1.%2.%3.%4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3E76BA4"/>
    <w:multiLevelType w:val="hybridMultilevel"/>
    <w:tmpl w:val="D7A68E0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4670404"/>
    <w:multiLevelType w:val="hybridMultilevel"/>
    <w:tmpl w:val="94784E34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70E525D"/>
    <w:multiLevelType w:val="multilevel"/>
    <w:tmpl w:val="F01AC2CC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5">
    <w:nsid w:val="07322BB6"/>
    <w:multiLevelType w:val="hybridMultilevel"/>
    <w:tmpl w:val="3FBA31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BEE68F3"/>
    <w:multiLevelType w:val="hybridMultilevel"/>
    <w:tmpl w:val="16CE5E8E"/>
    <w:lvl w:ilvl="0" w:tplc="79BEE49E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cs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cs="Wingdings" w:hint="default"/>
      </w:rPr>
    </w:lvl>
  </w:abstractNum>
  <w:abstractNum w:abstractNumId="7">
    <w:nsid w:val="0FEE57FD"/>
    <w:multiLevelType w:val="multilevel"/>
    <w:tmpl w:val="C0A4C4E6"/>
    <w:lvl w:ilvl="0">
      <w:start w:val="7"/>
      <w:numFmt w:val="decimal"/>
      <w:lvlText w:val="%1."/>
      <w:lvlJc w:val="left"/>
      <w:pPr>
        <w:ind w:left="675" w:hanging="67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8">
    <w:nsid w:val="103154C6"/>
    <w:multiLevelType w:val="multilevel"/>
    <w:tmpl w:val="34AAD3E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6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24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8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8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444" w:hanging="2160"/>
      </w:pPr>
      <w:rPr>
        <w:rFonts w:hint="default"/>
      </w:rPr>
    </w:lvl>
  </w:abstractNum>
  <w:abstractNum w:abstractNumId="9">
    <w:nsid w:val="17E26578"/>
    <w:multiLevelType w:val="multilevel"/>
    <w:tmpl w:val="CE1E1046"/>
    <w:lvl w:ilvl="0">
      <w:start w:val="1"/>
      <w:numFmt w:val="decimal"/>
      <w:lvlText w:val="2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18175709"/>
    <w:multiLevelType w:val="hybridMultilevel"/>
    <w:tmpl w:val="F4FE37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715BCB"/>
    <w:multiLevelType w:val="multilevel"/>
    <w:tmpl w:val="84F66556"/>
    <w:lvl w:ilvl="0">
      <w:start w:val="1"/>
      <w:numFmt w:val="decimal"/>
      <w:lvlText w:val="6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1EBF4113"/>
    <w:multiLevelType w:val="multilevel"/>
    <w:tmpl w:val="70BE90E0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22D45042"/>
    <w:multiLevelType w:val="multilevel"/>
    <w:tmpl w:val="7562BE7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9670026"/>
    <w:multiLevelType w:val="multilevel"/>
    <w:tmpl w:val="B830BB6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29E321CD"/>
    <w:multiLevelType w:val="multilevel"/>
    <w:tmpl w:val="D4F436C6"/>
    <w:lvl w:ilvl="0">
      <w:start w:val="7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6">
    <w:nsid w:val="2C417079"/>
    <w:multiLevelType w:val="multilevel"/>
    <w:tmpl w:val="1DAC973E"/>
    <w:lvl w:ilvl="0">
      <w:start w:val="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3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1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7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0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6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240" w:hanging="2160"/>
      </w:pPr>
      <w:rPr>
        <w:rFonts w:hint="default"/>
      </w:rPr>
    </w:lvl>
  </w:abstractNum>
  <w:abstractNum w:abstractNumId="17">
    <w:nsid w:val="2E2A3629"/>
    <w:multiLevelType w:val="multilevel"/>
    <w:tmpl w:val="20AA7310"/>
    <w:lvl w:ilvl="0">
      <w:start w:val="1"/>
      <w:numFmt w:val="decimal"/>
      <w:lvlText w:val="5.2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2FC145E0"/>
    <w:multiLevelType w:val="hybridMultilevel"/>
    <w:tmpl w:val="302C8E3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31763B23"/>
    <w:multiLevelType w:val="hybridMultilevel"/>
    <w:tmpl w:val="F4FE37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18D2850"/>
    <w:multiLevelType w:val="hybridMultilevel"/>
    <w:tmpl w:val="C2248344"/>
    <w:lvl w:ilvl="0" w:tplc="12440CD6">
      <w:start w:val="3"/>
      <w:numFmt w:val="bullet"/>
      <w:lvlText w:val=""/>
      <w:lvlJc w:val="left"/>
      <w:pPr>
        <w:ind w:left="1211" w:hanging="360"/>
      </w:pPr>
      <w:rPr>
        <w:rFonts w:ascii="Symbol" w:eastAsia="Arial Unicode MS" w:hAnsi="Symbol" w:cs="Arial Unicode MS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1">
    <w:nsid w:val="319615B7"/>
    <w:multiLevelType w:val="multilevel"/>
    <w:tmpl w:val="963AA01C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2">
    <w:nsid w:val="3A88387D"/>
    <w:multiLevelType w:val="hybridMultilevel"/>
    <w:tmpl w:val="CCF4303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3C5C5395"/>
    <w:multiLevelType w:val="multilevel"/>
    <w:tmpl w:val="9EF21C9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04C563F"/>
    <w:multiLevelType w:val="hybridMultilevel"/>
    <w:tmpl w:val="F4FE37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3F43AE3"/>
    <w:multiLevelType w:val="multilevel"/>
    <w:tmpl w:val="B1C2EF9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47CB6F72"/>
    <w:multiLevelType w:val="multilevel"/>
    <w:tmpl w:val="60200C1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47EB4BB7"/>
    <w:multiLevelType w:val="multilevel"/>
    <w:tmpl w:val="CD4C9AAC"/>
    <w:lvl w:ilvl="0">
      <w:start w:val="1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4E932A3D"/>
    <w:multiLevelType w:val="hybridMultilevel"/>
    <w:tmpl w:val="6A68AE4A"/>
    <w:lvl w:ilvl="0" w:tplc="FF945E06">
      <w:start w:val="3"/>
      <w:numFmt w:val="bullet"/>
      <w:lvlText w:val=""/>
      <w:lvlJc w:val="left"/>
      <w:pPr>
        <w:ind w:left="1571" w:hanging="360"/>
      </w:pPr>
      <w:rPr>
        <w:rFonts w:ascii="Symbol" w:eastAsia="Arial Unicode MS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9">
    <w:nsid w:val="4E9D3360"/>
    <w:multiLevelType w:val="hybridMultilevel"/>
    <w:tmpl w:val="4B36AE08"/>
    <w:lvl w:ilvl="0" w:tplc="ADA894DA">
      <w:start w:val="1"/>
      <w:numFmt w:val="decimal"/>
      <w:lvlText w:val="%1)"/>
      <w:lvlJc w:val="left"/>
      <w:pPr>
        <w:ind w:left="9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1" w:hanging="360"/>
      </w:pPr>
    </w:lvl>
    <w:lvl w:ilvl="2" w:tplc="0419001B" w:tentative="1">
      <w:start w:val="1"/>
      <w:numFmt w:val="lowerRoman"/>
      <w:lvlText w:val="%3."/>
      <w:lvlJc w:val="right"/>
      <w:pPr>
        <w:ind w:left="2401" w:hanging="180"/>
      </w:pPr>
    </w:lvl>
    <w:lvl w:ilvl="3" w:tplc="0419000F" w:tentative="1">
      <w:start w:val="1"/>
      <w:numFmt w:val="decimal"/>
      <w:lvlText w:val="%4."/>
      <w:lvlJc w:val="left"/>
      <w:pPr>
        <w:ind w:left="3121" w:hanging="360"/>
      </w:pPr>
    </w:lvl>
    <w:lvl w:ilvl="4" w:tplc="04190019" w:tentative="1">
      <w:start w:val="1"/>
      <w:numFmt w:val="lowerLetter"/>
      <w:lvlText w:val="%5."/>
      <w:lvlJc w:val="left"/>
      <w:pPr>
        <w:ind w:left="3841" w:hanging="360"/>
      </w:pPr>
    </w:lvl>
    <w:lvl w:ilvl="5" w:tplc="0419001B" w:tentative="1">
      <w:start w:val="1"/>
      <w:numFmt w:val="lowerRoman"/>
      <w:lvlText w:val="%6."/>
      <w:lvlJc w:val="right"/>
      <w:pPr>
        <w:ind w:left="4561" w:hanging="180"/>
      </w:pPr>
    </w:lvl>
    <w:lvl w:ilvl="6" w:tplc="0419000F" w:tentative="1">
      <w:start w:val="1"/>
      <w:numFmt w:val="decimal"/>
      <w:lvlText w:val="%7."/>
      <w:lvlJc w:val="left"/>
      <w:pPr>
        <w:ind w:left="5281" w:hanging="360"/>
      </w:pPr>
    </w:lvl>
    <w:lvl w:ilvl="7" w:tplc="04190019" w:tentative="1">
      <w:start w:val="1"/>
      <w:numFmt w:val="lowerLetter"/>
      <w:lvlText w:val="%8."/>
      <w:lvlJc w:val="left"/>
      <w:pPr>
        <w:ind w:left="6001" w:hanging="360"/>
      </w:pPr>
    </w:lvl>
    <w:lvl w:ilvl="8" w:tplc="0419001B" w:tentative="1">
      <w:start w:val="1"/>
      <w:numFmt w:val="lowerRoman"/>
      <w:lvlText w:val="%9."/>
      <w:lvlJc w:val="right"/>
      <w:pPr>
        <w:ind w:left="6721" w:hanging="180"/>
      </w:pPr>
    </w:lvl>
  </w:abstractNum>
  <w:abstractNum w:abstractNumId="30">
    <w:nsid w:val="50AF1B84"/>
    <w:multiLevelType w:val="multilevel"/>
    <w:tmpl w:val="DDEC4BC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984806" w:themeColor="accent6" w:themeShade="8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5707645C"/>
    <w:multiLevelType w:val="hybridMultilevel"/>
    <w:tmpl w:val="F4FE37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89F1D3F"/>
    <w:multiLevelType w:val="multilevel"/>
    <w:tmpl w:val="FB98A668"/>
    <w:lvl w:ilvl="0">
      <w:start w:val="7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3">
    <w:nsid w:val="5D9E2F3B"/>
    <w:multiLevelType w:val="multilevel"/>
    <w:tmpl w:val="55D8DA76"/>
    <w:lvl w:ilvl="0">
      <w:start w:val="1"/>
      <w:numFmt w:val="decimal"/>
      <w:lvlText w:val="5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6575191A"/>
    <w:multiLevelType w:val="hybridMultilevel"/>
    <w:tmpl w:val="8730B24A"/>
    <w:lvl w:ilvl="0" w:tplc="4A82F5A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79F1BB0"/>
    <w:multiLevelType w:val="multilevel"/>
    <w:tmpl w:val="ADBC993E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01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9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5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3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1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0760" w:hanging="1800"/>
      </w:pPr>
      <w:rPr>
        <w:rFonts w:hint="default"/>
      </w:rPr>
    </w:lvl>
  </w:abstractNum>
  <w:abstractNum w:abstractNumId="36">
    <w:nsid w:val="69C85C49"/>
    <w:multiLevelType w:val="multilevel"/>
    <w:tmpl w:val="28EEBAD6"/>
    <w:lvl w:ilvl="0">
      <w:start w:val="7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7">
    <w:nsid w:val="6B915D63"/>
    <w:multiLevelType w:val="hybridMultilevel"/>
    <w:tmpl w:val="67BCF4CA"/>
    <w:lvl w:ilvl="0" w:tplc="4CB89444">
      <w:start w:val="1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>
    <w:nsid w:val="70C44F81"/>
    <w:multiLevelType w:val="hybridMultilevel"/>
    <w:tmpl w:val="202E0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4AD74CE"/>
    <w:multiLevelType w:val="hybridMultilevel"/>
    <w:tmpl w:val="F4FE37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9"/>
  </w:num>
  <w:num w:numId="3">
    <w:abstractNumId w:val="27"/>
  </w:num>
  <w:num w:numId="4">
    <w:abstractNumId w:val="20"/>
  </w:num>
  <w:num w:numId="5">
    <w:abstractNumId w:val="28"/>
  </w:num>
  <w:num w:numId="6">
    <w:abstractNumId w:val="33"/>
  </w:num>
  <w:num w:numId="7">
    <w:abstractNumId w:val="17"/>
  </w:num>
  <w:num w:numId="8">
    <w:abstractNumId w:val="35"/>
  </w:num>
  <w:num w:numId="9">
    <w:abstractNumId w:val="26"/>
  </w:num>
  <w:num w:numId="10">
    <w:abstractNumId w:val="11"/>
  </w:num>
  <w:num w:numId="11">
    <w:abstractNumId w:val="16"/>
  </w:num>
  <w:num w:numId="12">
    <w:abstractNumId w:val="4"/>
  </w:num>
  <w:num w:numId="13">
    <w:abstractNumId w:val="21"/>
  </w:num>
  <w:num w:numId="14">
    <w:abstractNumId w:val="34"/>
  </w:num>
  <w:num w:numId="15">
    <w:abstractNumId w:val="37"/>
  </w:num>
  <w:num w:numId="16">
    <w:abstractNumId w:val="0"/>
  </w:num>
  <w:num w:numId="17">
    <w:abstractNumId w:val="38"/>
  </w:num>
  <w:num w:numId="18">
    <w:abstractNumId w:val="5"/>
  </w:num>
  <w:num w:numId="19">
    <w:abstractNumId w:val="6"/>
  </w:num>
  <w:num w:numId="20">
    <w:abstractNumId w:val="8"/>
  </w:num>
  <w:num w:numId="21">
    <w:abstractNumId w:val="1"/>
  </w:num>
  <w:num w:numId="22">
    <w:abstractNumId w:val="15"/>
  </w:num>
  <w:num w:numId="23">
    <w:abstractNumId w:val="30"/>
  </w:num>
  <w:num w:numId="24">
    <w:abstractNumId w:val="36"/>
  </w:num>
  <w:num w:numId="25">
    <w:abstractNumId w:val="7"/>
  </w:num>
  <w:num w:numId="26">
    <w:abstractNumId w:val="32"/>
  </w:num>
  <w:num w:numId="27">
    <w:abstractNumId w:val="12"/>
  </w:num>
  <w:num w:numId="28">
    <w:abstractNumId w:val="14"/>
  </w:num>
  <w:num w:numId="29">
    <w:abstractNumId w:val="25"/>
  </w:num>
  <w:num w:numId="30">
    <w:abstractNumId w:val="23"/>
  </w:num>
  <w:num w:numId="31">
    <w:abstractNumId w:val="29"/>
  </w:num>
  <w:num w:numId="32">
    <w:abstractNumId w:val="3"/>
  </w:num>
  <w:num w:numId="33">
    <w:abstractNumId w:val="2"/>
  </w:num>
  <w:num w:numId="34">
    <w:abstractNumId w:val="18"/>
  </w:num>
  <w:num w:numId="35">
    <w:abstractNumId w:val="22"/>
  </w:num>
  <w:num w:numId="36">
    <w:abstractNumId w:val="19"/>
  </w:num>
  <w:num w:numId="37">
    <w:abstractNumId w:val="24"/>
  </w:num>
  <w:num w:numId="38">
    <w:abstractNumId w:val="39"/>
  </w:num>
  <w:num w:numId="39">
    <w:abstractNumId w:val="31"/>
  </w:num>
  <w:num w:numId="40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0"/>
  <w:defaultTabStop w:val="708"/>
  <w:autoHyphenation/>
  <w:hyphenationZone w:val="357"/>
  <w:characterSpacingControl w:val="doNotCompress"/>
  <w:hdrShapeDefaults>
    <o:shapedefaults v:ext="edit" spidmax="14338"/>
  </w:hdrShapeDefaults>
  <w:footnotePr>
    <w:footnote w:id="0"/>
    <w:footnote w:id="1"/>
  </w:footnotePr>
  <w:endnotePr>
    <w:endnote w:id="0"/>
    <w:endnote w:id="1"/>
  </w:endnotePr>
  <w:compat/>
  <w:rsids>
    <w:rsidRoot w:val="00133599"/>
    <w:rsid w:val="00000919"/>
    <w:rsid w:val="00001382"/>
    <w:rsid w:val="00003E2F"/>
    <w:rsid w:val="00004240"/>
    <w:rsid w:val="00004B6B"/>
    <w:rsid w:val="00010B2F"/>
    <w:rsid w:val="00013264"/>
    <w:rsid w:val="0001664F"/>
    <w:rsid w:val="00023C27"/>
    <w:rsid w:val="00024870"/>
    <w:rsid w:val="00025ACB"/>
    <w:rsid w:val="000262AC"/>
    <w:rsid w:val="0002714E"/>
    <w:rsid w:val="00034BAE"/>
    <w:rsid w:val="00036629"/>
    <w:rsid w:val="0003691D"/>
    <w:rsid w:val="000370EF"/>
    <w:rsid w:val="00037178"/>
    <w:rsid w:val="00043029"/>
    <w:rsid w:val="000446F4"/>
    <w:rsid w:val="00044F2F"/>
    <w:rsid w:val="00050E09"/>
    <w:rsid w:val="00051CBC"/>
    <w:rsid w:val="00055C7D"/>
    <w:rsid w:val="000570AB"/>
    <w:rsid w:val="00063777"/>
    <w:rsid w:val="000646E1"/>
    <w:rsid w:val="00067144"/>
    <w:rsid w:val="000678A6"/>
    <w:rsid w:val="00067E84"/>
    <w:rsid w:val="00070359"/>
    <w:rsid w:val="00070CB8"/>
    <w:rsid w:val="00076BBE"/>
    <w:rsid w:val="00082A42"/>
    <w:rsid w:val="00084901"/>
    <w:rsid w:val="00085C3D"/>
    <w:rsid w:val="00086204"/>
    <w:rsid w:val="00097713"/>
    <w:rsid w:val="000A09B6"/>
    <w:rsid w:val="000A1D52"/>
    <w:rsid w:val="000A2173"/>
    <w:rsid w:val="000A3704"/>
    <w:rsid w:val="000A4269"/>
    <w:rsid w:val="000A4C07"/>
    <w:rsid w:val="000A75CB"/>
    <w:rsid w:val="000B0590"/>
    <w:rsid w:val="000B67E4"/>
    <w:rsid w:val="000C1664"/>
    <w:rsid w:val="000C21D5"/>
    <w:rsid w:val="000C27FC"/>
    <w:rsid w:val="000C54A7"/>
    <w:rsid w:val="000C68F6"/>
    <w:rsid w:val="000C774B"/>
    <w:rsid w:val="000D052D"/>
    <w:rsid w:val="000D1029"/>
    <w:rsid w:val="000D135A"/>
    <w:rsid w:val="000D189D"/>
    <w:rsid w:val="000E0D97"/>
    <w:rsid w:val="000E3B99"/>
    <w:rsid w:val="000E5D38"/>
    <w:rsid w:val="000E7286"/>
    <w:rsid w:val="000E73C4"/>
    <w:rsid w:val="000E7855"/>
    <w:rsid w:val="000F11C7"/>
    <w:rsid w:val="000F1872"/>
    <w:rsid w:val="000F1D1F"/>
    <w:rsid w:val="000F2C3A"/>
    <w:rsid w:val="00101A38"/>
    <w:rsid w:val="00102D29"/>
    <w:rsid w:val="00106881"/>
    <w:rsid w:val="00106BDE"/>
    <w:rsid w:val="0011090A"/>
    <w:rsid w:val="00113A32"/>
    <w:rsid w:val="001173EC"/>
    <w:rsid w:val="00117C17"/>
    <w:rsid w:val="001204D6"/>
    <w:rsid w:val="001273C9"/>
    <w:rsid w:val="00132146"/>
    <w:rsid w:val="00133599"/>
    <w:rsid w:val="0014347D"/>
    <w:rsid w:val="00143997"/>
    <w:rsid w:val="0014509E"/>
    <w:rsid w:val="00146494"/>
    <w:rsid w:val="00150D8E"/>
    <w:rsid w:val="001511F2"/>
    <w:rsid w:val="00155ADF"/>
    <w:rsid w:val="00156090"/>
    <w:rsid w:val="00156913"/>
    <w:rsid w:val="00156F49"/>
    <w:rsid w:val="001644C0"/>
    <w:rsid w:val="0016523E"/>
    <w:rsid w:val="00166D95"/>
    <w:rsid w:val="001675A7"/>
    <w:rsid w:val="001709BF"/>
    <w:rsid w:val="00171F83"/>
    <w:rsid w:val="0017208C"/>
    <w:rsid w:val="001740E3"/>
    <w:rsid w:val="00174B21"/>
    <w:rsid w:val="0017587E"/>
    <w:rsid w:val="00176127"/>
    <w:rsid w:val="00176745"/>
    <w:rsid w:val="001815EA"/>
    <w:rsid w:val="001869E8"/>
    <w:rsid w:val="00187393"/>
    <w:rsid w:val="00190334"/>
    <w:rsid w:val="00197B0D"/>
    <w:rsid w:val="001A5247"/>
    <w:rsid w:val="001A5AAB"/>
    <w:rsid w:val="001A5E43"/>
    <w:rsid w:val="001A717E"/>
    <w:rsid w:val="001B11AD"/>
    <w:rsid w:val="001B1327"/>
    <w:rsid w:val="001B1D9E"/>
    <w:rsid w:val="001B3425"/>
    <w:rsid w:val="001B3DEC"/>
    <w:rsid w:val="001B5B70"/>
    <w:rsid w:val="001C05FD"/>
    <w:rsid w:val="001C14FB"/>
    <w:rsid w:val="001C2670"/>
    <w:rsid w:val="001C2F39"/>
    <w:rsid w:val="001C32E3"/>
    <w:rsid w:val="001C39FD"/>
    <w:rsid w:val="001C400F"/>
    <w:rsid w:val="001C4B54"/>
    <w:rsid w:val="001C5B3A"/>
    <w:rsid w:val="001C65F0"/>
    <w:rsid w:val="001C77B7"/>
    <w:rsid w:val="001D01FE"/>
    <w:rsid w:val="001D0F1B"/>
    <w:rsid w:val="001D1402"/>
    <w:rsid w:val="001D3DA5"/>
    <w:rsid w:val="001D44CE"/>
    <w:rsid w:val="001D72FF"/>
    <w:rsid w:val="001E02AF"/>
    <w:rsid w:val="001E0BF7"/>
    <w:rsid w:val="001E1772"/>
    <w:rsid w:val="001E7DAA"/>
    <w:rsid w:val="001E7DE3"/>
    <w:rsid w:val="001F36F3"/>
    <w:rsid w:val="001F3942"/>
    <w:rsid w:val="001F4384"/>
    <w:rsid w:val="001F5A88"/>
    <w:rsid w:val="001F5EB7"/>
    <w:rsid w:val="001F7DC0"/>
    <w:rsid w:val="00200319"/>
    <w:rsid w:val="00200380"/>
    <w:rsid w:val="00201A36"/>
    <w:rsid w:val="00201FC1"/>
    <w:rsid w:val="00205632"/>
    <w:rsid w:val="00206D44"/>
    <w:rsid w:val="00207722"/>
    <w:rsid w:val="00210B73"/>
    <w:rsid w:val="002119DB"/>
    <w:rsid w:val="00211CB5"/>
    <w:rsid w:val="00211F74"/>
    <w:rsid w:val="00214C1F"/>
    <w:rsid w:val="00215AB2"/>
    <w:rsid w:val="002172BD"/>
    <w:rsid w:val="00225CBA"/>
    <w:rsid w:val="00230540"/>
    <w:rsid w:val="00230AA4"/>
    <w:rsid w:val="00230D0F"/>
    <w:rsid w:val="00232A10"/>
    <w:rsid w:val="00233114"/>
    <w:rsid w:val="002378A6"/>
    <w:rsid w:val="00240A0A"/>
    <w:rsid w:val="00241354"/>
    <w:rsid w:val="00241566"/>
    <w:rsid w:val="0024189F"/>
    <w:rsid w:val="002420AE"/>
    <w:rsid w:val="00242EAD"/>
    <w:rsid w:val="00245CD5"/>
    <w:rsid w:val="0024722D"/>
    <w:rsid w:val="002502A7"/>
    <w:rsid w:val="00250745"/>
    <w:rsid w:val="002564D6"/>
    <w:rsid w:val="0025716E"/>
    <w:rsid w:val="00257977"/>
    <w:rsid w:val="00260F23"/>
    <w:rsid w:val="00267161"/>
    <w:rsid w:val="002702F1"/>
    <w:rsid w:val="00271563"/>
    <w:rsid w:val="00272AD2"/>
    <w:rsid w:val="00273DDA"/>
    <w:rsid w:val="00275861"/>
    <w:rsid w:val="0028485F"/>
    <w:rsid w:val="00290696"/>
    <w:rsid w:val="00293004"/>
    <w:rsid w:val="002938C9"/>
    <w:rsid w:val="00295FDA"/>
    <w:rsid w:val="002A0E8B"/>
    <w:rsid w:val="002A0F68"/>
    <w:rsid w:val="002A1C73"/>
    <w:rsid w:val="002A1EA6"/>
    <w:rsid w:val="002A25D6"/>
    <w:rsid w:val="002A57BB"/>
    <w:rsid w:val="002A59CD"/>
    <w:rsid w:val="002A6514"/>
    <w:rsid w:val="002B0B8D"/>
    <w:rsid w:val="002B0D0B"/>
    <w:rsid w:val="002B16DB"/>
    <w:rsid w:val="002B2678"/>
    <w:rsid w:val="002B3CD5"/>
    <w:rsid w:val="002B40CF"/>
    <w:rsid w:val="002B5D70"/>
    <w:rsid w:val="002B6796"/>
    <w:rsid w:val="002B71EC"/>
    <w:rsid w:val="002C0448"/>
    <w:rsid w:val="002C209F"/>
    <w:rsid w:val="002C5338"/>
    <w:rsid w:val="002C6C2D"/>
    <w:rsid w:val="002D2B52"/>
    <w:rsid w:val="002D3865"/>
    <w:rsid w:val="002D508B"/>
    <w:rsid w:val="002D6A2C"/>
    <w:rsid w:val="002E321E"/>
    <w:rsid w:val="002E3E79"/>
    <w:rsid w:val="002E4B3C"/>
    <w:rsid w:val="002E6ADA"/>
    <w:rsid w:val="002F3C98"/>
    <w:rsid w:val="002F3FA5"/>
    <w:rsid w:val="002F51DA"/>
    <w:rsid w:val="002F5641"/>
    <w:rsid w:val="00300016"/>
    <w:rsid w:val="00302A2F"/>
    <w:rsid w:val="00303D9B"/>
    <w:rsid w:val="00305454"/>
    <w:rsid w:val="0030567D"/>
    <w:rsid w:val="00306EC8"/>
    <w:rsid w:val="00306FA2"/>
    <w:rsid w:val="00307DF7"/>
    <w:rsid w:val="00311979"/>
    <w:rsid w:val="00311FF8"/>
    <w:rsid w:val="00312B7C"/>
    <w:rsid w:val="00314FA4"/>
    <w:rsid w:val="003151CF"/>
    <w:rsid w:val="00315E53"/>
    <w:rsid w:val="003202B6"/>
    <w:rsid w:val="003209A2"/>
    <w:rsid w:val="00322F7F"/>
    <w:rsid w:val="003232DC"/>
    <w:rsid w:val="0032513A"/>
    <w:rsid w:val="00326EAD"/>
    <w:rsid w:val="00330CFF"/>
    <w:rsid w:val="00334501"/>
    <w:rsid w:val="003368E3"/>
    <w:rsid w:val="003369DB"/>
    <w:rsid w:val="00337E2D"/>
    <w:rsid w:val="00341329"/>
    <w:rsid w:val="0034461F"/>
    <w:rsid w:val="003457C7"/>
    <w:rsid w:val="00347348"/>
    <w:rsid w:val="0035166E"/>
    <w:rsid w:val="00352100"/>
    <w:rsid w:val="0035502F"/>
    <w:rsid w:val="00355D54"/>
    <w:rsid w:val="003577D3"/>
    <w:rsid w:val="00362F8E"/>
    <w:rsid w:val="00363724"/>
    <w:rsid w:val="0036444E"/>
    <w:rsid w:val="003669CF"/>
    <w:rsid w:val="003754F6"/>
    <w:rsid w:val="00375DD0"/>
    <w:rsid w:val="00380D7E"/>
    <w:rsid w:val="0038365B"/>
    <w:rsid w:val="00386167"/>
    <w:rsid w:val="0038796C"/>
    <w:rsid w:val="00392FDD"/>
    <w:rsid w:val="003931D4"/>
    <w:rsid w:val="0039341F"/>
    <w:rsid w:val="00394784"/>
    <w:rsid w:val="00394D16"/>
    <w:rsid w:val="00397663"/>
    <w:rsid w:val="003A0317"/>
    <w:rsid w:val="003B2625"/>
    <w:rsid w:val="003B3640"/>
    <w:rsid w:val="003B5022"/>
    <w:rsid w:val="003B51F7"/>
    <w:rsid w:val="003B65F2"/>
    <w:rsid w:val="003C185C"/>
    <w:rsid w:val="003C5161"/>
    <w:rsid w:val="003C6848"/>
    <w:rsid w:val="003C6A1B"/>
    <w:rsid w:val="003D2E3D"/>
    <w:rsid w:val="003D2F26"/>
    <w:rsid w:val="003D3278"/>
    <w:rsid w:val="003D3E14"/>
    <w:rsid w:val="003E0138"/>
    <w:rsid w:val="003E22BA"/>
    <w:rsid w:val="003E2F80"/>
    <w:rsid w:val="003E380E"/>
    <w:rsid w:val="003E4145"/>
    <w:rsid w:val="003E476A"/>
    <w:rsid w:val="003E6618"/>
    <w:rsid w:val="003F4BC5"/>
    <w:rsid w:val="003F552E"/>
    <w:rsid w:val="00403E08"/>
    <w:rsid w:val="0041105A"/>
    <w:rsid w:val="004123EF"/>
    <w:rsid w:val="00415F16"/>
    <w:rsid w:val="00416910"/>
    <w:rsid w:val="00420DDC"/>
    <w:rsid w:val="00422644"/>
    <w:rsid w:val="00427330"/>
    <w:rsid w:val="00431243"/>
    <w:rsid w:val="0043647F"/>
    <w:rsid w:val="00442646"/>
    <w:rsid w:val="00443183"/>
    <w:rsid w:val="00444D1D"/>
    <w:rsid w:val="004504AA"/>
    <w:rsid w:val="0045142E"/>
    <w:rsid w:val="00453ECB"/>
    <w:rsid w:val="00456FC7"/>
    <w:rsid w:val="00460162"/>
    <w:rsid w:val="00460517"/>
    <w:rsid w:val="00461297"/>
    <w:rsid w:val="004629DC"/>
    <w:rsid w:val="004631CB"/>
    <w:rsid w:val="004645CC"/>
    <w:rsid w:val="00467C60"/>
    <w:rsid w:val="004703AE"/>
    <w:rsid w:val="00471D80"/>
    <w:rsid w:val="004736A8"/>
    <w:rsid w:val="00474879"/>
    <w:rsid w:val="00475206"/>
    <w:rsid w:val="00477D08"/>
    <w:rsid w:val="004821DE"/>
    <w:rsid w:val="004840F3"/>
    <w:rsid w:val="0048547C"/>
    <w:rsid w:val="00485DDE"/>
    <w:rsid w:val="004877DA"/>
    <w:rsid w:val="004918CF"/>
    <w:rsid w:val="0049405B"/>
    <w:rsid w:val="00494160"/>
    <w:rsid w:val="00494208"/>
    <w:rsid w:val="00496A97"/>
    <w:rsid w:val="004A0C9A"/>
    <w:rsid w:val="004A0FDC"/>
    <w:rsid w:val="004A1A81"/>
    <w:rsid w:val="004A2C85"/>
    <w:rsid w:val="004A62C9"/>
    <w:rsid w:val="004B1CE0"/>
    <w:rsid w:val="004B4725"/>
    <w:rsid w:val="004B4F2E"/>
    <w:rsid w:val="004C1F9C"/>
    <w:rsid w:val="004C36C2"/>
    <w:rsid w:val="004C6BE8"/>
    <w:rsid w:val="004C7403"/>
    <w:rsid w:val="004C75B8"/>
    <w:rsid w:val="004C79C2"/>
    <w:rsid w:val="004D01E4"/>
    <w:rsid w:val="004D0849"/>
    <w:rsid w:val="004D1438"/>
    <w:rsid w:val="004D2844"/>
    <w:rsid w:val="004D58A6"/>
    <w:rsid w:val="004E0176"/>
    <w:rsid w:val="004E386B"/>
    <w:rsid w:val="004E3C58"/>
    <w:rsid w:val="004E59C7"/>
    <w:rsid w:val="004E61B7"/>
    <w:rsid w:val="004E6420"/>
    <w:rsid w:val="004F1D0B"/>
    <w:rsid w:val="004F2C7B"/>
    <w:rsid w:val="004F3A7D"/>
    <w:rsid w:val="004F61F8"/>
    <w:rsid w:val="004F7B96"/>
    <w:rsid w:val="00514E15"/>
    <w:rsid w:val="005151D3"/>
    <w:rsid w:val="00516134"/>
    <w:rsid w:val="00516718"/>
    <w:rsid w:val="00516AB6"/>
    <w:rsid w:val="0052085C"/>
    <w:rsid w:val="00520FBE"/>
    <w:rsid w:val="00521E2C"/>
    <w:rsid w:val="005222AE"/>
    <w:rsid w:val="00523B4A"/>
    <w:rsid w:val="00525030"/>
    <w:rsid w:val="00526DA6"/>
    <w:rsid w:val="00530002"/>
    <w:rsid w:val="00533FCA"/>
    <w:rsid w:val="00534CFA"/>
    <w:rsid w:val="00536AD8"/>
    <w:rsid w:val="0053767F"/>
    <w:rsid w:val="00537726"/>
    <w:rsid w:val="00537C71"/>
    <w:rsid w:val="005419CF"/>
    <w:rsid w:val="00545BBD"/>
    <w:rsid w:val="00546B94"/>
    <w:rsid w:val="00546C09"/>
    <w:rsid w:val="005502C1"/>
    <w:rsid w:val="00551B84"/>
    <w:rsid w:val="0055579C"/>
    <w:rsid w:val="00555BAE"/>
    <w:rsid w:val="0055692E"/>
    <w:rsid w:val="00557337"/>
    <w:rsid w:val="00562054"/>
    <w:rsid w:val="005632F0"/>
    <w:rsid w:val="00565A00"/>
    <w:rsid w:val="00566216"/>
    <w:rsid w:val="005668C2"/>
    <w:rsid w:val="005674E8"/>
    <w:rsid w:val="005711E3"/>
    <w:rsid w:val="0057125D"/>
    <w:rsid w:val="00571820"/>
    <w:rsid w:val="00572458"/>
    <w:rsid w:val="00574774"/>
    <w:rsid w:val="00574F5A"/>
    <w:rsid w:val="00576EC0"/>
    <w:rsid w:val="005772F1"/>
    <w:rsid w:val="00584512"/>
    <w:rsid w:val="00591519"/>
    <w:rsid w:val="00593D8D"/>
    <w:rsid w:val="0059730C"/>
    <w:rsid w:val="005A0CCA"/>
    <w:rsid w:val="005A291C"/>
    <w:rsid w:val="005A4848"/>
    <w:rsid w:val="005A6659"/>
    <w:rsid w:val="005A69CA"/>
    <w:rsid w:val="005A6CBC"/>
    <w:rsid w:val="005A7A16"/>
    <w:rsid w:val="005B186F"/>
    <w:rsid w:val="005B1D29"/>
    <w:rsid w:val="005B2008"/>
    <w:rsid w:val="005B5094"/>
    <w:rsid w:val="005C0BAD"/>
    <w:rsid w:val="005C1B64"/>
    <w:rsid w:val="005C56EA"/>
    <w:rsid w:val="005C6D56"/>
    <w:rsid w:val="005D10A0"/>
    <w:rsid w:val="005D10D3"/>
    <w:rsid w:val="005D18C9"/>
    <w:rsid w:val="005D24F8"/>
    <w:rsid w:val="005D2673"/>
    <w:rsid w:val="005D2968"/>
    <w:rsid w:val="005D2A2D"/>
    <w:rsid w:val="005D5298"/>
    <w:rsid w:val="005D7781"/>
    <w:rsid w:val="005E3C59"/>
    <w:rsid w:val="005E62C0"/>
    <w:rsid w:val="005E7D9D"/>
    <w:rsid w:val="005F02EA"/>
    <w:rsid w:val="005F0C28"/>
    <w:rsid w:val="005F0CBA"/>
    <w:rsid w:val="005F1CCF"/>
    <w:rsid w:val="005F462D"/>
    <w:rsid w:val="005F4E04"/>
    <w:rsid w:val="005F64E7"/>
    <w:rsid w:val="006012F2"/>
    <w:rsid w:val="006061CA"/>
    <w:rsid w:val="0060677A"/>
    <w:rsid w:val="00607846"/>
    <w:rsid w:val="00613334"/>
    <w:rsid w:val="006228DC"/>
    <w:rsid w:val="0062413F"/>
    <w:rsid w:val="00627063"/>
    <w:rsid w:val="00630926"/>
    <w:rsid w:val="00636407"/>
    <w:rsid w:val="006368D8"/>
    <w:rsid w:val="0063798D"/>
    <w:rsid w:val="00637ABB"/>
    <w:rsid w:val="006400AE"/>
    <w:rsid w:val="006415F8"/>
    <w:rsid w:val="00642236"/>
    <w:rsid w:val="0064263D"/>
    <w:rsid w:val="0064320B"/>
    <w:rsid w:val="006437EF"/>
    <w:rsid w:val="006446F3"/>
    <w:rsid w:val="0065015A"/>
    <w:rsid w:val="006516B2"/>
    <w:rsid w:val="00652A3A"/>
    <w:rsid w:val="00653171"/>
    <w:rsid w:val="00654AC7"/>
    <w:rsid w:val="00655A67"/>
    <w:rsid w:val="006572B6"/>
    <w:rsid w:val="00657B9B"/>
    <w:rsid w:val="00661631"/>
    <w:rsid w:val="00662FA9"/>
    <w:rsid w:val="00663473"/>
    <w:rsid w:val="0066395C"/>
    <w:rsid w:val="006645BA"/>
    <w:rsid w:val="006664AE"/>
    <w:rsid w:val="00667559"/>
    <w:rsid w:val="00670C5B"/>
    <w:rsid w:val="0067233A"/>
    <w:rsid w:val="00673A2E"/>
    <w:rsid w:val="00677265"/>
    <w:rsid w:val="00677BCD"/>
    <w:rsid w:val="006803DA"/>
    <w:rsid w:val="00680527"/>
    <w:rsid w:val="00684F9E"/>
    <w:rsid w:val="006928EC"/>
    <w:rsid w:val="006945DE"/>
    <w:rsid w:val="00695DC7"/>
    <w:rsid w:val="006A00B5"/>
    <w:rsid w:val="006A0742"/>
    <w:rsid w:val="006A3A4C"/>
    <w:rsid w:val="006A3ECD"/>
    <w:rsid w:val="006A5E9E"/>
    <w:rsid w:val="006B09E0"/>
    <w:rsid w:val="006B2B72"/>
    <w:rsid w:val="006B51A8"/>
    <w:rsid w:val="006C1B0D"/>
    <w:rsid w:val="006C29FC"/>
    <w:rsid w:val="006C461A"/>
    <w:rsid w:val="006C5141"/>
    <w:rsid w:val="006C616C"/>
    <w:rsid w:val="006D071C"/>
    <w:rsid w:val="006D2E28"/>
    <w:rsid w:val="006D6383"/>
    <w:rsid w:val="006D64E2"/>
    <w:rsid w:val="006E7AF2"/>
    <w:rsid w:val="006F0C62"/>
    <w:rsid w:val="006F1C1C"/>
    <w:rsid w:val="006F2087"/>
    <w:rsid w:val="006F2D63"/>
    <w:rsid w:val="006F33DD"/>
    <w:rsid w:val="006F5EF1"/>
    <w:rsid w:val="006F7459"/>
    <w:rsid w:val="00700B50"/>
    <w:rsid w:val="00705991"/>
    <w:rsid w:val="00705C94"/>
    <w:rsid w:val="00707785"/>
    <w:rsid w:val="00714F3B"/>
    <w:rsid w:val="0071611F"/>
    <w:rsid w:val="00720CA4"/>
    <w:rsid w:val="007223B2"/>
    <w:rsid w:val="007255C2"/>
    <w:rsid w:val="00733B76"/>
    <w:rsid w:val="00736101"/>
    <w:rsid w:val="0073743A"/>
    <w:rsid w:val="00737A31"/>
    <w:rsid w:val="00741187"/>
    <w:rsid w:val="007427AF"/>
    <w:rsid w:val="00743C20"/>
    <w:rsid w:val="007441D6"/>
    <w:rsid w:val="00746DF6"/>
    <w:rsid w:val="0075168A"/>
    <w:rsid w:val="007516FB"/>
    <w:rsid w:val="00752BF0"/>
    <w:rsid w:val="00755E47"/>
    <w:rsid w:val="007569F9"/>
    <w:rsid w:val="00762CEF"/>
    <w:rsid w:val="00763179"/>
    <w:rsid w:val="007636B4"/>
    <w:rsid w:val="00763C38"/>
    <w:rsid w:val="007700E3"/>
    <w:rsid w:val="00770B0A"/>
    <w:rsid w:val="0077232B"/>
    <w:rsid w:val="0077411B"/>
    <w:rsid w:val="00777A4D"/>
    <w:rsid w:val="00780FC5"/>
    <w:rsid w:val="007913EE"/>
    <w:rsid w:val="00791E98"/>
    <w:rsid w:val="0079282B"/>
    <w:rsid w:val="00794422"/>
    <w:rsid w:val="007956C8"/>
    <w:rsid w:val="007A05C8"/>
    <w:rsid w:val="007A0D81"/>
    <w:rsid w:val="007A2B2D"/>
    <w:rsid w:val="007A3802"/>
    <w:rsid w:val="007A430A"/>
    <w:rsid w:val="007A535A"/>
    <w:rsid w:val="007A6CEC"/>
    <w:rsid w:val="007B25D0"/>
    <w:rsid w:val="007B2B3E"/>
    <w:rsid w:val="007B35B7"/>
    <w:rsid w:val="007C23B7"/>
    <w:rsid w:val="007C2697"/>
    <w:rsid w:val="007C7C84"/>
    <w:rsid w:val="007D0A94"/>
    <w:rsid w:val="007D0F34"/>
    <w:rsid w:val="007D1E05"/>
    <w:rsid w:val="007D451F"/>
    <w:rsid w:val="007D4A35"/>
    <w:rsid w:val="007E28B5"/>
    <w:rsid w:val="007E43C4"/>
    <w:rsid w:val="007E4BBF"/>
    <w:rsid w:val="007E53AE"/>
    <w:rsid w:val="007F7523"/>
    <w:rsid w:val="007F7B80"/>
    <w:rsid w:val="00800965"/>
    <w:rsid w:val="008014D0"/>
    <w:rsid w:val="00802254"/>
    <w:rsid w:val="008034D8"/>
    <w:rsid w:val="008049C1"/>
    <w:rsid w:val="00804D42"/>
    <w:rsid w:val="00804D92"/>
    <w:rsid w:val="008100EA"/>
    <w:rsid w:val="008160F5"/>
    <w:rsid w:val="008170A5"/>
    <w:rsid w:val="0082387F"/>
    <w:rsid w:val="008273A1"/>
    <w:rsid w:val="0083070F"/>
    <w:rsid w:val="00831774"/>
    <w:rsid w:val="00832C6E"/>
    <w:rsid w:val="00835A7E"/>
    <w:rsid w:val="00837DFE"/>
    <w:rsid w:val="00842874"/>
    <w:rsid w:val="00843477"/>
    <w:rsid w:val="00844386"/>
    <w:rsid w:val="00844CE5"/>
    <w:rsid w:val="00846560"/>
    <w:rsid w:val="0085157C"/>
    <w:rsid w:val="0085477E"/>
    <w:rsid w:val="008577D2"/>
    <w:rsid w:val="008632A5"/>
    <w:rsid w:val="0086407A"/>
    <w:rsid w:val="008645DF"/>
    <w:rsid w:val="00864C28"/>
    <w:rsid w:val="008712F2"/>
    <w:rsid w:val="0087397E"/>
    <w:rsid w:val="008755E0"/>
    <w:rsid w:val="008769FA"/>
    <w:rsid w:val="00880AB5"/>
    <w:rsid w:val="00881BA6"/>
    <w:rsid w:val="00882547"/>
    <w:rsid w:val="00882DEB"/>
    <w:rsid w:val="00883E97"/>
    <w:rsid w:val="00884844"/>
    <w:rsid w:val="0089000D"/>
    <w:rsid w:val="008905FF"/>
    <w:rsid w:val="0089060E"/>
    <w:rsid w:val="008941C2"/>
    <w:rsid w:val="008943AE"/>
    <w:rsid w:val="008A0CFE"/>
    <w:rsid w:val="008A3805"/>
    <w:rsid w:val="008A453A"/>
    <w:rsid w:val="008A64E6"/>
    <w:rsid w:val="008B1FD7"/>
    <w:rsid w:val="008B2D4F"/>
    <w:rsid w:val="008B2E62"/>
    <w:rsid w:val="008B3D6E"/>
    <w:rsid w:val="008B68FB"/>
    <w:rsid w:val="008B6CDD"/>
    <w:rsid w:val="008B7BB7"/>
    <w:rsid w:val="008C4CDC"/>
    <w:rsid w:val="008C6F09"/>
    <w:rsid w:val="008C6FE8"/>
    <w:rsid w:val="008D2247"/>
    <w:rsid w:val="008D4973"/>
    <w:rsid w:val="008D70A9"/>
    <w:rsid w:val="008E0FAC"/>
    <w:rsid w:val="008E1C0D"/>
    <w:rsid w:val="008E2B1C"/>
    <w:rsid w:val="008E2B7B"/>
    <w:rsid w:val="008E4474"/>
    <w:rsid w:val="008E4A3D"/>
    <w:rsid w:val="008E4C5C"/>
    <w:rsid w:val="008E5785"/>
    <w:rsid w:val="008E740F"/>
    <w:rsid w:val="008E77FA"/>
    <w:rsid w:val="008F2B52"/>
    <w:rsid w:val="008F53EF"/>
    <w:rsid w:val="0090022E"/>
    <w:rsid w:val="00907BB0"/>
    <w:rsid w:val="009109D4"/>
    <w:rsid w:val="00913004"/>
    <w:rsid w:val="00913B1D"/>
    <w:rsid w:val="00915197"/>
    <w:rsid w:val="009151BB"/>
    <w:rsid w:val="009159D5"/>
    <w:rsid w:val="00917889"/>
    <w:rsid w:val="00917E13"/>
    <w:rsid w:val="0092233F"/>
    <w:rsid w:val="0092380E"/>
    <w:rsid w:val="0093039D"/>
    <w:rsid w:val="009324D9"/>
    <w:rsid w:val="0093306D"/>
    <w:rsid w:val="00934468"/>
    <w:rsid w:val="00936C21"/>
    <w:rsid w:val="009452A6"/>
    <w:rsid w:val="009478C8"/>
    <w:rsid w:val="0095002C"/>
    <w:rsid w:val="009506D0"/>
    <w:rsid w:val="00952797"/>
    <w:rsid w:val="00955212"/>
    <w:rsid w:val="00961614"/>
    <w:rsid w:val="00962A4A"/>
    <w:rsid w:val="009634BA"/>
    <w:rsid w:val="00963B71"/>
    <w:rsid w:val="00963FA7"/>
    <w:rsid w:val="00970FF3"/>
    <w:rsid w:val="00974CDA"/>
    <w:rsid w:val="009777B2"/>
    <w:rsid w:val="009822A9"/>
    <w:rsid w:val="00982797"/>
    <w:rsid w:val="00982A89"/>
    <w:rsid w:val="00983733"/>
    <w:rsid w:val="009846F4"/>
    <w:rsid w:val="00984BCA"/>
    <w:rsid w:val="009905D4"/>
    <w:rsid w:val="0099522C"/>
    <w:rsid w:val="0099552B"/>
    <w:rsid w:val="00995F08"/>
    <w:rsid w:val="00995F0E"/>
    <w:rsid w:val="009A08CB"/>
    <w:rsid w:val="009A0B04"/>
    <w:rsid w:val="009A2F5C"/>
    <w:rsid w:val="009A356E"/>
    <w:rsid w:val="009A371A"/>
    <w:rsid w:val="009A46BC"/>
    <w:rsid w:val="009A5279"/>
    <w:rsid w:val="009B072E"/>
    <w:rsid w:val="009B0B72"/>
    <w:rsid w:val="009B120E"/>
    <w:rsid w:val="009B229A"/>
    <w:rsid w:val="009B2E68"/>
    <w:rsid w:val="009B3325"/>
    <w:rsid w:val="009B401A"/>
    <w:rsid w:val="009B742C"/>
    <w:rsid w:val="009C05C2"/>
    <w:rsid w:val="009C2032"/>
    <w:rsid w:val="009C371A"/>
    <w:rsid w:val="009C3978"/>
    <w:rsid w:val="009C4E9A"/>
    <w:rsid w:val="009C702F"/>
    <w:rsid w:val="009D3BCA"/>
    <w:rsid w:val="009D3F50"/>
    <w:rsid w:val="009D4835"/>
    <w:rsid w:val="009E0AA2"/>
    <w:rsid w:val="009E1551"/>
    <w:rsid w:val="009E3CD0"/>
    <w:rsid w:val="009E44B2"/>
    <w:rsid w:val="009E4811"/>
    <w:rsid w:val="009F1DDB"/>
    <w:rsid w:val="009F3A22"/>
    <w:rsid w:val="009F3A47"/>
    <w:rsid w:val="009F7062"/>
    <w:rsid w:val="009F7658"/>
    <w:rsid w:val="00A00955"/>
    <w:rsid w:val="00A01073"/>
    <w:rsid w:val="00A01901"/>
    <w:rsid w:val="00A048F8"/>
    <w:rsid w:val="00A04B2F"/>
    <w:rsid w:val="00A053CA"/>
    <w:rsid w:val="00A05D38"/>
    <w:rsid w:val="00A07927"/>
    <w:rsid w:val="00A104B1"/>
    <w:rsid w:val="00A10D03"/>
    <w:rsid w:val="00A11199"/>
    <w:rsid w:val="00A11E2A"/>
    <w:rsid w:val="00A13B26"/>
    <w:rsid w:val="00A146C7"/>
    <w:rsid w:val="00A14DA4"/>
    <w:rsid w:val="00A1601C"/>
    <w:rsid w:val="00A16478"/>
    <w:rsid w:val="00A164C8"/>
    <w:rsid w:val="00A164F2"/>
    <w:rsid w:val="00A1704B"/>
    <w:rsid w:val="00A17660"/>
    <w:rsid w:val="00A179E1"/>
    <w:rsid w:val="00A243B4"/>
    <w:rsid w:val="00A256D9"/>
    <w:rsid w:val="00A25BDF"/>
    <w:rsid w:val="00A30FA7"/>
    <w:rsid w:val="00A31C4F"/>
    <w:rsid w:val="00A333BB"/>
    <w:rsid w:val="00A33B00"/>
    <w:rsid w:val="00A40224"/>
    <w:rsid w:val="00A407F0"/>
    <w:rsid w:val="00A421AD"/>
    <w:rsid w:val="00A42F00"/>
    <w:rsid w:val="00A44BC0"/>
    <w:rsid w:val="00A45FEF"/>
    <w:rsid w:val="00A47F8F"/>
    <w:rsid w:val="00A501E2"/>
    <w:rsid w:val="00A5241E"/>
    <w:rsid w:val="00A527E2"/>
    <w:rsid w:val="00A56D48"/>
    <w:rsid w:val="00A5753F"/>
    <w:rsid w:val="00A62BA5"/>
    <w:rsid w:val="00A63782"/>
    <w:rsid w:val="00A64553"/>
    <w:rsid w:val="00A65F56"/>
    <w:rsid w:val="00A67956"/>
    <w:rsid w:val="00A70D43"/>
    <w:rsid w:val="00A72747"/>
    <w:rsid w:val="00A72DCE"/>
    <w:rsid w:val="00A75026"/>
    <w:rsid w:val="00A757C9"/>
    <w:rsid w:val="00A81D97"/>
    <w:rsid w:val="00A8215A"/>
    <w:rsid w:val="00A86046"/>
    <w:rsid w:val="00A9044F"/>
    <w:rsid w:val="00A90E30"/>
    <w:rsid w:val="00A916C1"/>
    <w:rsid w:val="00A91E3D"/>
    <w:rsid w:val="00A92046"/>
    <w:rsid w:val="00A94103"/>
    <w:rsid w:val="00AA44C3"/>
    <w:rsid w:val="00AA45EF"/>
    <w:rsid w:val="00AA6D42"/>
    <w:rsid w:val="00AA75C6"/>
    <w:rsid w:val="00AB1421"/>
    <w:rsid w:val="00AB2B59"/>
    <w:rsid w:val="00AB4023"/>
    <w:rsid w:val="00AC12B0"/>
    <w:rsid w:val="00AC19C9"/>
    <w:rsid w:val="00AC20B0"/>
    <w:rsid w:val="00AC3176"/>
    <w:rsid w:val="00AC3890"/>
    <w:rsid w:val="00AC4A67"/>
    <w:rsid w:val="00AC70DF"/>
    <w:rsid w:val="00AD11EC"/>
    <w:rsid w:val="00AD40F8"/>
    <w:rsid w:val="00AE080A"/>
    <w:rsid w:val="00AE1F3A"/>
    <w:rsid w:val="00AE2C20"/>
    <w:rsid w:val="00AE51CC"/>
    <w:rsid w:val="00AF10B3"/>
    <w:rsid w:val="00AF32D0"/>
    <w:rsid w:val="00AF466E"/>
    <w:rsid w:val="00AF6F72"/>
    <w:rsid w:val="00B003DF"/>
    <w:rsid w:val="00B0152E"/>
    <w:rsid w:val="00B016C2"/>
    <w:rsid w:val="00B04028"/>
    <w:rsid w:val="00B049BB"/>
    <w:rsid w:val="00B06883"/>
    <w:rsid w:val="00B07887"/>
    <w:rsid w:val="00B12915"/>
    <w:rsid w:val="00B12E21"/>
    <w:rsid w:val="00B1462F"/>
    <w:rsid w:val="00B22271"/>
    <w:rsid w:val="00B262C7"/>
    <w:rsid w:val="00B27573"/>
    <w:rsid w:val="00B30B7E"/>
    <w:rsid w:val="00B428FA"/>
    <w:rsid w:val="00B46C12"/>
    <w:rsid w:val="00B52591"/>
    <w:rsid w:val="00B54374"/>
    <w:rsid w:val="00B543BB"/>
    <w:rsid w:val="00B62225"/>
    <w:rsid w:val="00B66232"/>
    <w:rsid w:val="00B70FF0"/>
    <w:rsid w:val="00B72D05"/>
    <w:rsid w:val="00B73744"/>
    <w:rsid w:val="00B82ADC"/>
    <w:rsid w:val="00B82B74"/>
    <w:rsid w:val="00B834AD"/>
    <w:rsid w:val="00B84483"/>
    <w:rsid w:val="00B863B1"/>
    <w:rsid w:val="00B8742E"/>
    <w:rsid w:val="00B91A55"/>
    <w:rsid w:val="00B924CC"/>
    <w:rsid w:val="00B93BFA"/>
    <w:rsid w:val="00B97DC0"/>
    <w:rsid w:val="00BA669C"/>
    <w:rsid w:val="00BB053A"/>
    <w:rsid w:val="00BB0DBB"/>
    <w:rsid w:val="00BC15B5"/>
    <w:rsid w:val="00BC1EAC"/>
    <w:rsid w:val="00BC42B7"/>
    <w:rsid w:val="00BD0D27"/>
    <w:rsid w:val="00BD684C"/>
    <w:rsid w:val="00BE195D"/>
    <w:rsid w:val="00BE498F"/>
    <w:rsid w:val="00BE562C"/>
    <w:rsid w:val="00BE7F47"/>
    <w:rsid w:val="00BF0DF0"/>
    <w:rsid w:val="00BF1E87"/>
    <w:rsid w:val="00BF40CA"/>
    <w:rsid w:val="00BF4AAD"/>
    <w:rsid w:val="00BF4B7F"/>
    <w:rsid w:val="00BF5FB6"/>
    <w:rsid w:val="00C00517"/>
    <w:rsid w:val="00C00635"/>
    <w:rsid w:val="00C02730"/>
    <w:rsid w:val="00C076A2"/>
    <w:rsid w:val="00C076F2"/>
    <w:rsid w:val="00C13760"/>
    <w:rsid w:val="00C147E8"/>
    <w:rsid w:val="00C15785"/>
    <w:rsid w:val="00C16B07"/>
    <w:rsid w:val="00C17871"/>
    <w:rsid w:val="00C21514"/>
    <w:rsid w:val="00C22111"/>
    <w:rsid w:val="00C25633"/>
    <w:rsid w:val="00C35336"/>
    <w:rsid w:val="00C363BA"/>
    <w:rsid w:val="00C375EE"/>
    <w:rsid w:val="00C43DF3"/>
    <w:rsid w:val="00C50168"/>
    <w:rsid w:val="00C51593"/>
    <w:rsid w:val="00C51A31"/>
    <w:rsid w:val="00C53B2B"/>
    <w:rsid w:val="00C53EE2"/>
    <w:rsid w:val="00C54ABF"/>
    <w:rsid w:val="00C572C0"/>
    <w:rsid w:val="00C60BF3"/>
    <w:rsid w:val="00C61A04"/>
    <w:rsid w:val="00C61D3B"/>
    <w:rsid w:val="00C72277"/>
    <w:rsid w:val="00C72EDE"/>
    <w:rsid w:val="00C7411A"/>
    <w:rsid w:val="00C752AD"/>
    <w:rsid w:val="00C75D45"/>
    <w:rsid w:val="00C7770F"/>
    <w:rsid w:val="00C804DC"/>
    <w:rsid w:val="00C81D7F"/>
    <w:rsid w:val="00C82D69"/>
    <w:rsid w:val="00C834CF"/>
    <w:rsid w:val="00C838C1"/>
    <w:rsid w:val="00C83B4B"/>
    <w:rsid w:val="00C93E60"/>
    <w:rsid w:val="00C942C2"/>
    <w:rsid w:val="00C95E03"/>
    <w:rsid w:val="00C96CD1"/>
    <w:rsid w:val="00C96F9B"/>
    <w:rsid w:val="00C97B63"/>
    <w:rsid w:val="00CA145A"/>
    <w:rsid w:val="00CA2514"/>
    <w:rsid w:val="00CA2E13"/>
    <w:rsid w:val="00CA6E1E"/>
    <w:rsid w:val="00CB1334"/>
    <w:rsid w:val="00CB16EA"/>
    <w:rsid w:val="00CB1D65"/>
    <w:rsid w:val="00CB24D6"/>
    <w:rsid w:val="00CB3241"/>
    <w:rsid w:val="00CB52AD"/>
    <w:rsid w:val="00CB5544"/>
    <w:rsid w:val="00CB6D3D"/>
    <w:rsid w:val="00CB71F5"/>
    <w:rsid w:val="00CC0343"/>
    <w:rsid w:val="00CC0AEE"/>
    <w:rsid w:val="00CC18D1"/>
    <w:rsid w:val="00CC1C68"/>
    <w:rsid w:val="00CC5E20"/>
    <w:rsid w:val="00CC7219"/>
    <w:rsid w:val="00CC75ED"/>
    <w:rsid w:val="00CD06BD"/>
    <w:rsid w:val="00CD1AD7"/>
    <w:rsid w:val="00CD2662"/>
    <w:rsid w:val="00CD2E18"/>
    <w:rsid w:val="00CD505F"/>
    <w:rsid w:val="00CD620B"/>
    <w:rsid w:val="00CD7E98"/>
    <w:rsid w:val="00CE289D"/>
    <w:rsid w:val="00CE426F"/>
    <w:rsid w:val="00CE43B6"/>
    <w:rsid w:val="00CE615D"/>
    <w:rsid w:val="00CE62BD"/>
    <w:rsid w:val="00CE7F22"/>
    <w:rsid w:val="00CF22D5"/>
    <w:rsid w:val="00CF2E93"/>
    <w:rsid w:val="00CF5E48"/>
    <w:rsid w:val="00D00F1B"/>
    <w:rsid w:val="00D00F64"/>
    <w:rsid w:val="00D02228"/>
    <w:rsid w:val="00D024CB"/>
    <w:rsid w:val="00D047A3"/>
    <w:rsid w:val="00D0638B"/>
    <w:rsid w:val="00D07B0F"/>
    <w:rsid w:val="00D10C8F"/>
    <w:rsid w:val="00D116E6"/>
    <w:rsid w:val="00D13C67"/>
    <w:rsid w:val="00D15F2D"/>
    <w:rsid w:val="00D175FD"/>
    <w:rsid w:val="00D21974"/>
    <w:rsid w:val="00D25931"/>
    <w:rsid w:val="00D262E9"/>
    <w:rsid w:val="00D279EB"/>
    <w:rsid w:val="00D279F9"/>
    <w:rsid w:val="00D27C8B"/>
    <w:rsid w:val="00D30C2B"/>
    <w:rsid w:val="00D311EC"/>
    <w:rsid w:val="00D326F1"/>
    <w:rsid w:val="00D32A4E"/>
    <w:rsid w:val="00D333F5"/>
    <w:rsid w:val="00D3622E"/>
    <w:rsid w:val="00D373C1"/>
    <w:rsid w:val="00D40DA9"/>
    <w:rsid w:val="00D4206A"/>
    <w:rsid w:val="00D435EE"/>
    <w:rsid w:val="00D45B1A"/>
    <w:rsid w:val="00D47AB6"/>
    <w:rsid w:val="00D47CA4"/>
    <w:rsid w:val="00D5040F"/>
    <w:rsid w:val="00D50AFD"/>
    <w:rsid w:val="00D52900"/>
    <w:rsid w:val="00D65641"/>
    <w:rsid w:val="00D66696"/>
    <w:rsid w:val="00D67E5D"/>
    <w:rsid w:val="00D73411"/>
    <w:rsid w:val="00D74859"/>
    <w:rsid w:val="00D74A5C"/>
    <w:rsid w:val="00D816E5"/>
    <w:rsid w:val="00D83FA2"/>
    <w:rsid w:val="00D8565E"/>
    <w:rsid w:val="00D870E3"/>
    <w:rsid w:val="00D9315C"/>
    <w:rsid w:val="00D944D8"/>
    <w:rsid w:val="00D9468D"/>
    <w:rsid w:val="00D95BCA"/>
    <w:rsid w:val="00D97ADB"/>
    <w:rsid w:val="00DA45DE"/>
    <w:rsid w:val="00DA7C9B"/>
    <w:rsid w:val="00DB042E"/>
    <w:rsid w:val="00DB1558"/>
    <w:rsid w:val="00DB4FFC"/>
    <w:rsid w:val="00DC0265"/>
    <w:rsid w:val="00DC293B"/>
    <w:rsid w:val="00DC2A86"/>
    <w:rsid w:val="00DC34AB"/>
    <w:rsid w:val="00DC5E30"/>
    <w:rsid w:val="00DC7D16"/>
    <w:rsid w:val="00DD010D"/>
    <w:rsid w:val="00DD07FC"/>
    <w:rsid w:val="00DD16F1"/>
    <w:rsid w:val="00DD17F0"/>
    <w:rsid w:val="00DD28BA"/>
    <w:rsid w:val="00DD32AC"/>
    <w:rsid w:val="00DD35B5"/>
    <w:rsid w:val="00DD3FB5"/>
    <w:rsid w:val="00DD6C4E"/>
    <w:rsid w:val="00DD7289"/>
    <w:rsid w:val="00DD72A9"/>
    <w:rsid w:val="00DE0BC4"/>
    <w:rsid w:val="00DE4C8E"/>
    <w:rsid w:val="00DF0453"/>
    <w:rsid w:val="00DF1A0F"/>
    <w:rsid w:val="00E06902"/>
    <w:rsid w:val="00E07005"/>
    <w:rsid w:val="00E11473"/>
    <w:rsid w:val="00E11AD4"/>
    <w:rsid w:val="00E1233C"/>
    <w:rsid w:val="00E1267A"/>
    <w:rsid w:val="00E14797"/>
    <w:rsid w:val="00E1561F"/>
    <w:rsid w:val="00E17D5D"/>
    <w:rsid w:val="00E20892"/>
    <w:rsid w:val="00E2220F"/>
    <w:rsid w:val="00E311A2"/>
    <w:rsid w:val="00E31293"/>
    <w:rsid w:val="00E3483A"/>
    <w:rsid w:val="00E35D02"/>
    <w:rsid w:val="00E407E1"/>
    <w:rsid w:val="00E4146C"/>
    <w:rsid w:val="00E42957"/>
    <w:rsid w:val="00E43153"/>
    <w:rsid w:val="00E4343B"/>
    <w:rsid w:val="00E439EE"/>
    <w:rsid w:val="00E43B07"/>
    <w:rsid w:val="00E44A24"/>
    <w:rsid w:val="00E476DC"/>
    <w:rsid w:val="00E4795A"/>
    <w:rsid w:val="00E47D49"/>
    <w:rsid w:val="00E47D8D"/>
    <w:rsid w:val="00E50DEE"/>
    <w:rsid w:val="00E50F69"/>
    <w:rsid w:val="00E5132E"/>
    <w:rsid w:val="00E527E9"/>
    <w:rsid w:val="00E52D7D"/>
    <w:rsid w:val="00E533C0"/>
    <w:rsid w:val="00E5437C"/>
    <w:rsid w:val="00E55A3E"/>
    <w:rsid w:val="00E56249"/>
    <w:rsid w:val="00E639E6"/>
    <w:rsid w:val="00E63E15"/>
    <w:rsid w:val="00E66725"/>
    <w:rsid w:val="00E67A23"/>
    <w:rsid w:val="00E7092D"/>
    <w:rsid w:val="00E710AC"/>
    <w:rsid w:val="00E73B00"/>
    <w:rsid w:val="00E75705"/>
    <w:rsid w:val="00E775A7"/>
    <w:rsid w:val="00E77D5B"/>
    <w:rsid w:val="00E83013"/>
    <w:rsid w:val="00E8499D"/>
    <w:rsid w:val="00E922A6"/>
    <w:rsid w:val="00E94EC8"/>
    <w:rsid w:val="00E96EF1"/>
    <w:rsid w:val="00E97F73"/>
    <w:rsid w:val="00EA1F44"/>
    <w:rsid w:val="00EA359A"/>
    <w:rsid w:val="00EA3B71"/>
    <w:rsid w:val="00EA4093"/>
    <w:rsid w:val="00EA7E7E"/>
    <w:rsid w:val="00EB2D5A"/>
    <w:rsid w:val="00EC0241"/>
    <w:rsid w:val="00EC0E14"/>
    <w:rsid w:val="00EC416C"/>
    <w:rsid w:val="00EC4676"/>
    <w:rsid w:val="00EC4A94"/>
    <w:rsid w:val="00EC54B9"/>
    <w:rsid w:val="00ED3FFA"/>
    <w:rsid w:val="00ED696D"/>
    <w:rsid w:val="00EE38DD"/>
    <w:rsid w:val="00EE398C"/>
    <w:rsid w:val="00EE4C45"/>
    <w:rsid w:val="00EE5320"/>
    <w:rsid w:val="00EE76BF"/>
    <w:rsid w:val="00EF07A3"/>
    <w:rsid w:val="00EF0D5E"/>
    <w:rsid w:val="00EF1678"/>
    <w:rsid w:val="00EF3356"/>
    <w:rsid w:val="00EF4241"/>
    <w:rsid w:val="00EF4E7C"/>
    <w:rsid w:val="00EF5244"/>
    <w:rsid w:val="00EF605C"/>
    <w:rsid w:val="00EF7332"/>
    <w:rsid w:val="00EF7E78"/>
    <w:rsid w:val="00F00F29"/>
    <w:rsid w:val="00F037F6"/>
    <w:rsid w:val="00F06323"/>
    <w:rsid w:val="00F06687"/>
    <w:rsid w:val="00F10854"/>
    <w:rsid w:val="00F123B8"/>
    <w:rsid w:val="00F13605"/>
    <w:rsid w:val="00F2137C"/>
    <w:rsid w:val="00F22F38"/>
    <w:rsid w:val="00F25CEC"/>
    <w:rsid w:val="00F27745"/>
    <w:rsid w:val="00F329CF"/>
    <w:rsid w:val="00F362EA"/>
    <w:rsid w:val="00F36720"/>
    <w:rsid w:val="00F40314"/>
    <w:rsid w:val="00F42AF4"/>
    <w:rsid w:val="00F42F91"/>
    <w:rsid w:val="00F46377"/>
    <w:rsid w:val="00F47E01"/>
    <w:rsid w:val="00F50553"/>
    <w:rsid w:val="00F541CD"/>
    <w:rsid w:val="00F55D7D"/>
    <w:rsid w:val="00F60658"/>
    <w:rsid w:val="00F65CBF"/>
    <w:rsid w:val="00F6648E"/>
    <w:rsid w:val="00F67F0D"/>
    <w:rsid w:val="00F70261"/>
    <w:rsid w:val="00F741CB"/>
    <w:rsid w:val="00F76451"/>
    <w:rsid w:val="00F77220"/>
    <w:rsid w:val="00F773B9"/>
    <w:rsid w:val="00F774EC"/>
    <w:rsid w:val="00F8093E"/>
    <w:rsid w:val="00F81EC8"/>
    <w:rsid w:val="00F8263E"/>
    <w:rsid w:val="00F872CB"/>
    <w:rsid w:val="00F92F73"/>
    <w:rsid w:val="00F93F11"/>
    <w:rsid w:val="00F9464E"/>
    <w:rsid w:val="00F967EB"/>
    <w:rsid w:val="00F97C22"/>
    <w:rsid w:val="00FA04AE"/>
    <w:rsid w:val="00FA24E6"/>
    <w:rsid w:val="00FA37BA"/>
    <w:rsid w:val="00FA525F"/>
    <w:rsid w:val="00FA61A2"/>
    <w:rsid w:val="00FA61E1"/>
    <w:rsid w:val="00FB546B"/>
    <w:rsid w:val="00FB5E64"/>
    <w:rsid w:val="00FB6B41"/>
    <w:rsid w:val="00FB7650"/>
    <w:rsid w:val="00FC0F1E"/>
    <w:rsid w:val="00FC1669"/>
    <w:rsid w:val="00FC1E76"/>
    <w:rsid w:val="00FC2B28"/>
    <w:rsid w:val="00FC40F2"/>
    <w:rsid w:val="00FC57CC"/>
    <w:rsid w:val="00FC7CA2"/>
    <w:rsid w:val="00FC7FF7"/>
    <w:rsid w:val="00FD2372"/>
    <w:rsid w:val="00FD3E72"/>
    <w:rsid w:val="00FD650C"/>
    <w:rsid w:val="00FD6514"/>
    <w:rsid w:val="00FD6747"/>
    <w:rsid w:val="00FD7FD4"/>
    <w:rsid w:val="00FE28FE"/>
    <w:rsid w:val="00FE2AE1"/>
    <w:rsid w:val="00FE4E6B"/>
    <w:rsid w:val="00FE6AD9"/>
    <w:rsid w:val="00FE6F2D"/>
    <w:rsid w:val="00FE728E"/>
    <w:rsid w:val="00FE7561"/>
    <w:rsid w:val="00FF0514"/>
    <w:rsid w:val="00FF10B9"/>
    <w:rsid w:val="00FF2C0F"/>
    <w:rsid w:val="00FF620D"/>
    <w:rsid w:val="00FF64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394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92FDD"/>
    <w:pPr>
      <w:keepNext/>
      <w:keepLines/>
      <w:widowControl w:val="0"/>
      <w:spacing w:after="120"/>
      <w:ind w:firstLine="709"/>
      <w:outlineLvl w:val="0"/>
    </w:pPr>
    <w:rPr>
      <w:rFonts w:eastAsiaTheme="majorEastAsia"/>
      <w:b/>
      <w:bCs/>
      <w:sz w:val="28"/>
      <w:szCs w:val="28"/>
      <w:lang w:bidi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8A0CFE"/>
    <w:pPr>
      <w:keepNext/>
      <w:keepLines/>
      <w:widowControl w:val="0"/>
      <w:spacing w:before="240" w:after="120" w:line="276" w:lineRule="auto"/>
      <w:ind w:firstLine="709"/>
      <w:outlineLvl w:val="1"/>
    </w:pPr>
    <w:rPr>
      <w:rFonts w:eastAsiaTheme="majorEastAsia"/>
      <w:b/>
      <w:bCs/>
      <w:sz w:val="28"/>
      <w:szCs w:val="28"/>
      <w:lang w:bidi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024870"/>
    <w:pPr>
      <w:keepNext/>
      <w:keepLines/>
      <w:widowControl w:val="0"/>
      <w:spacing w:before="240" w:after="120" w:line="276" w:lineRule="auto"/>
      <w:outlineLvl w:val="2"/>
    </w:pPr>
    <w:rPr>
      <w:rFonts w:eastAsiaTheme="majorEastAsia"/>
      <w:b/>
      <w:bCs/>
      <w:sz w:val="28"/>
      <w:szCs w:val="28"/>
      <w:lang w:bidi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DB4FFC"/>
    <w:pPr>
      <w:keepNext/>
      <w:keepLines/>
      <w:widowControl w:val="0"/>
      <w:spacing w:before="240" w:after="120"/>
      <w:outlineLvl w:val="3"/>
    </w:pPr>
    <w:rPr>
      <w:rFonts w:eastAsiaTheme="majorEastAsia"/>
      <w:b/>
      <w:bCs/>
      <w:iCs/>
      <w:sz w:val="28"/>
      <w:szCs w:val="28"/>
      <w:lang w:bidi="ru-RU"/>
    </w:rPr>
  </w:style>
  <w:style w:type="paragraph" w:styleId="5">
    <w:name w:val="heading 5"/>
    <w:basedOn w:val="a"/>
    <w:next w:val="a"/>
    <w:link w:val="50"/>
    <w:uiPriority w:val="9"/>
    <w:unhideWhenUsed/>
    <w:qFormat/>
    <w:rsid w:val="00460517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1">
    <w:name w:val="Основной текст (3)_"/>
    <w:basedOn w:val="a0"/>
    <w:link w:val="32"/>
    <w:rsid w:val="00133599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133599"/>
    <w:pPr>
      <w:widowControl w:val="0"/>
      <w:shd w:val="clear" w:color="auto" w:fill="FFFFFF"/>
      <w:spacing w:after="300" w:line="336" w:lineRule="exact"/>
    </w:pPr>
    <w:rPr>
      <w:b/>
      <w:bCs/>
      <w:sz w:val="26"/>
      <w:szCs w:val="26"/>
      <w:lang w:eastAsia="en-US"/>
    </w:rPr>
  </w:style>
  <w:style w:type="character" w:customStyle="1" w:styleId="a3">
    <w:name w:val="Подпись к таблице_"/>
    <w:basedOn w:val="a0"/>
    <w:rsid w:val="0013359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a4">
    <w:name w:val="Подпись к таблице"/>
    <w:basedOn w:val="a3"/>
    <w:rsid w:val="0013359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table" w:styleId="a5">
    <w:name w:val="Table Grid"/>
    <w:basedOn w:val="a1"/>
    <w:uiPriority w:val="59"/>
    <w:rsid w:val="0013359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rsid w:val="008A0CFE"/>
    <w:rPr>
      <w:rFonts w:ascii="Times New Roman" w:eastAsiaTheme="majorEastAsia" w:hAnsi="Times New Roman" w:cs="Times New Roman"/>
      <w:b/>
      <w:bCs/>
      <w:sz w:val="28"/>
      <w:szCs w:val="28"/>
      <w:lang w:eastAsia="ru-RU" w:bidi="ru-RU"/>
    </w:rPr>
  </w:style>
  <w:style w:type="character" w:customStyle="1" w:styleId="10">
    <w:name w:val="Заголовок 1 Знак"/>
    <w:basedOn w:val="a0"/>
    <w:link w:val="1"/>
    <w:uiPriority w:val="9"/>
    <w:rsid w:val="00392FDD"/>
    <w:rPr>
      <w:rFonts w:ascii="Times New Roman" w:eastAsiaTheme="majorEastAsia" w:hAnsi="Times New Roman" w:cs="Times New Roman"/>
      <w:b/>
      <w:bCs/>
      <w:sz w:val="28"/>
      <w:szCs w:val="28"/>
      <w:lang w:eastAsia="ru-RU" w:bidi="ru-RU"/>
    </w:rPr>
  </w:style>
  <w:style w:type="character" w:customStyle="1" w:styleId="21">
    <w:name w:val="Заголовок №2_"/>
    <w:basedOn w:val="a0"/>
    <w:link w:val="22"/>
    <w:rsid w:val="00133599"/>
    <w:rPr>
      <w:rFonts w:ascii="Times New Roman" w:eastAsia="Times New Roman" w:hAnsi="Times New Roman" w:cs="Times New Roman"/>
      <w:b/>
      <w:bCs/>
      <w:sz w:val="32"/>
      <w:szCs w:val="32"/>
      <w:shd w:val="clear" w:color="auto" w:fill="FFFFFF"/>
    </w:rPr>
  </w:style>
  <w:style w:type="paragraph" w:customStyle="1" w:styleId="22">
    <w:name w:val="Заголовок №2"/>
    <w:basedOn w:val="a"/>
    <w:link w:val="21"/>
    <w:rsid w:val="00133599"/>
    <w:pPr>
      <w:widowControl w:val="0"/>
      <w:shd w:val="clear" w:color="auto" w:fill="FFFFFF"/>
      <w:spacing w:before="300" w:after="300" w:line="365" w:lineRule="exact"/>
      <w:ind w:hanging="1560"/>
      <w:outlineLvl w:val="1"/>
    </w:pPr>
    <w:rPr>
      <w:b/>
      <w:bCs/>
      <w:sz w:val="32"/>
      <w:szCs w:val="32"/>
      <w:lang w:eastAsia="en-US"/>
    </w:rPr>
  </w:style>
  <w:style w:type="character" w:customStyle="1" w:styleId="23">
    <w:name w:val="Основной текст (2)_"/>
    <w:basedOn w:val="a0"/>
    <w:link w:val="24"/>
    <w:rsid w:val="00133599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33">
    <w:name w:val="Заголовок №3"/>
    <w:basedOn w:val="a0"/>
    <w:rsid w:val="0013359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single"/>
      <w:lang w:val="ru-RU" w:eastAsia="ru-RU" w:bidi="ru-RU"/>
    </w:rPr>
  </w:style>
  <w:style w:type="paragraph" w:customStyle="1" w:styleId="24">
    <w:name w:val="Основной текст (2)"/>
    <w:basedOn w:val="a"/>
    <w:link w:val="23"/>
    <w:rsid w:val="00133599"/>
    <w:pPr>
      <w:widowControl w:val="0"/>
      <w:shd w:val="clear" w:color="auto" w:fill="FFFFFF"/>
      <w:spacing w:before="300" w:line="0" w:lineRule="atLeast"/>
      <w:ind w:hanging="1720"/>
      <w:jc w:val="center"/>
    </w:pPr>
    <w:rPr>
      <w:sz w:val="28"/>
      <w:szCs w:val="28"/>
      <w:lang w:eastAsia="en-US"/>
    </w:rPr>
  </w:style>
  <w:style w:type="character" w:customStyle="1" w:styleId="34">
    <w:name w:val="Заголовок №3_"/>
    <w:basedOn w:val="a0"/>
    <w:rsid w:val="0013359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</w:rPr>
  </w:style>
  <w:style w:type="character" w:customStyle="1" w:styleId="316pt">
    <w:name w:val="Основной текст (3) + 16 pt"/>
    <w:basedOn w:val="31"/>
    <w:rsid w:val="001C14F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32"/>
      <w:szCs w:val="32"/>
      <w:u w:val="none"/>
      <w:shd w:val="clear" w:color="auto" w:fill="FFFFFF"/>
      <w:lang w:val="ru-RU" w:eastAsia="ru-RU" w:bidi="ru-RU"/>
    </w:rPr>
  </w:style>
  <w:style w:type="character" w:customStyle="1" w:styleId="30">
    <w:name w:val="Заголовок 3 Знак"/>
    <w:basedOn w:val="a0"/>
    <w:link w:val="3"/>
    <w:uiPriority w:val="9"/>
    <w:rsid w:val="00024870"/>
    <w:rPr>
      <w:rFonts w:ascii="Times New Roman" w:eastAsiaTheme="majorEastAsia" w:hAnsi="Times New Roman" w:cs="Times New Roman"/>
      <w:b/>
      <w:bCs/>
      <w:sz w:val="28"/>
      <w:szCs w:val="28"/>
      <w:lang w:eastAsia="ru-RU" w:bidi="ru-RU"/>
    </w:rPr>
  </w:style>
  <w:style w:type="paragraph" w:styleId="a6">
    <w:name w:val="Body Text"/>
    <w:basedOn w:val="a"/>
    <w:link w:val="a7"/>
    <w:rsid w:val="000B0590"/>
    <w:pPr>
      <w:jc w:val="right"/>
    </w:pPr>
    <w:rPr>
      <w:noProof/>
      <w:sz w:val="28"/>
      <w:szCs w:val="20"/>
    </w:rPr>
  </w:style>
  <w:style w:type="character" w:customStyle="1" w:styleId="a7">
    <w:name w:val="Основной текст Знак"/>
    <w:basedOn w:val="a0"/>
    <w:link w:val="a6"/>
    <w:rsid w:val="000B0590"/>
    <w:rPr>
      <w:rFonts w:ascii="Times New Roman" w:eastAsia="Times New Roman" w:hAnsi="Times New Roman" w:cs="Times New Roman"/>
      <w:noProof/>
      <w:sz w:val="28"/>
      <w:szCs w:val="20"/>
      <w:lang w:eastAsia="ru-RU"/>
    </w:rPr>
  </w:style>
  <w:style w:type="character" w:customStyle="1" w:styleId="51">
    <w:name w:val="Основной текст (5)_"/>
    <w:basedOn w:val="a0"/>
    <w:link w:val="52"/>
    <w:rsid w:val="00230D0F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52">
    <w:name w:val="Основной текст (5)"/>
    <w:basedOn w:val="a"/>
    <w:link w:val="51"/>
    <w:rsid w:val="00230D0F"/>
    <w:pPr>
      <w:widowControl w:val="0"/>
      <w:shd w:val="clear" w:color="auto" w:fill="FFFFFF"/>
      <w:spacing w:line="514" w:lineRule="exact"/>
      <w:jc w:val="both"/>
    </w:pPr>
    <w:rPr>
      <w:b/>
      <w:bCs/>
      <w:sz w:val="26"/>
      <w:szCs w:val="26"/>
      <w:lang w:eastAsia="en-US"/>
    </w:rPr>
  </w:style>
  <w:style w:type="paragraph" w:styleId="a8">
    <w:name w:val="List Paragraph"/>
    <w:basedOn w:val="a"/>
    <w:uiPriority w:val="34"/>
    <w:qFormat/>
    <w:rsid w:val="005F0CBA"/>
    <w:pPr>
      <w:widowControl w:val="0"/>
      <w:ind w:left="720"/>
      <w:contextualSpacing/>
    </w:pPr>
    <w:rPr>
      <w:rFonts w:ascii="Arial Unicode MS" w:eastAsia="Arial Unicode MS" w:hAnsi="Arial Unicode MS" w:cs="Arial Unicode MS"/>
      <w:color w:val="000000"/>
      <w:lang w:bidi="ru-RU"/>
    </w:rPr>
  </w:style>
  <w:style w:type="character" w:customStyle="1" w:styleId="7">
    <w:name w:val="Основной текст (7)_"/>
    <w:basedOn w:val="a0"/>
    <w:link w:val="70"/>
    <w:rsid w:val="001F36F3"/>
    <w:rPr>
      <w:rFonts w:ascii="Franklin Gothic Heavy" w:eastAsia="Franklin Gothic Heavy" w:hAnsi="Franklin Gothic Heavy" w:cs="Franklin Gothic Heavy"/>
      <w:spacing w:val="30"/>
      <w:sz w:val="8"/>
      <w:szCs w:val="8"/>
      <w:shd w:val="clear" w:color="auto" w:fill="FFFFFF"/>
    </w:rPr>
  </w:style>
  <w:style w:type="paragraph" w:customStyle="1" w:styleId="70">
    <w:name w:val="Основной текст (7)"/>
    <w:basedOn w:val="a"/>
    <w:link w:val="7"/>
    <w:rsid w:val="001F36F3"/>
    <w:pPr>
      <w:widowControl w:val="0"/>
      <w:shd w:val="clear" w:color="auto" w:fill="FFFFFF"/>
      <w:spacing w:line="0" w:lineRule="atLeast"/>
    </w:pPr>
    <w:rPr>
      <w:rFonts w:ascii="Franklin Gothic Heavy" w:eastAsia="Franklin Gothic Heavy" w:hAnsi="Franklin Gothic Heavy" w:cs="Franklin Gothic Heavy"/>
      <w:spacing w:val="30"/>
      <w:sz w:val="8"/>
      <w:szCs w:val="8"/>
      <w:lang w:eastAsia="en-US"/>
    </w:rPr>
  </w:style>
  <w:style w:type="paragraph" w:styleId="a9">
    <w:name w:val="TOC Heading"/>
    <w:basedOn w:val="1"/>
    <w:next w:val="a"/>
    <w:uiPriority w:val="39"/>
    <w:unhideWhenUsed/>
    <w:qFormat/>
    <w:rsid w:val="00523B4A"/>
    <w:pPr>
      <w:widowControl/>
      <w:spacing w:line="276" w:lineRule="auto"/>
      <w:outlineLvl w:val="9"/>
    </w:pPr>
    <w:rPr>
      <w:lang w:eastAsia="en-US" w:bidi="ar-SA"/>
    </w:rPr>
  </w:style>
  <w:style w:type="paragraph" w:styleId="11">
    <w:name w:val="toc 1"/>
    <w:basedOn w:val="a"/>
    <w:next w:val="a"/>
    <w:autoRedefine/>
    <w:uiPriority w:val="39"/>
    <w:unhideWhenUsed/>
    <w:rsid w:val="00842874"/>
    <w:pPr>
      <w:widowControl w:val="0"/>
      <w:spacing w:line="276" w:lineRule="auto"/>
    </w:pPr>
    <w:rPr>
      <w:rFonts w:eastAsia="Arial Unicode MS" w:cs="Arial Unicode MS"/>
      <w:b/>
      <w:color w:val="000000"/>
      <w:sz w:val="28"/>
      <w:lang w:bidi="ru-RU"/>
    </w:rPr>
  </w:style>
  <w:style w:type="paragraph" w:styleId="25">
    <w:name w:val="toc 2"/>
    <w:basedOn w:val="a"/>
    <w:next w:val="a"/>
    <w:autoRedefine/>
    <w:uiPriority w:val="39"/>
    <w:unhideWhenUsed/>
    <w:rsid w:val="00842874"/>
    <w:pPr>
      <w:widowControl w:val="0"/>
      <w:spacing w:line="276" w:lineRule="auto"/>
    </w:pPr>
    <w:rPr>
      <w:rFonts w:eastAsia="Arial Unicode MS" w:cs="Arial Unicode MS"/>
      <w:b/>
      <w:color w:val="000000"/>
      <w:sz w:val="28"/>
      <w:lang w:bidi="ru-RU"/>
    </w:rPr>
  </w:style>
  <w:style w:type="paragraph" w:styleId="35">
    <w:name w:val="toc 3"/>
    <w:basedOn w:val="a"/>
    <w:next w:val="a"/>
    <w:autoRedefine/>
    <w:uiPriority w:val="39"/>
    <w:unhideWhenUsed/>
    <w:rsid w:val="00842874"/>
    <w:pPr>
      <w:widowControl w:val="0"/>
      <w:spacing w:line="276" w:lineRule="auto"/>
      <w:ind w:left="227"/>
    </w:pPr>
    <w:rPr>
      <w:rFonts w:eastAsiaTheme="majorEastAsia"/>
      <w:bCs/>
      <w:noProof/>
      <w:color w:val="000000"/>
      <w:sz w:val="28"/>
      <w:szCs w:val="30"/>
      <w:lang w:bidi="ru-RU"/>
    </w:rPr>
  </w:style>
  <w:style w:type="character" w:styleId="aa">
    <w:name w:val="Hyperlink"/>
    <w:basedOn w:val="a0"/>
    <w:uiPriority w:val="99"/>
    <w:unhideWhenUsed/>
    <w:rsid w:val="00523B4A"/>
    <w:rPr>
      <w:color w:val="0000FF" w:themeColor="hyperlink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523B4A"/>
    <w:pPr>
      <w:widowControl w:val="0"/>
    </w:pPr>
    <w:rPr>
      <w:rFonts w:ascii="Tahoma" w:eastAsia="Arial Unicode MS" w:hAnsi="Tahoma" w:cs="Tahoma"/>
      <w:color w:val="000000"/>
      <w:sz w:val="16"/>
      <w:szCs w:val="16"/>
      <w:lang w:bidi="ru-RU"/>
    </w:rPr>
  </w:style>
  <w:style w:type="character" w:customStyle="1" w:styleId="ac">
    <w:name w:val="Текст выноски Знак"/>
    <w:basedOn w:val="a0"/>
    <w:link w:val="ab"/>
    <w:uiPriority w:val="99"/>
    <w:semiHidden/>
    <w:rsid w:val="00523B4A"/>
    <w:rPr>
      <w:rFonts w:ascii="Tahoma" w:eastAsia="Arial Unicode MS" w:hAnsi="Tahoma" w:cs="Tahoma"/>
      <w:color w:val="000000"/>
      <w:sz w:val="16"/>
      <w:szCs w:val="16"/>
      <w:lang w:eastAsia="ru-RU" w:bidi="ru-RU"/>
    </w:rPr>
  </w:style>
  <w:style w:type="character" w:customStyle="1" w:styleId="40">
    <w:name w:val="Заголовок 4 Знак"/>
    <w:basedOn w:val="a0"/>
    <w:link w:val="4"/>
    <w:uiPriority w:val="9"/>
    <w:rsid w:val="00DB4FFC"/>
    <w:rPr>
      <w:rFonts w:ascii="Times New Roman" w:eastAsiaTheme="majorEastAsia" w:hAnsi="Times New Roman" w:cs="Times New Roman"/>
      <w:b/>
      <w:bCs/>
      <w:iCs/>
      <w:sz w:val="28"/>
      <w:szCs w:val="28"/>
      <w:lang w:eastAsia="ru-RU" w:bidi="ru-RU"/>
    </w:rPr>
  </w:style>
  <w:style w:type="paragraph" w:customStyle="1" w:styleId="210">
    <w:name w:val="Основной текст 21"/>
    <w:basedOn w:val="a"/>
    <w:rsid w:val="005A69CA"/>
    <w:pPr>
      <w:jc w:val="center"/>
    </w:pPr>
    <w:rPr>
      <w:sz w:val="28"/>
      <w:szCs w:val="20"/>
      <w:lang w:eastAsia="ar-SA"/>
    </w:rPr>
  </w:style>
  <w:style w:type="paragraph" w:styleId="36">
    <w:name w:val="Body Text 3"/>
    <w:basedOn w:val="a"/>
    <w:link w:val="37"/>
    <w:uiPriority w:val="99"/>
    <w:semiHidden/>
    <w:unhideWhenUsed/>
    <w:rsid w:val="002D508B"/>
    <w:pPr>
      <w:widowControl w:val="0"/>
      <w:spacing w:after="120"/>
    </w:pPr>
    <w:rPr>
      <w:rFonts w:ascii="Arial Unicode MS" w:eastAsia="Arial Unicode MS" w:hAnsi="Arial Unicode MS" w:cs="Arial Unicode MS"/>
      <w:color w:val="000000"/>
      <w:sz w:val="16"/>
      <w:szCs w:val="16"/>
      <w:lang w:bidi="ru-RU"/>
    </w:rPr>
  </w:style>
  <w:style w:type="character" w:customStyle="1" w:styleId="37">
    <w:name w:val="Основной текст 3 Знак"/>
    <w:basedOn w:val="a0"/>
    <w:link w:val="36"/>
    <w:uiPriority w:val="99"/>
    <w:semiHidden/>
    <w:rsid w:val="002D508B"/>
    <w:rPr>
      <w:rFonts w:ascii="Arial Unicode MS" w:eastAsia="Arial Unicode MS" w:hAnsi="Arial Unicode MS" w:cs="Arial Unicode MS"/>
      <w:color w:val="000000"/>
      <w:sz w:val="16"/>
      <w:szCs w:val="16"/>
      <w:lang w:eastAsia="ru-RU" w:bidi="ru-RU"/>
    </w:rPr>
  </w:style>
  <w:style w:type="paragraph" w:styleId="ad">
    <w:name w:val="Title"/>
    <w:basedOn w:val="a"/>
    <w:link w:val="ae"/>
    <w:qFormat/>
    <w:rsid w:val="002D508B"/>
    <w:pPr>
      <w:jc w:val="center"/>
    </w:pPr>
    <w:rPr>
      <w:sz w:val="32"/>
      <w:szCs w:val="20"/>
    </w:rPr>
  </w:style>
  <w:style w:type="character" w:customStyle="1" w:styleId="ae">
    <w:name w:val="Название Знак"/>
    <w:basedOn w:val="a0"/>
    <w:link w:val="ad"/>
    <w:rsid w:val="002D508B"/>
    <w:rPr>
      <w:rFonts w:ascii="Times New Roman" w:eastAsia="Times New Roman" w:hAnsi="Times New Roman" w:cs="Times New Roman"/>
      <w:sz w:val="32"/>
      <w:szCs w:val="20"/>
      <w:lang w:eastAsia="ru-RU"/>
    </w:rPr>
  </w:style>
  <w:style w:type="paragraph" w:customStyle="1" w:styleId="14">
    <w:name w:val="Обычный + 14 пт"/>
    <w:aliases w:val="По центру"/>
    <w:basedOn w:val="a"/>
    <w:rsid w:val="002D508B"/>
    <w:rPr>
      <w:sz w:val="28"/>
      <w:szCs w:val="20"/>
    </w:rPr>
  </w:style>
  <w:style w:type="paragraph" w:styleId="38">
    <w:name w:val="Body Text Indent 3"/>
    <w:basedOn w:val="a"/>
    <w:link w:val="39"/>
    <w:rsid w:val="002D508B"/>
    <w:pPr>
      <w:spacing w:after="120"/>
      <w:ind w:left="283"/>
    </w:pPr>
    <w:rPr>
      <w:sz w:val="16"/>
      <w:szCs w:val="16"/>
    </w:rPr>
  </w:style>
  <w:style w:type="character" w:customStyle="1" w:styleId="39">
    <w:name w:val="Основной текст с отступом 3 Знак"/>
    <w:basedOn w:val="a0"/>
    <w:link w:val="38"/>
    <w:rsid w:val="002D508B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">
    <w:name w:val="header"/>
    <w:basedOn w:val="a"/>
    <w:link w:val="af0"/>
    <w:uiPriority w:val="99"/>
    <w:unhideWhenUsed/>
    <w:rsid w:val="001E0BF7"/>
    <w:pPr>
      <w:widowControl w:val="0"/>
      <w:tabs>
        <w:tab w:val="center" w:pos="4677"/>
        <w:tab w:val="right" w:pos="9355"/>
      </w:tabs>
    </w:pPr>
    <w:rPr>
      <w:rFonts w:ascii="Arial Unicode MS" w:eastAsia="Arial Unicode MS" w:hAnsi="Arial Unicode MS" w:cs="Arial Unicode MS"/>
      <w:color w:val="000000"/>
      <w:lang w:bidi="ru-RU"/>
    </w:rPr>
  </w:style>
  <w:style w:type="character" w:customStyle="1" w:styleId="af0">
    <w:name w:val="Верхний колонтитул Знак"/>
    <w:basedOn w:val="a0"/>
    <w:link w:val="af"/>
    <w:uiPriority w:val="99"/>
    <w:rsid w:val="001E0BF7"/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paragraph" w:styleId="af1">
    <w:name w:val="footer"/>
    <w:basedOn w:val="a"/>
    <w:link w:val="af2"/>
    <w:uiPriority w:val="99"/>
    <w:unhideWhenUsed/>
    <w:rsid w:val="001E0BF7"/>
    <w:pPr>
      <w:widowControl w:val="0"/>
      <w:tabs>
        <w:tab w:val="center" w:pos="4677"/>
        <w:tab w:val="right" w:pos="9355"/>
      </w:tabs>
    </w:pPr>
    <w:rPr>
      <w:rFonts w:ascii="Arial Unicode MS" w:eastAsia="Arial Unicode MS" w:hAnsi="Arial Unicode MS" w:cs="Arial Unicode MS"/>
      <w:color w:val="000000"/>
      <w:lang w:bidi="ru-RU"/>
    </w:rPr>
  </w:style>
  <w:style w:type="character" w:customStyle="1" w:styleId="af2">
    <w:name w:val="Нижний колонтитул Знак"/>
    <w:basedOn w:val="a0"/>
    <w:link w:val="af1"/>
    <w:uiPriority w:val="99"/>
    <w:rsid w:val="001E0BF7"/>
    <w:rPr>
      <w:rFonts w:ascii="Arial Unicode MS" w:eastAsia="Arial Unicode MS" w:hAnsi="Arial Unicode MS" w:cs="Arial Unicode MS"/>
      <w:color w:val="000000"/>
      <w:sz w:val="24"/>
      <w:szCs w:val="24"/>
      <w:lang w:eastAsia="ru-RU" w:bidi="ru-RU"/>
    </w:rPr>
  </w:style>
  <w:style w:type="character" w:customStyle="1" w:styleId="212pt">
    <w:name w:val="Основной текст (2) + 12 pt"/>
    <w:basedOn w:val="23"/>
    <w:rsid w:val="0091300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character" w:styleId="af3">
    <w:name w:val="annotation reference"/>
    <w:basedOn w:val="a0"/>
    <w:uiPriority w:val="99"/>
    <w:semiHidden/>
    <w:unhideWhenUsed/>
    <w:rsid w:val="009C4E9A"/>
    <w:rPr>
      <w:sz w:val="16"/>
      <w:szCs w:val="16"/>
    </w:rPr>
  </w:style>
  <w:style w:type="paragraph" w:styleId="af4">
    <w:name w:val="annotation text"/>
    <w:basedOn w:val="a"/>
    <w:link w:val="af5"/>
    <w:uiPriority w:val="99"/>
    <w:semiHidden/>
    <w:unhideWhenUsed/>
    <w:rsid w:val="009C4E9A"/>
    <w:pPr>
      <w:widowControl w:val="0"/>
    </w:pPr>
    <w:rPr>
      <w:rFonts w:ascii="Arial Unicode MS" w:eastAsia="Arial Unicode MS" w:hAnsi="Arial Unicode MS" w:cs="Arial Unicode MS"/>
      <w:color w:val="000000"/>
      <w:sz w:val="20"/>
      <w:szCs w:val="20"/>
      <w:lang w:bidi="ru-RU"/>
    </w:rPr>
  </w:style>
  <w:style w:type="character" w:customStyle="1" w:styleId="af5">
    <w:name w:val="Текст примечания Знак"/>
    <w:basedOn w:val="a0"/>
    <w:link w:val="af4"/>
    <w:uiPriority w:val="99"/>
    <w:semiHidden/>
    <w:rsid w:val="009C4E9A"/>
    <w:rPr>
      <w:rFonts w:ascii="Arial Unicode MS" w:eastAsia="Arial Unicode MS" w:hAnsi="Arial Unicode MS" w:cs="Arial Unicode MS"/>
      <w:color w:val="000000"/>
      <w:sz w:val="20"/>
      <w:szCs w:val="20"/>
      <w:lang w:eastAsia="ru-RU" w:bidi="ru-RU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9C4E9A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rsid w:val="009C4E9A"/>
    <w:rPr>
      <w:rFonts w:ascii="Arial Unicode MS" w:eastAsia="Arial Unicode MS" w:hAnsi="Arial Unicode MS" w:cs="Arial Unicode MS"/>
      <w:b/>
      <w:bCs/>
      <w:color w:val="000000"/>
      <w:sz w:val="20"/>
      <w:szCs w:val="20"/>
      <w:lang w:eastAsia="ru-RU" w:bidi="ru-RU"/>
    </w:rPr>
  </w:style>
  <w:style w:type="character" w:styleId="af8">
    <w:name w:val="page number"/>
    <w:basedOn w:val="a0"/>
    <w:rsid w:val="001B3425"/>
  </w:style>
  <w:style w:type="character" w:customStyle="1" w:styleId="af9">
    <w:name w:val="Основной текст_"/>
    <w:basedOn w:val="a0"/>
    <w:link w:val="12"/>
    <w:rsid w:val="00C147E8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12">
    <w:name w:val="Основной текст1"/>
    <w:basedOn w:val="a"/>
    <w:link w:val="af9"/>
    <w:rsid w:val="00C147E8"/>
    <w:pPr>
      <w:widowControl w:val="0"/>
      <w:shd w:val="clear" w:color="auto" w:fill="FFFFFF"/>
      <w:ind w:firstLine="400"/>
      <w:jc w:val="both"/>
    </w:pPr>
    <w:rPr>
      <w:sz w:val="28"/>
      <w:szCs w:val="28"/>
      <w:lang w:eastAsia="en-US"/>
    </w:rPr>
  </w:style>
  <w:style w:type="character" w:styleId="afa">
    <w:name w:val="Placeholder Text"/>
    <w:basedOn w:val="a0"/>
    <w:uiPriority w:val="99"/>
    <w:semiHidden/>
    <w:rsid w:val="009A0B04"/>
    <w:rPr>
      <w:color w:val="808080"/>
    </w:rPr>
  </w:style>
  <w:style w:type="paragraph" w:customStyle="1" w:styleId="formattext">
    <w:name w:val="formattext"/>
    <w:basedOn w:val="a"/>
    <w:rsid w:val="001C77B7"/>
    <w:pPr>
      <w:spacing w:before="100" w:beforeAutospacing="1" w:after="100" w:afterAutospacing="1"/>
    </w:pPr>
  </w:style>
  <w:style w:type="paragraph" w:customStyle="1" w:styleId="topleveltext">
    <w:name w:val="topleveltext"/>
    <w:basedOn w:val="a"/>
    <w:rsid w:val="00FD6514"/>
    <w:pPr>
      <w:spacing w:before="100" w:beforeAutospacing="1" w:after="100" w:afterAutospacing="1"/>
    </w:pPr>
  </w:style>
  <w:style w:type="character" w:customStyle="1" w:styleId="afb">
    <w:name w:val="Другое_"/>
    <w:basedOn w:val="a0"/>
    <w:link w:val="afc"/>
    <w:rsid w:val="00150D8E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afc">
    <w:name w:val="Другое"/>
    <w:basedOn w:val="a"/>
    <w:link w:val="afb"/>
    <w:rsid w:val="00150D8E"/>
    <w:pPr>
      <w:widowControl w:val="0"/>
      <w:shd w:val="clear" w:color="auto" w:fill="FFFFFF"/>
      <w:ind w:firstLine="400"/>
      <w:jc w:val="both"/>
    </w:pPr>
    <w:rPr>
      <w:sz w:val="28"/>
      <w:szCs w:val="28"/>
      <w:lang w:eastAsia="en-US"/>
    </w:rPr>
  </w:style>
  <w:style w:type="character" w:customStyle="1" w:styleId="50">
    <w:name w:val="Заголовок 5 Знак"/>
    <w:basedOn w:val="a0"/>
    <w:link w:val="5"/>
    <w:uiPriority w:val="9"/>
    <w:rsid w:val="00460517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eastAsia="ru-RU"/>
    </w:rPr>
  </w:style>
  <w:style w:type="paragraph" w:styleId="41">
    <w:name w:val="toc 4"/>
    <w:basedOn w:val="a"/>
    <w:next w:val="a"/>
    <w:autoRedefine/>
    <w:uiPriority w:val="39"/>
    <w:unhideWhenUsed/>
    <w:rsid w:val="00842874"/>
    <w:pPr>
      <w:spacing w:line="276" w:lineRule="auto"/>
      <w:ind w:left="454"/>
    </w:pPr>
    <w:rPr>
      <w:sz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98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0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40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16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64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4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82A9CA-886A-4C73-B8E8-4CDC12AC60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507</TotalTime>
  <Pages>1</Pages>
  <Words>2997</Words>
  <Characters>17085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ООО «КБС-ПРОЕКТ»</vt:lpstr>
    </vt:vector>
  </TitlesOfParts>
  <Company>Microsoft</Company>
  <LinksUpToDate>false</LinksUpToDate>
  <CharactersWithSpaces>20042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ООО «КБС-ПРОЕКТ»</dc:title>
  <dc:creator>Ирина</dc:creator>
  <cp:lastModifiedBy>VKV</cp:lastModifiedBy>
  <cp:revision>57</cp:revision>
  <cp:lastPrinted>2020-08-04T04:14:00Z</cp:lastPrinted>
  <dcterms:created xsi:type="dcterms:W3CDTF">2020-06-15T10:55:00Z</dcterms:created>
  <dcterms:modified xsi:type="dcterms:W3CDTF">2020-08-04T07:41:00Z</dcterms:modified>
</cp:coreProperties>
</file>