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F5" w:rsidRDefault="006E70F5" w:rsidP="006E70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E70F5" w:rsidRDefault="006E70F5" w:rsidP="006E70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ДОКУМЕНТОВ,</w:t>
      </w:r>
    </w:p>
    <w:p w:rsidR="006E70F5" w:rsidRDefault="006E70F5" w:rsidP="006E70F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представленных</w:t>
      </w:r>
      <w:proofErr w:type="gramEnd"/>
      <w:r>
        <w:rPr>
          <w:sz w:val="28"/>
          <w:szCs w:val="28"/>
        </w:rPr>
        <w:t xml:space="preserve"> на участие в открытом аукционе </w:t>
      </w:r>
    </w:p>
    <w:p w:rsidR="006E70F5" w:rsidRDefault="006E70F5" w:rsidP="006E70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продаже земельного участка </w:t>
      </w:r>
    </w:p>
    <w:p w:rsidR="006E70F5" w:rsidRDefault="006E70F5" w:rsidP="006E70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E70F5" w:rsidRDefault="006E70F5" w:rsidP="006E70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70F5" w:rsidRDefault="006E70F5" w:rsidP="006E70F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57"/>
        <w:gridCol w:w="5421"/>
        <w:gridCol w:w="3193"/>
      </w:tblGrid>
      <w:tr w:rsidR="006E70F5" w:rsidTr="006E70F5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F5" w:rsidRDefault="006E7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F5" w:rsidRDefault="006E7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F5" w:rsidRDefault="006E7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6E70F5" w:rsidTr="006E70F5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F5" w:rsidRDefault="006E70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F5" w:rsidRDefault="006E70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F5" w:rsidRDefault="006E70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70F5" w:rsidTr="006E70F5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F5" w:rsidRDefault="006E70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F5" w:rsidRDefault="006E70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F5" w:rsidRDefault="006E70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70F5" w:rsidTr="006E70F5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F5" w:rsidRDefault="006E70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F5" w:rsidRDefault="006E70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F5" w:rsidRDefault="006E70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70F5" w:rsidTr="006E70F5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F5" w:rsidRDefault="006E70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F5" w:rsidRDefault="006E70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F5" w:rsidRDefault="006E70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70F5" w:rsidTr="006E70F5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F5" w:rsidRDefault="006E70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F5" w:rsidRDefault="006E70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F5" w:rsidRDefault="006E70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70F5" w:rsidTr="006E70F5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F5" w:rsidRDefault="006E70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F5" w:rsidRDefault="006E70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F5" w:rsidRDefault="006E70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70F5" w:rsidTr="006E70F5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F5" w:rsidRDefault="006E70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F5" w:rsidRDefault="006E70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F5" w:rsidRDefault="006E70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70F5" w:rsidTr="006E70F5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F5" w:rsidRDefault="006E70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F5" w:rsidRDefault="006E70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F5" w:rsidRDefault="006E70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70F5" w:rsidTr="006E70F5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F5" w:rsidRDefault="006E70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F5" w:rsidRDefault="006E70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F5" w:rsidRDefault="006E70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70F5" w:rsidTr="006E70F5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F5" w:rsidRDefault="006E70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F5" w:rsidRDefault="006E70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F5" w:rsidRDefault="006E70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70F5" w:rsidTr="006E70F5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F5" w:rsidRDefault="006E70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F5" w:rsidRDefault="006E70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F5" w:rsidRDefault="006E70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E70F5" w:rsidRDefault="006E70F5" w:rsidP="006E70F5">
      <w:pPr>
        <w:pStyle w:val="ConsPlusNormal"/>
        <w:jc w:val="both"/>
      </w:pPr>
    </w:p>
    <w:p w:rsidR="006E70F5" w:rsidRDefault="006E70F5" w:rsidP="006E70F5">
      <w:pPr>
        <w:pStyle w:val="ConsPlusNonformat"/>
        <w:jc w:val="both"/>
      </w:pPr>
      <w:r>
        <w:t xml:space="preserve">   </w:t>
      </w:r>
    </w:p>
    <w:tbl>
      <w:tblPr>
        <w:tblW w:w="0" w:type="auto"/>
        <w:tblLook w:val="01E0"/>
      </w:tblPr>
      <w:tblGrid>
        <w:gridCol w:w="4536"/>
        <w:gridCol w:w="5035"/>
      </w:tblGrid>
      <w:tr w:rsidR="006E70F5" w:rsidTr="006E70F5">
        <w:tc>
          <w:tcPr>
            <w:tcW w:w="4428" w:type="dxa"/>
            <w:hideMark/>
          </w:tcPr>
          <w:p w:rsidR="006E70F5" w:rsidRDefault="006E70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Подпись претендента</w:t>
            </w:r>
          </w:p>
          <w:p w:rsidR="006E70F5" w:rsidRDefault="006E70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(либо доверенного лица)</w:t>
            </w:r>
          </w:p>
          <w:p w:rsidR="006E70F5" w:rsidRDefault="006E70F5">
            <w:pPr>
              <w:jc w:val="both"/>
              <w:rPr>
                <w:szCs w:val="28"/>
              </w:rPr>
            </w:pPr>
            <w:r>
              <w:rPr>
                <w:sz w:val="36"/>
                <w:szCs w:val="28"/>
              </w:rPr>
              <w:t>________________________</w:t>
            </w:r>
          </w:p>
        </w:tc>
        <w:tc>
          <w:tcPr>
            <w:tcW w:w="5425" w:type="dxa"/>
            <w:hideMark/>
          </w:tcPr>
          <w:p w:rsidR="00A12E8E" w:rsidRDefault="006E70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Отметка о принятии заявки о</w:t>
            </w:r>
            <w:r w:rsidR="00A12E8E">
              <w:rPr>
                <w:szCs w:val="28"/>
              </w:rPr>
              <w:t>рганизатором аукциона: час</w:t>
            </w:r>
            <w:proofErr w:type="gramStart"/>
            <w:r w:rsidR="00A12E8E">
              <w:rPr>
                <w:szCs w:val="28"/>
              </w:rPr>
              <w:t>.</w:t>
            </w:r>
            <w:proofErr w:type="gramEnd"/>
            <w:r w:rsidR="00A12E8E">
              <w:rPr>
                <w:szCs w:val="28"/>
              </w:rPr>
              <w:t>___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>ин.</w:t>
            </w:r>
            <w:r w:rsidR="00A12E8E">
              <w:rPr>
                <w:szCs w:val="28"/>
              </w:rPr>
              <w:t>________</w:t>
            </w:r>
          </w:p>
          <w:p w:rsidR="006E70F5" w:rsidRDefault="006E70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«____»__________20__г. </w:t>
            </w:r>
          </w:p>
          <w:p w:rsidR="006E70F5" w:rsidRDefault="006E70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Входящий номер заявки по журналу приема заявок на участие в торгах ___________</w:t>
            </w:r>
          </w:p>
          <w:p w:rsidR="006E70F5" w:rsidRDefault="006E70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Документы приняты:</w:t>
            </w:r>
          </w:p>
          <w:p w:rsidR="006E70F5" w:rsidRDefault="00A12E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__________________</w:t>
            </w:r>
            <w:r w:rsidR="006E70F5">
              <w:rPr>
                <w:szCs w:val="28"/>
              </w:rPr>
              <w:t xml:space="preserve">           ________________</w:t>
            </w:r>
          </w:p>
          <w:p w:rsidR="006E70F5" w:rsidRDefault="006E70F5" w:rsidP="00A12E8E">
            <w:pPr>
              <w:jc w:val="both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 xml:space="preserve"> (Ф.И.О. уполномоче</w:t>
            </w:r>
            <w:r w:rsidR="00A12E8E">
              <w:rPr>
                <w:szCs w:val="28"/>
                <w:vertAlign w:val="superscript"/>
              </w:rPr>
              <w:t xml:space="preserve">нного лица)              </w:t>
            </w:r>
            <w:r>
              <w:rPr>
                <w:szCs w:val="28"/>
                <w:vertAlign w:val="superscript"/>
              </w:rPr>
              <w:t xml:space="preserve">         (подпись)</w:t>
            </w:r>
          </w:p>
        </w:tc>
      </w:tr>
    </w:tbl>
    <w:p w:rsidR="00472BFB" w:rsidRDefault="00472BFB"/>
    <w:sectPr w:rsidR="00472BFB" w:rsidSect="0047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70F5"/>
    <w:rsid w:val="00472BFB"/>
    <w:rsid w:val="006E70F5"/>
    <w:rsid w:val="00A12E8E"/>
    <w:rsid w:val="00F1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70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5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MVN</dc:creator>
  <cp:keywords/>
  <dc:description/>
  <cp:lastModifiedBy>MVN</cp:lastModifiedBy>
  <cp:revision>3</cp:revision>
  <dcterms:created xsi:type="dcterms:W3CDTF">2020-08-20T09:54:00Z</dcterms:created>
  <dcterms:modified xsi:type="dcterms:W3CDTF">2021-01-27T05:28:00Z</dcterms:modified>
</cp:coreProperties>
</file>