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60" w:rsidRDefault="00660660" w:rsidP="00660660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9"/>
        <w:gridCol w:w="4635"/>
      </w:tblGrid>
      <w:tr w:rsidR="00660660" w:rsidTr="00C02A8C">
        <w:trPr>
          <w:trHeight w:val="1158"/>
        </w:trPr>
        <w:tc>
          <w:tcPr>
            <w:tcW w:w="9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660" w:rsidRDefault="00660660" w:rsidP="00C0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60660" w:rsidRDefault="00660660" w:rsidP="00C02A8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60660" w:rsidTr="00C02A8C">
        <w:trPr>
          <w:trHeight w:val="579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60" w:rsidRDefault="00660660" w:rsidP="00C02A8C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07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сентября </w:t>
            </w:r>
            <w:r>
              <w:rPr>
                <w:sz w:val="28"/>
              </w:rPr>
              <w:t>2018 г.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60" w:rsidRPr="00885BDB" w:rsidRDefault="00660660" w:rsidP="00C02A8C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 </w:t>
            </w:r>
            <w:r>
              <w:rPr>
                <w:sz w:val="28"/>
                <w:u w:val="single"/>
              </w:rPr>
              <w:t>283-п</w:t>
            </w:r>
          </w:p>
        </w:tc>
      </w:tr>
      <w:tr w:rsidR="00660660" w:rsidTr="00C02A8C">
        <w:trPr>
          <w:trHeight w:val="350"/>
        </w:trPr>
        <w:tc>
          <w:tcPr>
            <w:tcW w:w="9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60" w:rsidRDefault="00660660" w:rsidP="00C02A8C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660660" w:rsidRDefault="00660660" w:rsidP="00660660">
      <w:pPr>
        <w:rPr>
          <w:sz w:val="28"/>
          <w:szCs w:val="28"/>
        </w:rPr>
      </w:pPr>
    </w:p>
    <w:p w:rsidR="00660660" w:rsidRPr="004F24F5" w:rsidRDefault="00660660" w:rsidP="00660660">
      <w:pPr>
        <w:jc w:val="both"/>
      </w:pPr>
      <w:r>
        <w:rPr>
          <w:sz w:val="28"/>
          <w:szCs w:val="28"/>
        </w:rPr>
        <w:t xml:space="preserve">О создании рабочей группы по подготовке предложений и реализации плана мероприятий по созданию условий для поддержки социально ориентированных некоммерческих организаций и обеспечению их участия в реализации (предоставлению) услуг в социальной сфере населению района </w:t>
      </w:r>
      <w:r w:rsidRPr="004F24F5">
        <w:rPr>
          <w:i/>
          <w:color w:val="FF0000"/>
        </w:rPr>
        <w:t>(актуальная редакция с учетом изменений, внесенных постановлением администрации Северо-Енисейского района от</w:t>
      </w:r>
      <w:r>
        <w:rPr>
          <w:i/>
          <w:color w:val="FF0000"/>
        </w:rPr>
        <w:t xml:space="preserve"> 09.02.2021</w:t>
      </w:r>
      <w:r w:rsidRPr="004F24F5">
        <w:rPr>
          <w:i/>
          <w:color w:val="FF0000"/>
        </w:rPr>
        <w:t xml:space="preserve"> № </w:t>
      </w:r>
      <w:r>
        <w:rPr>
          <w:i/>
          <w:color w:val="FF0000"/>
        </w:rPr>
        <w:t>62</w:t>
      </w:r>
      <w:r w:rsidRPr="004F24F5">
        <w:rPr>
          <w:i/>
          <w:color w:val="FF0000"/>
        </w:rPr>
        <w:t>-п)</w:t>
      </w:r>
    </w:p>
    <w:p w:rsidR="00660660" w:rsidRDefault="00660660" w:rsidP="00660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предложений и реализации плана мероприятий по созданию условий для поддержки социально ориентированных некоммерческих организаций и обеспечению их участия в реализации (предоставлению) услуг в социальной сфере населению района, руководствуясь статьей 34 Устава Северо-Енисейского района:</w:t>
      </w:r>
    </w:p>
    <w:p w:rsidR="00660660" w:rsidRDefault="00660660" w:rsidP="00660660">
      <w:pPr>
        <w:jc w:val="both"/>
        <w:rPr>
          <w:sz w:val="28"/>
          <w:szCs w:val="28"/>
        </w:rPr>
      </w:pPr>
    </w:p>
    <w:p w:rsidR="00660660" w:rsidRDefault="00660660" w:rsidP="006606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0660" w:rsidRDefault="00660660" w:rsidP="00660660">
      <w:pPr>
        <w:jc w:val="both"/>
        <w:rPr>
          <w:sz w:val="28"/>
          <w:szCs w:val="28"/>
        </w:rPr>
      </w:pPr>
    </w:p>
    <w:p w:rsidR="00660660" w:rsidRDefault="00660660" w:rsidP="00660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1.Создать рабочую группу по подготовке предложений и реализации плана мероприятий по созданию условий для поддержки социально ориентированных некоммерческих организаций и обеспечению их участия в реализации (предоставлению) услуг в социальной сфере населению района (далее – Рабочая группа) в составе согласно приложению № 1 к настоящему постановлению.</w:t>
      </w:r>
    </w:p>
    <w:p w:rsidR="00660660" w:rsidRDefault="00660660" w:rsidP="00660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Рабочей группе</w:t>
      </w:r>
      <w:r>
        <w:rPr>
          <w:color w:val="332E2D"/>
          <w:spacing w:val="2"/>
          <w:sz w:val="28"/>
          <w:szCs w:val="28"/>
        </w:rPr>
        <w:t xml:space="preserve"> согласно приложению № 2 к настоящему постановлению.</w:t>
      </w:r>
    </w:p>
    <w:p w:rsidR="00660660" w:rsidRDefault="00660660" w:rsidP="00660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подлежит размещению на официальном сайте муниципального образования </w:t>
      </w:r>
      <w:proofErr w:type="gramStart"/>
      <w:r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района и опубликованию в газете «Северо-Енисейский ВЕСТНИК».</w:t>
      </w:r>
    </w:p>
    <w:p w:rsidR="00660660" w:rsidRDefault="00660660" w:rsidP="00660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660660" w:rsidRDefault="00660660" w:rsidP="00660660">
      <w:pPr>
        <w:jc w:val="both"/>
        <w:rPr>
          <w:sz w:val="28"/>
          <w:szCs w:val="28"/>
        </w:rPr>
      </w:pPr>
    </w:p>
    <w:p w:rsidR="00660660" w:rsidRDefault="00660660" w:rsidP="00660660">
      <w:pPr>
        <w:jc w:val="both"/>
        <w:rPr>
          <w:sz w:val="28"/>
          <w:szCs w:val="28"/>
        </w:rPr>
      </w:pPr>
    </w:p>
    <w:p w:rsidR="00660660" w:rsidRDefault="00660660" w:rsidP="00660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660660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  <w:sectPr w:rsidR="00660660" w:rsidSect="00922124">
          <w:pgSz w:w="11906" w:h="16838"/>
          <w:pgMar w:top="1135" w:right="850" w:bottom="851" w:left="1701" w:header="708" w:footer="708" w:gutter="0"/>
          <w:cols w:space="708"/>
          <w:docGrid w:linePitch="360"/>
        </w:sectPr>
      </w:pPr>
    </w:p>
    <w:p w:rsidR="00660660" w:rsidRPr="00494EFD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  <w:r w:rsidRPr="00494EF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660660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  <w:r w:rsidRPr="00494EFD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</w:p>
    <w:p w:rsidR="00660660" w:rsidRPr="00494EFD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</w:p>
    <w:p w:rsidR="00660660" w:rsidRPr="00494EFD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  <w:r w:rsidRPr="00494EFD">
        <w:rPr>
          <w:sz w:val="22"/>
          <w:szCs w:val="22"/>
        </w:rPr>
        <w:t>Северо-Енисейского района</w:t>
      </w:r>
    </w:p>
    <w:p w:rsidR="00660660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07.09.2018 </w:t>
      </w:r>
      <w:r>
        <w:rPr>
          <w:sz w:val="22"/>
          <w:szCs w:val="22"/>
        </w:rPr>
        <w:t xml:space="preserve"> </w:t>
      </w:r>
      <w:r w:rsidRPr="00494EFD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283-п</w:t>
      </w:r>
    </w:p>
    <w:p w:rsidR="00660660" w:rsidRDefault="00660660" w:rsidP="00660660">
      <w:pPr>
        <w:tabs>
          <w:tab w:val="left" w:pos="1080"/>
        </w:tabs>
        <w:jc w:val="right"/>
        <w:rPr>
          <w:color w:val="FF0000"/>
          <w:sz w:val="22"/>
          <w:szCs w:val="22"/>
        </w:rPr>
      </w:pPr>
      <w:proofErr w:type="gramStart"/>
      <w:r w:rsidRPr="004F24F5">
        <w:rPr>
          <w:color w:val="FF0000"/>
          <w:sz w:val="22"/>
          <w:szCs w:val="22"/>
        </w:rPr>
        <w:t xml:space="preserve">(в новой редакции постановления </w:t>
      </w:r>
      <w:proofErr w:type="gramEnd"/>
    </w:p>
    <w:p w:rsidR="00660660" w:rsidRDefault="00660660" w:rsidP="00660660">
      <w:pPr>
        <w:tabs>
          <w:tab w:val="left" w:pos="1080"/>
        </w:tabs>
        <w:jc w:val="right"/>
        <w:rPr>
          <w:color w:val="FF0000"/>
          <w:sz w:val="22"/>
          <w:szCs w:val="22"/>
        </w:rPr>
      </w:pPr>
      <w:r w:rsidRPr="004F24F5">
        <w:rPr>
          <w:color w:val="FF0000"/>
          <w:sz w:val="22"/>
          <w:szCs w:val="22"/>
        </w:rPr>
        <w:t xml:space="preserve">администрации </w:t>
      </w:r>
      <w:proofErr w:type="gramStart"/>
      <w:r w:rsidRPr="004F24F5">
        <w:rPr>
          <w:color w:val="FF0000"/>
          <w:sz w:val="22"/>
          <w:szCs w:val="22"/>
        </w:rPr>
        <w:t>Северо-Енисейского</w:t>
      </w:r>
      <w:proofErr w:type="gramEnd"/>
      <w:r w:rsidRPr="004F24F5">
        <w:rPr>
          <w:color w:val="FF0000"/>
          <w:sz w:val="22"/>
          <w:szCs w:val="22"/>
        </w:rPr>
        <w:t xml:space="preserve"> района </w:t>
      </w:r>
    </w:p>
    <w:p w:rsidR="00660660" w:rsidRDefault="00660660" w:rsidP="00660660">
      <w:pPr>
        <w:tabs>
          <w:tab w:val="left" w:pos="1080"/>
        </w:tabs>
        <w:jc w:val="right"/>
        <w:rPr>
          <w:sz w:val="28"/>
          <w:szCs w:val="28"/>
        </w:rPr>
      </w:pPr>
      <w:r w:rsidRPr="004F24F5">
        <w:rPr>
          <w:color w:val="FF0000"/>
          <w:sz w:val="22"/>
          <w:szCs w:val="22"/>
        </w:rPr>
        <w:t>от</w:t>
      </w:r>
      <w:r>
        <w:rPr>
          <w:color w:val="FF0000"/>
          <w:sz w:val="22"/>
          <w:szCs w:val="22"/>
        </w:rPr>
        <w:t xml:space="preserve"> 09.02.2021</w:t>
      </w:r>
      <w:r w:rsidRPr="004F24F5">
        <w:rPr>
          <w:color w:val="FF0000"/>
          <w:sz w:val="22"/>
          <w:szCs w:val="22"/>
        </w:rPr>
        <w:t xml:space="preserve"> № </w:t>
      </w:r>
      <w:r>
        <w:rPr>
          <w:color w:val="FF0000"/>
          <w:sz w:val="22"/>
          <w:szCs w:val="22"/>
        </w:rPr>
        <w:t>62-п</w:t>
      </w:r>
      <w:r w:rsidRPr="004F24F5">
        <w:rPr>
          <w:color w:val="FF0000"/>
          <w:sz w:val="22"/>
          <w:szCs w:val="22"/>
        </w:rPr>
        <w:t>)</w:t>
      </w:r>
    </w:p>
    <w:p w:rsidR="00660660" w:rsidRPr="003E1D35" w:rsidRDefault="00660660" w:rsidP="00660660">
      <w:pPr>
        <w:tabs>
          <w:tab w:val="left" w:pos="1080"/>
        </w:tabs>
        <w:jc w:val="center"/>
        <w:rPr>
          <w:sz w:val="28"/>
          <w:szCs w:val="28"/>
        </w:rPr>
      </w:pPr>
      <w:r w:rsidRPr="003E1D35">
        <w:rPr>
          <w:sz w:val="28"/>
          <w:szCs w:val="28"/>
        </w:rPr>
        <w:t>Состав рабочей группы</w:t>
      </w:r>
    </w:p>
    <w:p w:rsidR="00660660" w:rsidRPr="002F550D" w:rsidRDefault="00660660" w:rsidP="00660660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подготовке предложений и реализации плана мероприятий по созданию условий для поддержки социально ориентированных некоммерческих организаций и обеспечению их участия в реализации (предоставлению) услуг в социальной сфере населению района</w:t>
      </w:r>
    </w:p>
    <w:p w:rsidR="00D35734" w:rsidRPr="002F550D" w:rsidRDefault="00D35734" w:rsidP="00834D43">
      <w:pPr>
        <w:tabs>
          <w:tab w:val="left" w:pos="1080"/>
        </w:tabs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D35734" w:rsidRPr="00E439E1" w:rsidTr="00924D1F">
        <w:tc>
          <w:tcPr>
            <w:tcW w:w="2943" w:type="dxa"/>
          </w:tcPr>
          <w:p w:rsidR="00D35734" w:rsidRPr="00D35734" w:rsidRDefault="00D35734" w:rsidP="00D3573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6345" w:type="dxa"/>
          </w:tcPr>
          <w:p w:rsidR="00D35734" w:rsidRDefault="00D35734" w:rsidP="00D35734">
            <w:pPr>
              <w:tabs>
                <w:tab w:val="left" w:pos="1080"/>
              </w:tabs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834D43" w:rsidRPr="00E439E1" w:rsidTr="00924D1F">
        <w:tc>
          <w:tcPr>
            <w:tcW w:w="2943" w:type="dxa"/>
          </w:tcPr>
          <w:p w:rsidR="00834D43" w:rsidRPr="00E439E1" w:rsidRDefault="00834D43" w:rsidP="00924D1F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E439E1">
              <w:rPr>
                <w:sz w:val="26"/>
                <w:szCs w:val="26"/>
              </w:rPr>
              <w:t>Михалева Евгения Александровна</w:t>
            </w:r>
          </w:p>
        </w:tc>
        <w:tc>
          <w:tcPr>
            <w:tcW w:w="6345" w:type="dxa"/>
          </w:tcPr>
          <w:p w:rsidR="00834D43" w:rsidRPr="00E439E1" w:rsidRDefault="00834D43" w:rsidP="00924D1F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439E1">
              <w:rPr>
                <w:sz w:val="26"/>
                <w:szCs w:val="26"/>
              </w:rPr>
              <w:t xml:space="preserve">аместитель главы района по социальным </w:t>
            </w:r>
            <w:r>
              <w:rPr>
                <w:sz w:val="26"/>
                <w:szCs w:val="26"/>
              </w:rPr>
              <w:t xml:space="preserve">вопросам, руководитель </w:t>
            </w:r>
            <w:r w:rsidR="00C8573C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абочей группы</w:t>
            </w:r>
          </w:p>
        </w:tc>
      </w:tr>
      <w:tr w:rsidR="00834D43" w:rsidRPr="00E439E1" w:rsidTr="00924D1F">
        <w:tc>
          <w:tcPr>
            <w:tcW w:w="2943" w:type="dxa"/>
          </w:tcPr>
          <w:p w:rsidR="00834D43" w:rsidRPr="00E439E1" w:rsidRDefault="00834D43" w:rsidP="00924D1F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Бахтин Сергей Александрович</w:t>
            </w:r>
          </w:p>
        </w:tc>
        <w:tc>
          <w:tcPr>
            <w:tcW w:w="6345" w:type="dxa"/>
          </w:tcPr>
          <w:p w:rsidR="00834D43" w:rsidRPr="00E439E1" w:rsidRDefault="00834D43" w:rsidP="00924D1F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муниципального бюджетного учреждения «Молодежный центр «АУРУМ», секретарь </w:t>
            </w:r>
            <w:r w:rsidR="00C8573C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абочей группы</w:t>
            </w:r>
          </w:p>
        </w:tc>
      </w:tr>
      <w:tr w:rsidR="00834D43" w:rsidRPr="00E439E1" w:rsidTr="00924D1F">
        <w:tc>
          <w:tcPr>
            <w:tcW w:w="9288" w:type="dxa"/>
            <w:gridSpan w:val="2"/>
          </w:tcPr>
          <w:p w:rsidR="00834D43" w:rsidRDefault="00834D43" w:rsidP="00924D1F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C8573C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абочей группы</w:t>
            </w:r>
          </w:p>
        </w:tc>
      </w:tr>
      <w:tr w:rsidR="00834D43" w:rsidRPr="00E439E1" w:rsidTr="00924D1F">
        <w:tc>
          <w:tcPr>
            <w:tcW w:w="2943" w:type="dxa"/>
          </w:tcPr>
          <w:p w:rsidR="00834D43" w:rsidRPr="00E439E1" w:rsidRDefault="00834D43" w:rsidP="00924D1F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Перепелица Анжелика Эдуардовна</w:t>
            </w:r>
          </w:p>
        </w:tc>
        <w:tc>
          <w:tcPr>
            <w:tcW w:w="6345" w:type="dxa"/>
          </w:tcPr>
          <w:p w:rsidR="00834D43" w:rsidRPr="00E439E1" w:rsidRDefault="00834D43" w:rsidP="00924D1F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района по финансам и бюджетному устройству, руководитель Финансового управления администрации района</w:t>
            </w:r>
          </w:p>
        </w:tc>
      </w:tr>
      <w:tr w:rsidR="00834D43" w:rsidRPr="00E439E1" w:rsidTr="00924D1F">
        <w:tc>
          <w:tcPr>
            <w:tcW w:w="2943" w:type="dxa"/>
          </w:tcPr>
          <w:p w:rsidR="00834D43" w:rsidRPr="00E439E1" w:rsidRDefault="00834D43" w:rsidP="00924D1F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Овчар Ольга Николаевна</w:t>
            </w:r>
          </w:p>
        </w:tc>
        <w:tc>
          <w:tcPr>
            <w:tcW w:w="6345" w:type="dxa"/>
          </w:tcPr>
          <w:p w:rsidR="00834D43" w:rsidRPr="00E439E1" w:rsidRDefault="00834D43" w:rsidP="00924D1F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района по экономике, анализу и прогнозированию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Губкина Ирина Валерьевна</w:t>
            </w:r>
          </w:p>
        </w:tc>
        <w:tc>
          <w:tcPr>
            <w:tcW w:w="6345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Управления образования администрации Северо-Енисейского района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Default="00D35734" w:rsidP="00D35734">
            <w:pPr>
              <w:tabs>
                <w:tab w:val="left" w:pos="1080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Феофанова Наталья Валерьевна</w:t>
            </w:r>
          </w:p>
        </w:tc>
        <w:tc>
          <w:tcPr>
            <w:tcW w:w="6345" w:type="dxa"/>
          </w:tcPr>
          <w:p w:rsidR="00D35734" w:rsidRDefault="00D35734" w:rsidP="00D35734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культуры администрации </w:t>
            </w:r>
            <w:r w:rsidRPr="00D35734">
              <w:rPr>
                <w:sz w:val="26"/>
                <w:szCs w:val="26"/>
              </w:rPr>
              <w:t xml:space="preserve">Северо-Енисейского </w:t>
            </w:r>
            <w:r>
              <w:rPr>
                <w:sz w:val="26"/>
                <w:szCs w:val="26"/>
              </w:rPr>
              <w:t>района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240"/>
              <w:rPr>
                <w:sz w:val="26"/>
                <w:szCs w:val="26"/>
              </w:rPr>
            </w:pPr>
            <w:r w:rsidRPr="00E439E1">
              <w:rPr>
                <w:sz w:val="26"/>
                <w:szCs w:val="26"/>
              </w:rPr>
              <w:t>Владимирова Ирина Сергеевна</w:t>
            </w:r>
          </w:p>
        </w:tc>
        <w:tc>
          <w:tcPr>
            <w:tcW w:w="6345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 w:rsidRPr="00E439E1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К</w:t>
            </w:r>
            <w:r w:rsidRPr="00E439E1">
              <w:rPr>
                <w:sz w:val="26"/>
                <w:szCs w:val="26"/>
              </w:rPr>
              <w:t xml:space="preserve">омитета </w:t>
            </w:r>
            <w:r>
              <w:rPr>
                <w:sz w:val="26"/>
                <w:szCs w:val="26"/>
              </w:rPr>
              <w:t xml:space="preserve">по </w:t>
            </w:r>
            <w:r w:rsidRPr="00E439E1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ю</w:t>
            </w:r>
            <w:r w:rsidRPr="00E439E1">
              <w:rPr>
                <w:sz w:val="26"/>
                <w:szCs w:val="26"/>
              </w:rPr>
              <w:t xml:space="preserve"> муниципальным имуществом администрации </w:t>
            </w:r>
            <w:r w:rsidRPr="00D35734">
              <w:rPr>
                <w:sz w:val="26"/>
                <w:szCs w:val="26"/>
              </w:rPr>
              <w:t xml:space="preserve">Северо-Енисейского </w:t>
            </w:r>
            <w:r w:rsidRPr="00E439E1">
              <w:rPr>
                <w:sz w:val="26"/>
                <w:szCs w:val="26"/>
              </w:rPr>
              <w:t>района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 Владимир Александрович</w:t>
            </w:r>
          </w:p>
        </w:tc>
        <w:tc>
          <w:tcPr>
            <w:tcW w:w="6345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физической культуры, спорта и молодежной политики администрации </w:t>
            </w:r>
            <w:r w:rsidRPr="00D35734">
              <w:rPr>
                <w:sz w:val="26"/>
                <w:szCs w:val="26"/>
              </w:rPr>
              <w:t xml:space="preserve">Северо-Енисейского </w:t>
            </w:r>
            <w:r>
              <w:rPr>
                <w:sz w:val="26"/>
                <w:szCs w:val="26"/>
              </w:rPr>
              <w:t>района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Светлана Николаевна</w:t>
            </w:r>
          </w:p>
        </w:tc>
        <w:tc>
          <w:tcPr>
            <w:tcW w:w="6345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делам семьи, детства и социальной поддержки граждан </w:t>
            </w:r>
            <w:r w:rsidRPr="00D35734">
              <w:rPr>
                <w:sz w:val="26"/>
                <w:szCs w:val="26"/>
              </w:rPr>
              <w:t>администрации Северо-Енисейского района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Сердюк Евгений Александрович</w:t>
            </w:r>
          </w:p>
        </w:tc>
        <w:tc>
          <w:tcPr>
            <w:tcW w:w="6345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экспертно-правового отдела администрации </w:t>
            </w:r>
            <w:r w:rsidRPr="00D35734">
              <w:rPr>
                <w:sz w:val="26"/>
                <w:szCs w:val="26"/>
              </w:rPr>
              <w:t xml:space="preserve">Северо-Енисейского </w:t>
            </w:r>
            <w:r>
              <w:rPr>
                <w:sz w:val="26"/>
                <w:szCs w:val="26"/>
              </w:rPr>
              <w:t>района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Pr="00E439E1" w:rsidRDefault="00D35734" w:rsidP="00D35734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Елена Васильевна</w:t>
            </w:r>
          </w:p>
        </w:tc>
        <w:tc>
          <w:tcPr>
            <w:tcW w:w="6345" w:type="dxa"/>
          </w:tcPr>
          <w:p w:rsidR="00D35734" w:rsidRPr="00E439E1" w:rsidRDefault="00D35734" w:rsidP="00D35734">
            <w:pPr>
              <w:tabs>
                <w:tab w:val="left" w:pos="1080"/>
              </w:tabs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казенного учреждения «Северо-Енисейская информационная служба»</w:t>
            </w:r>
          </w:p>
        </w:tc>
      </w:tr>
      <w:tr w:rsidR="00D35734" w:rsidRPr="00E439E1" w:rsidTr="00924D1F">
        <w:tc>
          <w:tcPr>
            <w:tcW w:w="2943" w:type="dxa"/>
          </w:tcPr>
          <w:p w:rsidR="00D35734" w:rsidRDefault="00D35734" w:rsidP="00D35734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Никонова Наталья </w:t>
            </w:r>
            <w:r>
              <w:rPr>
                <w:sz w:val="26"/>
                <w:szCs w:val="26"/>
              </w:rPr>
              <w:lastRenderedPageBreak/>
              <w:t>Валерьевна</w:t>
            </w:r>
          </w:p>
          <w:p w:rsidR="00D35734" w:rsidRPr="00E439E1" w:rsidRDefault="00D35734" w:rsidP="00D35734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6345" w:type="dxa"/>
          </w:tcPr>
          <w:p w:rsidR="00D35734" w:rsidRPr="00E439E1" w:rsidRDefault="00D35734" w:rsidP="00D35734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Представитель социально ориентированной </w:t>
            </w:r>
            <w:r>
              <w:rPr>
                <w:sz w:val="26"/>
                <w:szCs w:val="26"/>
              </w:rPr>
              <w:lastRenderedPageBreak/>
              <w:t>некоммерческой организации – Фонд поддержки и развития общественных инициатив «Золотое сердце»</w:t>
            </w:r>
          </w:p>
        </w:tc>
      </w:tr>
    </w:tbl>
    <w:p w:rsidR="00834D43" w:rsidRDefault="00834D43" w:rsidP="00834D4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834D43" w:rsidRDefault="00834D43" w:rsidP="00CC7C40">
      <w:pPr>
        <w:tabs>
          <w:tab w:val="left" w:pos="1080"/>
        </w:tabs>
        <w:ind w:firstLine="6379"/>
        <w:rPr>
          <w:sz w:val="22"/>
          <w:szCs w:val="22"/>
        </w:rPr>
        <w:sectPr w:rsidR="00834D43" w:rsidSect="00CC7C40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660660" w:rsidRPr="00494EFD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  <w:r w:rsidRPr="00494EF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 2</w:t>
      </w:r>
    </w:p>
    <w:p w:rsidR="00660660" w:rsidRPr="00494EFD" w:rsidRDefault="00660660" w:rsidP="00660660">
      <w:pPr>
        <w:tabs>
          <w:tab w:val="left" w:pos="1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4EFD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</w:t>
      </w:r>
    </w:p>
    <w:p w:rsidR="00660660" w:rsidRPr="00494EFD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  <w:r w:rsidRPr="00494EFD">
        <w:rPr>
          <w:sz w:val="22"/>
          <w:szCs w:val="22"/>
        </w:rPr>
        <w:t>Северо-Енисейского района</w:t>
      </w:r>
    </w:p>
    <w:p w:rsidR="00660660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sz w:val="22"/>
          <w:szCs w:val="22"/>
          <w:u w:val="single"/>
        </w:rPr>
        <w:t xml:space="preserve">07.09.2018 </w:t>
      </w:r>
      <w:r>
        <w:rPr>
          <w:sz w:val="22"/>
          <w:szCs w:val="22"/>
        </w:rPr>
        <w:t xml:space="preserve"> </w:t>
      </w:r>
      <w:r w:rsidRPr="00494EFD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283-п</w:t>
      </w:r>
    </w:p>
    <w:p w:rsidR="00660660" w:rsidRDefault="00660660" w:rsidP="00660660">
      <w:pPr>
        <w:tabs>
          <w:tab w:val="left" w:pos="1080"/>
        </w:tabs>
        <w:ind w:firstLine="6379"/>
        <w:jc w:val="right"/>
        <w:rPr>
          <w:sz w:val="22"/>
          <w:szCs w:val="22"/>
        </w:rPr>
      </w:pPr>
    </w:p>
    <w:p w:rsidR="00660660" w:rsidRPr="001A296F" w:rsidRDefault="00660660" w:rsidP="00660660">
      <w:pPr>
        <w:shd w:val="clear" w:color="auto" w:fill="FFFFFF"/>
        <w:jc w:val="center"/>
        <w:outlineLvl w:val="2"/>
        <w:rPr>
          <w:bCs/>
          <w:color w:val="000000"/>
          <w:sz w:val="28"/>
          <w:szCs w:val="28"/>
        </w:rPr>
      </w:pPr>
      <w:r w:rsidRPr="001A296F">
        <w:rPr>
          <w:bCs/>
          <w:color w:val="000000"/>
          <w:sz w:val="28"/>
          <w:szCs w:val="28"/>
        </w:rPr>
        <w:t>Положение</w:t>
      </w:r>
    </w:p>
    <w:p w:rsidR="00660660" w:rsidRDefault="00660660" w:rsidP="00660660">
      <w:pPr>
        <w:jc w:val="both"/>
        <w:rPr>
          <w:sz w:val="28"/>
          <w:szCs w:val="28"/>
        </w:rPr>
      </w:pPr>
      <w:r>
        <w:rPr>
          <w:sz w:val="28"/>
          <w:szCs w:val="28"/>
        </w:rPr>
        <w:t>о рабочей группы по подготовке предложений и реализации плана мероприятий по созданию условий для поддержки социально ориентированных некоммерческих организаций и обеспечению их участия в реализации (предоставлению) услуг в социальной сфере населению района</w:t>
      </w:r>
    </w:p>
    <w:p w:rsidR="00660660" w:rsidRDefault="00660660" w:rsidP="00660660">
      <w:pPr>
        <w:jc w:val="both"/>
        <w:rPr>
          <w:sz w:val="28"/>
          <w:szCs w:val="28"/>
        </w:rPr>
      </w:pPr>
    </w:p>
    <w:p w:rsidR="00660660" w:rsidRPr="00ED7007" w:rsidRDefault="00660660" w:rsidP="00660660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1A296F">
        <w:rPr>
          <w:bCs/>
          <w:color w:val="000000"/>
          <w:sz w:val="28"/>
          <w:szCs w:val="28"/>
        </w:rPr>
        <w:t>1. Общие положения</w:t>
      </w:r>
    </w:p>
    <w:p w:rsidR="00660660" w:rsidRPr="00ED7007" w:rsidRDefault="00660660" w:rsidP="00660660">
      <w:pPr>
        <w:shd w:val="clear" w:color="auto" w:fill="FFFFFF"/>
        <w:spacing w:before="30" w:after="30"/>
        <w:rPr>
          <w:rFonts w:ascii="Arial" w:hAnsi="Arial" w:cs="Arial"/>
          <w:color w:val="332E2D"/>
          <w:spacing w:val="2"/>
        </w:rPr>
      </w:pPr>
    </w:p>
    <w:p w:rsidR="00660660" w:rsidRDefault="00660660" w:rsidP="00660660">
      <w:pPr>
        <w:ind w:firstLine="708"/>
        <w:jc w:val="both"/>
        <w:rPr>
          <w:sz w:val="28"/>
          <w:szCs w:val="28"/>
        </w:rPr>
      </w:pPr>
      <w:r w:rsidRPr="004C7B65">
        <w:rPr>
          <w:color w:val="332E2D"/>
          <w:spacing w:val="2"/>
          <w:sz w:val="28"/>
          <w:szCs w:val="28"/>
        </w:rPr>
        <w:t>1.1.</w:t>
      </w:r>
      <w:r>
        <w:rPr>
          <w:color w:val="332E2D"/>
          <w:spacing w:val="2"/>
          <w:sz w:val="28"/>
          <w:szCs w:val="28"/>
        </w:rPr>
        <w:t xml:space="preserve"> </w:t>
      </w:r>
      <w:proofErr w:type="gramStart"/>
      <w:r>
        <w:rPr>
          <w:color w:val="332E2D"/>
          <w:spacing w:val="2"/>
          <w:sz w:val="28"/>
          <w:szCs w:val="28"/>
        </w:rPr>
        <w:t xml:space="preserve">Рабочая группа по подготовке предложений и </w:t>
      </w:r>
      <w:r>
        <w:rPr>
          <w:sz w:val="28"/>
          <w:szCs w:val="28"/>
        </w:rPr>
        <w:t xml:space="preserve">реализации плана мероприятий по созданию условий для поддержки социально ориентированных некоммерческих организаций и обеспечению их участия в реализации (предоставлению) услуг в социальной сфере населению района </w:t>
      </w:r>
      <w:r>
        <w:rPr>
          <w:color w:val="332E2D"/>
          <w:spacing w:val="2"/>
          <w:sz w:val="28"/>
          <w:szCs w:val="28"/>
        </w:rPr>
        <w:t xml:space="preserve">(далее – Рабочая группа) является постоянно действующим консультативным совещательным органом при администрации района и образован для подготовки предложений и реализации плана мероприятий </w:t>
      </w:r>
      <w:r>
        <w:rPr>
          <w:sz w:val="28"/>
          <w:szCs w:val="28"/>
        </w:rPr>
        <w:t>по созданию условий для поддержки социально ориентированных некоммерческих</w:t>
      </w:r>
      <w:proofErr w:type="gramEnd"/>
      <w:r>
        <w:rPr>
          <w:sz w:val="28"/>
          <w:szCs w:val="28"/>
        </w:rPr>
        <w:t xml:space="preserve"> организаций и обеспечению их участия в реализации (предоставлению) услуг в социальной сфере населению района</w:t>
      </w:r>
    </w:p>
    <w:p w:rsidR="00660660" w:rsidRPr="000F610B" w:rsidRDefault="00660660" w:rsidP="00660660">
      <w:pPr>
        <w:ind w:firstLine="600"/>
        <w:jc w:val="both"/>
        <w:rPr>
          <w:color w:val="000000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1.2. Рабочая группа в своей деятельности руководствуется законодательством Российской Федерации, Красноярского края, муниципальными нормативными правовыми актами, а также</w:t>
      </w:r>
      <w:r w:rsidRPr="000F610B">
        <w:rPr>
          <w:color w:val="000000"/>
          <w:spacing w:val="2"/>
          <w:sz w:val="28"/>
          <w:szCs w:val="28"/>
        </w:rPr>
        <w:t xml:space="preserve"> настоящим Положением.</w:t>
      </w:r>
    </w:p>
    <w:p w:rsidR="00660660" w:rsidRPr="00EB73C6" w:rsidRDefault="00660660" w:rsidP="00660660">
      <w:pPr>
        <w:shd w:val="clear" w:color="auto" w:fill="FFFFFF"/>
        <w:ind w:left="600"/>
        <w:jc w:val="center"/>
        <w:textAlignment w:val="baseline"/>
        <w:rPr>
          <w:color w:val="333333"/>
          <w:sz w:val="28"/>
          <w:szCs w:val="28"/>
        </w:rPr>
      </w:pPr>
      <w:r w:rsidRPr="00EB73C6">
        <w:rPr>
          <w:color w:val="333333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>Задачи Рабочей группы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333333"/>
          <w:sz w:val="28"/>
          <w:szCs w:val="28"/>
        </w:rPr>
      </w:pPr>
      <w:r w:rsidRPr="00D701DC">
        <w:rPr>
          <w:color w:val="333333"/>
          <w:sz w:val="28"/>
          <w:szCs w:val="28"/>
        </w:rPr>
        <w:t>2.1</w:t>
      </w:r>
      <w:r>
        <w:rPr>
          <w:color w:val="333333"/>
          <w:sz w:val="28"/>
          <w:szCs w:val="28"/>
        </w:rPr>
        <w:t>. Задачами Рабочей группы являются: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подготовка предложений для включения в план мероприятий по созданию условий для поддержки социально ориентированных некоммерческих организаций и обеспечению их участия в реализации (предоставлению) услуг в социальной сфере населению района и его утверждение,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координация деятельности исполнителей плана мероприятий,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осуществление текущего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ходом реализации плана мероприятий,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подготовка предложений по совершенствованию механизмов поддержки социально ориентированных некоммерческих организаций.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60660" w:rsidRPr="00A63C8F" w:rsidRDefault="00660660" w:rsidP="006606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Порядок организации и деятельности Рабочей группы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037E53">
        <w:rPr>
          <w:color w:val="333333"/>
          <w:sz w:val="28"/>
          <w:szCs w:val="28"/>
        </w:rPr>
        <w:t>3.1.</w:t>
      </w:r>
      <w:r>
        <w:rPr>
          <w:color w:val="333333"/>
          <w:sz w:val="28"/>
          <w:szCs w:val="28"/>
        </w:rPr>
        <w:t xml:space="preserve"> В состав Рабочей группы входят руководитель, секретарь и члены Рабочей группы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 Деятельностью Рабочей группы руководит руководитель Рабочей группы, а период его отсутствия один из членов Рабочей группы.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3.3. Секретарь Рабочей группы: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извещает членов Рабочей группы о дате заседания,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подготавливает повестки заседания Рабочей группы,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осуществляет иное документационное и информационное обеспечение заседаний Рабочей группы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3.4. Заседания Рабочей группы проводятся по мере необходимости, но не реже двух раз в год.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3.5. Заседание Рабочей группы является правомочным, если на нем присутствует более половины членов Рабочей группы.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3.6. Решения Рабочей группы принимаются путем открытого голосования простым большинством голосов от числа присутствующих на заседании членов Рабочей группы.</w:t>
      </w:r>
    </w:p>
    <w:p w:rsidR="00660660" w:rsidRDefault="00660660" w:rsidP="0066066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3.7. Решения Рабочей группы оформляются протоколом, который подписывает председательствующим на заседании Рабочей группы и секретарем Рабочей группы</w:t>
      </w:r>
    </w:p>
    <w:p w:rsidR="002D1E98" w:rsidRDefault="002D1E98" w:rsidP="00CC7C4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sectPr w:rsidR="002D1E98" w:rsidSect="0092212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35" w:rsidRDefault="00601A35" w:rsidP="00C71DFB">
      <w:r>
        <w:separator/>
      </w:r>
    </w:p>
  </w:endnote>
  <w:endnote w:type="continuationSeparator" w:id="0">
    <w:p w:rsidR="00601A35" w:rsidRDefault="00601A35" w:rsidP="00C7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35" w:rsidRDefault="00601A35" w:rsidP="00C71DFB">
      <w:r>
        <w:separator/>
      </w:r>
    </w:p>
  </w:footnote>
  <w:footnote w:type="continuationSeparator" w:id="0">
    <w:p w:rsidR="00601A35" w:rsidRDefault="00601A35" w:rsidP="00C71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DA6"/>
    <w:multiLevelType w:val="multilevel"/>
    <w:tmpl w:val="D28A8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12CE0"/>
    <w:multiLevelType w:val="hybridMultilevel"/>
    <w:tmpl w:val="0736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97582"/>
    <w:multiLevelType w:val="multilevel"/>
    <w:tmpl w:val="81203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87D84"/>
    <w:multiLevelType w:val="multilevel"/>
    <w:tmpl w:val="24A07F3C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6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CA04E28"/>
    <w:multiLevelType w:val="hybridMultilevel"/>
    <w:tmpl w:val="D7F0D3A6"/>
    <w:lvl w:ilvl="0" w:tplc="08608F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2D2"/>
    <w:rsid w:val="0000483A"/>
    <w:rsid w:val="00025B04"/>
    <w:rsid w:val="00035801"/>
    <w:rsid w:val="000363B9"/>
    <w:rsid w:val="00037E53"/>
    <w:rsid w:val="00050D8F"/>
    <w:rsid w:val="00067686"/>
    <w:rsid w:val="000915A2"/>
    <w:rsid w:val="000A51F8"/>
    <w:rsid w:val="000A69E9"/>
    <w:rsid w:val="000B70A2"/>
    <w:rsid w:val="000C7018"/>
    <w:rsid w:val="000C7BD6"/>
    <w:rsid w:val="000D2AE7"/>
    <w:rsid w:val="000E1F46"/>
    <w:rsid w:val="000F610B"/>
    <w:rsid w:val="00105637"/>
    <w:rsid w:val="00115B1D"/>
    <w:rsid w:val="001433EA"/>
    <w:rsid w:val="001A296F"/>
    <w:rsid w:val="001D5316"/>
    <w:rsid w:val="00205E00"/>
    <w:rsid w:val="00211B0B"/>
    <w:rsid w:val="00233377"/>
    <w:rsid w:val="00234D69"/>
    <w:rsid w:val="00246016"/>
    <w:rsid w:val="002630A8"/>
    <w:rsid w:val="002748DC"/>
    <w:rsid w:val="00292745"/>
    <w:rsid w:val="002B763A"/>
    <w:rsid w:val="002C1922"/>
    <w:rsid w:val="002D1E98"/>
    <w:rsid w:val="002E0327"/>
    <w:rsid w:val="002F550D"/>
    <w:rsid w:val="002F6EF0"/>
    <w:rsid w:val="00300C9A"/>
    <w:rsid w:val="00323AB9"/>
    <w:rsid w:val="003542E7"/>
    <w:rsid w:val="00374169"/>
    <w:rsid w:val="0037774C"/>
    <w:rsid w:val="003A1729"/>
    <w:rsid w:val="003A4D9C"/>
    <w:rsid w:val="003A7866"/>
    <w:rsid w:val="003C61C3"/>
    <w:rsid w:val="003D2ADD"/>
    <w:rsid w:val="003D7863"/>
    <w:rsid w:val="003E1D35"/>
    <w:rsid w:val="003F4201"/>
    <w:rsid w:val="003F4DC9"/>
    <w:rsid w:val="00412356"/>
    <w:rsid w:val="00425331"/>
    <w:rsid w:val="00431B3F"/>
    <w:rsid w:val="004529A5"/>
    <w:rsid w:val="0046387D"/>
    <w:rsid w:val="00465C7C"/>
    <w:rsid w:val="004C7B65"/>
    <w:rsid w:val="004D38AD"/>
    <w:rsid w:val="004D4AE7"/>
    <w:rsid w:val="004E335A"/>
    <w:rsid w:val="004F192E"/>
    <w:rsid w:val="004F74E6"/>
    <w:rsid w:val="005437F8"/>
    <w:rsid w:val="005522D2"/>
    <w:rsid w:val="0056051B"/>
    <w:rsid w:val="00565EEF"/>
    <w:rsid w:val="00584CC2"/>
    <w:rsid w:val="00594073"/>
    <w:rsid w:val="005A7FD8"/>
    <w:rsid w:val="00601A35"/>
    <w:rsid w:val="00625641"/>
    <w:rsid w:val="0062776E"/>
    <w:rsid w:val="00636393"/>
    <w:rsid w:val="00641DF9"/>
    <w:rsid w:val="00644197"/>
    <w:rsid w:val="00646E6C"/>
    <w:rsid w:val="00650000"/>
    <w:rsid w:val="0065073E"/>
    <w:rsid w:val="00660660"/>
    <w:rsid w:val="006724B5"/>
    <w:rsid w:val="00674F26"/>
    <w:rsid w:val="00675D09"/>
    <w:rsid w:val="0068339D"/>
    <w:rsid w:val="006A0675"/>
    <w:rsid w:val="006C1FA1"/>
    <w:rsid w:val="006F1067"/>
    <w:rsid w:val="006F5351"/>
    <w:rsid w:val="00711A09"/>
    <w:rsid w:val="00715041"/>
    <w:rsid w:val="0072299E"/>
    <w:rsid w:val="007A1D61"/>
    <w:rsid w:val="007E37C7"/>
    <w:rsid w:val="00811826"/>
    <w:rsid w:val="00822D47"/>
    <w:rsid w:val="00834D43"/>
    <w:rsid w:val="008552BA"/>
    <w:rsid w:val="00856991"/>
    <w:rsid w:val="00865FF2"/>
    <w:rsid w:val="00877B1C"/>
    <w:rsid w:val="008A389D"/>
    <w:rsid w:val="008B5BC6"/>
    <w:rsid w:val="0090789F"/>
    <w:rsid w:val="00914493"/>
    <w:rsid w:val="00922124"/>
    <w:rsid w:val="00924D1F"/>
    <w:rsid w:val="0092678F"/>
    <w:rsid w:val="00945FE1"/>
    <w:rsid w:val="00953966"/>
    <w:rsid w:val="009A44B0"/>
    <w:rsid w:val="009E3576"/>
    <w:rsid w:val="009F294B"/>
    <w:rsid w:val="00A00BEF"/>
    <w:rsid w:val="00A43F57"/>
    <w:rsid w:val="00A63C8F"/>
    <w:rsid w:val="00A761B1"/>
    <w:rsid w:val="00A77A8E"/>
    <w:rsid w:val="00AA0E68"/>
    <w:rsid w:val="00AB41B0"/>
    <w:rsid w:val="00AB7EDD"/>
    <w:rsid w:val="00AC1194"/>
    <w:rsid w:val="00AD22FA"/>
    <w:rsid w:val="00AE7C03"/>
    <w:rsid w:val="00B15B7F"/>
    <w:rsid w:val="00B614B8"/>
    <w:rsid w:val="00B6585A"/>
    <w:rsid w:val="00B67D15"/>
    <w:rsid w:val="00B77AC6"/>
    <w:rsid w:val="00BA7114"/>
    <w:rsid w:val="00BB04B5"/>
    <w:rsid w:val="00BF7208"/>
    <w:rsid w:val="00C0690C"/>
    <w:rsid w:val="00C21C44"/>
    <w:rsid w:val="00C356E6"/>
    <w:rsid w:val="00C44027"/>
    <w:rsid w:val="00C71DFB"/>
    <w:rsid w:val="00C8573C"/>
    <w:rsid w:val="00CC7C40"/>
    <w:rsid w:val="00CE1339"/>
    <w:rsid w:val="00CE3A1B"/>
    <w:rsid w:val="00CE48CB"/>
    <w:rsid w:val="00CE70FC"/>
    <w:rsid w:val="00D1298B"/>
    <w:rsid w:val="00D2642F"/>
    <w:rsid w:val="00D265E0"/>
    <w:rsid w:val="00D279EA"/>
    <w:rsid w:val="00D35734"/>
    <w:rsid w:val="00D701DC"/>
    <w:rsid w:val="00DA5BA7"/>
    <w:rsid w:val="00DE34F0"/>
    <w:rsid w:val="00E041C0"/>
    <w:rsid w:val="00E10BA9"/>
    <w:rsid w:val="00E12F57"/>
    <w:rsid w:val="00E31FD7"/>
    <w:rsid w:val="00E439E1"/>
    <w:rsid w:val="00EB268E"/>
    <w:rsid w:val="00EB3F2C"/>
    <w:rsid w:val="00EB60D0"/>
    <w:rsid w:val="00EB73C6"/>
    <w:rsid w:val="00EC48C6"/>
    <w:rsid w:val="00ED1418"/>
    <w:rsid w:val="00ED7007"/>
    <w:rsid w:val="00F2613C"/>
    <w:rsid w:val="00FA03DC"/>
    <w:rsid w:val="00F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335A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D701D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71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DFB"/>
    <w:rPr>
      <w:sz w:val="24"/>
      <w:szCs w:val="24"/>
    </w:rPr>
  </w:style>
  <w:style w:type="paragraph" w:styleId="a7">
    <w:name w:val="footer"/>
    <w:basedOn w:val="a"/>
    <w:link w:val="a8"/>
    <w:rsid w:val="00C71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1DFB"/>
    <w:rPr>
      <w:sz w:val="24"/>
      <w:szCs w:val="24"/>
    </w:rPr>
  </w:style>
  <w:style w:type="paragraph" w:styleId="a9">
    <w:name w:val="List Paragraph"/>
    <w:basedOn w:val="a"/>
    <w:uiPriority w:val="34"/>
    <w:qFormat/>
    <w:rsid w:val="00543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Kraftway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KVU</cp:lastModifiedBy>
  <cp:revision>2</cp:revision>
  <cp:lastPrinted>2021-02-05T04:39:00Z</cp:lastPrinted>
  <dcterms:created xsi:type="dcterms:W3CDTF">2021-02-09T07:28:00Z</dcterms:created>
  <dcterms:modified xsi:type="dcterms:W3CDTF">2021-02-09T07:28:00Z</dcterms:modified>
</cp:coreProperties>
</file>