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3940" w:rsidRPr="00EF75E6" w:rsidTr="003B1D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40" w:rsidRPr="00EF75E6" w:rsidRDefault="00C93940" w:rsidP="003B1D1E">
            <w:pPr>
              <w:pStyle w:val="1"/>
              <w:ind w:left="-540" w:right="-365"/>
              <w:jc w:val="center"/>
              <w:rPr>
                <w:sz w:val="24"/>
                <w:szCs w:val="24"/>
              </w:rPr>
            </w:pPr>
            <w:r w:rsidRPr="00EF75E6">
              <w:rPr>
                <w:sz w:val="24"/>
                <w:szCs w:val="24"/>
              </w:rPr>
              <w:t>РОССИЙСКАЯ ФЕДЕРАЦИЯ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КРАСНОЯРСКИЙ КРАЙ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</w:rPr>
              <w:t>АДМИНИСТРАЦИЯ СЕВЕРО-ЕНИСЕЙСКОГО РАЙОНА</w:t>
            </w:r>
            <w:r w:rsidRPr="00EF75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  <w:b/>
              </w:rPr>
              <w:t xml:space="preserve"> АДМИНИСТРАЦИИ СЕВЕРО-ЕНИСЕЙСКОГО РАЙОНА 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sz w:val="28"/>
              </w:rPr>
            </w:pPr>
            <w:r w:rsidRPr="00EF75E6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 xml:space="preserve">663282, </w:t>
            </w:r>
            <w:proofErr w:type="spellStart"/>
            <w:r w:rsidRPr="00EF75E6">
              <w:rPr>
                <w:rFonts w:ascii="Times New Roman" w:hAnsi="Times New Roman" w:cs="Times New Roman"/>
              </w:rPr>
              <w:t>гп</w:t>
            </w:r>
            <w:proofErr w:type="spellEnd"/>
            <w:r w:rsidRPr="00EF75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5E6">
              <w:rPr>
                <w:rFonts w:ascii="Times New Roman" w:hAnsi="Times New Roman" w:cs="Times New Roman"/>
              </w:rPr>
              <w:t>Северо-Енисейский</w:t>
            </w:r>
            <w:proofErr w:type="gramEnd"/>
            <w:r w:rsidRPr="00EF75E6">
              <w:rPr>
                <w:rFonts w:ascii="Times New Roman" w:hAnsi="Times New Roman" w:cs="Times New Roman"/>
              </w:rPr>
              <w:t xml:space="preserve"> Красноярского края, ул. Ленина, 48,</w:t>
            </w:r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  <w:b/>
              </w:rPr>
            </w:pPr>
            <w:r w:rsidRPr="00EF75E6">
              <w:rPr>
                <w:rFonts w:ascii="Times New Roman" w:hAnsi="Times New Roman" w:cs="Times New Roman"/>
              </w:rPr>
              <w:t xml:space="preserve">телефон / факс (8-39160) 21-0-67; 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F75E6">
              <w:rPr>
                <w:rFonts w:ascii="Times New Roman" w:hAnsi="Times New Roman" w:cs="Times New Roman"/>
                <w:b/>
              </w:rPr>
              <w:t>-</w:t>
            </w:r>
            <w:r w:rsidRPr="00EF75E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F75E6">
              <w:rPr>
                <w:rFonts w:ascii="Times New Roman" w:hAnsi="Times New Roman" w:cs="Times New Roman"/>
                <w:b/>
              </w:rPr>
              <w:t>: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rf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34@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krasfin</w:t>
            </w:r>
            <w:proofErr w:type="spellEnd"/>
            <w:r w:rsidRPr="00EF75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F75E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C93940" w:rsidRPr="00EF75E6" w:rsidRDefault="00C93940" w:rsidP="003B1D1E">
            <w:pPr>
              <w:spacing w:after="0" w:line="240" w:lineRule="auto"/>
              <w:ind w:left="-540" w:right="-365"/>
              <w:jc w:val="center"/>
              <w:rPr>
                <w:rFonts w:ascii="Times New Roman" w:hAnsi="Times New Roman" w:cs="Times New Roman"/>
              </w:rPr>
            </w:pPr>
            <w:r w:rsidRPr="00EF75E6">
              <w:rPr>
                <w:rFonts w:ascii="Times New Roman" w:hAnsi="Times New Roman" w:cs="Times New Roman"/>
              </w:rPr>
              <w:t>ОКПО 02280297 ОГРН 1022401507721  ИНН / КПП 2434001040 / 243401001</w:t>
            </w:r>
          </w:p>
        </w:tc>
      </w:tr>
    </w:tbl>
    <w:p w:rsidR="00C93940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93940" w:rsidRPr="00EF75E6" w:rsidRDefault="00202B97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2018 года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128</w:t>
      </w:r>
      <w:r w:rsidR="00C93940" w:rsidRPr="00EF75E6">
        <w:rPr>
          <w:rFonts w:ascii="Times New Roman" w:hAnsi="Times New Roman" w:cs="Times New Roman"/>
          <w:bCs/>
          <w:sz w:val="28"/>
          <w:szCs w:val="28"/>
        </w:rPr>
        <w:t xml:space="preserve"> - ОД</w:t>
      </w:r>
    </w:p>
    <w:p w:rsidR="00C93940" w:rsidRPr="00EF75E6" w:rsidRDefault="00C93940" w:rsidP="00C9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58E" w:rsidRDefault="00A5458E" w:rsidP="00C1466F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6F" w:rsidRPr="00C1466F" w:rsidRDefault="00C93940" w:rsidP="00C1466F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80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466F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C1466F" w:rsidRPr="00C1466F">
        <w:rPr>
          <w:rFonts w:ascii="Times New Roman" w:hAnsi="Times New Roman" w:cs="Times New Roman"/>
          <w:b/>
          <w:bCs/>
          <w:sz w:val="28"/>
          <w:szCs w:val="28"/>
        </w:rPr>
        <w:t>уведомления Финансовым  управлением администрации Северо-Енисейского района главных распорядителей бюджетных средств бюджета Северо-Енисейского района об исполнении за счет казны Северо-Енисейского района судебного акта о возмещении вреда</w:t>
      </w:r>
    </w:p>
    <w:p w:rsidR="00C93940" w:rsidRPr="006C2FE1" w:rsidRDefault="00C93940" w:rsidP="00C939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A056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 w:rsidR="001B78FC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407F1F">
        <w:rPr>
          <w:rFonts w:ascii="Times New Roman" w:hAnsi="Times New Roman" w:cs="Times New Roman"/>
          <w:sz w:val="28"/>
          <w:szCs w:val="28"/>
        </w:rPr>
        <w:t>3</w:t>
      </w:r>
      <w:r w:rsidR="001B78FC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1779FA">
        <w:rPr>
          <w:rFonts w:ascii="Times New Roman" w:hAnsi="Times New Roman" w:cs="Times New Roman"/>
          <w:sz w:val="28"/>
          <w:szCs w:val="28"/>
        </w:rPr>
        <w:t>7</w:t>
      </w:r>
      <w:r w:rsidR="001B78FC">
        <w:rPr>
          <w:rFonts w:ascii="Times New Roman" w:hAnsi="Times New Roman" w:cs="Times New Roman"/>
          <w:sz w:val="28"/>
          <w:szCs w:val="28"/>
        </w:rPr>
        <w:t xml:space="preserve"> </w:t>
      </w:r>
      <w:r w:rsidR="009C42B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="009C42B1">
        <w:rPr>
          <w:rFonts w:ascii="Times New Roman" w:hAnsi="Times New Roman" w:cs="Times New Roman"/>
          <w:sz w:val="28"/>
          <w:szCs w:val="28"/>
        </w:rPr>
        <w:t xml:space="preserve">Северо-Енисейского района </w:t>
      </w:r>
      <w:r w:rsidR="009C42B1" w:rsidRPr="009462D0">
        <w:rPr>
          <w:rFonts w:ascii="Times New Roman" w:hAnsi="Times New Roman" w:cs="Times New Roman"/>
          <w:sz w:val="28"/>
          <w:szCs w:val="28"/>
        </w:rPr>
        <w:t xml:space="preserve">от </w:t>
      </w:r>
      <w:r w:rsidR="009462D0" w:rsidRPr="009462D0">
        <w:rPr>
          <w:rFonts w:ascii="Times New Roman" w:hAnsi="Times New Roman" w:cs="Times New Roman"/>
          <w:sz w:val="28"/>
          <w:szCs w:val="28"/>
        </w:rPr>
        <w:t>14</w:t>
      </w:r>
      <w:r w:rsidR="009C42B1" w:rsidRPr="009462D0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9462D0" w:rsidRPr="009462D0">
        <w:rPr>
          <w:rFonts w:ascii="Times New Roman" w:hAnsi="Times New Roman" w:cs="Times New Roman"/>
          <w:sz w:val="28"/>
          <w:szCs w:val="28"/>
        </w:rPr>
        <w:t>289</w:t>
      </w:r>
      <w:r w:rsidR="009C42B1" w:rsidRPr="009462D0">
        <w:rPr>
          <w:rFonts w:ascii="Times New Roman" w:hAnsi="Times New Roman" w:cs="Times New Roman"/>
          <w:sz w:val="28"/>
          <w:szCs w:val="28"/>
        </w:rPr>
        <w:t xml:space="preserve">-п </w:t>
      </w:r>
      <w:r w:rsidR="009C42B1">
        <w:rPr>
          <w:rFonts w:ascii="Times New Roman" w:hAnsi="Times New Roman" w:cs="Times New Roman"/>
          <w:sz w:val="28"/>
          <w:szCs w:val="28"/>
        </w:rPr>
        <w:t>«</w:t>
      </w:r>
      <w:r w:rsidR="00B41EE3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 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9C42B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статей 14 и 16 Положения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Северо-Енисейском районе, утвержденном решением Северо-Енисейского районного Совета депутатов </w:t>
      </w:r>
      <w:r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30.09.2011 № 349-25, в</w:t>
      </w:r>
      <w:r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B2">
        <w:rPr>
          <w:rFonts w:ascii="Times New Roman" w:hAnsi="Times New Roman" w:cs="Times New Roman"/>
          <w:sz w:val="28"/>
          <w:szCs w:val="28"/>
        </w:rPr>
        <w:t xml:space="preserve">частью 3.2. статьи 158, </w:t>
      </w:r>
      <w:r>
        <w:rPr>
          <w:rFonts w:ascii="Times New Roman" w:hAnsi="Times New Roman" w:cs="Times New Roman"/>
          <w:sz w:val="28"/>
          <w:szCs w:val="28"/>
        </w:rPr>
        <w:t>частью 4 статьи 242.2  Б</w:t>
      </w:r>
      <w:r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5E6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3.45.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Положения о Финансовом управлении администрации Северо-Енисейского района, утвержденного постановлением администрации Северо-Енисейского района от  19.09.1995  № 327  (в редакции постановлений администрации Северо-Енисейского района от 19.06.1996 № 209,  от 09.07.1999  № 240, от  30.08.1999  № 306, от 12.11.1999  № 399,   от 24.06.2002  № 231, от 16.05.2003  № 177,  решения Северо-Енисейского районного Совета депутатов от 13.10.2006  № 195-19, от 24.04.2012 № 476-32, от 17.12.2013 № 784-59, от 31.01.2014 № 794-60, от 31.01.2014 № 794-60, от</w:t>
      </w:r>
      <w:proofErr w:type="gramEnd"/>
      <w:r w:rsidRPr="00EF7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75E6">
        <w:rPr>
          <w:rFonts w:ascii="Times New Roman" w:hAnsi="Times New Roman" w:cs="Times New Roman"/>
          <w:bCs/>
          <w:sz w:val="28"/>
          <w:szCs w:val="28"/>
        </w:rPr>
        <w:t>28.08.2015 № 1070-80, от 05.05.2017 № 275-22), ПРИКАЗЫВАЮ:</w:t>
      </w:r>
      <w:proofErr w:type="gramEnd"/>
    </w:p>
    <w:p w:rsidR="00C93940" w:rsidRDefault="00C93940" w:rsidP="00C939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2D8" w:rsidRPr="004D72D8" w:rsidRDefault="00C93940" w:rsidP="004C721D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2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72D8" w:rsidRPr="004D72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315A0" w:rsidRPr="004C721D">
        <w:rPr>
          <w:rFonts w:ascii="Times New Roman" w:hAnsi="Times New Roman" w:cs="Times New Roman"/>
          <w:sz w:val="28"/>
          <w:szCs w:val="28"/>
        </w:rPr>
        <w:t>уведомления Финансовым  управлением администрации Северо-Енисейского района главных распорядителей бюджетных средств бюджета Северо-Енисейского района об исполнении за счет казны Северо-Енисейского района судебного акта о возмещении вреда</w:t>
      </w:r>
      <w:r w:rsidR="004C721D">
        <w:rPr>
          <w:rFonts w:ascii="Times New Roman" w:hAnsi="Times New Roman" w:cs="Times New Roman"/>
          <w:sz w:val="28"/>
          <w:szCs w:val="28"/>
        </w:rPr>
        <w:t xml:space="preserve"> </w:t>
      </w:r>
      <w:r w:rsidR="001B78FC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A26848" w:rsidRPr="00EF75E6" w:rsidRDefault="00DC57B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B8">
        <w:rPr>
          <w:rFonts w:ascii="Times New Roman" w:hAnsi="Times New Roman" w:cs="Times New Roman"/>
          <w:sz w:val="28"/>
          <w:szCs w:val="28"/>
        </w:rPr>
        <w:t xml:space="preserve">     2. 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в газете «Северо-Енисейский Вестник» и разместить на официальном сайте Северо-Енисейского района </w:t>
      </w:r>
      <w:r w:rsidR="00B42B9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26848" w:rsidRPr="00EF75E6">
        <w:rPr>
          <w:rFonts w:ascii="Times New Roman" w:hAnsi="Times New Roman" w:cs="Times New Roman"/>
          <w:sz w:val="28"/>
          <w:szCs w:val="28"/>
        </w:rPr>
        <w:t>admse.ru</w:t>
      </w:r>
      <w:r w:rsidR="00B42B91">
        <w:rPr>
          <w:rFonts w:ascii="Times New Roman" w:hAnsi="Times New Roman" w:cs="Times New Roman"/>
          <w:sz w:val="28"/>
          <w:szCs w:val="28"/>
        </w:rPr>
        <w:t>)</w:t>
      </w:r>
      <w:r w:rsidR="00A26848" w:rsidRPr="00EF75E6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«Финансовое управление».</w:t>
      </w:r>
    </w:p>
    <w:p w:rsidR="00A26848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26848" w:rsidRPr="00EF75E6" w:rsidRDefault="00A26848" w:rsidP="00A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F75E6">
        <w:rPr>
          <w:rFonts w:ascii="Times New Roman" w:hAnsi="Times New Roman" w:cs="Times New Roman"/>
          <w:sz w:val="28"/>
          <w:szCs w:val="28"/>
        </w:rPr>
        <w:t>Приказ вступает в силу со дня подписания.</w:t>
      </w:r>
    </w:p>
    <w:p w:rsidR="00C93940" w:rsidRPr="00DC57B8" w:rsidRDefault="00C93940" w:rsidP="004D72D8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proofErr w:type="gramStart"/>
      <w:r w:rsidRPr="00EF75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финансам и бюджетному устройству,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E6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                             А.Э.Перепелица </w:t>
      </w: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940" w:rsidRPr="00EF75E6" w:rsidRDefault="00C93940" w:rsidP="00C93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779FA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7D0" w:rsidRDefault="00E227D0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7D0" w:rsidRDefault="00E227D0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7D0" w:rsidRDefault="00E227D0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03" w:rsidRDefault="00EE110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03" w:rsidRDefault="00EE110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03" w:rsidRDefault="00EE110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03" w:rsidRDefault="00EE110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03" w:rsidRDefault="00EE1103" w:rsidP="00185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FA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</w:t>
      </w:r>
      <w:r w:rsidRPr="001858CD">
        <w:rPr>
          <w:rFonts w:ascii="Times New Roman" w:hAnsi="Times New Roman" w:cs="Times New Roman"/>
        </w:rPr>
        <w:t xml:space="preserve">Финансового управления </w:t>
      </w:r>
    </w:p>
    <w:p w:rsidR="001858CD" w:rsidRPr="001858CD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администрации Северо-Енисейского района </w:t>
      </w:r>
    </w:p>
    <w:p w:rsidR="00C93940" w:rsidRPr="00EF75E6" w:rsidRDefault="001858CD" w:rsidP="00185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8CD">
        <w:rPr>
          <w:rFonts w:ascii="Times New Roman" w:hAnsi="Times New Roman" w:cs="Times New Roman"/>
        </w:rPr>
        <w:t xml:space="preserve">от </w:t>
      </w:r>
      <w:r w:rsidR="00380356">
        <w:rPr>
          <w:rFonts w:ascii="Times New Roman" w:hAnsi="Times New Roman" w:cs="Times New Roman"/>
        </w:rPr>
        <w:t>18</w:t>
      </w:r>
      <w:r w:rsidRPr="001858CD">
        <w:rPr>
          <w:rFonts w:ascii="Times New Roman" w:hAnsi="Times New Roman" w:cs="Times New Roman"/>
        </w:rPr>
        <w:t xml:space="preserve">.09.2018 № </w:t>
      </w:r>
      <w:r w:rsidR="00380356">
        <w:rPr>
          <w:rFonts w:ascii="Times New Roman" w:hAnsi="Times New Roman" w:cs="Times New Roman"/>
        </w:rPr>
        <w:t>128</w:t>
      </w:r>
      <w:r w:rsidRPr="001858CD">
        <w:rPr>
          <w:rFonts w:ascii="Times New Roman" w:hAnsi="Times New Roman" w:cs="Times New Roman"/>
        </w:rPr>
        <w:t>-ОД</w:t>
      </w:r>
      <w:r w:rsidRPr="00EF7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3940" w:rsidRDefault="00C93940" w:rsidP="00C93940">
      <w:pPr>
        <w:jc w:val="both"/>
      </w:pPr>
    </w:p>
    <w:p w:rsidR="00E227D0" w:rsidRDefault="00937E9C" w:rsidP="0047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13DC">
        <w:rPr>
          <w:rFonts w:ascii="Times New Roman" w:hAnsi="Times New Roman" w:cs="Times New Roman"/>
          <w:b/>
          <w:sz w:val="28"/>
        </w:rPr>
        <w:t xml:space="preserve">Порядок </w:t>
      </w:r>
    </w:p>
    <w:p w:rsidR="00626E58" w:rsidRDefault="00626E58" w:rsidP="00626E58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66F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Финансовым  управлением администрации Северо-Енисейского района главных распорядителей бюджетных средств бюджета Северо-Енисейского района об исполнении за счет казны </w:t>
      </w:r>
    </w:p>
    <w:p w:rsidR="00626E58" w:rsidRPr="00C1466F" w:rsidRDefault="00626E58" w:rsidP="00626E58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66F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 судебного акта о возмещении вреда</w:t>
      </w:r>
    </w:p>
    <w:p w:rsidR="00E227D0" w:rsidRDefault="00E227D0" w:rsidP="002E0400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2E0400" w:rsidRDefault="005F0B0F" w:rsidP="00AC3209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E0400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2E0400">
        <w:rPr>
          <w:rFonts w:ascii="Times New Roman" w:hAnsi="Times New Roman" w:cs="Times New Roman"/>
          <w:sz w:val="28"/>
        </w:rPr>
        <w:t xml:space="preserve">Настоящий Порядок </w:t>
      </w:r>
      <w:r w:rsidR="00AC3209" w:rsidRPr="00AC3209">
        <w:rPr>
          <w:rFonts w:ascii="Times New Roman" w:hAnsi="Times New Roman" w:cs="Times New Roman"/>
          <w:sz w:val="28"/>
        </w:rPr>
        <w:t>уведомления Финансовым  управлением администрации Северо-Енисейского района главных распорядителей бюджетных средств бюджета Северо-Енисейского района об исполнении за счет казны Северо-Енисейского района судебного акта о возмещении вреда</w:t>
      </w:r>
      <w:r w:rsidR="00AC3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977">
        <w:rPr>
          <w:rFonts w:ascii="Times New Roman" w:hAnsi="Times New Roman" w:cs="Times New Roman"/>
          <w:sz w:val="28"/>
        </w:rPr>
        <w:t xml:space="preserve">разработан на основании </w:t>
      </w:r>
      <w:r w:rsidR="00DD697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A41D6">
        <w:rPr>
          <w:rFonts w:ascii="Times New Roman" w:hAnsi="Times New Roman" w:cs="Times New Roman"/>
          <w:sz w:val="28"/>
          <w:szCs w:val="28"/>
        </w:rPr>
        <w:t xml:space="preserve"> </w:t>
      </w:r>
      <w:r w:rsidR="004B580D">
        <w:rPr>
          <w:rFonts w:ascii="Times New Roman" w:hAnsi="Times New Roman" w:cs="Times New Roman"/>
          <w:sz w:val="28"/>
          <w:szCs w:val="28"/>
        </w:rPr>
        <w:t>3</w:t>
      </w:r>
      <w:r w:rsidR="00DD6977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681F22">
        <w:rPr>
          <w:rFonts w:ascii="Times New Roman" w:hAnsi="Times New Roman" w:cs="Times New Roman"/>
          <w:sz w:val="28"/>
          <w:szCs w:val="28"/>
        </w:rPr>
        <w:t>7</w:t>
      </w:r>
      <w:r w:rsidR="00DD69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Северо-Енисейского района </w:t>
      </w:r>
      <w:r w:rsidR="00DD6977" w:rsidRPr="00E804BC">
        <w:rPr>
          <w:rFonts w:ascii="Times New Roman" w:hAnsi="Times New Roman" w:cs="Times New Roman"/>
          <w:sz w:val="28"/>
          <w:szCs w:val="28"/>
        </w:rPr>
        <w:t xml:space="preserve">от </w:t>
      </w:r>
      <w:r w:rsidR="00E804BC" w:rsidRPr="00E804BC">
        <w:rPr>
          <w:rFonts w:ascii="Times New Roman" w:hAnsi="Times New Roman" w:cs="Times New Roman"/>
          <w:sz w:val="28"/>
          <w:szCs w:val="28"/>
        </w:rPr>
        <w:t>14</w:t>
      </w:r>
      <w:r w:rsidR="00DD6977" w:rsidRPr="00E804BC">
        <w:rPr>
          <w:rFonts w:ascii="Times New Roman" w:hAnsi="Times New Roman" w:cs="Times New Roman"/>
          <w:sz w:val="28"/>
          <w:szCs w:val="28"/>
        </w:rPr>
        <w:t xml:space="preserve">.09.2018 № </w:t>
      </w:r>
      <w:r w:rsidR="00E804BC" w:rsidRPr="00E804BC">
        <w:rPr>
          <w:rFonts w:ascii="Times New Roman" w:hAnsi="Times New Roman" w:cs="Times New Roman"/>
          <w:sz w:val="28"/>
          <w:szCs w:val="28"/>
        </w:rPr>
        <w:t>289</w:t>
      </w:r>
      <w:r w:rsidR="00DD6977" w:rsidRPr="00E804BC">
        <w:rPr>
          <w:rFonts w:ascii="Times New Roman" w:hAnsi="Times New Roman" w:cs="Times New Roman"/>
          <w:sz w:val="28"/>
          <w:szCs w:val="28"/>
        </w:rPr>
        <w:t xml:space="preserve">-п </w:t>
      </w:r>
      <w:r w:rsidR="00DD6977">
        <w:rPr>
          <w:rFonts w:ascii="Times New Roman" w:hAnsi="Times New Roman" w:cs="Times New Roman"/>
          <w:sz w:val="28"/>
          <w:szCs w:val="28"/>
        </w:rPr>
        <w:t>«</w:t>
      </w:r>
      <w:r w:rsidR="00DD6977" w:rsidRPr="00A05655">
        <w:rPr>
          <w:rFonts w:ascii="Times New Roman" w:hAnsi="Times New Roman" w:cs="Times New Roman"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</w:t>
      </w:r>
      <w:proofErr w:type="gramEnd"/>
      <w:r w:rsidR="00DD6977" w:rsidRPr="00A0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977" w:rsidRPr="00A05655">
        <w:rPr>
          <w:rFonts w:ascii="Times New Roman" w:hAnsi="Times New Roman" w:cs="Times New Roman"/>
          <w:sz w:val="28"/>
          <w:szCs w:val="28"/>
        </w:rPr>
        <w:t>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  <w:r w:rsidR="00DD6977">
        <w:rPr>
          <w:rFonts w:ascii="Times New Roman" w:hAnsi="Times New Roman" w:cs="Times New Roman"/>
          <w:sz w:val="28"/>
          <w:szCs w:val="28"/>
        </w:rPr>
        <w:t xml:space="preserve">», статей 14 и 16 Положения о бюджетном процессе в Северо-Енисейском районе, утвержденном решением Северо-Енисейского районного Совета депутатов </w:t>
      </w:r>
      <w:r w:rsidR="00DD6977" w:rsidRPr="00483929">
        <w:rPr>
          <w:rFonts w:ascii="Times New Roman" w:hAnsi="Times New Roman" w:cs="Times New Roman"/>
          <w:sz w:val="28"/>
          <w:szCs w:val="28"/>
        </w:rPr>
        <w:t xml:space="preserve">от </w:t>
      </w:r>
      <w:r w:rsidR="00DD6977">
        <w:rPr>
          <w:rFonts w:ascii="Times New Roman" w:hAnsi="Times New Roman" w:cs="Times New Roman"/>
          <w:sz w:val="28"/>
          <w:szCs w:val="28"/>
        </w:rPr>
        <w:t>30.09.2011 № 349-25, в</w:t>
      </w:r>
      <w:r w:rsidR="00DD6977" w:rsidRPr="006C2FE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B753A" w:rsidRPr="001B753A">
        <w:rPr>
          <w:rFonts w:ascii="Times New Roman" w:hAnsi="Times New Roman" w:cs="Times New Roman"/>
          <w:sz w:val="28"/>
          <w:szCs w:val="28"/>
        </w:rPr>
        <w:t xml:space="preserve"> </w:t>
      </w:r>
      <w:r w:rsidR="001B753A">
        <w:rPr>
          <w:rFonts w:ascii="Times New Roman" w:hAnsi="Times New Roman" w:cs="Times New Roman"/>
          <w:sz w:val="28"/>
          <w:szCs w:val="28"/>
        </w:rPr>
        <w:t xml:space="preserve">частью 3.2. статьи 158, </w:t>
      </w:r>
      <w:r w:rsidR="00DD6977">
        <w:rPr>
          <w:rFonts w:ascii="Times New Roman" w:hAnsi="Times New Roman" w:cs="Times New Roman"/>
          <w:sz w:val="28"/>
          <w:szCs w:val="28"/>
        </w:rPr>
        <w:t>частью 4 статьи</w:t>
      </w:r>
      <w:proofErr w:type="gramEnd"/>
      <w:r w:rsidR="00DD6977">
        <w:rPr>
          <w:rFonts w:ascii="Times New Roman" w:hAnsi="Times New Roman" w:cs="Times New Roman"/>
          <w:sz w:val="28"/>
          <w:szCs w:val="28"/>
        </w:rPr>
        <w:t xml:space="preserve"> 242.2  Б</w:t>
      </w:r>
      <w:r w:rsidR="00DD6977" w:rsidRPr="006C2FE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F2190C">
        <w:rPr>
          <w:rFonts w:ascii="Times New Roman" w:hAnsi="Times New Roman" w:cs="Times New Roman"/>
          <w:sz w:val="28"/>
          <w:szCs w:val="28"/>
        </w:rPr>
        <w:t>.</w:t>
      </w:r>
    </w:p>
    <w:p w:rsidR="00CD5528" w:rsidRPr="008A56E4" w:rsidRDefault="00F2190C" w:rsidP="00EE11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6E4">
        <w:rPr>
          <w:rFonts w:ascii="Times New Roman" w:hAnsi="Times New Roman" w:cs="Times New Roman"/>
          <w:sz w:val="28"/>
          <w:szCs w:val="28"/>
        </w:rPr>
        <w:t xml:space="preserve">2. </w:t>
      </w:r>
      <w:r w:rsidR="00CD5528" w:rsidRPr="008A56E4">
        <w:rPr>
          <w:rFonts w:ascii="Times New Roman" w:hAnsi="Times New Roman" w:cs="Times New Roman"/>
          <w:sz w:val="28"/>
          <w:szCs w:val="28"/>
        </w:rPr>
        <w:t xml:space="preserve">В случае исполнения за счет казны Северо-Енисейского района судебного акта о возмещении вреда и возникновения у муниципального образования Северо-Енисейский район права регресса, установленного </w:t>
      </w:r>
      <w:hyperlink r:id="rId5" w:history="1">
        <w:r w:rsidR="00CD5528" w:rsidRPr="008A56E4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="00CD5528" w:rsidRPr="008A56E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 Финансовое управление администрации Северо-Енисейского района уведомляет соответствующего главного распорядителя бюджетных средств </w:t>
      </w:r>
      <w:r w:rsidR="00C87926">
        <w:rPr>
          <w:rFonts w:ascii="Times New Roman" w:hAnsi="Times New Roman" w:cs="Times New Roman"/>
          <w:sz w:val="28"/>
          <w:szCs w:val="28"/>
        </w:rPr>
        <w:t xml:space="preserve">бюджета Северо-Енисейского района </w:t>
      </w:r>
      <w:r w:rsidR="00CD5528" w:rsidRPr="008A56E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12CE1" w:rsidRPr="008A56E4">
        <w:rPr>
          <w:rFonts w:ascii="Times New Roman" w:hAnsi="Times New Roman" w:cs="Times New Roman"/>
          <w:sz w:val="28"/>
          <w:szCs w:val="28"/>
        </w:rPr>
        <w:t xml:space="preserve">им судебного акта о возмещении вреда. Исполнение судебного акта осуществляется </w:t>
      </w:r>
      <w:r w:rsidR="00C87926">
        <w:rPr>
          <w:rFonts w:ascii="Times New Roman" w:hAnsi="Times New Roman" w:cs="Times New Roman"/>
          <w:sz w:val="28"/>
          <w:szCs w:val="28"/>
        </w:rPr>
        <w:t xml:space="preserve">на основании заявки </w:t>
      </w:r>
      <w:r w:rsidR="00C87926" w:rsidRPr="008A56E4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="00C87926">
        <w:rPr>
          <w:rFonts w:ascii="Times New Roman" w:hAnsi="Times New Roman" w:cs="Times New Roman"/>
          <w:sz w:val="28"/>
          <w:szCs w:val="28"/>
        </w:rPr>
        <w:t>бюджета Северо-Енисейского района</w:t>
      </w:r>
      <w:r w:rsidR="00CD5528" w:rsidRPr="008A5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208" w:rsidRDefault="00F2190C" w:rsidP="00170FC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C73">
        <w:rPr>
          <w:rFonts w:ascii="Times New Roman" w:hAnsi="Times New Roman" w:cs="Times New Roman"/>
          <w:i/>
          <w:sz w:val="28"/>
        </w:rPr>
        <w:t xml:space="preserve"> </w:t>
      </w:r>
      <w:r w:rsidR="00F87FA6" w:rsidRPr="000D4C73">
        <w:rPr>
          <w:rFonts w:ascii="Times New Roman" w:hAnsi="Times New Roman" w:cs="Times New Roman"/>
          <w:i/>
          <w:sz w:val="28"/>
        </w:rPr>
        <w:t xml:space="preserve">    </w:t>
      </w:r>
      <w:r w:rsidR="00ED5F69" w:rsidRPr="000D4C73">
        <w:rPr>
          <w:rFonts w:ascii="Times New Roman" w:hAnsi="Times New Roman" w:cs="Times New Roman"/>
          <w:i/>
          <w:sz w:val="28"/>
        </w:rPr>
        <w:t xml:space="preserve"> </w:t>
      </w:r>
      <w:r w:rsidR="00F87FA6" w:rsidRPr="00170FCF">
        <w:rPr>
          <w:rFonts w:ascii="Times New Roman" w:hAnsi="Times New Roman" w:cs="Times New Roman"/>
          <w:sz w:val="28"/>
          <w:szCs w:val="28"/>
        </w:rPr>
        <w:t>3.</w:t>
      </w:r>
      <w:r w:rsidR="00696BF6">
        <w:rPr>
          <w:rFonts w:ascii="Times New Roman" w:hAnsi="Times New Roman" w:cs="Times New Roman"/>
          <w:sz w:val="28"/>
          <w:szCs w:val="28"/>
        </w:rPr>
        <w:t xml:space="preserve"> </w:t>
      </w:r>
      <w:r w:rsidR="00CE5208">
        <w:rPr>
          <w:rFonts w:ascii="Times New Roman" w:hAnsi="Times New Roman" w:cs="Times New Roman"/>
          <w:sz w:val="28"/>
          <w:szCs w:val="28"/>
        </w:rPr>
        <w:t xml:space="preserve"> Г</w:t>
      </w:r>
      <w:r w:rsidR="00CE5208" w:rsidRPr="008A56E4">
        <w:rPr>
          <w:rFonts w:ascii="Times New Roman" w:hAnsi="Times New Roman" w:cs="Times New Roman"/>
          <w:sz w:val="28"/>
          <w:szCs w:val="28"/>
        </w:rPr>
        <w:t>лавн</w:t>
      </w:r>
      <w:r w:rsidR="00CE5208">
        <w:rPr>
          <w:rFonts w:ascii="Times New Roman" w:hAnsi="Times New Roman" w:cs="Times New Roman"/>
          <w:sz w:val="28"/>
          <w:szCs w:val="28"/>
        </w:rPr>
        <w:t xml:space="preserve">ый </w:t>
      </w:r>
      <w:r w:rsidR="00CE5208" w:rsidRPr="008A56E4">
        <w:rPr>
          <w:rFonts w:ascii="Times New Roman" w:hAnsi="Times New Roman" w:cs="Times New Roman"/>
          <w:sz w:val="28"/>
          <w:szCs w:val="28"/>
        </w:rPr>
        <w:t>распорядител</w:t>
      </w:r>
      <w:r w:rsidR="00CE5208">
        <w:rPr>
          <w:rFonts w:ascii="Times New Roman" w:hAnsi="Times New Roman" w:cs="Times New Roman"/>
          <w:sz w:val="28"/>
          <w:szCs w:val="28"/>
        </w:rPr>
        <w:t>ь</w:t>
      </w:r>
      <w:r w:rsidR="00CE5208" w:rsidRPr="008A56E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E5208">
        <w:rPr>
          <w:rFonts w:ascii="Times New Roman" w:hAnsi="Times New Roman" w:cs="Times New Roman"/>
          <w:sz w:val="28"/>
          <w:szCs w:val="28"/>
        </w:rPr>
        <w:t xml:space="preserve">бюджета Северо-Енисейского района выступает в суде от имени муниципального образования Северо-Енисейский район в качестве представителя истца по искам о взыскании денежных средств в порядке регресса в соответствии с </w:t>
      </w:r>
      <w:hyperlink r:id="rId6" w:history="1">
        <w:r w:rsidR="00CE5208" w:rsidRPr="008A56E4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="00CE5208" w:rsidRPr="008A56E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F653F8">
        <w:rPr>
          <w:rFonts w:ascii="Times New Roman" w:hAnsi="Times New Roman" w:cs="Times New Roman"/>
          <w:sz w:val="28"/>
          <w:szCs w:val="28"/>
        </w:rPr>
        <w:t xml:space="preserve"> к лицам, чьи действия (бездействие) повлекли возмещение вреда за счет казны муниципального образования Северо-Енисейский район</w:t>
      </w:r>
      <w:r w:rsidR="00DE2094">
        <w:rPr>
          <w:rFonts w:ascii="Times New Roman" w:hAnsi="Times New Roman" w:cs="Times New Roman"/>
          <w:sz w:val="28"/>
          <w:szCs w:val="28"/>
        </w:rPr>
        <w:t>.</w:t>
      </w:r>
    </w:p>
    <w:p w:rsidR="00E6022D" w:rsidRPr="00170FCF" w:rsidRDefault="00CE5208" w:rsidP="00170FC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E6022D" w:rsidRPr="00170FCF">
        <w:rPr>
          <w:rFonts w:ascii="Times New Roman" w:hAnsi="Times New Roman" w:cs="Times New Roman"/>
          <w:sz w:val="28"/>
          <w:szCs w:val="28"/>
        </w:rPr>
        <w:t xml:space="preserve">Бюджетно-экономический отдел Финансового управления администрации Северо-Енисейского района анализирует и обобщает </w:t>
      </w:r>
      <w:r w:rsidR="00165342">
        <w:rPr>
          <w:rFonts w:ascii="Times New Roman" w:hAnsi="Times New Roman" w:cs="Times New Roman"/>
          <w:sz w:val="28"/>
          <w:szCs w:val="28"/>
        </w:rPr>
        <w:t xml:space="preserve">имеющуюся </w:t>
      </w:r>
      <w:r w:rsidR="00E6022D" w:rsidRPr="00170F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r w:rsidR="00E6022D" w:rsidRPr="00170FC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E6022D" w:rsidRPr="00170FCF">
        <w:rPr>
          <w:rFonts w:ascii="Times New Roman" w:hAnsi="Times New Roman" w:cs="Times New Roman"/>
          <w:sz w:val="28"/>
          <w:szCs w:val="28"/>
        </w:rPr>
        <w:t>, указанную в пункте 2 настоящего Порядка. В случае</w:t>
      </w:r>
      <w:proofErr w:type="gramStart"/>
      <w:r w:rsidR="00E6022D" w:rsidRPr="00170F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022D" w:rsidRPr="00170FCF">
        <w:rPr>
          <w:rFonts w:ascii="Times New Roman" w:hAnsi="Times New Roman" w:cs="Times New Roman"/>
          <w:sz w:val="28"/>
          <w:szCs w:val="28"/>
        </w:rPr>
        <w:t xml:space="preserve"> если в соответствии с представленной информацией имеются риски </w:t>
      </w:r>
      <w:r w:rsidR="00E6022D" w:rsidRPr="00170FCF">
        <w:rPr>
          <w:rFonts w:ascii="Times New Roman" w:hAnsi="Times New Roman" w:cs="Times New Roman"/>
          <w:sz w:val="28"/>
          <w:szCs w:val="28"/>
        </w:rPr>
        <w:lastRenderedPageBreak/>
        <w:t>возникновения новых расходных обязательств  бюджета Северо-Енисейского района, начальник отдела незамедлительно доводит указанную  информацию до сведения руководителя Финансового управления администрации Северо-Енисейского района.</w:t>
      </w: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762A" w:rsidRDefault="0002762A" w:rsidP="000D2E8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2D6814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6814" w:rsidRDefault="00F9418E" w:rsidP="00C939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D6814" w:rsidSect="00113FFB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1"/>
    <w:rsid w:val="00012CE1"/>
    <w:rsid w:val="0002762A"/>
    <w:rsid w:val="00043017"/>
    <w:rsid w:val="000C39DD"/>
    <w:rsid w:val="000D2E85"/>
    <w:rsid w:val="000D4C73"/>
    <w:rsid w:val="000E4392"/>
    <w:rsid w:val="000F4F50"/>
    <w:rsid w:val="00113FFB"/>
    <w:rsid w:val="00115279"/>
    <w:rsid w:val="00165342"/>
    <w:rsid w:val="00170FCF"/>
    <w:rsid w:val="001779FA"/>
    <w:rsid w:val="00182871"/>
    <w:rsid w:val="001858CD"/>
    <w:rsid w:val="00192B66"/>
    <w:rsid w:val="001B753A"/>
    <w:rsid w:val="001B78FC"/>
    <w:rsid w:val="001C2278"/>
    <w:rsid w:val="00202B97"/>
    <w:rsid w:val="002222D1"/>
    <w:rsid w:val="002811B2"/>
    <w:rsid w:val="00285CA2"/>
    <w:rsid w:val="002D430B"/>
    <w:rsid w:val="002D6814"/>
    <w:rsid w:val="002E0400"/>
    <w:rsid w:val="002E4759"/>
    <w:rsid w:val="002E5329"/>
    <w:rsid w:val="003432CD"/>
    <w:rsid w:val="003728C1"/>
    <w:rsid w:val="003769CC"/>
    <w:rsid w:val="00380356"/>
    <w:rsid w:val="004014B3"/>
    <w:rsid w:val="00407F1F"/>
    <w:rsid w:val="00410F9A"/>
    <w:rsid w:val="0043057D"/>
    <w:rsid w:val="00445A1D"/>
    <w:rsid w:val="00465BCF"/>
    <w:rsid w:val="004713DC"/>
    <w:rsid w:val="004B580D"/>
    <w:rsid w:val="004C092C"/>
    <w:rsid w:val="004C4679"/>
    <w:rsid w:val="004C721D"/>
    <w:rsid w:val="004D72D8"/>
    <w:rsid w:val="004E229E"/>
    <w:rsid w:val="0052184D"/>
    <w:rsid w:val="005F0B0F"/>
    <w:rsid w:val="005F5E2D"/>
    <w:rsid w:val="00626E58"/>
    <w:rsid w:val="00637552"/>
    <w:rsid w:val="00667800"/>
    <w:rsid w:val="00681F22"/>
    <w:rsid w:val="00696BF6"/>
    <w:rsid w:val="006F77CA"/>
    <w:rsid w:val="00701210"/>
    <w:rsid w:val="007315A0"/>
    <w:rsid w:val="007A41D6"/>
    <w:rsid w:val="007B6347"/>
    <w:rsid w:val="007C4FE2"/>
    <w:rsid w:val="00814A79"/>
    <w:rsid w:val="00876A49"/>
    <w:rsid w:val="00893584"/>
    <w:rsid w:val="008A56E4"/>
    <w:rsid w:val="008D1089"/>
    <w:rsid w:val="00937E9C"/>
    <w:rsid w:val="009462D0"/>
    <w:rsid w:val="00995185"/>
    <w:rsid w:val="009955BE"/>
    <w:rsid w:val="009A5F90"/>
    <w:rsid w:val="009B785B"/>
    <w:rsid w:val="009C42B1"/>
    <w:rsid w:val="00A05655"/>
    <w:rsid w:val="00A1392E"/>
    <w:rsid w:val="00A26848"/>
    <w:rsid w:val="00A34017"/>
    <w:rsid w:val="00A5458E"/>
    <w:rsid w:val="00AC3209"/>
    <w:rsid w:val="00AC5CFF"/>
    <w:rsid w:val="00B109F7"/>
    <w:rsid w:val="00B41EE3"/>
    <w:rsid w:val="00B42B91"/>
    <w:rsid w:val="00B53DAF"/>
    <w:rsid w:val="00B91558"/>
    <w:rsid w:val="00C10E89"/>
    <w:rsid w:val="00C1466F"/>
    <w:rsid w:val="00C307BA"/>
    <w:rsid w:val="00C50F9A"/>
    <w:rsid w:val="00C87926"/>
    <w:rsid w:val="00C90E4E"/>
    <w:rsid w:val="00C93940"/>
    <w:rsid w:val="00CC6CFD"/>
    <w:rsid w:val="00CD5528"/>
    <w:rsid w:val="00CE5208"/>
    <w:rsid w:val="00D421B0"/>
    <w:rsid w:val="00D70D10"/>
    <w:rsid w:val="00DC57B8"/>
    <w:rsid w:val="00DD6977"/>
    <w:rsid w:val="00DE2094"/>
    <w:rsid w:val="00DF3F53"/>
    <w:rsid w:val="00E0282D"/>
    <w:rsid w:val="00E20F50"/>
    <w:rsid w:val="00E227D0"/>
    <w:rsid w:val="00E6022D"/>
    <w:rsid w:val="00E70C0F"/>
    <w:rsid w:val="00E804BC"/>
    <w:rsid w:val="00E94713"/>
    <w:rsid w:val="00ED5F69"/>
    <w:rsid w:val="00EE1103"/>
    <w:rsid w:val="00F165D7"/>
    <w:rsid w:val="00F2190C"/>
    <w:rsid w:val="00F41249"/>
    <w:rsid w:val="00F529EA"/>
    <w:rsid w:val="00F653F8"/>
    <w:rsid w:val="00F746B4"/>
    <w:rsid w:val="00F87FA6"/>
    <w:rsid w:val="00F9418E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0"/>
  </w:style>
  <w:style w:type="paragraph" w:styleId="1">
    <w:name w:val="heading 1"/>
    <w:basedOn w:val="a"/>
    <w:next w:val="a"/>
    <w:link w:val="10"/>
    <w:qFormat/>
    <w:rsid w:val="00C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1E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9722A23552AD55FB610F7E0EA82ACA603684334BEgFz0H" TargetMode="External"/><Relationship Id="rId5" Type="http://schemas.openxmlformats.org/officeDocument/2006/relationships/hyperlink" Target="consultantplus://offline/ref=C4163B18BBF69D94458E00262D6AEF6449722A23552AD55FB610F7E0EA82ACA603684334BEgFz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2018-09-06T03:12:00Z</cp:lastPrinted>
  <dcterms:created xsi:type="dcterms:W3CDTF">2018-09-05T05:36:00Z</dcterms:created>
  <dcterms:modified xsi:type="dcterms:W3CDTF">2018-09-28T03:34:00Z</dcterms:modified>
</cp:coreProperties>
</file>