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82" w:rsidRDefault="00C02382" w:rsidP="00C023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  <w:r w:rsidR="00C520CC" w:rsidRPr="0059014A">
        <w:rPr>
          <w:rFonts w:ascii="Times New Roman" w:hAnsi="Times New Roman" w:cs="Times New Roman"/>
          <w:b/>
          <w:sz w:val="28"/>
          <w:szCs w:val="28"/>
        </w:rPr>
        <w:t>«Централизованная клубная систем</w:t>
      </w:r>
      <w:r w:rsidR="00D74F4C">
        <w:rPr>
          <w:rFonts w:ascii="Times New Roman" w:hAnsi="Times New Roman" w:cs="Times New Roman"/>
          <w:b/>
          <w:sz w:val="28"/>
          <w:szCs w:val="28"/>
        </w:rPr>
        <w:t>а Северо-Енисейского района»</w:t>
      </w:r>
    </w:p>
    <w:p w:rsidR="00C520CC" w:rsidRDefault="00D74F4C" w:rsidP="00C023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382" w:rsidRPr="0059014A">
        <w:rPr>
          <w:rFonts w:ascii="Times New Roman" w:hAnsi="Times New Roman" w:cs="Times New Roman"/>
          <w:b/>
          <w:sz w:val="28"/>
          <w:szCs w:val="28"/>
        </w:rPr>
        <w:t>Отчет о реализации инициатив Президента РФ по национальному проекту</w:t>
      </w:r>
      <w:r w:rsidR="00C02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382" w:rsidRPr="0059014A">
        <w:rPr>
          <w:rFonts w:ascii="Times New Roman" w:hAnsi="Times New Roman" w:cs="Times New Roman"/>
          <w:b/>
          <w:sz w:val="28"/>
          <w:szCs w:val="28"/>
        </w:rPr>
        <w:t xml:space="preserve">«Культура»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43047">
        <w:rPr>
          <w:rFonts w:ascii="Times New Roman" w:hAnsi="Times New Roman" w:cs="Times New Roman"/>
          <w:b/>
          <w:sz w:val="28"/>
          <w:szCs w:val="28"/>
        </w:rPr>
        <w:t>ноябрь 2019</w:t>
      </w:r>
      <w:r w:rsidR="00C520CC" w:rsidRPr="0059014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24266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59014A" w:rsidRPr="0059014A" w:rsidRDefault="0059014A" w:rsidP="005901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406" w:rsidRPr="00C02382" w:rsidRDefault="007B1406" w:rsidP="007B1406">
      <w:pPr>
        <w:rPr>
          <w:rFonts w:ascii="Times New Roman" w:hAnsi="Times New Roman" w:cs="Times New Roman"/>
          <w:b/>
          <w:sz w:val="24"/>
          <w:szCs w:val="24"/>
        </w:rPr>
      </w:pPr>
      <w:r w:rsidRPr="00C02382">
        <w:rPr>
          <w:rFonts w:ascii="Times New Roman" w:hAnsi="Times New Roman" w:cs="Times New Roman"/>
          <w:b/>
          <w:sz w:val="24"/>
          <w:szCs w:val="24"/>
        </w:rPr>
        <w:t>№ 1</w:t>
      </w:r>
      <w:r w:rsidR="005E4113" w:rsidRPr="00C02382">
        <w:rPr>
          <w:rFonts w:ascii="Times New Roman" w:hAnsi="Times New Roman" w:cs="Times New Roman"/>
          <w:b/>
          <w:sz w:val="24"/>
          <w:szCs w:val="24"/>
        </w:rPr>
        <w:t>.</w:t>
      </w:r>
      <w:r w:rsidRPr="00C02382">
        <w:rPr>
          <w:rFonts w:ascii="Times New Roman" w:hAnsi="Times New Roman" w:cs="Times New Roman"/>
          <w:b/>
          <w:sz w:val="24"/>
          <w:szCs w:val="24"/>
        </w:rPr>
        <w:t xml:space="preserve"> Проведенные мероприятия по освещению инициатив Президента Российской Федерации </w:t>
      </w:r>
    </w:p>
    <w:tbl>
      <w:tblPr>
        <w:tblStyle w:val="a7"/>
        <w:tblW w:w="14369" w:type="dxa"/>
        <w:tblInd w:w="-34" w:type="dxa"/>
        <w:tblLook w:val="04A0" w:firstRow="1" w:lastRow="0" w:firstColumn="1" w:lastColumn="0" w:noHBand="0" w:noVBand="1"/>
      </w:tblPr>
      <w:tblGrid>
        <w:gridCol w:w="3673"/>
        <w:gridCol w:w="2973"/>
        <w:gridCol w:w="72"/>
        <w:gridCol w:w="2319"/>
        <w:gridCol w:w="18"/>
        <w:gridCol w:w="5300"/>
        <w:gridCol w:w="14"/>
      </w:tblGrid>
      <w:tr w:rsidR="007B1406" w:rsidRPr="00C02382" w:rsidTr="00C03DF3">
        <w:trPr>
          <w:gridAfter w:val="1"/>
          <w:wAfter w:w="14" w:type="dxa"/>
        </w:trPr>
        <w:tc>
          <w:tcPr>
            <w:tcW w:w="3673" w:type="dxa"/>
          </w:tcPr>
          <w:p w:rsidR="007B1406" w:rsidRPr="00C02382" w:rsidRDefault="007B1406" w:rsidP="007B1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5" w:type="dxa"/>
            <w:gridSpan w:val="2"/>
          </w:tcPr>
          <w:p w:rsidR="007B1406" w:rsidRPr="00C02382" w:rsidRDefault="007B1406" w:rsidP="007B1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337" w:type="dxa"/>
            <w:gridSpan w:val="2"/>
          </w:tcPr>
          <w:p w:rsidR="007B1406" w:rsidRPr="00C02382" w:rsidRDefault="007B1406" w:rsidP="007B1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300" w:type="dxa"/>
          </w:tcPr>
          <w:p w:rsidR="007B1406" w:rsidRPr="00C02382" w:rsidRDefault="007B1406" w:rsidP="007B1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СМИ со ссылкой на опубликованный материал</w:t>
            </w:r>
          </w:p>
        </w:tc>
      </w:tr>
      <w:tr w:rsidR="00B360C1" w:rsidRPr="00C02382" w:rsidTr="001347A5">
        <w:tc>
          <w:tcPr>
            <w:tcW w:w="14369" w:type="dxa"/>
            <w:gridSpan w:val="7"/>
          </w:tcPr>
          <w:p w:rsidR="00057DE8" w:rsidRPr="00C02382" w:rsidRDefault="00057DE8" w:rsidP="00057DE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«Культура» Федеральный проект «Творческие люди»</w:t>
            </w:r>
          </w:p>
          <w:p w:rsidR="00C520CC" w:rsidRPr="00C02382" w:rsidRDefault="009165E3" w:rsidP="0005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C111C0" w:rsidRPr="00C0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057DE8" w:rsidRPr="00C02382">
              <w:rPr>
                <w:rFonts w:ascii="Times New Roman" w:hAnsi="Times New Roman" w:cs="Times New Roman"/>
                <w:b/>
                <w:sz w:val="24"/>
                <w:szCs w:val="24"/>
              </w:rPr>
              <w:t>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D7248A" w:rsidRPr="00C02382" w:rsidTr="00C03DF3">
        <w:trPr>
          <w:gridAfter w:val="1"/>
          <w:wAfter w:w="14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48A" w:rsidRPr="00C02382" w:rsidRDefault="00D7248A" w:rsidP="00F7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«Святое дело – Родине служить» - тематическая программа ко Дню призывника</w:t>
            </w:r>
            <w:r w:rsidR="00AD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7248A" w:rsidRPr="00C02382" w:rsidRDefault="00D7248A" w:rsidP="00F7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  <w:p w:rsidR="00D7248A" w:rsidRPr="00C02382" w:rsidRDefault="00D7248A" w:rsidP="00F7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D7248A" w:rsidRDefault="00D7248A" w:rsidP="00F7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РДК «Металлург»</w:t>
            </w:r>
          </w:p>
          <w:p w:rsidR="00C02382" w:rsidRPr="00C02382" w:rsidRDefault="00C02382" w:rsidP="00F7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п Северо-Енисейский</w:t>
            </w:r>
          </w:p>
        </w:tc>
        <w:tc>
          <w:tcPr>
            <w:tcW w:w="2391" w:type="dxa"/>
            <w:gridSpan w:val="2"/>
          </w:tcPr>
          <w:p w:rsidR="00D7248A" w:rsidRPr="00C02382" w:rsidRDefault="00F069E5" w:rsidP="00D72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8" w:type="dxa"/>
            <w:gridSpan w:val="2"/>
          </w:tcPr>
          <w:p w:rsidR="00D7248A" w:rsidRPr="00C02382" w:rsidRDefault="00D7248A" w:rsidP="00D7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D7248A" w:rsidRPr="00C02382" w:rsidRDefault="00D7248A" w:rsidP="00D7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238A9" w:rsidRPr="00C02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9 от </w:t>
            </w:r>
            <w:r w:rsidR="00D238A9" w:rsidRPr="00C0238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D238A9" w:rsidRPr="00C02382">
              <w:rPr>
                <w:rFonts w:ascii="Times New Roman" w:hAnsi="Times New Roman" w:cs="Times New Roman"/>
                <w:sz w:val="24"/>
                <w:szCs w:val="24"/>
              </w:rPr>
              <w:t>«День призы</w:t>
            </w:r>
            <w:r w:rsidR="005033E2">
              <w:rPr>
                <w:rFonts w:ascii="Times New Roman" w:hAnsi="Times New Roman" w:cs="Times New Roman"/>
                <w:sz w:val="24"/>
                <w:szCs w:val="24"/>
              </w:rPr>
              <w:t>вника. К службе в армии готовы!»</w:t>
            </w:r>
          </w:p>
          <w:p w:rsidR="00D7248A" w:rsidRPr="00C02382" w:rsidRDefault="00D7248A" w:rsidP="00D7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D7248A" w:rsidRPr="005033E2" w:rsidRDefault="00D7248A" w:rsidP="00D724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CE7C5A" w:rsidRPr="00C02382" w:rsidTr="00C03DF3">
        <w:trPr>
          <w:gridAfter w:val="1"/>
          <w:wAfter w:w="14" w:type="dxa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A" w:rsidRPr="00C02382" w:rsidRDefault="00CE7C5A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«Будьте бдительны» - игра – путешествие для детей, в рамках профилактики антитеррора</w:t>
            </w:r>
            <w:r w:rsidR="00AD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5A" w:rsidRPr="00C02382" w:rsidRDefault="00CE7C5A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CE7C5A" w:rsidRPr="00C02382" w:rsidRDefault="00CE7C5A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CE7C5A" w:rsidRPr="00C02382" w:rsidRDefault="00CE7C5A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СДК п. Вангаш</w:t>
            </w:r>
          </w:p>
        </w:tc>
        <w:tc>
          <w:tcPr>
            <w:tcW w:w="2391" w:type="dxa"/>
            <w:gridSpan w:val="2"/>
          </w:tcPr>
          <w:p w:rsidR="00CE7C5A" w:rsidRPr="00C02382" w:rsidRDefault="00624877" w:rsidP="00CE7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8" w:type="dxa"/>
            <w:gridSpan w:val="2"/>
          </w:tcPr>
          <w:p w:rsidR="00B66CC5" w:rsidRPr="00C02382" w:rsidRDefault="00B66CC5" w:rsidP="00B6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CE7C5A" w:rsidRPr="005033E2" w:rsidRDefault="00B66CC5" w:rsidP="00B66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4852B0" w:rsidRPr="00C02382" w:rsidTr="00331803">
        <w:trPr>
          <w:gridAfter w:val="1"/>
          <w:wAfter w:w="14" w:type="dxa"/>
        </w:trPr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52B0" w:rsidRPr="00C02382" w:rsidRDefault="004852B0" w:rsidP="0048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 без границ» - тематический вечер для взрослой аудитории, приуроченный к</w:t>
            </w:r>
            <w:r w:rsidR="00AD5F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акции «Ночь искусств»</w:t>
            </w:r>
            <w:r w:rsidR="00AD5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52B0" w:rsidRPr="00C02382" w:rsidRDefault="004852B0" w:rsidP="0048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.11.2019</w:t>
            </w:r>
          </w:p>
          <w:p w:rsidR="004852B0" w:rsidRPr="00C02382" w:rsidRDefault="004852B0" w:rsidP="0048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4852B0" w:rsidRPr="00C02382" w:rsidRDefault="004852B0" w:rsidP="0048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 Брянка</w:t>
            </w:r>
          </w:p>
          <w:p w:rsidR="004852B0" w:rsidRPr="00C02382" w:rsidRDefault="004852B0" w:rsidP="0048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4852B0" w:rsidRPr="00C02382" w:rsidRDefault="0006025F" w:rsidP="0048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8" w:type="dxa"/>
            <w:gridSpan w:val="2"/>
          </w:tcPr>
          <w:p w:rsidR="004852B0" w:rsidRPr="00C02382" w:rsidRDefault="004852B0" w:rsidP="0048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4852B0" w:rsidRPr="00C02382" w:rsidRDefault="004852B0" w:rsidP="000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4960" w:rsidRPr="00C0238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C4960" w:rsidRPr="00C0238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4852B0" w:rsidRPr="00C02382" w:rsidRDefault="004852B0" w:rsidP="0048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Стр. 9 «</w:t>
            </w:r>
            <w:r w:rsidR="0006025F" w:rsidRPr="00C02382">
              <w:rPr>
                <w:rFonts w:ascii="Times New Roman" w:hAnsi="Times New Roman" w:cs="Times New Roman"/>
                <w:sz w:val="24"/>
                <w:szCs w:val="24"/>
              </w:rPr>
              <w:t>Искусство без границ. Песни, танцы, юмор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2B0" w:rsidRPr="00C02382" w:rsidRDefault="004852B0" w:rsidP="0048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4852B0" w:rsidRPr="005033E2" w:rsidRDefault="004852B0" w:rsidP="00485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3A4A75" w:rsidRPr="00C02382" w:rsidTr="00C03DF3">
        <w:trPr>
          <w:gridAfter w:val="1"/>
          <w:wAfter w:w="14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A75" w:rsidRPr="00C02382" w:rsidRDefault="003A4A75" w:rsidP="002F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театра кукол «Чударики» - «Аистёнок и Пугало»</w:t>
            </w:r>
            <w:r w:rsidR="00AD5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A4A75" w:rsidRPr="00C02382" w:rsidRDefault="003A4A75" w:rsidP="002F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04.11.2019</w:t>
            </w:r>
          </w:p>
          <w:p w:rsidR="003A4A75" w:rsidRPr="00C02382" w:rsidRDefault="003A4A75" w:rsidP="002F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12:00</w:t>
            </w:r>
          </w:p>
          <w:p w:rsidR="003A4A75" w:rsidRPr="00C02382" w:rsidRDefault="003A4A75" w:rsidP="002F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Фабричная, 3</w:t>
            </w:r>
          </w:p>
          <w:p w:rsidR="003A4A75" w:rsidRDefault="003A4A75" w:rsidP="002F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Здание театра</w:t>
            </w:r>
          </w:p>
          <w:p w:rsidR="00C02382" w:rsidRPr="00C02382" w:rsidRDefault="00C02382" w:rsidP="002F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 п Северо-Енисейский</w:t>
            </w:r>
          </w:p>
        </w:tc>
        <w:tc>
          <w:tcPr>
            <w:tcW w:w="2391" w:type="dxa"/>
            <w:gridSpan w:val="2"/>
          </w:tcPr>
          <w:p w:rsidR="003A4A75" w:rsidRPr="00C02382" w:rsidRDefault="00657AF5" w:rsidP="003A4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8" w:type="dxa"/>
            <w:gridSpan w:val="2"/>
          </w:tcPr>
          <w:p w:rsidR="003A4A75" w:rsidRPr="00C02382" w:rsidRDefault="003A4A75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3A4A75" w:rsidRPr="00C02382" w:rsidRDefault="003A4A75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A1C67" w:rsidRPr="00C0238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A1C67" w:rsidRPr="00C0238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3A4A75" w:rsidRPr="00C02382" w:rsidRDefault="003A4A75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Стр. 9 «</w:t>
            </w:r>
            <w:r w:rsidR="003A1C67" w:rsidRPr="00C02382">
              <w:rPr>
                <w:rFonts w:ascii="Times New Roman" w:hAnsi="Times New Roman" w:cs="Times New Roman"/>
                <w:sz w:val="24"/>
                <w:szCs w:val="24"/>
              </w:rPr>
              <w:t>В гостях у сказки. Театральный сезон открыт»</w:t>
            </w:r>
          </w:p>
          <w:p w:rsidR="003A4A75" w:rsidRPr="00C02382" w:rsidRDefault="003A4A75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3A4A75" w:rsidRPr="005033E2" w:rsidRDefault="003A4A75" w:rsidP="003A4A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3A4A75" w:rsidRPr="00C02382" w:rsidTr="00C03DF3">
        <w:trPr>
          <w:gridAfter w:val="1"/>
          <w:wAfter w:w="14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A75" w:rsidRPr="00C02382" w:rsidRDefault="003A4A75" w:rsidP="002F60FF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«Мы едины» - праздничный концерт ко Дню народного единства</w:t>
            </w:r>
            <w:r w:rsidR="00AD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A4A75" w:rsidRPr="00C02382" w:rsidRDefault="003A4A75" w:rsidP="002F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04.11.2019</w:t>
            </w:r>
          </w:p>
          <w:p w:rsidR="003A4A75" w:rsidRPr="00C02382" w:rsidRDefault="003A4A75" w:rsidP="002F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3A4A75" w:rsidRDefault="003A4A75" w:rsidP="002F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РДК «Металлург»</w:t>
            </w:r>
          </w:p>
          <w:p w:rsidR="00C02382" w:rsidRPr="00C02382" w:rsidRDefault="00C02382" w:rsidP="002F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 п Северо-Енисейский</w:t>
            </w:r>
          </w:p>
        </w:tc>
        <w:tc>
          <w:tcPr>
            <w:tcW w:w="2391" w:type="dxa"/>
            <w:gridSpan w:val="2"/>
          </w:tcPr>
          <w:p w:rsidR="003A4A75" w:rsidRPr="00C02382" w:rsidRDefault="00657AF5" w:rsidP="003A4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5318" w:type="dxa"/>
            <w:gridSpan w:val="2"/>
          </w:tcPr>
          <w:p w:rsidR="003A4A75" w:rsidRPr="00C02382" w:rsidRDefault="003A4A75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3A4A75" w:rsidRPr="005033E2" w:rsidRDefault="00145A16" w:rsidP="003A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EF3664" w:rsidRPr="005033E2">
                <w:rPr>
                  <w:rStyle w:val="aa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https://cks-sev.krn.muzkult.ru/</w:t>
              </w:r>
            </w:hyperlink>
          </w:p>
          <w:p w:rsidR="00EF3664" w:rsidRPr="00C02382" w:rsidRDefault="00EF3664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администрации Северо-Енисейского района </w:t>
            </w:r>
          </w:p>
          <w:p w:rsidR="00EF3664" w:rsidRPr="005033E2" w:rsidRDefault="00EF3664" w:rsidP="003A4A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http://www.admse.ru/info/main_news/19342/</w:t>
            </w:r>
          </w:p>
        </w:tc>
      </w:tr>
      <w:tr w:rsidR="00C37BC4" w:rsidRPr="00C02382" w:rsidTr="00C03DF3">
        <w:trPr>
          <w:gridAfter w:val="1"/>
          <w:wAfter w:w="14" w:type="dxa"/>
        </w:trPr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7BC4" w:rsidRPr="00C02382" w:rsidRDefault="00C37BC4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вместе»- праздничный концерт ко Дню народного единства</w:t>
            </w:r>
            <w:r w:rsidR="00AD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7BC4" w:rsidRPr="00C02382" w:rsidRDefault="00C37BC4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  <w:p w:rsidR="00C37BC4" w:rsidRPr="00C02382" w:rsidRDefault="00C37BC4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C37BC4" w:rsidRPr="00C02382" w:rsidRDefault="00C37BC4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Дом культуры п. Тея</w:t>
            </w:r>
          </w:p>
        </w:tc>
        <w:tc>
          <w:tcPr>
            <w:tcW w:w="2391" w:type="dxa"/>
            <w:gridSpan w:val="2"/>
          </w:tcPr>
          <w:p w:rsidR="00C37BC4" w:rsidRPr="00C02382" w:rsidRDefault="00657AF5" w:rsidP="00C37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8" w:type="dxa"/>
            <w:gridSpan w:val="2"/>
          </w:tcPr>
          <w:p w:rsidR="00B66CC5" w:rsidRPr="00C02382" w:rsidRDefault="00B66CC5" w:rsidP="00B6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C37BC4" w:rsidRPr="005033E2" w:rsidRDefault="00B66CC5" w:rsidP="00B6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3A4A75" w:rsidRPr="00C02382" w:rsidTr="00C03DF3">
        <w:trPr>
          <w:gridAfter w:val="1"/>
          <w:wAfter w:w="14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A75" w:rsidRPr="00C02382" w:rsidRDefault="003A4A75" w:rsidP="002F60FF">
            <w:pPr>
              <w:jc w:val="center"/>
              <w:rPr>
                <w:rStyle w:val="ab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мероприятие «Калейдоскоп  твоих талантов», в рамках Всероссийской акции «Ночь искусств»</w:t>
            </w:r>
            <w:r w:rsidR="00AD5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A4A75" w:rsidRPr="00C02382" w:rsidRDefault="003A4A75" w:rsidP="002F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04.11.2019</w:t>
            </w:r>
          </w:p>
          <w:p w:rsidR="003A4A75" w:rsidRPr="00C02382" w:rsidRDefault="003A4A75" w:rsidP="002F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  <w:p w:rsidR="003A4A75" w:rsidRDefault="003A4A75" w:rsidP="002F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РДК «Металлург»</w:t>
            </w:r>
          </w:p>
          <w:p w:rsidR="00C02382" w:rsidRPr="00C02382" w:rsidRDefault="00C02382" w:rsidP="002F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п Северо-Енисейский</w:t>
            </w:r>
          </w:p>
          <w:p w:rsidR="003A4A75" w:rsidRPr="00C02382" w:rsidRDefault="003A4A75" w:rsidP="002F6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gridSpan w:val="2"/>
          </w:tcPr>
          <w:p w:rsidR="003A4A75" w:rsidRPr="00C02382" w:rsidRDefault="00657AF5" w:rsidP="003A4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18" w:type="dxa"/>
            <w:gridSpan w:val="2"/>
          </w:tcPr>
          <w:p w:rsidR="003A4A75" w:rsidRPr="00C02382" w:rsidRDefault="003A4A75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3A4A75" w:rsidRPr="005033E2" w:rsidRDefault="003A4A75" w:rsidP="003A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8A4D1C" w:rsidRPr="00C02382" w:rsidTr="00C03DF3">
        <w:trPr>
          <w:gridAfter w:val="1"/>
          <w:wAfter w:w="14" w:type="dxa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C" w:rsidRPr="00C02382" w:rsidRDefault="008A4D1C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«Россия – великая держава» (</w:t>
            </w:r>
            <w:r w:rsidR="00CF7FBB"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рамках мероприятий патриотической направленности)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D1C" w:rsidRPr="00C02382" w:rsidRDefault="008A4D1C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01.-04.11.2019</w:t>
            </w:r>
          </w:p>
          <w:p w:rsidR="008A4D1C" w:rsidRPr="00C02382" w:rsidRDefault="008A4D1C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п. Новая Калами</w:t>
            </w:r>
          </w:p>
        </w:tc>
        <w:tc>
          <w:tcPr>
            <w:tcW w:w="2391" w:type="dxa"/>
            <w:gridSpan w:val="2"/>
          </w:tcPr>
          <w:p w:rsidR="008A4D1C" w:rsidRPr="00C02382" w:rsidRDefault="00657AF5" w:rsidP="008A4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8" w:type="dxa"/>
            <w:gridSpan w:val="2"/>
          </w:tcPr>
          <w:p w:rsidR="00B66CC5" w:rsidRPr="00C02382" w:rsidRDefault="00B66CC5" w:rsidP="00B6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8A4D1C" w:rsidRPr="005033E2" w:rsidRDefault="00B66CC5" w:rsidP="00B6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AA1D14" w:rsidRPr="00C02382" w:rsidTr="00C03DF3">
        <w:trPr>
          <w:gridAfter w:val="1"/>
          <w:wAfter w:w="14" w:type="dxa"/>
        </w:trPr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D14" w:rsidRPr="00C02382" w:rsidRDefault="00C03DF3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</w:t>
            </w:r>
            <w:r w:rsidR="00AD5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"Ночь искусств"</w:t>
            </w:r>
            <w:r w:rsidR="00AD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3DF3" w:rsidRPr="00C02382" w:rsidRDefault="00C03DF3" w:rsidP="00C0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03.11 - 04.11.2019</w:t>
            </w:r>
          </w:p>
          <w:p w:rsidR="00C03DF3" w:rsidRPr="00C02382" w:rsidRDefault="00C03DF3" w:rsidP="00C0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F27717" w:rsidRPr="00C02382" w:rsidRDefault="00C03DF3" w:rsidP="00C0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Дом культуры п Тея</w:t>
            </w:r>
          </w:p>
        </w:tc>
        <w:tc>
          <w:tcPr>
            <w:tcW w:w="2391" w:type="dxa"/>
            <w:gridSpan w:val="2"/>
          </w:tcPr>
          <w:p w:rsidR="00AA1D14" w:rsidRPr="00C02382" w:rsidRDefault="00C03DF3" w:rsidP="00AA1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18" w:type="dxa"/>
            <w:gridSpan w:val="2"/>
          </w:tcPr>
          <w:p w:rsidR="00B66CC5" w:rsidRPr="00C02382" w:rsidRDefault="00B66CC5" w:rsidP="00B6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AA1D14" w:rsidRPr="005033E2" w:rsidRDefault="00B66CC5" w:rsidP="00B6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C634F7" w:rsidRPr="00C02382" w:rsidTr="00C03DF3">
        <w:trPr>
          <w:gridAfter w:val="1"/>
          <w:wAfter w:w="14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4F7" w:rsidRPr="00C02382" w:rsidRDefault="00C634F7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«Тёплый вечер», в рамках Всероссийской акции «Ночь искусств»</w:t>
            </w:r>
            <w:r w:rsidR="00AD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4F7" w:rsidRPr="00C02382" w:rsidRDefault="00C634F7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  <w:p w:rsidR="00C634F7" w:rsidRPr="00C02382" w:rsidRDefault="00C634F7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634F7" w:rsidRDefault="00C634F7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ЛО «ДНТ»</w:t>
            </w:r>
          </w:p>
          <w:p w:rsidR="00C02382" w:rsidRPr="00C02382" w:rsidRDefault="00C02382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г п Северо-Енисейский</w:t>
            </w:r>
          </w:p>
        </w:tc>
        <w:tc>
          <w:tcPr>
            <w:tcW w:w="2391" w:type="dxa"/>
            <w:gridSpan w:val="2"/>
          </w:tcPr>
          <w:p w:rsidR="00C634F7" w:rsidRPr="00C02382" w:rsidRDefault="00A566DA" w:rsidP="00C63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8" w:type="dxa"/>
            <w:gridSpan w:val="2"/>
          </w:tcPr>
          <w:p w:rsidR="00B66CC5" w:rsidRPr="00C02382" w:rsidRDefault="005033E2" w:rsidP="0050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6CC5" w:rsidRPr="00C02382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района»</w:t>
            </w:r>
          </w:p>
          <w:p w:rsidR="00C634F7" w:rsidRPr="005033E2" w:rsidRDefault="00B66CC5" w:rsidP="00B6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3A4A75" w:rsidRPr="00C02382" w:rsidTr="00C03DF3">
        <w:trPr>
          <w:gridAfter w:val="1"/>
          <w:wAfter w:w="14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A75" w:rsidRPr="00C02382" w:rsidRDefault="003A4A75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«День сотрудника органов внутренних дел» - торжественное мероприятие</w:t>
            </w:r>
            <w:r w:rsidR="00AD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A4A75" w:rsidRPr="00C02382" w:rsidRDefault="003A4A75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  <w:p w:rsidR="003A4A75" w:rsidRPr="00C02382" w:rsidRDefault="003A4A75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A4A75" w:rsidRDefault="003A4A75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РДК «Металлург»</w:t>
            </w:r>
          </w:p>
          <w:p w:rsidR="00C02382" w:rsidRPr="00C02382" w:rsidRDefault="00C02382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п Северо-Енисейский</w:t>
            </w:r>
          </w:p>
        </w:tc>
        <w:tc>
          <w:tcPr>
            <w:tcW w:w="2391" w:type="dxa"/>
            <w:gridSpan w:val="2"/>
          </w:tcPr>
          <w:p w:rsidR="003A4A75" w:rsidRPr="00C02382" w:rsidRDefault="00B6395A" w:rsidP="003A4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318" w:type="dxa"/>
            <w:gridSpan w:val="2"/>
          </w:tcPr>
          <w:p w:rsidR="003A4A75" w:rsidRPr="00C02382" w:rsidRDefault="003A4A75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3A4A75" w:rsidRPr="00C02382" w:rsidRDefault="003A4A75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46F0" w:rsidRPr="00C0238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46F0" w:rsidRPr="00C0238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BB46F0"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стражей порядка. Честь. Звание. Мундир»</w:t>
            </w:r>
          </w:p>
          <w:p w:rsidR="003A4A75" w:rsidRPr="00C02382" w:rsidRDefault="003A4A75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3A4A75" w:rsidRPr="005033E2" w:rsidRDefault="00145A16" w:rsidP="003A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17557" w:rsidRPr="005033E2">
                <w:rPr>
                  <w:rStyle w:val="aa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https://cks-sev.krn.muzkult.ru/</w:t>
              </w:r>
            </w:hyperlink>
          </w:p>
          <w:p w:rsidR="00617557" w:rsidRPr="00C02382" w:rsidRDefault="00617557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Северо-Енисейского района </w:t>
            </w:r>
          </w:p>
          <w:p w:rsidR="00617557" w:rsidRPr="005033E2" w:rsidRDefault="00617557" w:rsidP="003A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http://www.admse.ru/info/news/19533/</w:t>
            </w:r>
          </w:p>
        </w:tc>
      </w:tr>
      <w:tr w:rsidR="00C9286F" w:rsidRPr="00C02382" w:rsidTr="00C03DF3">
        <w:trPr>
          <w:gridAfter w:val="1"/>
          <w:wAfter w:w="14" w:type="dxa"/>
          <w:trHeight w:val="178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6F" w:rsidRPr="00C02382" w:rsidRDefault="009D4A4E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Гость в студии из Северо-Енисейского района Н.В.</w:t>
            </w:r>
            <w:r w:rsidR="005E6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Никонова, автор проекта «Тонкул»-резьб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 по кости.</w:t>
            </w:r>
            <w:r w:rsidR="00C9286F"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9286F" w:rsidRPr="00C02382" w:rsidRDefault="00C9286F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  <w:p w:rsidR="00C9286F" w:rsidRPr="00C02382" w:rsidRDefault="00C9286F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  <w:p w:rsidR="00C9286F" w:rsidRDefault="009D4A4E" w:rsidP="002F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50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Красноярск</w:t>
            </w:r>
            <w:r w:rsidR="00C9286F"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4A4E" w:rsidRPr="009D4A4E" w:rsidRDefault="009D4A4E" w:rsidP="009D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TV</w:t>
            </w:r>
            <w:r w:rsidRPr="009D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D4A4E">
              <w:rPr>
                <w:rFonts w:ascii="Times New Roman" w:hAnsi="Times New Roman" w:cs="Times New Roman"/>
                <w:b/>
                <w:sz w:val="24"/>
                <w:szCs w:val="24"/>
              </w:rPr>
              <w:t>Центр Красноярск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4A4E" w:rsidRPr="005033E2" w:rsidRDefault="009D4A4E" w:rsidP="002F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«Два дивана»</w:t>
            </w:r>
          </w:p>
        </w:tc>
        <w:tc>
          <w:tcPr>
            <w:tcW w:w="2391" w:type="dxa"/>
            <w:gridSpan w:val="2"/>
          </w:tcPr>
          <w:p w:rsidR="00C9286F" w:rsidRPr="00C02382" w:rsidRDefault="00EE16E5" w:rsidP="003A4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  <w:gridSpan w:val="2"/>
          </w:tcPr>
          <w:p w:rsidR="00EE3CD7" w:rsidRPr="005033E2" w:rsidRDefault="00EE3CD7" w:rsidP="003A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Канал </w:t>
            </w:r>
            <w:r w:rsidRPr="005033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TV</w:t>
            </w: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Красноярск</w:t>
            </w:r>
          </w:p>
          <w:p w:rsidR="00C9286F" w:rsidRPr="005033E2" w:rsidRDefault="00145A16" w:rsidP="003A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E3CD7" w:rsidRPr="005033E2">
                <w:rPr>
                  <w:rStyle w:val="aa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="00EE3CD7" w:rsidRPr="005033E2">
                <w:rPr>
                  <w:rStyle w:val="aa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EE3CD7" w:rsidRPr="005033E2">
                <w:rPr>
                  <w:rStyle w:val="aa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tck</w:t>
              </w:r>
              <w:r w:rsidR="00EE3CD7" w:rsidRPr="005033E2">
                <w:rPr>
                  <w:rStyle w:val="aa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EE3CD7" w:rsidRPr="005033E2">
                <w:rPr>
                  <w:rStyle w:val="aa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tv</w:t>
              </w:r>
            </w:hyperlink>
          </w:p>
          <w:p w:rsidR="00EE3CD7" w:rsidRPr="00C02382" w:rsidRDefault="00EE3CD7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сюжет на канале «Ютюб»</w:t>
            </w:r>
          </w:p>
          <w:p w:rsidR="00EE3CD7" w:rsidRPr="005033E2" w:rsidRDefault="00EE3CD7" w:rsidP="0062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033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VRP</w:t>
            </w: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 ДД ЭФИР 14112019»:</w:t>
            </w:r>
            <w:r w:rsidR="0092428E"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3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r w:rsidRPr="005033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  <w:r w:rsidRPr="005033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PcUGrfG</w:t>
            </w: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33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2E626C" w:rsidRPr="00C02382" w:rsidTr="00C03DF3">
        <w:trPr>
          <w:gridAfter w:val="1"/>
          <w:wAfter w:w="14" w:type="dxa"/>
        </w:trPr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626C" w:rsidRPr="00C02382" w:rsidRDefault="002E626C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«Курильщик- сам себе могильщик» - </w:t>
            </w:r>
            <w:r w:rsidR="006C28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информационно-познавательная 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программа в рамках Международного  дня отказа от курения</w:t>
            </w:r>
            <w:r w:rsidR="0050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626C" w:rsidRPr="00C02382" w:rsidRDefault="002E626C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2E626C" w:rsidRPr="00C02382" w:rsidRDefault="002E626C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Дом культуры п. Тея</w:t>
            </w:r>
          </w:p>
          <w:p w:rsidR="002E626C" w:rsidRPr="00C02382" w:rsidRDefault="002E626C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2E626C" w:rsidRPr="00C02382" w:rsidRDefault="00B6395A" w:rsidP="002E6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8" w:type="dxa"/>
            <w:gridSpan w:val="2"/>
          </w:tcPr>
          <w:p w:rsidR="00B66CC5" w:rsidRPr="00C02382" w:rsidRDefault="00B66CC5" w:rsidP="00B6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2E626C" w:rsidRPr="005033E2" w:rsidRDefault="00B66CC5" w:rsidP="00B6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2F60FF" w:rsidRPr="00C02382" w:rsidTr="00C03DF3">
        <w:trPr>
          <w:gridAfter w:val="1"/>
          <w:wAfter w:w="14" w:type="dxa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F" w:rsidRPr="00C02382" w:rsidRDefault="002F60FF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«Курение или здоровье – выбирайте сами!» - мероприятие, посвященное Международному</w:t>
            </w:r>
            <w:r w:rsidR="005033E2">
              <w:rPr>
                <w:rFonts w:ascii="Times New Roman" w:hAnsi="Times New Roman" w:cs="Times New Roman"/>
                <w:sz w:val="24"/>
                <w:szCs w:val="24"/>
              </w:rPr>
              <w:t xml:space="preserve"> дню отказа от курения для подростков.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0FF" w:rsidRPr="00C02382" w:rsidRDefault="002F60FF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2F60FF" w:rsidRPr="00C02382" w:rsidRDefault="002F60FF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2F60FF" w:rsidRPr="00C02382" w:rsidRDefault="002F60FF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СДК п. Вангаш</w:t>
            </w:r>
          </w:p>
        </w:tc>
        <w:tc>
          <w:tcPr>
            <w:tcW w:w="2391" w:type="dxa"/>
            <w:gridSpan w:val="2"/>
          </w:tcPr>
          <w:p w:rsidR="002F60FF" w:rsidRPr="00C02382" w:rsidRDefault="00B6395A" w:rsidP="002F6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8" w:type="dxa"/>
            <w:gridSpan w:val="2"/>
          </w:tcPr>
          <w:p w:rsidR="00B66CC5" w:rsidRPr="00C02382" w:rsidRDefault="00B66CC5" w:rsidP="00B6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2F60FF" w:rsidRPr="005033E2" w:rsidRDefault="00B66CC5" w:rsidP="00B6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7F7F69" w:rsidRPr="00C02382" w:rsidTr="00C03DF3">
        <w:trPr>
          <w:gridAfter w:val="1"/>
          <w:wAfter w:w="14" w:type="dxa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9" w:rsidRPr="00C02382" w:rsidRDefault="007F7F69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«Мы выбираем жизнь</w:t>
            </w:r>
            <w:r w:rsidR="005033E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»- акция к международному Дню отказа от курения</w:t>
            </w:r>
            <w:r w:rsidR="0050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69" w:rsidRPr="00C02382" w:rsidRDefault="007F7F69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7F7F69" w:rsidRPr="00C02382" w:rsidRDefault="007F7F69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7F7F69" w:rsidRPr="00C02382" w:rsidRDefault="007F7F69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2F60FF"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п. Новая</w:t>
            </w:r>
          </w:p>
          <w:p w:rsidR="007F7F69" w:rsidRPr="00C02382" w:rsidRDefault="007F7F69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Калами</w:t>
            </w:r>
          </w:p>
        </w:tc>
        <w:tc>
          <w:tcPr>
            <w:tcW w:w="2391" w:type="dxa"/>
            <w:gridSpan w:val="2"/>
          </w:tcPr>
          <w:p w:rsidR="007F7F69" w:rsidRPr="00C02382" w:rsidRDefault="00B6395A" w:rsidP="007F7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18" w:type="dxa"/>
            <w:gridSpan w:val="2"/>
          </w:tcPr>
          <w:p w:rsidR="00B66CC5" w:rsidRPr="00C02382" w:rsidRDefault="00B66CC5" w:rsidP="00B6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7F7F69" w:rsidRPr="005033E2" w:rsidRDefault="00B66CC5" w:rsidP="00B6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  <w:tr w:rsidR="003A4A75" w:rsidRPr="00C02382" w:rsidTr="00C03DF3">
        <w:trPr>
          <w:gridAfter w:val="1"/>
          <w:wAfter w:w="14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A75" w:rsidRPr="00C02382" w:rsidRDefault="003A4A75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«Ты одна такая – любимая, родная» - праздничный концерт, посвященный Дню Матери</w:t>
            </w:r>
            <w:r w:rsidR="0050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A75" w:rsidRPr="00C02382" w:rsidRDefault="003A4A75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  <w:p w:rsidR="003A4A75" w:rsidRPr="00C02382" w:rsidRDefault="003A4A75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A4A75" w:rsidRDefault="003A4A75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РДК «Металлург»</w:t>
            </w:r>
          </w:p>
          <w:p w:rsidR="00C02382" w:rsidRPr="00C02382" w:rsidRDefault="00C02382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п Северо-Енисейский</w:t>
            </w:r>
          </w:p>
        </w:tc>
        <w:tc>
          <w:tcPr>
            <w:tcW w:w="2391" w:type="dxa"/>
            <w:gridSpan w:val="2"/>
          </w:tcPr>
          <w:p w:rsidR="003A4A75" w:rsidRPr="00C02382" w:rsidRDefault="00BB19F2" w:rsidP="003A4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318" w:type="dxa"/>
            <w:gridSpan w:val="2"/>
          </w:tcPr>
          <w:p w:rsidR="003A4A75" w:rsidRPr="00C02382" w:rsidRDefault="003A4A75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3A4A75" w:rsidRPr="00C02382" w:rsidRDefault="006C2B77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№ 130</w:t>
            </w:r>
            <w:r w:rsidR="003A4A75"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3A4A75" w:rsidRPr="00C0238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3A4A75" w:rsidRPr="00C02382" w:rsidRDefault="003A4A75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3A4A75" w:rsidRPr="00C02382" w:rsidRDefault="003A4A75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3A4A75" w:rsidRPr="005033E2" w:rsidRDefault="00145A16" w:rsidP="003A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CC56AF" w:rsidRPr="005033E2">
                <w:rPr>
                  <w:rStyle w:val="aa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https://cks-sev.krn.muzkult.ru/</w:t>
              </w:r>
            </w:hyperlink>
          </w:p>
          <w:p w:rsidR="00CC56AF" w:rsidRPr="00C02382" w:rsidRDefault="00CC56AF" w:rsidP="003A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Администрации Северо-Енисейского района</w:t>
            </w:r>
          </w:p>
          <w:p w:rsidR="00CC56AF" w:rsidRPr="005033E2" w:rsidRDefault="00CC56AF" w:rsidP="003A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http://www.admse.ru/info/anounces/19723/</w:t>
            </w:r>
          </w:p>
        </w:tc>
      </w:tr>
      <w:tr w:rsidR="00C634F7" w:rsidRPr="00C02382" w:rsidTr="00C03DF3">
        <w:trPr>
          <w:gridAfter w:val="1"/>
          <w:wAfter w:w="14" w:type="dxa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4F7" w:rsidRPr="00C02382" w:rsidRDefault="00C634F7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«Для любимой мамы», в рамках празднования Дня матери</w:t>
            </w:r>
            <w:r w:rsidR="0050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4F7" w:rsidRPr="00C02382" w:rsidRDefault="00C634F7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  <w:p w:rsidR="00C634F7" w:rsidRPr="00C02382" w:rsidRDefault="00C634F7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634F7" w:rsidRDefault="00C634F7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ЛО «ДНТ»</w:t>
            </w:r>
          </w:p>
          <w:p w:rsidR="00C02382" w:rsidRPr="00C02382" w:rsidRDefault="00C02382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г п Северо-Енисейский</w:t>
            </w:r>
          </w:p>
          <w:p w:rsidR="00C634F7" w:rsidRPr="00C02382" w:rsidRDefault="00C634F7" w:rsidP="002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C634F7" w:rsidRPr="00C02382" w:rsidRDefault="00BB19F2" w:rsidP="00C63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8" w:type="dxa"/>
            <w:gridSpan w:val="2"/>
          </w:tcPr>
          <w:p w:rsidR="00C634F7" w:rsidRPr="00C02382" w:rsidRDefault="00C634F7" w:rsidP="00C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C634F7" w:rsidRPr="005033E2" w:rsidRDefault="00C634F7" w:rsidP="00C63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https://cks-sev.krn.muzkult.ru/</w:t>
            </w:r>
          </w:p>
        </w:tc>
      </w:tr>
    </w:tbl>
    <w:p w:rsidR="007950A5" w:rsidRPr="00C02382" w:rsidRDefault="007950A5" w:rsidP="007950A5">
      <w:pPr>
        <w:rPr>
          <w:rFonts w:ascii="Times New Roman" w:hAnsi="Times New Roman" w:cs="Times New Roman"/>
          <w:b/>
          <w:sz w:val="24"/>
          <w:szCs w:val="24"/>
        </w:rPr>
      </w:pPr>
      <w:r w:rsidRPr="00C02382">
        <w:rPr>
          <w:rFonts w:ascii="Times New Roman" w:hAnsi="Times New Roman" w:cs="Times New Roman"/>
          <w:b/>
          <w:sz w:val="24"/>
          <w:szCs w:val="24"/>
        </w:rPr>
        <w:t xml:space="preserve">№ 2. Размещено публикаций в средствах массовой информации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950A5" w:rsidRPr="00C02382" w:rsidTr="007950A5">
        <w:tc>
          <w:tcPr>
            <w:tcW w:w="7393" w:type="dxa"/>
          </w:tcPr>
          <w:p w:rsidR="007950A5" w:rsidRPr="00C02382" w:rsidRDefault="007950A5" w:rsidP="00795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проекта/ инициативы Президента Российской Федерации</w:t>
            </w:r>
          </w:p>
        </w:tc>
        <w:tc>
          <w:tcPr>
            <w:tcW w:w="7393" w:type="dxa"/>
          </w:tcPr>
          <w:p w:rsidR="007950A5" w:rsidRPr="00C02382" w:rsidRDefault="007950A5" w:rsidP="00795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 по теме в СМИ</w:t>
            </w:r>
          </w:p>
        </w:tc>
      </w:tr>
      <w:tr w:rsidR="007950A5" w:rsidRPr="00C02382" w:rsidTr="008650FC">
        <w:trPr>
          <w:trHeight w:val="2296"/>
        </w:trPr>
        <w:tc>
          <w:tcPr>
            <w:tcW w:w="7393" w:type="dxa"/>
          </w:tcPr>
          <w:p w:rsidR="007950A5" w:rsidRPr="00C02382" w:rsidRDefault="009C40D5" w:rsidP="0012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Национальный проект «Культура » </w:t>
            </w:r>
            <w:r w:rsidR="009165E3" w:rsidRPr="00C0238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7393" w:type="dxa"/>
          </w:tcPr>
          <w:p w:rsidR="009165E3" w:rsidRPr="00C02382" w:rsidRDefault="009C40D5" w:rsidP="0091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r w:rsidR="00A5737A" w:rsidRPr="00C02382">
              <w:rPr>
                <w:rFonts w:ascii="Times New Roman" w:hAnsi="Times New Roman" w:cs="Times New Roman"/>
                <w:sz w:val="24"/>
                <w:szCs w:val="24"/>
              </w:rPr>
              <w:t>азете</w:t>
            </w:r>
            <w:r w:rsidR="009165E3"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89"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«Северо-Енисейский Вестник» 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опубликовано по всем темам -</w:t>
            </w:r>
            <w:r w:rsidR="008650FC" w:rsidRPr="00C02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6DD5"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 w:rsidR="00FF1483"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0FC" w:rsidRPr="00C02382" w:rsidRDefault="00A01D03" w:rsidP="0091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E56E2" w:rsidRPr="00C02382">
              <w:rPr>
                <w:rFonts w:ascii="Times New Roman" w:hAnsi="Times New Roman" w:cs="Times New Roman"/>
                <w:sz w:val="24"/>
                <w:szCs w:val="24"/>
              </w:rPr>
              <w:t>Сайте «Централизованная клубная система Северо-Енисейского района»</w:t>
            </w:r>
            <w:r w:rsidR="005033E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E6022"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BB6" w:rsidRPr="00C02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0FC" w:rsidRPr="00C02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6022"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</w:t>
            </w:r>
            <w:r w:rsidR="008650FC"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1483" w:rsidRPr="00C02382" w:rsidRDefault="008650FC" w:rsidP="0091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Северо-Енисейского района 3 публикации, </w:t>
            </w:r>
          </w:p>
          <w:p w:rsidR="00665F89" w:rsidRPr="00C02382" w:rsidRDefault="008650FC" w:rsidP="0086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 xml:space="preserve">выпуск на Канале TV Центр Красноярск -1. </w:t>
            </w:r>
          </w:p>
        </w:tc>
      </w:tr>
    </w:tbl>
    <w:p w:rsidR="007950A5" w:rsidRDefault="007950A5" w:rsidP="007950A5">
      <w:pPr>
        <w:rPr>
          <w:rFonts w:ascii="Times New Roman" w:hAnsi="Times New Roman" w:cs="Times New Roman"/>
          <w:b/>
          <w:sz w:val="24"/>
          <w:szCs w:val="24"/>
        </w:rPr>
      </w:pPr>
    </w:p>
    <w:p w:rsidR="00B03D3A" w:rsidRPr="00B03D3A" w:rsidRDefault="00B03D3A" w:rsidP="00B03D3A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бюджетное учреждение </w:t>
      </w:r>
      <w:r w:rsidRPr="00B03D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«Централизованная библиотечная система Северо-Енисейского района»</w:t>
      </w:r>
    </w:p>
    <w:p w:rsidR="00B03D3A" w:rsidRPr="00B03D3A" w:rsidRDefault="00B03D3A" w:rsidP="00B03D3A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Отчёт</w:t>
      </w:r>
      <w:r w:rsidRPr="00B03D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реализации инициатив Президента РФ по национальному проекту «Культура»</w:t>
      </w:r>
      <w:r w:rsidR="00E962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 </w:t>
      </w:r>
      <w:r w:rsidRPr="00B03D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ноябрь 2019г</w:t>
      </w:r>
    </w:p>
    <w:p w:rsidR="00B03D3A" w:rsidRPr="00B03D3A" w:rsidRDefault="00B03D3A" w:rsidP="00B03D3A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3D3A" w:rsidRPr="00B03D3A" w:rsidRDefault="00B03D3A" w:rsidP="00B03D3A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3D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№1. Проведенные мероприятия по </w:t>
      </w:r>
      <w:r w:rsidR="00E962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осве</w:t>
      </w:r>
      <w:r w:rsidRPr="00B03D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щению инициатив Президента РФ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0"/>
        <w:gridCol w:w="3640"/>
        <w:gridCol w:w="3640"/>
        <w:gridCol w:w="3930"/>
      </w:tblGrid>
      <w:tr w:rsidR="00B03D3A" w:rsidRPr="00B03D3A" w:rsidTr="00E962E0"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Даты проведения</w:t>
            </w: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393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Участие СМИ со ссылкой на опубликованные материал</w:t>
            </w:r>
          </w:p>
        </w:tc>
      </w:tr>
      <w:tr w:rsidR="00B03D3A" w:rsidRPr="00B03D3A" w:rsidTr="00E962E0">
        <w:tc>
          <w:tcPr>
            <w:tcW w:w="14850" w:type="dxa"/>
            <w:gridSpan w:val="4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Национальный проект «Культура» раздел 4.1.Федеральный проект «Культурная среда»</w:t>
            </w:r>
          </w:p>
        </w:tc>
      </w:tr>
      <w:tr w:rsidR="00B03D3A" w:rsidRPr="00B03D3A" w:rsidTr="00E962E0">
        <w:tc>
          <w:tcPr>
            <w:tcW w:w="3640" w:type="dxa"/>
          </w:tcPr>
          <w:p w:rsidR="00B03D3A" w:rsidRPr="00B03D3A" w:rsidRDefault="00B03D3A" w:rsidP="00E962E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Народного университета «Активное долголетие», факультет «Здоровый образ жизни» для людей старшего поколения</w:t>
            </w:r>
            <w:r w:rsidR="00E96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3D3A" w:rsidRPr="00B03D3A" w:rsidRDefault="00B03D3A" w:rsidP="00E962E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Ежемесячно 2 раза в месяц</w:t>
            </w:r>
          </w:p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районная библиотека</w:t>
            </w:r>
          </w:p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гп Северо-Енисейский</w:t>
            </w: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3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Сайт МБУ «ЦБС» http://sevlib.ru/</w:t>
            </w: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соцсети</w:t>
            </w:r>
            <w:r w:rsidR="00E96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https://vk.com/se_cdb https://vk.com/se_cbs https://ok.ru/mbucbs </w:t>
            </w: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https://ok.ru/teyskayabibistoki</w:t>
            </w:r>
          </w:p>
        </w:tc>
      </w:tr>
      <w:tr w:rsidR="00B03D3A" w:rsidRPr="00B03D3A" w:rsidTr="00E962E0">
        <w:tc>
          <w:tcPr>
            <w:tcW w:w="3640" w:type="dxa"/>
          </w:tcPr>
          <w:p w:rsidR="00B03D3A" w:rsidRPr="00B03D3A" w:rsidRDefault="00B03D3A" w:rsidP="00E962E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Книжно-иллюстративная выставка «Звезда по имени Галина», посвященная 80-летию актрисы Галины Польских и Году театра в России</w:t>
            </w:r>
            <w:r w:rsidR="00E96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3D3A" w:rsidRPr="00B03D3A" w:rsidRDefault="00B03D3A" w:rsidP="00E962E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25.11.2019</w:t>
            </w:r>
          </w:p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Библиотека-филиал ИСТОКИ п.Тея</w:t>
            </w: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93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Сайт МБУ «ЦБС» http://sevlib.ru/</w:t>
            </w: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соцсети https://vk.com/se_cdb https://vk.com/se_cbs https://ok.ru/mbucbs </w:t>
            </w: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https://ok.ru/teyskayabibistoki</w:t>
            </w:r>
          </w:p>
        </w:tc>
      </w:tr>
      <w:tr w:rsidR="00B03D3A" w:rsidRPr="00B03D3A" w:rsidTr="00E962E0">
        <w:tc>
          <w:tcPr>
            <w:tcW w:w="3640" w:type="dxa"/>
          </w:tcPr>
          <w:p w:rsidR="00B03D3A" w:rsidRPr="00B03D3A" w:rsidRDefault="00B03D3A" w:rsidP="00E962E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Книжно-иллюстративная выставка «Театр и дети», посвященная Году театра в России</w:t>
            </w:r>
            <w:r w:rsidR="00E96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3D3A" w:rsidRPr="00B03D3A" w:rsidRDefault="00B03D3A" w:rsidP="00E962E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30.11.2019</w:t>
            </w:r>
          </w:p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Библиотека-филиал №1</w:t>
            </w:r>
          </w:p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Вельмо</w:t>
            </w: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3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Сайт МБУ «ЦБС» http://sevlib.ru/</w:t>
            </w: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соцсети</w:t>
            </w:r>
            <w:r w:rsidR="00E96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https://vk.com/se_cdb https://vk.com/se_cbs </w:t>
            </w: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https://ok.ru/mbucbs</w:t>
            </w: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03D3A" w:rsidRPr="00B03D3A" w:rsidTr="00E962E0">
        <w:tc>
          <w:tcPr>
            <w:tcW w:w="14850" w:type="dxa"/>
            <w:gridSpan w:val="4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Национальный проект «Культура» раздел 4.2.</w:t>
            </w:r>
            <w:r w:rsidR="00E962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Федеральный проект «Творческие люди»</w:t>
            </w:r>
          </w:p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п.4.Создать условия для укрепления гражданской идентичности на основе духовно-нравственных и культурных ценностей народов </w:t>
            </w: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Российской Федерации</w:t>
            </w:r>
          </w:p>
        </w:tc>
      </w:tr>
      <w:tr w:rsidR="00B03D3A" w:rsidRPr="00B03D3A" w:rsidTr="00E962E0">
        <w:tc>
          <w:tcPr>
            <w:tcW w:w="3640" w:type="dxa"/>
          </w:tcPr>
          <w:p w:rsidR="00B03D3A" w:rsidRPr="00B03D3A" w:rsidRDefault="00B03D3A" w:rsidP="00E962E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Исторический час «В единстве – сила!», посвященный Дню народного единства</w:t>
            </w:r>
            <w:r w:rsidR="00E96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40" w:type="dxa"/>
          </w:tcPr>
          <w:p w:rsidR="00B03D3A" w:rsidRPr="00B03D3A" w:rsidRDefault="00B03D3A" w:rsidP="00B03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01.11.2019</w:t>
            </w:r>
          </w:p>
          <w:p w:rsid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районная библиотека</w:t>
            </w:r>
          </w:p>
          <w:p w:rsidR="00E962E0" w:rsidRDefault="00E962E0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гп Северо-Енисейский</w:t>
            </w:r>
          </w:p>
          <w:p w:rsidR="00E962E0" w:rsidRPr="00B03D3A" w:rsidRDefault="00E962E0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3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Сайт МБУ «ЦБС» http://sevlib.ru/</w:t>
            </w: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соцсетиhttps://vk.com/se_cdb https://vk.com/se_cbs </w:t>
            </w: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https://ok.ru/mbucbs</w:t>
            </w: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03D3A" w:rsidRPr="00B03D3A" w:rsidTr="00E962E0">
        <w:tc>
          <w:tcPr>
            <w:tcW w:w="3640" w:type="dxa"/>
          </w:tcPr>
          <w:p w:rsidR="00B03D3A" w:rsidRPr="00B03D3A" w:rsidRDefault="00B03D3A" w:rsidP="00E962E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Алфавитная игра «Азбука юного россиянина», посвященная Дню народного единства</w:t>
            </w:r>
            <w:r w:rsidR="00E96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40" w:type="dxa"/>
          </w:tcPr>
          <w:p w:rsidR="00B03D3A" w:rsidRPr="00B03D3A" w:rsidRDefault="00B03D3A" w:rsidP="00B03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01.11.2019</w:t>
            </w:r>
          </w:p>
          <w:p w:rsid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детская библиотека</w:t>
            </w:r>
          </w:p>
          <w:p w:rsidR="00E962E0" w:rsidRPr="00B03D3A" w:rsidRDefault="00E962E0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гп Северо-Енисейский</w:t>
            </w: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3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Сайт МБУ «ЦБС» http://sevlib.ru/</w:t>
            </w: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соцсетиhttps://vk.com/se_cdb https://vk.com/se_cbs </w:t>
            </w: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https://ok.ru/mbucbs</w:t>
            </w: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03D3A" w:rsidRPr="00B03D3A" w:rsidTr="00E962E0">
        <w:tc>
          <w:tcPr>
            <w:tcW w:w="3640" w:type="dxa"/>
          </w:tcPr>
          <w:p w:rsidR="00B03D3A" w:rsidRPr="00B03D3A" w:rsidRDefault="00B03D3A" w:rsidP="00E962E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Книжная выставка «Планета толерантности», посвященная Дню толерантности, гармонизации межкультурных отношений</w:t>
            </w:r>
            <w:r w:rsidR="00E96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3D3A" w:rsidRPr="00B03D3A" w:rsidRDefault="00B03D3A" w:rsidP="00E962E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17.11.2019</w:t>
            </w:r>
          </w:p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Библиотека-филиал №1</w:t>
            </w:r>
          </w:p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Вельмо</w:t>
            </w: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3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Сайт МБУ «ЦБС» http://sevlib.ru/</w:t>
            </w: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соцсетиhttps://vk.com/se_cdb https://vk.com/se_cbs </w:t>
            </w: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https://ok.ru/mbucbs</w:t>
            </w: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03D3A" w:rsidRPr="00B03D3A" w:rsidTr="00E962E0">
        <w:tc>
          <w:tcPr>
            <w:tcW w:w="3640" w:type="dxa"/>
          </w:tcPr>
          <w:p w:rsidR="00B03D3A" w:rsidRPr="00B03D3A" w:rsidRDefault="00B03D3A" w:rsidP="00E962E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Книжно-иллюстративная выставка «Всадник на оленях», посвященная 80-летию со дня рождения Алитета Немтушкина</w:t>
            </w:r>
            <w:r w:rsidR="00E96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3D3A" w:rsidRPr="00B03D3A" w:rsidRDefault="00B03D3A" w:rsidP="00E962E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</w:tcPr>
          <w:p w:rsidR="00B03D3A" w:rsidRPr="00B03D3A" w:rsidRDefault="00B03D3A" w:rsidP="00B03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09.11.2019</w:t>
            </w:r>
          </w:p>
          <w:p w:rsidR="00B03D3A" w:rsidRPr="00B03D3A" w:rsidRDefault="00B03D3A" w:rsidP="00B03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– филиал</w:t>
            </w:r>
          </w:p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«Истоки» п. Тея</w:t>
            </w: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3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Сайт МБУ «ЦБС» http://sevlib.ru/</w:t>
            </w: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соцсетиhttps://vk.com/se_cdb https://vk.com/se_cbs </w:t>
            </w:r>
            <w:hyperlink r:id="rId10" w:history="1">
              <w:r w:rsidRPr="00B03D3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https://ok.ru/mbucbs</w:t>
              </w:r>
            </w:hyperlink>
          </w:p>
          <w:p w:rsidR="00B03D3A" w:rsidRPr="00B03D3A" w:rsidRDefault="00145A16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hyperlink r:id="rId11" w:history="1">
              <w:r w:rsidR="00B03D3A" w:rsidRPr="000A3A1F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  <w:lang w:eastAsia="en-US"/>
                </w:rPr>
                <w:t>https://ok.ru/teyskayabibistoki</w:t>
              </w:r>
            </w:hyperlink>
          </w:p>
        </w:tc>
      </w:tr>
      <w:tr w:rsidR="00B03D3A" w:rsidRPr="00B03D3A" w:rsidTr="00E962E0">
        <w:tc>
          <w:tcPr>
            <w:tcW w:w="14850" w:type="dxa"/>
            <w:gridSpan w:val="4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Национальный проект «Культура» раздел 4.2.Федеральный проект «Цифровая культура»</w:t>
            </w:r>
          </w:p>
        </w:tc>
      </w:tr>
      <w:tr w:rsidR="00B03D3A" w:rsidRPr="00B03D3A" w:rsidTr="00E962E0">
        <w:tc>
          <w:tcPr>
            <w:tcW w:w="3640" w:type="dxa"/>
          </w:tcPr>
          <w:p w:rsidR="00B03D3A" w:rsidRPr="00B03D3A" w:rsidRDefault="00B03D3A" w:rsidP="00E962E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Народного университета «Активное долголетие», факультет «Информационные технологии»</w:t>
            </w:r>
            <w:r w:rsidR="00E96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Ежемесячно 2 раза в месяц</w:t>
            </w:r>
          </w:p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Библиотека-филиал ИСТОКИ п.Тея</w:t>
            </w: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3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Сайт МБУ «ЦБС» http://sevlib.ru/</w:t>
            </w: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соцсетиhttps://vk.com/se_cdb https://vk.com/se_cbs https://ok.ru/mbucbs </w:t>
            </w:r>
            <w:hyperlink r:id="rId12" w:history="1">
              <w:r w:rsidRPr="000A3A1F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  <w:lang w:eastAsia="en-US"/>
                </w:rPr>
                <w:t>https://ok.ru/teyskayabibistoki</w:t>
              </w:r>
            </w:hyperlink>
          </w:p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3D3A" w:rsidRPr="00B03D3A" w:rsidRDefault="00B03D3A" w:rsidP="00B03D3A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3D3A" w:rsidRPr="00B03D3A" w:rsidRDefault="00B03D3A" w:rsidP="00B03D3A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3D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 2. Размещение публикаций в средствах массовой информации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8931"/>
      </w:tblGrid>
      <w:tr w:rsidR="00B03D3A" w:rsidRPr="00B03D3A" w:rsidTr="00122A7F">
        <w:tc>
          <w:tcPr>
            <w:tcW w:w="5778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национального проекта/инициативы Президента Российской Федерации</w:t>
            </w:r>
          </w:p>
        </w:tc>
        <w:tc>
          <w:tcPr>
            <w:tcW w:w="8931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публикаций по</w:t>
            </w:r>
          </w:p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теме в СМИ</w:t>
            </w:r>
          </w:p>
        </w:tc>
      </w:tr>
      <w:tr w:rsidR="00B03D3A" w:rsidRPr="00B03D3A" w:rsidTr="00122A7F">
        <w:trPr>
          <w:trHeight w:val="718"/>
        </w:trPr>
        <w:tc>
          <w:tcPr>
            <w:tcW w:w="5778" w:type="dxa"/>
          </w:tcPr>
          <w:p w:rsidR="00B03D3A" w:rsidRPr="00B03D3A" w:rsidRDefault="00B03D3A" w:rsidP="00B03D3A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Национальный проект «Культура»</w:t>
            </w:r>
          </w:p>
          <w:p w:rsidR="00B03D3A" w:rsidRPr="00B03D3A" w:rsidRDefault="00B03D3A" w:rsidP="00B03D3A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проект «Культурная среда» </w:t>
            </w:r>
          </w:p>
        </w:tc>
        <w:tc>
          <w:tcPr>
            <w:tcW w:w="8931" w:type="dxa"/>
          </w:tcPr>
          <w:p w:rsidR="00B03D3A" w:rsidRPr="00B03D3A" w:rsidRDefault="00B03D3A" w:rsidP="00B03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МБУ «ЦБС» - 2 публикаций</w:t>
            </w:r>
          </w:p>
        </w:tc>
      </w:tr>
      <w:tr w:rsidR="00B03D3A" w:rsidRPr="00B03D3A" w:rsidTr="00122A7F">
        <w:tc>
          <w:tcPr>
            <w:tcW w:w="5778" w:type="dxa"/>
          </w:tcPr>
          <w:p w:rsidR="00B03D3A" w:rsidRPr="00B03D3A" w:rsidRDefault="00B03D3A" w:rsidP="00B03D3A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Национальный проект «Культура»</w:t>
            </w:r>
          </w:p>
          <w:p w:rsidR="00B03D3A" w:rsidRPr="00B03D3A" w:rsidRDefault="00B03D3A" w:rsidP="00B03D3A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проект «Творческие люди» </w:t>
            </w:r>
          </w:p>
        </w:tc>
        <w:tc>
          <w:tcPr>
            <w:tcW w:w="8931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МБУ «ЦБС» - 3 публикации</w:t>
            </w:r>
          </w:p>
        </w:tc>
      </w:tr>
      <w:tr w:rsidR="00B03D3A" w:rsidRPr="00B03D3A" w:rsidTr="00122A7F">
        <w:tc>
          <w:tcPr>
            <w:tcW w:w="5778" w:type="dxa"/>
          </w:tcPr>
          <w:p w:rsidR="00B03D3A" w:rsidRPr="00B03D3A" w:rsidRDefault="00B03D3A" w:rsidP="00B03D3A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Национальный проект «Культура»</w:t>
            </w:r>
          </w:p>
          <w:p w:rsidR="00B03D3A" w:rsidRPr="00B03D3A" w:rsidRDefault="00B03D3A" w:rsidP="00B03D3A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проект «Цифровая культура»</w:t>
            </w:r>
          </w:p>
        </w:tc>
        <w:tc>
          <w:tcPr>
            <w:tcW w:w="8931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МБУ «ЦБС» - 3 публикации</w:t>
            </w:r>
          </w:p>
        </w:tc>
      </w:tr>
    </w:tbl>
    <w:p w:rsidR="00B03D3A" w:rsidRPr="00B03D3A" w:rsidRDefault="00B03D3A" w:rsidP="00B03D3A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3D3A" w:rsidRPr="00B03D3A" w:rsidRDefault="00B03D3A" w:rsidP="00B03D3A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3D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№3. Предложения проектов, направленных на повышение информированности населения об инициативах Президента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0"/>
        <w:gridCol w:w="3640"/>
        <w:gridCol w:w="3640"/>
        <w:gridCol w:w="3640"/>
      </w:tblGrid>
      <w:tr w:rsidR="00B03D3A" w:rsidRPr="00B03D3A" w:rsidTr="00122A7F"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Суть проекта</w:t>
            </w: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Необходимый бюджет</w:t>
            </w:r>
          </w:p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(тыс. руб)</w:t>
            </w:r>
          </w:p>
        </w:tc>
        <w:tc>
          <w:tcPr>
            <w:tcW w:w="3640" w:type="dxa"/>
          </w:tcPr>
          <w:p w:rsidR="00B03D3A" w:rsidRPr="00B03D3A" w:rsidRDefault="00B03D3A" w:rsidP="00B03D3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 за реализацию проекта</w:t>
            </w:r>
          </w:p>
        </w:tc>
      </w:tr>
      <w:tr w:rsidR="00B03D3A" w:rsidRPr="00B03D3A" w:rsidTr="00122A7F">
        <w:tc>
          <w:tcPr>
            <w:tcW w:w="3640" w:type="dxa"/>
          </w:tcPr>
          <w:p w:rsidR="00B03D3A" w:rsidRPr="00B03D3A" w:rsidRDefault="00B03D3A" w:rsidP="00E962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«Модельные библиотеки» на базе Центральной детской библиотеки</w:t>
            </w:r>
            <w:r w:rsidR="00E96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40" w:type="dxa"/>
          </w:tcPr>
          <w:p w:rsidR="00B03D3A" w:rsidRPr="00B03D3A" w:rsidRDefault="00B03D3A" w:rsidP="00E962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Оснащение библиотеки мебелью и оргтехникой в соответствии с модельным стандартом</w:t>
            </w:r>
            <w:r w:rsidR="00E96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40" w:type="dxa"/>
          </w:tcPr>
          <w:p w:rsidR="00B03D3A" w:rsidRPr="00B03D3A" w:rsidRDefault="00B03D3A" w:rsidP="00E96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  <w:p w:rsidR="00B03D3A" w:rsidRPr="00B03D3A" w:rsidRDefault="00B03D3A" w:rsidP="00E96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 – деньги выделены, реализованы 06.11.2019 года</w:t>
            </w:r>
          </w:p>
        </w:tc>
        <w:tc>
          <w:tcPr>
            <w:tcW w:w="3640" w:type="dxa"/>
          </w:tcPr>
          <w:p w:rsidR="00B03D3A" w:rsidRPr="00B03D3A" w:rsidRDefault="00B03D3A" w:rsidP="00B03D3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Филиппова Елена Ильинична – заведующий МБУ «ЦБС»</w:t>
            </w:r>
          </w:p>
          <w:p w:rsidR="00B03D3A" w:rsidRPr="00B03D3A" w:rsidRDefault="00B03D3A" w:rsidP="00B03D3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3D3A" w:rsidRPr="00B03D3A" w:rsidRDefault="00B03D3A" w:rsidP="00B03D3A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3D3A" w:rsidRPr="00B03D3A" w:rsidRDefault="00B03D3A" w:rsidP="00B03D3A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3D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Примечание: информация о деятельности учреждения на постоянной основе освещается: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7"/>
      </w:tblGrid>
      <w:tr w:rsidR="00B03D3A" w:rsidRPr="00B03D3A" w:rsidTr="00122A7F">
        <w:trPr>
          <w:trHeight w:val="351"/>
        </w:trPr>
        <w:tc>
          <w:tcPr>
            <w:tcW w:w="14567" w:type="dxa"/>
          </w:tcPr>
          <w:p w:rsidR="00B03D3A" w:rsidRPr="00B03D3A" w:rsidRDefault="00B03D3A" w:rsidP="00B03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МБУ «ЦБС»   </w:t>
            </w:r>
            <w:hyperlink r:id="rId13" w:history="1">
              <w:r w:rsidRPr="00E962E0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  <w:lang w:eastAsia="en-US"/>
                </w:rPr>
                <w:t xml:space="preserve">http://sevlib.ru/ </w:t>
              </w:r>
              <w:r w:rsidRPr="00B03D3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 xml:space="preserve">  </w:t>
              </w:r>
            </w:hyperlink>
            <w:hyperlink r:id="rId14" w:history="1">
              <w:r w:rsidRPr="00B03D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</w:tc>
      </w:tr>
      <w:tr w:rsidR="00B03D3A" w:rsidRPr="00B03D3A" w:rsidTr="00122A7F">
        <w:trPr>
          <w:trHeight w:val="413"/>
        </w:trPr>
        <w:tc>
          <w:tcPr>
            <w:tcW w:w="14567" w:type="dxa"/>
            <w:vAlign w:val="center"/>
          </w:tcPr>
          <w:p w:rsidR="00B03D3A" w:rsidRPr="00B03D3A" w:rsidRDefault="00B03D3A" w:rsidP="00B03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вконтакте центральной детской библиотеки</w:t>
            </w:r>
            <w:r w:rsidRPr="00B03D3A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 </w:t>
            </w: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https://vk.com/se_cdb</w:t>
            </w:r>
          </w:p>
        </w:tc>
      </w:tr>
      <w:tr w:rsidR="00B03D3A" w:rsidRPr="00B03D3A" w:rsidTr="00122A7F">
        <w:trPr>
          <w:trHeight w:val="602"/>
        </w:trPr>
        <w:tc>
          <w:tcPr>
            <w:tcW w:w="14567" w:type="dxa"/>
            <w:vAlign w:val="center"/>
          </w:tcPr>
          <w:p w:rsidR="00B03D3A" w:rsidRPr="00B03D3A" w:rsidRDefault="00B03D3A" w:rsidP="00B03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вконтакте центральной районной библиотеки</w:t>
            </w:r>
            <w:r w:rsidRPr="00B03D3A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 </w:t>
            </w:r>
            <w:r w:rsidRPr="00B03D3A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https://vk.com/se_cbs</w:t>
            </w:r>
          </w:p>
        </w:tc>
      </w:tr>
      <w:tr w:rsidR="00B03D3A" w:rsidRPr="00B03D3A" w:rsidTr="00122A7F">
        <w:trPr>
          <w:trHeight w:val="637"/>
        </w:trPr>
        <w:tc>
          <w:tcPr>
            <w:tcW w:w="14567" w:type="dxa"/>
            <w:vAlign w:val="center"/>
          </w:tcPr>
          <w:p w:rsidR="00B03D3A" w:rsidRPr="00B03D3A" w:rsidRDefault="00B03D3A" w:rsidP="00B03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в одноклассниках </w:t>
            </w: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https://ok.ru/mbucbs</w:t>
            </w:r>
          </w:p>
        </w:tc>
      </w:tr>
      <w:tr w:rsidR="00B03D3A" w:rsidRPr="00B03D3A" w:rsidTr="00122A7F">
        <w:trPr>
          <w:trHeight w:val="602"/>
        </w:trPr>
        <w:tc>
          <w:tcPr>
            <w:tcW w:w="14567" w:type="dxa"/>
            <w:vAlign w:val="center"/>
          </w:tcPr>
          <w:p w:rsidR="00B03D3A" w:rsidRPr="00B03D3A" w:rsidRDefault="00B03D3A" w:rsidP="00B03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в одноклассниках библиотеки «Истоки»  </w:t>
            </w:r>
            <w:r w:rsidRPr="00B0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https://ok.ru/teyskayabibistoki</w:t>
            </w:r>
          </w:p>
        </w:tc>
      </w:tr>
    </w:tbl>
    <w:p w:rsidR="003C4B46" w:rsidRDefault="003C4B46" w:rsidP="00F14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B46" w:rsidRDefault="003C4B46" w:rsidP="00F14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B46" w:rsidRDefault="003C4B46" w:rsidP="00F14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B46" w:rsidRDefault="003C4B46" w:rsidP="00F14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B46" w:rsidRDefault="003C4B46" w:rsidP="00F14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B46" w:rsidRDefault="003C4B46" w:rsidP="00F14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B46" w:rsidRDefault="003C4B46" w:rsidP="00F14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B46" w:rsidRDefault="003C4B46" w:rsidP="00F14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B46" w:rsidRDefault="003C4B46" w:rsidP="00F14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4154" w:rsidRPr="000A3A1F" w:rsidRDefault="00F14154" w:rsidP="003C4B46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A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УЧРЕЖДЕНИЕ ДОПОЛНИТЕЛЬНОГО ОБРАЗОВАНИЯ «СЕВЕРО-ЕНИСЕЙСКАЯ ДЕТСКАЯ ШКОЛА ИСКУССТВ»</w:t>
      </w:r>
    </w:p>
    <w:p w:rsidR="003C4B46" w:rsidRPr="000A3A1F" w:rsidRDefault="00F14154" w:rsidP="003C4B46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A1F">
        <w:rPr>
          <w:rFonts w:ascii="Times New Roman" w:eastAsia="Times New Roman" w:hAnsi="Times New Roman" w:cs="Times New Roman"/>
          <w:b/>
          <w:sz w:val="28"/>
          <w:szCs w:val="28"/>
        </w:rPr>
        <w:t>Отчёт</w:t>
      </w:r>
      <w:r w:rsidRPr="00F14154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реализации инициатив Президента РФ </w:t>
      </w:r>
      <w:r w:rsidR="000A3A1F" w:rsidRPr="000A3A1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национальному проекту «Культура» </w:t>
      </w:r>
      <w:r w:rsidRPr="00F14154">
        <w:rPr>
          <w:rFonts w:ascii="Times New Roman" w:eastAsia="Times New Roman" w:hAnsi="Times New Roman" w:cs="Times New Roman"/>
          <w:b/>
          <w:sz w:val="28"/>
          <w:szCs w:val="28"/>
        </w:rPr>
        <w:t>за ноябрь 2019 г</w:t>
      </w:r>
    </w:p>
    <w:p w:rsidR="003C4B46" w:rsidRPr="000A3A1F" w:rsidRDefault="003C4B46" w:rsidP="00F1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154" w:rsidRPr="00F14154" w:rsidRDefault="00F14154" w:rsidP="00F14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154">
        <w:rPr>
          <w:rFonts w:ascii="Times New Roman" w:eastAsia="Times New Roman" w:hAnsi="Times New Roman" w:cs="Times New Roman"/>
          <w:b/>
          <w:sz w:val="24"/>
          <w:szCs w:val="24"/>
        </w:rPr>
        <w:t>№1. Проведенные мероприятия по освещению инициатив Президента Российской Федерации</w:t>
      </w:r>
    </w:p>
    <w:p w:rsidR="00F14154" w:rsidRPr="00F14154" w:rsidRDefault="00F14154" w:rsidP="00F14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736"/>
        <w:gridCol w:w="5059"/>
      </w:tblGrid>
      <w:tr w:rsidR="00F14154" w:rsidRPr="00F14154" w:rsidTr="003C4B4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54" w:rsidRPr="00F14154" w:rsidRDefault="00F14154" w:rsidP="00F141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54" w:rsidRPr="00F14154" w:rsidRDefault="00F14154" w:rsidP="00F141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Даты проведения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54" w:rsidRPr="00F14154" w:rsidRDefault="00F14154" w:rsidP="003C4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54" w:rsidRPr="00F14154" w:rsidRDefault="00F14154" w:rsidP="00F141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Участие СМИ со ссылкой на опубликованный материал</w:t>
            </w:r>
          </w:p>
        </w:tc>
      </w:tr>
      <w:tr w:rsidR="00F14154" w:rsidRPr="00F14154" w:rsidTr="00122A7F">
        <w:tc>
          <w:tcPr>
            <w:tcW w:w="1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54" w:rsidRPr="00F14154" w:rsidRDefault="003C4B46" w:rsidP="003C4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Национальный проект «Культура» </w:t>
            </w:r>
            <w:r w:rsidR="00F14154" w:rsidRPr="00F14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Федеральный проект «Творческие люди»</w:t>
            </w:r>
          </w:p>
          <w:p w:rsidR="00F14154" w:rsidRPr="00F14154" w:rsidRDefault="00F14154" w:rsidP="003C4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4.13. Организация культурно-просветительских программ для школьников</w:t>
            </w:r>
          </w:p>
        </w:tc>
      </w:tr>
      <w:tr w:rsidR="00F14154" w:rsidRPr="00F14154" w:rsidTr="003C4B4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54" w:rsidRPr="00F14154" w:rsidRDefault="00F14154" w:rsidP="00F141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1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«Нашим мамам-наш концерт</w:t>
            </w:r>
            <w:r w:rsidR="003C4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!», праздничный концерт, посвященный Д</w:t>
            </w:r>
            <w:r w:rsidRPr="00F141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ню Матери.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54" w:rsidRDefault="003C4B46" w:rsidP="00F141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21.11.2019</w:t>
            </w:r>
          </w:p>
          <w:p w:rsidR="003C4B46" w:rsidRDefault="003C4B46" w:rsidP="00F141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ДШИ</w:t>
            </w:r>
          </w:p>
          <w:p w:rsidR="003C4B46" w:rsidRPr="00F14154" w:rsidRDefault="003C4B46" w:rsidP="00F141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гп Северо-Енисейский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54" w:rsidRPr="00F14154" w:rsidRDefault="003C4B46" w:rsidP="00F141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54" w:rsidRPr="00F14154" w:rsidRDefault="00F14154" w:rsidP="003C4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Сайт МБУ ДО «ДШИ»</w:t>
            </w:r>
          </w:p>
        </w:tc>
      </w:tr>
    </w:tbl>
    <w:p w:rsidR="00F14154" w:rsidRPr="00F14154" w:rsidRDefault="00F14154" w:rsidP="00F14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154" w:rsidRPr="00F14154" w:rsidRDefault="00F14154" w:rsidP="00F14154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154">
        <w:rPr>
          <w:rFonts w:ascii="Times New Roman" w:eastAsia="Times New Roman" w:hAnsi="Times New Roman" w:cs="Times New Roman"/>
          <w:b/>
          <w:sz w:val="24"/>
          <w:szCs w:val="24"/>
        </w:rPr>
        <w:t>№ 2. Размещение публикаций в средствах массовой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9260"/>
      </w:tblGrid>
      <w:tr w:rsidR="00F14154" w:rsidRPr="00F14154" w:rsidTr="00122A7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54" w:rsidRPr="00F14154" w:rsidRDefault="00F14154" w:rsidP="00F14154">
            <w:pPr>
              <w:tabs>
                <w:tab w:val="left" w:pos="642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национального проекта/инициативы Президента Российской Федерации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54" w:rsidRPr="00F14154" w:rsidRDefault="00F14154" w:rsidP="00F14154">
            <w:pPr>
              <w:tabs>
                <w:tab w:val="left" w:pos="642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публикаций по</w:t>
            </w:r>
          </w:p>
          <w:p w:rsidR="00F14154" w:rsidRPr="00F14154" w:rsidRDefault="00F14154" w:rsidP="00F14154">
            <w:pPr>
              <w:tabs>
                <w:tab w:val="left" w:pos="642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теме в СМИ</w:t>
            </w:r>
          </w:p>
        </w:tc>
      </w:tr>
      <w:tr w:rsidR="00F14154" w:rsidRPr="00F14154" w:rsidTr="00122A7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54" w:rsidRPr="00F14154" w:rsidRDefault="00F14154" w:rsidP="00F14154">
            <w:pPr>
              <w:tabs>
                <w:tab w:val="left" w:pos="735"/>
                <w:tab w:val="left" w:pos="64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154" w:rsidRPr="00F14154" w:rsidRDefault="00F14154" w:rsidP="00F1415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1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проект «Творческие люди»</w:t>
            </w:r>
          </w:p>
          <w:p w:rsidR="00F14154" w:rsidRPr="00F14154" w:rsidRDefault="00F14154" w:rsidP="00F14154">
            <w:pPr>
              <w:tabs>
                <w:tab w:val="left" w:pos="735"/>
                <w:tab w:val="left" w:pos="64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154" w:rsidRPr="00F14154" w:rsidRDefault="00F14154" w:rsidP="00F14154">
            <w:pPr>
              <w:tabs>
                <w:tab w:val="left" w:pos="735"/>
                <w:tab w:val="left" w:pos="64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54" w:rsidRPr="00F14154" w:rsidRDefault="00F14154" w:rsidP="00F14154">
            <w:pPr>
              <w:tabs>
                <w:tab w:val="left" w:pos="642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154" w:rsidRPr="00F14154" w:rsidRDefault="00F14154" w:rsidP="00F141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1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СМИ – 0</w:t>
            </w:r>
          </w:p>
          <w:p w:rsidR="00F14154" w:rsidRPr="00F14154" w:rsidRDefault="00F14154" w:rsidP="00F141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Сайт МБУ ДО «ДШИ» - 1</w:t>
            </w:r>
          </w:p>
        </w:tc>
      </w:tr>
    </w:tbl>
    <w:p w:rsidR="00F14154" w:rsidRPr="00F14154" w:rsidRDefault="00F14154" w:rsidP="00F14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154" w:rsidRPr="00F14154" w:rsidRDefault="00F14154" w:rsidP="00F1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154" w:rsidRPr="00B03D3A" w:rsidRDefault="00F14154" w:rsidP="00B03D3A">
      <w:pPr>
        <w:tabs>
          <w:tab w:val="left" w:pos="642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3D3A" w:rsidRPr="003C4B46" w:rsidRDefault="00B03D3A" w:rsidP="007950A5">
      <w:pPr>
        <w:rPr>
          <w:rFonts w:ascii="Times New Roman" w:hAnsi="Times New Roman" w:cs="Times New Roman"/>
          <w:b/>
          <w:sz w:val="24"/>
          <w:szCs w:val="24"/>
        </w:rPr>
      </w:pPr>
    </w:p>
    <w:sectPr w:rsidR="00B03D3A" w:rsidRPr="003C4B46" w:rsidSect="00C520CC">
      <w:pgSz w:w="16838" w:h="11906" w:orient="landscape"/>
      <w:pgMar w:top="794" w:right="102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16" w:rsidRDefault="00145A16" w:rsidP="007B1406">
      <w:pPr>
        <w:spacing w:after="0" w:line="240" w:lineRule="auto"/>
      </w:pPr>
      <w:r>
        <w:separator/>
      </w:r>
    </w:p>
  </w:endnote>
  <w:endnote w:type="continuationSeparator" w:id="0">
    <w:p w:rsidR="00145A16" w:rsidRDefault="00145A16" w:rsidP="007B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16" w:rsidRDefault="00145A16" w:rsidP="007B1406">
      <w:pPr>
        <w:spacing w:after="0" w:line="240" w:lineRule="auto"/>
      </w:pPr>
      <w:r>
        <w:separator/>
      </w:r>
    </w:p>
  </w:footnote>
  <w:footnote w:type="continuationSeparator" w:id="0">
    <w:p w:rsidR="00145A16" w:rsidRDefault="00145A16" w:rsidP="007B1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406"/>
    <w:rsid w:val="00001F3B"/>
    <w:rsid w:val="00025C7B"/>
    <w:rsid w:val="0004790B"/>
    <w:rsid w:val="0005374F"/>
    <w:rsid w:val="000542D3"/>
    <w:rsid w:val="000545BA"/>
    <w:rsid w:val="00057DE8"/>
    <w:rsid w:val="0006025F"/>
    <w:rsid w:val="00063D85"/>
    <w:rsid w:val="00067168"/>
    <w:rsid w:val="00070E74"/>
    <w:rsid w:val="000726AB"/>
    <w:rsid w:val="0007484A"/>
    <w:rsid w:val="000829B1"/>
    <w:rsid w:val="00090495"/>
    <w:rsid w:val="000934FD"/>
    <w:rsid w:val="00096806"/>
    <w:rsid w:val="000A28BD"/>
    <w:rsid w:val="000A3A1F"/>
    <w:rsid w:val="000B673A"/>
    <w:rsid w:val="000C2CD8"/>
    <w:rsid w:val="000C4D6C"/>
    <w:rsid w:val="000D4136"/>
    <w:rsid w:val="000D44DF"/>
    <w:rsid w:val="000D6C04"/>
    <w:rsid w:val="000E4920"/>
    <w:rsid w:val="000F77AB"/>
    <w:rsid w:val="00102D9F"/>
    <w:rsid w:val="001106E5"/>
    <w:rsid w:val="00112561"/>
    <w:rsid w:val="00112D44"/>
    <w:rsid w:val="00114201"/>
    <w:rsid w:val="00114F5B"/>
    <w:rsid w:val="001239E2"/>
    <w:rsid w:val="00133085"/>
    <w:rsid w:val="00133A71"/>
    <w:rsid w:val="001347A5"/>
    <w:rsid w:val="00136A38"/>
    <w:rsid w:val="0013719D"/>
    <w:rsid w:val="00144651"/>
    <w:rsid w:val="00145A16"/>
    <w:rsid w:val="00154C7D"/>
    <w:rsid w:val="00157431"/>
    <w:rsid w:val="00161AC9"/>
    <w:rsid w:val="00162340"/>
    <w:rsid w:val="001659EF"/>
    <w:rsid w:val="00187ACE"/>
    <w:rsid w:val="00195C86"/>
    <w:rsid w:val="001A0330"/>
    <w:rsid w:val="001A4220"/>
    <w:rsid w:val="001A794B"/>
    <w:rsid w:val="001B5F27"/>
    <w:rsid w:val="001C27EE"/>
    <w:rsid w:val="001C4C54"/>
    <w:rsid w:val="001C760D"/>
    <w:rsid w:val="001C773D"/>
    <w:rsid w:val="001D0017"/>
    <w:rsid w:val="001D710A"/>
    <w:rsid w:val="001E0D89"/>
    <w:rsid w:val="001E33E2"/>
    <w:rsid w:val="001E7135"/>
    <w:rsid w:val="001E72F3"/>
    <w:rsid w:val="001E7B64"/>
    <w:rsid w:val="001F386E"/>
    <w:rsid w:val="001F636D"/>
    <w:rsid w:val="00206054"/>
    <w:rsid w:val="00206F1F"/>
    <w:rsid w:val="00214E94"/>
    <w:rsid w:val="00226D25"/>
    <w:rsid w:val="0023558E"/>
    <w:rsid w:val="002413CB"/>
    <w:rsid w:val="00256572"/>
    <w:rsid w:val="00265F46"/>
    <w:rsid w:val="00274452"/>
    <w:rsid w:val="00283108"/>
    <w:rsid w:val="002833F1"/>
    <w:rsid w:val="00285A8F"/>
    <w:rsid w:val="00290063"/>
    <w:rsid w:val="002A0272"/>
    <w:rsid w:val="002A6E5C"/>
    <w:rsid w:val="002B0C23"/>
    <w:rsid w:val="002B2BF1"/>
    <w:rsid w:val="002D2142"/>
    <w:rsid w:val="002D5592"/>
    <w:rsid w:val="002E29C6"/>
    <w:rsid w:val="002E3D8E"/>
    <w:rsid w:val="002E5546"/>
    <w:rsid w:val="002E626C"/>
    <w:rsid w:val="002F2515"/>
    <w:rsid w:val="002F60FF"/>
    <w:rsid w:val="00301E5C"/>
    <w:rsid w:val="0030471C"/>
    <w:rsid w:val="00310BAA"/>
    <w:rsid w:val="003127B4"/>
    <w:rsid w:val="00315D1B"/>
    <w:rsid w:val="00317A9F"/>
    <w:rsid w:val="00324516"/>
    <w:rsid w:val="00325746"/>
    <w:rsid w:val="00336BE1"/>
    <w:rsid w:val="00341740"/>
    <w:rsid w:val="003463BA"/>
    <w:rsid w:val="00354038"/>
    <w:rsid w:val="00361A37"/>
    <w:rsid w:val="0036748D"/>
    <w:rsid w:val="00367B14"/>
    <w:rsid w:val="003757FD"/>
    <w:rsid w:val="00376D49"/>
    <w:rsid w:val="00382122"/>
    <w:rsid w:val="00393A61"/>
    <w:rsid w:val="003A080E"/>
    <w:rsid w:val="003A1C67"/>
    <w:rsid w:val="003A4A75"/>
    <w:rsid w:val="003A7FE1"/>
    <w:rsid w:val="003B5DAD"/>
    <w:rsid w:val="003B7024"/>
    <w:rsid w:val="003C229E"/>
    <w:rsid w:val="003C4B46"/>
    <w:rsid w:val="003D263D"/>
    <w:rsid w:val="003D64D4"/>
    <w:rsid w:val="003E56F9"/>
    <w:rsid w:val="003F2208"/>
    <w:rsid w:val="003F379D"/>
    <w:rsid w:val="003F5993"/>
    <w:rsid w:val="003F6189"/>
    <w:rsid w:val="00402025"/>
    <w:rsid w:val="00402A54"/>
    <w:rsid w:val="00405A58"/>
    <w:rsid w:val="00406DAC"/>
    <w:rsid w:val="00416F95"/>
    <w:rsid w:val="00421612"/>
    <w:rsid w:val="004261C4"/>
    <w:rsid w:val="00434A9A"/>
    <w:rsid w:val="00435D8F"/>
    <w:rsid w:val="00457C9B"/>
    <w:rsid w:val="004632F5"/>
    <w:rsid w:val="0046405C"/>
    <w:rsid w:val="004663BD"/>
    <w:rsid w:val="00470321"/>
    <w:rsid w:val="004800BA"/>
    <w:rsid w:val="0048400D"/>
    <w:rsid w:val="004852B0"/>
    <w:rsid w:val="004A0D53"/>
    <w:rsid w:val="004A16D8"/>
    <w:rsid w:val="004A73F2"/>
    <w:rsid w:val="004A791B"/>
    <w:rsid w:val="004B0B69"/>
    <w:rsid w:val="004C4B28"/>
    <w:rsid w:val="004D2C78"/>
    <w:rsid w:val="004D6EDA"/>
    <w:rsid w:val="004D7578"/>
    <w:rsid w:val="004E35A5"/>
    <w:rsid w:val="004F2E6F"/>
    <w:rsid w:val="0050141E"/>
    <w:rsid w:val="0050200C"/>
    <w:rsid w:val="005033E2"/>
    <w:rsid w:val="00506D75"/>
    <w:rsid w:val="00512A68"/>
    <w:rsid w:val="00520303"/>
    <w:rsid w:val="00524DA0"/>
    <w:rsid w:val="005325C4"/>
    <w:rsid w:val="00540357"/>
    <w:rsid w:val="00542A4C"/>
    <w:rsid w:val="00547A0E"/>
    <w:rsid w:val="00566B53"/>
    <w:rsid w:val="00567966"/>
    <w:rsid w:val="00575C33"/>
    <w:rsid w:val="005841AA"/>
    <w:rsid w:val="00584224"/>
    <w:rsid w:val="00584BBE"/>
    <w:rsid w:val="00585752"/>
    <w:rsid w:val="0059014A"/>
    <w:rsid w:val="0059169B"/>
    <w:rsid w:val="00591E4C"/>
    <w:rsid w:val="005A464A"/>
    <w:rsid w:val="005B13BD"/>
    <w:rsid w:val="005C2BCE"/>
    <w:rsid w:val="005C7AFE"/>
    <w:rsid w:val="005D0E55"/>
    <w:rsid w:val="005D3094"/>
    <w:rsid w:val="005D3ACE"/>
    <w:rsid w:val="005D7BE8"/>
    <w:rsid w:val="005E2DD0"/>
    <w:rsid w:val="005E4113"/>
    <w:rsid w:val="005E6BDC"/>
    <w:rsid w:val="006020B8"/>
    <w:rsid w:val="00604C4F"/>
    <w:rsid w:val="006158A2"/>
    <w:rsid w:val="00617557"/>
    <w:rsid w:val="0062265B"/>
    <w:rsid w:val="00624877"/>
    <w:rsid w:val="00627177"/>
    <w:rsid w:val="00631896"/>
    <w:rsid w:val="00632AA3"/>
    <w:rsid w:val="00646B32"/>
    <w:rsid w:val="0064752C"/>
    <w:rsid w:val="00655990"/>
    <w:rsid w:val="00655A93"/>
    <w:rsid w:val="0065668B"/>
    <w:rsid w:val="00657AF5"/>
    <w:rsid w:val="006618AE"/>
    <w:rsid w:val="00663D18"/>
    <w:rsid w:val="006651CB"/>
    <w:rsid w:val="00665C23"/>
    <w:rsid w:val="00665F5A"/>
    <w:rsid w:val="00665F89"/>
    <w:rsid w:val="0067707A"/>
    <w:rsid w:val="00677D38"/>
    <w:rsid w:val="006860F1"/>
    <w:rsid w:val="0069100D"/>
    <w:rsid w:val="00696166"/>
    <w:rsid w:val="0069773A"/>
    <w:rsid w:val="006A0542"/>
    <w:rsid w:val="006A430E"/>
    <w:rsid w:val="006A6C09"/>
    <w:rsid w:val="006B082B"/>
    <w:rsid w:val="006B3D58"/>
    <w:rsid w:val="006B6A47"/>
    <w:rsid w:val="006C2847"/>
    <w:rsid w:val="006C2B77"/>
    <w:rsid w:val="006C38A2"/>
    <w:rsid w:val="006C68DD"/>
    <w:rsid w:val="006C7F0E"/>
    <w:rsid w:val="006D0534"/>
    <w:rsid w:val="006D49EB"/>
    <w:rsid w:val="006E06B6"/>
    <w:rsid w:val="006E0BBD"/>
    <w:rsid w:val="006E0D4C"/>
    <w:rsid w:val="006E6022"/>
    <w:rsid w:val="006F13D1"/>
    <w:rsid w:val="007048EA"/>
    <w:rsid w:val="00706F8D"/>
    <w:rsid w:val="0073000E"/>
    <w:rsid w:val="00734792"/>
    <w:rsid w:val="007562BE"/>
    <w:rsid w:val="00767296"/>
    <w:rsid w:val="007752D8"/>
    <w:rsid w:val="00777F4A"/>
    <w:rsid w:val="007827E6"/>
    <w:rsid w:val="0079062C"/>
    <w:rsid w:val="007923F6"/>
    <w:rsid w:val="007950A5"/>
    <w:rsid w:val="007B1406"/>
    <w:rsid w:val="007B5191"/>
    <w:rsid w:val="007C131F"/>
    <w:rsid w:val="007C32E6"/>
    <w:rsid w:val="007C5AC6"/>
    <w:rsid w:val="007D2F3E"/>
    <w:rsid w:val="007D5165"/>
    <w:rsid w:val="007F1665"/>
    <w:rsid w:val="007F3E12"/>
    <w:rsid w:val="007F7F69"/>
    <w:rsid w:val="008024B8"/>
    <w:rsid w:val="008127FE"/>
    <w:rsid w:val="00813436"/>
    <w:rsid w:val="00813BB6"/>
    <w:rsid w:val="00814439"/>
    <w:rsid w:val="00817790"/>
    <w:rsid w:val="00826220"/>
    <w:rsid w:val="0084014A"/>
    <w:rsid w:val="008556DE"/>
    <w:rsid w:val="00864298"/>
    <w:rsid w:val="008650FC"/>
    <w:rsid w:val="00867A21"/>
    <w:rsid w:val="00871573"/>
    <w:rsid w:val="008751C8"/>
    <w:rsid w:val="008771A1"/>
    <w:rsid w:val="00890F04"/>
    <w:rsid w:val="00897C01"/>
    <w:rsid w:val="008A4D1C"/>
    <w:rsid w:val="008B49A2"/>
    <w:rsid w:val="008C4960"/>
    <w:rsid w:val="008C57B3"/>
    <w:rsid w:val="008E3C7D"/>
    <w:rsid w:val="008F4287"/>
    <w:rsid w:val="008F42B1"/>
    <w:rsid w:val="008F6F11"/>
    <w:rsid w:val="00901859"/>
    <w:rsid w:val="009165E3"/>
    <w:rsid w:val="009170DA"/>
    <w:rsid w:val="009236F6"/>
    <w:rsid w:val="0092428E"/>
    <w:rsid w:val="00937E63"/>
    <w:rsid w:val="0095624D"/>
    <w:rsid w:val="00962169"/>
    <w:rsid w:val="00970E45"/>
    <w:rsid w:val="00970F25"/>
    <w:rsid w:val="009729FD"/>
    <w:rsid w:val="00983AD2"/>
    <w:rsid w:val="00986E86"/>
    <w:rsid w:val="0099437C"/>
    <w:rsid w:val="009A454C"/>
    <w:rsid w:val="009B03E7"/>
    <w:rsid w:val="009B4935"/>
    <w:rsid w:val="009B55B1"/>
    <w:rsid w:val="009C40D5"/>
    <w:rsid w:val="009D4A4E"/>
    <w:rsid w:val="009E065C"/>
    <w:rsid w:val="009E1B1D"/>
    <w:rsid w:val="009E2F3D"/>
    <w:rsid w:val="009E39CE"/>
    <w:rsid w:val="009E6B45"/>
    <w:rsid w:val="00A01B00"/>
    <w:rsid w:val="00A01D03"/>
    <w:rsid w:val="00A06B1B"/>
    <w:rsid w:val="00A14181"/>
    <w:rsid w:val="00A14890"/>
    <w:rsid w:val="00A16811"/>
    <w:rsid w:val="00A17BA4"/>
    <w:rsid w:val="00A27135"/>
    <w:rsid w:val="00A31343"/>
    <w:rsid w:val="00A32372"/>
    <w:rsid w:val="00A3261B"/>
    <w:rsid w:val="00A434EF"/>
    <w:rsid w:val="00A44792"/>
    <w:rsid w:val="00A4617D"/>
    <w:rsid w:val="00A566DA"/>
    <w:rsid w:val="00A5737A"/>
    <w:rsid w:val="00A579BA"/>
    <w:rsid w:val="00A60699"/>
    <w:rsid w:val="00A6321D"/>
    <w:rsid w:val="00A75B7F"/>
    <w:rsid w:val="00A84E72"/>
    <w:rsid w:val="00A84EDC"/>
    <w:rsid w:val="00A9205D"/>
    <w:rsid w:val="00A92C6A"/>
    <w:rsid w:val="00AA1D14"/>
    <w:rsid w:val="00AA696C"/>
    <w:rsid w:val="00AB3312"/>
    <w:rsid w:val="00AC5B87"/>
    <w:rsid w:val="00AC6B7D"/>
    <w:rsid w:val="00AD5FC3"/>
    <w:rsid w:val="00AD6D84"/>
    <w:rsid w:val="00AE1130"/>
    <w:rsid w:val="00AF0532"/>
    <w:rsid w:val="00AF0C93"/>
    <w:rsid w:val="00AF1054"/>
    <w:rsid w:val="00AF21F9"/>
    <w:rsid w:val="00AF4B01"/>
    <w:rsid w:val="00B03D3A"/>
    <w:rsid w:val="00B16DD5"/>
    <w:rsid w:val="00B360C1"/>
    <w:rsid w:val="00B40EAF"/>
    <w:rsid w:val="00B4780C"/>
    <w:rsid w:val="00B6395A"/>
    <w:rsid w:val="00B66CC5"/>
    <w:rsid w:val="00B741F1"/>
    <w:rsid w:val="00B753C7"/>
    <w:rsid w:val="00B75DF1"/>
    <w:rsid w:val="00B84755"/>
    <w:rsid w:val="00B95FB8"/>
    <w:rsid w:val="00BA363A"/>
    <w:rsid w:val="00BA6835"/>
    <w:rsid w:val="00BB19F2"/>
    <w:rsid w:val="00BB3796"/>
    <w:rsid w:val="00BB46F0"/>
    <w:rsid w:val="00BC6D42"/>
    <w:rsid w:val="00BD0DA2"/>
    <w:rsid w:val="00C02382"/>
    <w:rsid w:val="00C02D8A"/>
    <w:rsid w:val="00C0310B"/>
    <w:rsid w:val="00C03DF3"/>
    <w:rsid w:val="00C05C63"/>
    <w:rsid w:val="00C06533"/>
    <w:rsid w:val="00C10AD9"/>
    <w:rsid w:val="00C11198"/>
    <w:rsid w:val="00C111C0"/>
    <w:rsid w:val="00C14457"/>
    <w:rsid w:val="00C30F0B"/>
    <w:rsid w:val="00C37BC4"/>
    <w:rsid w:val="00C45240"/>
    <w:rsid w:val="00C47833"/>
    <w:rsid w:val="00C520CC"/>
    <w:rsid w:val="00C52F01"/>
    <w:rsid w:val="00C54F0A"/>
    <w:rsid w:val="00C634F7"/>
    <w:rsid w:val="00C65ECD"/>
    <w:rsid w:val="00C74829"/>
    <w:rsid w:val="00C7583E"/>
    <w:rsid w:val="00C8005B"/>
    <w:rsid w:val="00C82D12"/>
    <w:rsid w:val="00C90791"/>
    <w:rsid w:val="00C9286F"/>
    <w:rsid w:val="00CA0C1B"/>
    <w:rsid w:val="00CA31AE"/>
    <w:rsid w:val="00CA577F"/>
    <w:rsid w:val="00CB0009"/>
    <w:rsid w:val="00CB55CB"/>
    <w:rsid w:val="00CC56AF"/>
    <w:rsid w:val="00CE7C5A"/>
    <w:rsid w:val="00CF00E7"/>
    <w:rsid w:val="00CF0793"/>
    <w:rsid w:val="00CF2E91"/>
    <w:rsid w:val="00CF7FBB"/>
    <w:rsid w:val="00D0348D"/>
    <w:rsid w:val="00D06D47"/>
    <w:rsid w:val="00D10191"/>
    <w:rsid w:val="00D11E99"/>
    <w:rsid w:val="00D17D2C"/>
    <w:rsid w:val="00D2203C"/>
    <w:rsid w:val="00D238A9"/>
    <w:rsid w:val="00D24CE9"/>
    <w:rsid w:val="00D2659D"/>
    <w:rsid w:val="00D30E48"/>
    <w:rsid w:val="00D32785"/>
    <w:rsid w:val="00D35CFB"/>
    <w:rsid w:val="00D43047"/>
    <w:rsid w:val="00D45D42"/>
    <w:rsid w:val="00D61503"/>
    <w:rsid w:val="00D65A18"/>
    <w:rsid w:val="00D7248A"/>
    <w:rsid w:val="00D72B72"/>
    <w:rsid w:val="00D74F4C"/>
    <w:rsid w:val="00D95055"/>
    <w:rsid w:val="00D966DE"/>
    <w:rsid w:val="00DA0408"/>
    <w:rsid w:val="00DA1640"/>
    <w:rsid w:val="00DA308F"/>
    <w:rsid w:val="00DA5B31"/>
    <w:rsid w:val="00DB0015"/>
    <w:rsid w:val="00DC2F5E"/>
    <w:rsid w:val="00DC63AA"/>
    <w:rsid w:val="00DF0A78"/>
    <w:rsid w:val="00E10A89"/>
    <w:rsid w:val="00E2184F"/>
    <w:rsid w:val="00E26165"/>
    <w:rsid w:val="00E30B0C"/>
    <w:rsid w:val="00E324CE"/>
    <w:rsid w:val="00E35257"/>
    <w:rsid w:val="00E36400"/>
    <w:rsid w:val="00E4352C"/>
    <w:rsid w:val="00E45C71"/>
    <w:rsid w:val="00E4656F"/>
    <w:rsid w:val="00E62D42"/>
    <w:rsid w:val="00E761EE"/>
    <w:rsid w:val="00E817B5"/>
    <w:rsid w:val="00E8551B"/>
    <w:rsid w:val="00E866BC"/>
    <w:rsid w:val="00E86BC6"/>
    <w:rsid w:val="00E95E1D"/>
    <w:rsid w:val="00E95ED4"/>
    <w:rsid w:val="00E962E0"/>
    <w:rsid w:val="00EB0E44"/>
    <w:rsid w:val="00EB3BFA"/>
    <w:rsid w:val="00EB696C"/>
    <w:rsid w:val="00EC2EA9"/>
    <w:rsid w:val="00ED000A"/>
    <w:rsid w:val="00ED01F7"/>
    <w:rsid w:val="00EE16E5"/>
    <w:rsid w:val="00EE3CD7"/>
    <w:rsid w:val="00EE60FF"/>
    <w:rsid w:val="00EF3664"/>
    <w:rsid w:val="00EF3A9A"/>
    <w:rsid w:val="00EF4C0E"/>
    <w:rsid w:val="00EF6628"/>
    <w:rsid w:val="00F01B20"/>
    <w:rsid w:val="00F04F8B"/>
    <w:rsid w:val="00F069E5"/>
    <w:rsid w:val="00F14154"/>
    <w:rsid w:val="00F14B6E"/>
    <w:rsid w:val="00F238C5"/>
    <w:rsid w:val="00F24266"/>
    <w:rsid w:val="00F24AEF"/>
    <w:rsid w:val="00F27717"/>
    <w:rsid w:val="00F46A51"/>
    <w:rsid w:val="00F47B49"/>
    <w:rsid w:val="00F66449"/>
    <w:rsid w:val="00F73227"/>
    <w:rsid w:val="00F73348"/>
    <w:rsid w:val="00F733F5"/>
    <w:rsid w:val="00FB20A9"/>
    <w:rsid w:val="00FB6123"/>
    <w:rsid w:val="00FC270E"/>
    <w:rsid w:val="00FD3648"/>
    <w:rsid w:val="00FE56E2"/>
    <w:rsid w:val="00FF1483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72CE"/>
  <w15:docId w15:val="{BA939D2F-CB14-4CD4-8464-08E23D8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1406"/>
  </w:style>
  <w:style w:type="paragraph" w:styleId="a5">
    <w:name w:val="footer"/>
    <w:basedOn w:val="a"/>
    <w:link w:val="a6"/>
    <w:uiPriority w:val="99"/>
    <w:semiHidden/>
    <w:unhideWhenUsed/>
    <w:rsid w:val="007B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1406"/>
  </w:style>
  <w:style w:type="table" w:styleId="a7">
    <w:name w:val="Table Grid"/>
    <w:basedOn w:val="a1"/>
    <w:uiPriority w:val="59"/>
    <w:rsid w:val="007B1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59014A"/>
    <w:pPr>
      <w:spacing w:after="0" w:line="240" w:lineRule="auto"/>
    </w:pPr>
  </w:style>
  <w:style w:type="paragraph" w:customStyle="1" w:styleId="msonormalbullet2gif">
    <w:name w:val="msonormalbullet2.gif"/>
    <w:basedOn w:val="a"/>
    <w:rsid w:val="0096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962169"/>
  </w:style>
  <w:style w:type="character" w:styleId="aa">
    <w:name w:val="Hyperlink"/>
    <w:basedOn w:val="a0"/>
    <w:uiPriority w:val="99"/>
    <w:unhideWhenUsed/>
    <w:rsid w:val="006D0534"/>
    <w:rPr>
      <w:color w:val="0000FF"/>
      <w:u w:val="single"/>
    </w:rPr>
  </w:style>
  <w:style w:type="character" w:styleId="ab">
    <w:name w:val="Strong"/>
    <w:basedOn w:val="a0"/>
    <w:uiPriority w:val="22"/>
    <w:qFormat/>
    <w:rsid w:val="006C7F0E"/>
    <w:rPr>
      <w:b/>
      <w:bCs/>
    </w:rPr>
  </w:style>
  <w:style w:type="paragraph" w:styleId="ac">
    <w:name w:val="Normal (Web)"/>
    <w:basedOn w:val="a"/>
    <w:uiPriority w:val="99"/>
    <w:rsid w:val="00AC5B8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285A8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8642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k.tv" TargetMode="External"/><Relationship Id="rId13" Type="http://schemas.openxmlformats.org/officeDocument/2006/relationships/hyperlink" Target="http://sevlib.ru/%20%2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ks-sev.krn.muzkult.ru/" TargetMode="External"/><Relationship Id="rId12" Type="http://schemas.openxmlformats.org/officeDocument/2006/relationships/hyperlink" Target="https://ok.ru/teyskayabibistok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ks-sev.krn.muzkult.ru/" TargetMode="External"/><Relationship Id="rId11" Type="http://schemas.openxmlformats.org/officeDocument/2006/relationships/hyperlink" Target="https://ok.ru/teyskayabibistok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ok.ru/mbucb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ks-sev.krn.muzkult.ru/" TargetMode="External"/><Relationship Id="rId14" Type="http://schemas.openxmlformats.org/officeDocument/2006/relationships/hyperlink" Target="https://vk.com/se_cbs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7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Sergeeva</cp:lastModifiedBy>
  <cp:revision>428</cp:revision>
  <dcterms:created xsi:type="dcterms:W3CDTF">2019-04-17T08:40:00Z</dcterms:created>
  <dcterms:modified xsi:type="dcterms:W3CDTF">2019-12-19T08:18:00Z</dcterms:modified>
</cp:coreProperties>
</file>