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EC7" w:rsidRDefault="003D3EC7">
      <w:r w:rsidRPr="003D3EC7">
        <w:t>2419</w:t>
      </w:r>
      <w:r w:rsidRPr="003D3EC7">
        <w:tab/>
      </w:r>
      <w:r w:rsidRPr="003D3EC7">
        <w:tab/>
      </w:r>
    </w:p>
    <w:p w:rsidR="003D3EC7" w:rsidRDefault="003D3EC7">
      <w:proofErr w:type="spellStart"/>
      <w:r w:rsidRPr="003D3EC7">
        <w:t>Газатулин</w:t>
      </w:r>
      <w:proofErr w:type="spellEnd"/>
      <w:r w:rsidRPr="003D3EC7">
        <w:tab/>
      </w:r>
      <w:r w:rsidRPr="003D3EC7">
        <w:tab/>
      </w:r>
      <w:r w:rsidRPr="003D3EC7">
        <w:tab/>
      </w:r>
      <w:r w:rsidRPr="003D3EC7">
        <w:tab/>
      </w:r>
    </w:p>
    <w:p w:rsidR="003D3EC7" w:rsidRDefault="003D3EC7">
      <w:r w:rsidRPr="003D3EC7">
        <w:t>1900</w:t>
      </w:r>
      <w:r w:rsidRPr="003D3EC7">
        <w:tab/>
      </w:r>
    </w:p>
    <w:p w:rsidR="003D3EC7" w:rsidRDefault="003D3EC7">
      <w:r w:rsidRPr="003D3EC7">
        <w:t>6.09.1941</w:t>
      </w:r>
      <w:r w:rsidRPr="003D3EC7">
        <w:tab/>
      </w:r>
    </w:p>
    <w:p w:rsidR="003D3EC7" w:rsidRDefault="003D3EC7">
      <w:r w:rsidRPr="003D3EC7">
        <w:t>ВК Северо-Енисейского района</w:t>
      </w:r>
      <w:r w:rsidRPr="003D3EC7">
        <w:tab/>
      </w:r>
    </w:p>
    <w:p w:rsidR="003D3EC7" w:rsidRDefault="003D3EC7">
      <w:r w:rsidRPr="003D3EC7">
        <w:t>сведений нет</w:t>
      </w:r>
      <w:r w:rsidRPr="003D3EC7">
        <w:tab/>
      </w:r>
    </w:p>
    <w:p w:rsidR="003D3EC7" w:rsidRDefault="003D3EC7">
      <w:r w:rsidRPr="003D3EC7">
        <w:t>сведений нет</w:t>
      </w:r>
      <w:r w:rsidRPr="003D3EC7">
        <w:tab/>
      </w:r>
    </w:p>
    <w:p w:rsidR="003D3EC7" w:rsidRDefault="003D3EC7">
      <w:r w:rsidRPr="003D3EC7">
        <w:t>ВК Северо-Енисейского района</w:t>
      </w:r>
      <w:r w:rsidRPr="003D3EC7">
        <w:tab/>
      </w:r>
    </w:p>
    <w:p w:rsidR="00E34844" w:rsidRDefault="003D3EC7">
      <w:bookmarkStart w:id="0" w:name="_GoBack"/>
      <w:bookmarkEnd w:id="0"/>
      <w:r w:rsidRPr="003D3EC7">
        <w:t>АК</w:t>
      </w:r>
    </w:p>
    <w:sectPr w:rsidR="00E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7B4"/>
    <w:rsid w:val="003D3EC7"/>
    <w:rsid w:val="00C147B4"/>
    <w:rsid w:val="00E3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>*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2020-04-05T11:05:00Z</dcterms:created>
  <dcterms:modified xsi:type="dcterms:W3CDTF">2020-04-05T11:06:00Z</dcterms:modified>
</cp:coreProperties>
</file>