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C5" w:rsidRPr="00784954" w:rsidRDefault="00374AC5" w:rsidP="00374A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Объект</w:t>
      </w:r>
      <w:r w:rsidRPr="00784954">
        <w:rPr>
          <w:rFonts w:eastAsia="Calibri"/>
          <w:sz w:val="28"/>
          <w:szCs w:val="28"/>
        </w:rPr>
        <w:t xml:space="preserve"> экологической экспертизы, включая предварительные материалы оценки воздействия на окружающую среду по объекту </w:t>
      </w:r>
      <w:r w:rsidRPr="00A04AC7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Участок сгущения сурьмяного </w:t>
      </w:r>
      <w:proofErr w:type="spellStart"/>
      <w:r>
        <w:rPr>
          <w:rFonts w:eastAsia="Calibri"/>
          <w:sz w:val="28"/>
          <w:szCs w:val="28"/>
        </w:rPr>
        <w:t>флотоконцентрата</w:t>
      </w:r>
      <w:proofErr w:type="spellEnd"/>
      <w:r w:rsidRPr="00A04AC7">
        <w:rPr>
          <w:rFonts w:eastAsia="Calibri"/>
          <w:sz w:val="28"/>
          <w:szCs w:val="28"/>
        </w:rPr>
        <w:t>»</w:t>
      </w:r>
    </w:p>
    <w:p w:rsidR="007B13DA" w:rsidRDefault="00B177B3">
      <w:hyperlink r:id="rId4" w:history="1">
        <w:r w:rsidR="002B0E88" w:rsidRPr="00511CE0">
          <w:rPr>
            <w:rStyle w:val="a3"/>
          </w:rPr>
          <w:t>https://drive.google.com/drive/folders/1QHoX9YVzRj1JTkXG4FZpeH5afR7cIphb?usp=share_link</w:t>
        </w:r>
      </w:hyperlink>
      <w:r w:rsidR="002B0E88">
        <w:t xml:space="preserve"> </w:t>
      </w:r>
    </w:p>
    <w:sectPr w:rsidR="007B13DA" w:rsidSect="00B1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7448"/>
    <w:rsid w:val="002B0E88"/>
    <w:rsid w:val="00374AC5"/>
    <w:rsid w:val="007B13DA"/>
    <w:rsid w:val="00B177B3"/>
    <w:rsid w:val="00C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4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QHoX9YVzRj1JTkXG4FZpeH5afR7cIphb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Polyus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Каменецкая Ирина Сергеевна</dc:creator>
  <cp:keywords/>
  <dc:description/>
  <cp:lastModifiedBy>OAV</cp:lastModifiedBy>
  <cp:revision>3</cp:revision>
  <dcterms:created xsi:type="dcterms:W3CDTF">2022-11-16T08:06:00Z</dcterms:created>
  <dcterms:modified xsi:type="dcterms:W3CDTF">2023-02-13T05:03:00Z</dcterms:modified>
</cp:coreProperties>
</file>