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060494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060494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 wp14:anchorId="1C326A2B" wp14:editId="551FB9D4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060494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060494" w:rsidRPr="00060494" w:rsidTr="00F519A9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060494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60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060494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06049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060494" w:rsidRPr="00060494" w:rsidTr="004F403F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5F0E" w:rsidRPr="00060494" w:rsidRDefault="00F05F0E" w:rsidP="000604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 w:rsidRPr="0006049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«</w:t>
            </w:r>
            <w:r w:rsidR="00060494" w:rsidRPr="00060494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02</w:t>
            </w:r>
            <w:r w:rsidRPr="0006049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»</w:t>
            </w:r>
            <w:r w:rsidR="00F81468" w:rsidRPr="0006049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060494" w:rsidRPr="00060494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ноября</w:t>
            </w:r>
            <w:r w:rsidR="00F81468" w:rsidRPr="0006049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Pr="0006049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2023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5F0E" w:rsidRPr="00060494" w:rsidRDefault="00F05F0E" w:rsidP="00060494">
            <w:pPr>
              <w:suppressAutoHyphens/>
              <w:spacing w:after="0" w:line="240" w:lineRule="auto"/>
              <w:ind w:left="1962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06049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№ </w:t>
            </w:r>
            <w:r w:rsidR="00060494" w:rsidRPr="00060494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451-п</w:t>
            </w:r>
          </w:p>
        </w:tc>
      </w:tr>
      <w:tr w:rsidR="00BF001B" w:rsidRPr="00060494" w:rsidTr="00F519A9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060494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0604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0604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060494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060494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060494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060494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 и повышение энергетической эффективности», руководствуясь </w:t>
      </w:r>
      <w:hyperlink r:id="rId7" w:history="1">
        <w:r w:rsidRPr="00060494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Северо-Енисейского района, ПОСТАНОВЛЯЮ:</w:t>
      </w:r>
    </w:p>
    <w:p w:rsidR="00BF001B" w:rsidRPr="00060494" w:rsidRDefault="00BF001B" w:rsidP="00BF001B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06049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от01</w:t>
      </w:r>
      <w:proofErr w:type="gramEnd"/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 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</w:t>
      </w:r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22.04.2020 № 146-п, от 06.05.2020 № 157-п, от 05.06.2020 № 247-п, от 02.07.2020 № 275-п, от 22.07.2020 № 291-п, от 12.08.2020 № 318-п, от 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от 14.04.2023 </w:t>
      </w:r>
      <w:r w:rsidRPr="00060494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060494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0604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680D56" w:rsidRPr="00060494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680D56" w:rsidRPr="00060494">
        <w:rPr>
          <w:rFonts w:ascii="Times New Roman" w:eastAsia="Times New Roman" w:hAnsi="Times New Roman" w:cs="Times New Roman"/>
          <w:sz w:val="28"/>
          <w:szCs w:val="28"/>
        </w:rPr>
        <w:t xml:space="preserve"> 28.06.2023 № 26</w:t>
      </w:r>
      <w:r w:rsidR="00A7782E" w:rsidRPr="00060494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060494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060494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060494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060494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060494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060494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060494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060494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060494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Pr="00060494">
        <w:rPr>
          <w:rFonts w:ascii="Times New Roman" w:eastAsia="Times New Roman" w:hAnsi="Times New Roman" w:cs="Times New Roman"/>
          <w:sz w:val="28"/>
          <w:szCs w:val="28"/>
        </w:rPr>
        <w:t>) (далее - постановление) следующ</w:t>
      </w:r>
      <w:r w:rsidR="00874C0A" w:rsidRPr="0006049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0494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874C0A" w:rsidRPr="0006049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049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603BF" w:rsidRPr="00060494" w:rsidRDefault="00E603BF" w:rsidP="00E603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E603BF" w:rsidRPr="00060494" w:rsidRDefault="00E603BF" w:rsidP="00E603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060494">
        <w:rPr>
          <w:rFonts w:ascii="Times New Roman" w:hAnsi="Times New Roman" w:cs="Times New Roman"/>
          <w:sz w:val="24"/>
          <w:szCs w:val="24"/>
        </w:rPr>
        <w:t xml:space="preserve"> </w:t>
      </w:r>
      <w:r w:rsidRPr="0006049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603BF" w:rsidRPr="00060494" w:rsidRDefault="00E603BF" w:rsidP="00E603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2268"/>
        <w:gridCol w:w="7230"/>
      </w:tblGrid>
      <w:tr w:rsidR="00060494" w:rsidRPr="00060494" w:rsidTr="00E603BF">
        <w:trPr>
          <w:trHeight w:val="983"/>
        </w:trPr>
        <w:tc>
          <w:tcPr>
            <w:tcW w:w="426" w:type="dxa"/>
          </w:tcPr>
          <w:p w:rsidR="00E603BF" w:rsidRPr="00060494" w:rsidRDefault="00E603BF" w:rsidP="00E603BF">
            <w:pPr>
              <w:snapToGrid w:val="0"/>
              <w:spacing w:after="0"/>
              <w:rPr>
                <w:sz w:val="28"/>
                <w:szCs w:val="28"/>
              </w:rPr>
            </w:pPr>
            <w:r w:rsidRPr="00060494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E603BF" w:rsidRPr="00060494" w:rsidRDefault="00E603BF" w:rsidP="00E603BF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  <w:p w:rsidR="00E603BF" w:rsidRPr="00060494" w:rsidRDefault="00E603BF" w:rsidP="00E603BF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0" w:type="dxa"/>
          </w:tcPr>
          <w:p w:rsidR="00E603BF" w:rsidRPr="00060494" w:rsidRDefault="00E603BF" w:rsidP="00E603BF">
            <w:pPr>
              <w:pStyle w:val="Noparagraphstyle"/>
              <w:spacing w:line="240" w:lineRule="auto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060494">
              <w:rPr>
                <w:color w:val="auto"/>
                <w:sz w:val="26"/>
                <w:szCs w:val="26"/>
              </w:rPr>
              <w:t xml:space="preserve">Объем финансирования Программы составит </w:t>
            </w:r>
          </w:p>
          <w:p w:rsidR="00E603BF" w:rsidRPr="00060494" w:rsidRDefault="00E603BF" w:rsidP="00E603BF">
            <w:pPr>
              <w:pStyle w:val="Noparagraphstyle"/>
              <w:spacing w:line="240" w:lineRule="auto"/>
              <w:contextualSpacing/>
              <w:jc w:val="both"/>
              <w:rPr>
                <w:color w:val="auto"/>
                <w:sz w:val="26"/>
                <w:szCs w:val="26"/>
              </w:rPr>
            </w:pPr>
            <w:r w:rsidRPr="00060494">
              <w:rPr>
                <w:b/>
                <w:color w:val="auto"/>
                <w:sz w:val="26"/>
                <w:szCs w:val="26"/>
              </w:rPr>
              <w:t xml:space="preserve">7 025 642 309,09 </w:t>
            </w:r>
            <w:r w:rsidRPr="00060494">
              <w:rPr>
                <w:color w:val="auto"/>
                <w:sz w:val="26"/>
                <w:szCs w:val="26"/>
              </w:rPr>
              <w:t>руб., в том числе по годам:</w:t>
            </w:r>
          </w:p>
          <w:p w:rsidR="00E603BF" w:rsidRPr="00060494" w:rsidRDefault="00E603BF" w:rsidP="00E603BF">
            <w:pPr>
              <w:pStyle w:val="ConsPlusCell"/>
              <w:contextualSpacing/>
              <w:jc w:val="both"/>
              <w:rPr>
                <w:sz w:val="26"/>
                <w:szCs w:val="26"/>
              </w:rPr>
            </w:pPr>
            <w:r w:rsidRPr="00060494">
              <w:rPr>
                <w:sz w:val="26"/>
                <w:szCs w:val="26"/>
              </w:rPr>
              <w:t>2014 год –305 234 271,50руб.;</w:t>
            </w:r>
          </w:p>
          <w:p w:rsidR="00E603BF" w:rsidRPr="00060494" w:rsidRDefault="00E603BF" w:rsidP="00E603BF">
            <w:pPr>
              <w:pStyle w:val="ConsPlusCell"/>
              <w:contextualSpacing/>
              <w:jc w:val="both"/>
              <w:rPr>
                <w:sz w:val="26"/>
                <w:szCs w:val="26"/>
              </w:rPr>
            </w:pPr>
            <w:r w:rsidRPr="00060494">
              <w:rPr>
                <w:sz w:val="26"/>
                <w:szCs w:val="26"/>
              </w:rPr>
              <w:t>2015 год – 352 781 385,44 руб.;</w:t>
            </w:r>
          </w:p>
          <w:p w:rsidR="00E603BF" w:rsidRPr="00060494" w:rsidRDefault="00E603BF" w:rsidP="00E603BF">
            <w:pPr>
              <w:pStyle w:val="ConsPlusCell"/>
              <w:contextualSpacing/>
              <w:jc w:val="both"/>
              <w:rPr>
                <w:sz w:val="26"/>
                <w:szCs w:val="26"/>
              </w:rPr>
            </w:pPr>
            <w:r w:rsidRPr="00060494">
              <w:rPr>
                <w:sz w:val="26"/>
                <w:szCs w:val="26"/>
              </w:rPr>
              <w:t>2016 год – 499 821 070,37 руб.;</w:t>
            </w:r>
          </w:p>
          <w:p w:rsidR="00E603BF" w:rsidRPr="00060494" w:rsidRDefault="00E603BF" w:rsidP="00E603BF">
            <w:pPr>
              <w:pStyle w:val="ConsPlusCell"/>
              <w:contextualSpacing/>
              <w:jc w:val="both"/>
              <w:rPr>
                <w:sz w:val="26"/>
                <w:szCs w:val="26"/>
              </w:rPr>
            </w:pPr>
            <w:r w:rsidRPr="00060494">
              <w:rPr>
                <w:sz w:val="26"/>
                <w:szCs w:val="26"/>
              </w:rPr>
              <w:t>2017 год – 476 652 789,77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2018 год – 727 470 999,85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2019 год – 521 440 108,06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2020 год – 595 999 864,22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2021 год – 764 873 659,31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2022 год – 519 725 292,40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2023 год – 883 </w:t>
            </w:r>
            <w:r w:rsidR="00CD5D9D" w:rsidRPr="00060494">
              <w:rPr>
                <w:rFonts w:ascii="Times New Roman" w:hAnsi="Times New Roman" w:cs="Times New Roman"/>
                <w:sz w:val="26"/>
                <w:szCs w:val="26"/>
              </w:rPr>
              <w:t>675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 820,67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2024 год – 688 983 523,75руб.;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2025 год –688 983 523,75 руб.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Источники финансирования: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района, всего – 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5 246 013 447,16</w:t>
            </w:r>
            <w:r w:rsidR="00890527"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руб., из них по годам: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2014 год – 163 185 310,50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2015 год – 215 794 372,51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2016 год – 363 177 352,37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2017 год – 309 108 789,77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2018 год – 481 472 399,85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2019 год – 275 003 923,06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2020 год – 483 397 979,22 руб.; 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2021 год – 640 362 559,31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2022 год – 409 243 192,40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2023 год – 757 613 320,67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2024 год – 573 827 123,75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2025 год –573 827 123,75 руб.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2. Средства бюджета Красноярского края, всего – 1 779 628 861,93 руб., из них по годам: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2014 год – 142 048 961,00 руб.; 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2015 год – 136 987 012,93 руб.;</w:t>
            </w:r>
          </w:p>
          <w:p w:rsidR="00E603BF" w:rsidRPr="00060494" w:rsidRDefault="00E603BF" w:rsidP="00E603BF">
            <w:pPr>
              <w:pStyle w:val="ConsPlusCell"/>
              <w:jc w:val="both"/>
              <w:rPr>
                <w:sz w:val="26"/>
                <w:szCs w:val="26"/>
              </w:rPr>
            </w:pPr>
            <w:r w:rsidRPr="00060494">
              <w:rPr>
                <w:sz w:val="26"/>
                <w:szCs w:val="26"/>
              </w:rPr>
              <w:t>2016 год – 136 643 718,00 руб.;</w:t>
            </w:r>
          </w:p>
          <w:p w:rsidR="00E603BF" w:rsidRPr="00060494" w:rsidRDefault="00E603BF" w:rsidP="00E603BF">
            <w:pPr>
              <w:pStyle w:val="ConsPlusCell"/>
              <w:jc w:val="both"/>
              <w:rPr>
                <w:sz w:val="26"/>
                <w:szCs w:val="26"/>
              </w:rPr>
            </w:pPr>
            <w:r w:rsidRPr="00060494">
              <w:rPr>
                <w:sz w:val="26"/>
                <w:szCs w:val="26"/>
              </w:rPr>
              <w:t>2017 год – 167 544 000,00 руб.;</w:t>
            </w:r>
          </w:p>
          <w:p w:rsidR="00E603BF" w:rsidRPr="00060494" w:rsidRDefault="00E603BF" w:rsidP="00E603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2018 год – 245 998 600,00 руб.;</w:t>
            </w:r>
          </w:p>
          <w:p w:rsidR="00E603BF" w:rsidRPr="00060494" w:rsidRDefault="00E603BF" w:rsidP="00E603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2019 год – 246 436 185,00 руб.;</w:t>
            </w:r>
          </w:p>
          <w:p w:rsidR="00E603BF" w:rsidRPr="00060494" w:rsidRDefault="00E603BF" w:rsidP="00E603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2020 год – 112 601 885,00 руб.;</w:t>
            </w:r>
          </w:p>
          <w:p w:rsidR="00E603BF" w:rsidRPr="00060494" w:rsidRDefault="00E603BF" w:rsidP="00E603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2021 год – 124 511 100,00 руб.;</w:t>
            </w:r>
          </w:p>
          <w:p w:rsidR="00E603BF" w:rsidRPr="00060494" w:rsidRDefault="00E603BF" w:rsidP="00E603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2022 год – 110 482 100,00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2023 год – 126 062 500,00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2024 год – 115 156 400,00 руб.;</w:t>
            </w:r>
          </w:p>
          <w:p w:rsidR="00E603BF" w:rsidRPr="00060494" w:rsidRDefault="00E603BF" w:rsidP="00E6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2025 год –115 156 400,00 руб.</w:t>
            </w:r>
          </w:p>
        </w:tc>
      </w:tr>
    </w:tbl>
    <w:p w:rsidR="00E603BF" w:rsidRPr="00060494" w:rsidRDefault="00E603BF" w:rsidP="00E603B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E603BF" w:rsidRPr="00060494" w:rsidRDefault="00E603BF" w:rsidP="00E60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>б) приложение № 1 к муниципальной программе, именуемое «Информация о ресурсном обеспечении муниципальной программы Северо-Енисейского района », изложить в новой редакции согласно приложению № 1 к настоящему постановлению;</w:t>
      </w:r>
    </w:p>
    <w:p w:rsidR="00E603BF" w:rsidRPr="00060494" w:rsidRDefault="00E603BF" w:rsidP="00E60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060494">
        <w:rPr>
          <w:rFonts w:ascii="Times New Roman" w:hAnsi="Times New Roman" w:cs="Times New Roman"/>
          <w:sz w:val="28"/>
          <w:szCs w:val="28"/>
        </w:rPr>
        <w:t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изложить в новой редакции согласно приложению № 2 к настоящему постановлению;</w:t>
      </w:r>
    </w:p>
    <w:p w:rsidR="00E603BF" w:rsidRPr="00060494" w:rsidRDefault="00E603BF" w:rsidP="00E603BF">
      <w:pPr>
        <w:pStyle w:val="ConsPlusNormal"/>
        <w:ind w:right="76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 xml:space="preserve">2) в приложении № </w:t>
      </w:r>
      <w:r w:rsidR="00343903" w:rsidRPr="00060494">
        <w:rPr>
          <w:rFonts w:ascii="Times New Roman" w:hAnsi="Times New Roman" w:cs="Times New Roman"/>
          <w:sz w:val="28"/>
          <w:szCs w:val="28"/>
        </w:rPr>
        <w:t>5</w:t>
      </w:r>
      <w:r w:rsidRPr="00060494">
        <w:rPr>
          <w:rFonts w:ascii="Times New Roman" w:hAnsi="Times New Roman" w:cs="Times New Roman"/>
          <w:sz w:val="28"/>
          <w:szCs w:val="28"/>
        </w:rPr>
        <w:t xml:space="preserve"> к муниципальной программе, паспорта подпрограммы </w:t>
      </w:r>
      <w:r w:rsidR="00343903" w:rsidRPr="00060494">
        <w:rPr>
          <w:rFonts w:ascii="Times New Roman" w:hAnsi="Times New Roman" w:cs="Times New Roman"/>
          <w:sz w:val="28"/>
          <w:szCs w:val="28"/>
        </w:rPr>
        <w:t>3</w:t>
      </w:r>
      <w:r w:rsidRPr="00060494">
        <w:rPr>
          <w:rFonts w:ascii="Times New Roman" w:hAnsi="Times New Roman" w:cs="Times New Roman"/>
          <w:sz w:val="28"/>
          <w:szCs w:val="28"/>
        </w:rPr>
        <w:t>, именуемом «</w:t>
      </w:r>
      <w:r w:rsidR="00343903" w:rsidRPr="00060494">
        <w:rPr>
          <w:rFonts w:ascii="Times New Roman" w:hAnsi="Times New Roman" w:cs="Times New Roman"/>
          <w:sz w:val="28"/>
          <w:szCs w:val="28"/>
        </w:rPr>
        <w:t>Доступность коммунально-бытовых услуг, предоставляемых на территории Северо-Енисейского района</w:t>
      </w:r>
      <w:r w:rsidRPr="00060494">
        <w:rPr>
          <w:rFonts w:ascii="Times New Roman" w:hAnsi="Times New Roman" w:cs="Times New Roman"/>
          <w:sz w:val="28"/>
          <w:szCs w:val="28"/>
        </w:rPr>
        <w:t>» (далее – подпрограмма 1):</w:t>
      </w:r>
    </w:p>
    <w:p w:rsidR="00E603BF" w:rsidRPr="00060494" w:rsidRDefault="00E603BF" w:rsidP="00E603B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 w:rsidR="00343903" w:rsidRPr="00060494">
        <w:rPr>
          <w:rFonts w:ascii="Times New Roman" w:hAnsi="Times New Roman" w:cs="Times New Roman"/>
          <w:sz w:val="28"/>
          <w:szCs w:val="28"/>
        </w:rPr>
        <w:t>3</w:t>
      </w:r>
      <w:r w:rsidRPr="000604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603BF" w:rsidRPr="00060494" w:rsidRDefault="00E603BF" w:rsidP="00E603B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2268"/>
        <w:gridCol w:w="7053"/>
      </w:tblGrid>
      <w:tr w:rsidR="00060494" w:rsidRPr="00060494" w:rsidTr="00E603BF">
        <w:trPr>
          <w:trHeight w:val="699"/>
        </w:trPr>
        <w:tc>
          <w:tcPr>
            <w:tcW w:w="426" w:type="dxa"/>
          </w:tcPr>
          <w:p w:rsidR="00E603BF" w:rsidRPr="00060494" w:rsidRDefault="00E603BF" w:rsidP="00E6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68" w:type="dxa"/>
            <w:vAlign w:val="center"/>
          </w:tcPr>
          <w:p w:rsidR="00E603BF" w:rsidRPr="00060494" w:rsidRDefault="00E603BF" w:rsidP="00E6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7053" w:type="dxa"/>
            <w:vAlign w:val="center"/>
          </w:tcPr>
          <w:p w:rsidR="00343903" w:rsidRPr="00060494" w:rsidRDefault="00343903" w:rsidP="00017CF6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060494">
              <w:rPr>
                <w:color w:val="auto"/>
                <w:sz w:val="26"/>
                <w:szCs w:val="26"/>
              </w:rPr>
              <w:t xml:space="preserve">Общий объем финансирования подпрограммы составляет 2  110 195 117,25 </w:t>
            </w:r>
            <w:r w:rsidRPr="00060494">
              <w:rPr>
                <w:bCs/>
                <w:color w:val="auto"/>
                <w:sz w:val="26"/>
                <w:szCs w:val="26"/>
              </w:rPr>
              <w:t>руб., в том числе:</w:t>
            </w:r>
          </w:p>
          <w:p w:rsidR="00343903" w:rsidRPr="00060494" w:rsidRDefault="00343903" w:rsidP="0001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краевой бюджет – 338 900 600,00 руб.,</w:t>
            </w:r>
          </w:p>
          <w:p w:rsidR="00343903" w:rsidRPr="00060494" w:rsidRDefault="00343903" w:rsidP="00017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бюджет района –1 771 294 517,25 руб.,</w:t>
            </w:r>
          </w:p>
          <w:p w:rsidR="00343903" w:rsidRPr="00060494" w:rsidRDefault="00343903" w:rsidP="00017CF6">
            <w:pPr>
              <w:pStyle w:val="Noparagraphstyle"/>
              <w:spacing w:line="240" w:lineRule="auto"/>
              <w:rPr>
                <w:i/>
                <w:color w:val="auto"/>
                <w:sz w:val="26"/>
                <w:szCs w:val="26"/>
              </w:rPr>
            </w:pPr>
            <w:r w:rsidRPr="00060494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343903" w:rsidRPr="00060494" w:rsidRDefault="00343903" w:rsidP="00017CF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2023 год – 743 105 669,75 руб., в том числе:</w:t>
            </w:r>
          </w:p>
          <w:p w:rsidR="00343903" w:rsidRPr="00060494" w:rsidRDefault="00343903" w:rsidP="0001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краевой бюджет – 119 465 400,00 руб.,</w:t>
            </w:r>
          </w:p>
          <w:p w:rsidR="00343903" w:rsidRPr="00060494" w:rsidRDefault="00343903" w:rsidP="00017CF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бюджет района – 623 640 269,75 руб.</w:t>
            </w:r>
          </w:p>
          <w:p w:rsidR="00343903" w:rsidRPr="00060494" w:rsidRDefault="00343903" w:rsidP="0001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2024 год – 683 544 723,75 руб., в том числе: краевой бюджет – 109 717 600,00 руб.,</w:t>
            </w:r>
          </w:p>
          <w:p w:rsidR="00343903" w:rsidRPr="00060494" w:rsidRDefault="00343903" w:rsidP="00017CF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бюджет района – 573 827 136,00руб.;</w:t>
            </w:r>
          </w:p>
          <w:p w:rsidR="00343903" w:rsidRPr="00060494" w:rsidRDefault="00343903" w:rsidP="0001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2025 год – 683 544 723,75 руб., в том числе: краевой бюджет – 109 717 600,00 руб.</w:t>
            </w:r>
          </w:p>
          <w:p w:rsidR="00E603BF" w:rsidRPr="00060494" w:rsidRDefault="00343903" w:rsidP="00017CF6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бюджет района – </w:t>
            </w:r>
            <w:r w:rsidRPr="00060494">
              <w:rPr>
                <w:rFonts w:ascii="Times New Roman" w:hAnsi="Times New Roman"/>
                <w:sz w:val="26"/>
                <w:szCs w:val="26"/>
              </w:rPr>
              <w:t xml:space="preserve">573 827 136,00 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</w:tbl>
    <w:p w:rsidR="00E603BF" w:rsidRPr="00060494" w:rsidRDefault="00E603BF" w:rsidP="00E603BF">
      <w:pPr>
        <w:pStyle w:val="ConsPlusNormal"/>
        <w:ind w:right="-31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>»;</w:t>
      </w:r>
    </w:p>
    <w:p w:rsidR="00E603BF" w:rsidRPr="00060494" w:rsidRDefault="00E603BF" w:rsidP="00E603BF">
      <w:pPr>
        <w:tabs>
          <w:tab w:val="left" w:pos="426"/>
          <w:tab w:val="left" w:pos="709"/>
        </w:tabs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lastRenderedPageBreak/>
        <w:t xml:space="preserve">б) приложение № 2 к подпрограмме </w:t>
      </w:r>
      <w:r w:rsidR="00DA7972" w:rsidRPr="00060494">
        <w:rPr>
          <w:rFonts w:ascii="Times New Roman" w:hAnsi="Times New Roman" w:cs="Times New Roman"/>
          <w:sz w:val="28"/>
          <w:szCs w:val="28"/>
        </w:rPr>
        <w:t>3</w:t>
      </w:r>
      <w:r w:rsidRPr="00060494">
        <w:rPr>
          <w:rFonts w:ascii="Times New Roman" w:hAnsi="Times New Roman" w:cs="Times New Roman"/>
          <w:sz w:val="28"/>
          <w:szCs w:val="28"/>
        </w:rPr>
        <w:t>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3 к настоящему постановлению;</w:t>
      </w:r>
    </w:p>
    <w:p w:rsidR="00E603BF" w:rsidRPr="00060494" w:rsidRDefault="00E603BF" w:rsidP="00E60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30"/>
          <w:szCs w:val="30"/>
        </w:rPr>
        <w:t xml:space="preserve">3) </w:t>
      </w:r>
      <w:r w:rsidRPr="00060494">
        <w:rPr>
          <w:rFonts w:ascii="Times New Roman" w:hAnsi="Times New Roman" w:cs="Times New Roman"/>
          <w:sz w:val="28"/>
          <w:szCs w:val="28"/>
        </w:rPr>
        <w:t xml:space="preserve">в приложении № </w:t>
      </w:r>
      <w:r w:rsidR="00BA6992" w:rsidRPr="00060494">
        <w:rPr>
          <w:rFonts w:ascii="Times New Roman" w:hAnsi="Times New Roman" w:cs="Times New Roman"/>
          <w:sz w:val="28"/>
          <w:szCs w:val="28"/>
        </w:rPr>
        <w:t>6</w:t>
      </w:r>
      <w:r w:rsidRPr="00060494">
        <w:rPr>
          <w:rFonts w:ascii="Times New Roman" w:hAnsi="Times New Roman" w:cs="Times New Roman"/>
          <w:sz w:val="28"/>
          <w:szCs w:val="28"/>
        </w:rPr>
        <w:t xml:space="preserve"> к муниципальной программе, паспорта подпрограммы </w:t>
      </w:r>
      <w:r w:rsidR="00BA6992" w:rsidRPr="00060494">
        <w:rPr>
          <w:rFonts w:ascii="Times New Roman" w:hAnsi="Times New Roman" w:cs="Times New Roman"/>
          <w:sz w:val="28"/>
          <w:szCs w:val="28"/>
        </w:rPr>
        <w:t>4</w:t>
      </w:r>
      <w:r w:rsidRPr="00060494">
        <w:rPr>
          <w:rFonts w:ascii="Times New Roman" w:hAnsi="Times New Roman" w:cs="Times New Roman"/>
          <w:sz w:val="28"/>
          <w:szCs w:val="28"/>
        </w:rPr>
        <w:t>, именуемом «</w:t>
      </w:r>
      <w:r w:rsidR="00BA6992" w:rsidRPr="00060494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 в Северо-Енисейском районе</w:t>
      </w:r>
      <w:r w:rsidRPr="00060494">
        <w:rPr>
          <w:rFonts w:ascii="Times New Roman" w:hAnsi="Times New Roman" w:cs="Times New Roman"/>
          <w:sz w:val="28"/>
          <w:szCs w:val="28"/>
        </w:rPr>
        <w:t xml:space="preserve">» (далее – подпрограмма </w:t>
      </w:r>
      <w:r w:rsidR="00BA6992" w:rsidRPr="00060494">
        <w:rPr>
          <w:rFonts w:ascii="Times New Roman" w:hAnsi="Times New Roman" w:cs="Times New Roman"/>
          <w:sz w:val="28"/>
          <w:szCs w:val="28"/>
        </w:rPr>
        <w:t>4</w:t>
      </w:r>
      <w:r w:rsidRPr="00060494">
        <w:rPr>
          <w:rFonts w:ascii="Times New Roman" w:hAnsi="Times New Roman" w:cs="Times New Roman"/>
          <w:sz w:val="28"/>
          <w:szCs w:val="28"/>
        </w:rPr>
        <w:t>):</w:t>
      </w:r>
    </w:p>
    <w:p w:rsidR="00E603BF" w:rsidRPr="00060494" w:rsidRDefault="00E603BF" w:rsidP="00E60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 w:rsidR="00BA6992" w:rsidRPr="00060494">
        <w:rPr>
          <w:rFonts w:ascii="Times New Roman" w:hAnsi="Times New Roman" w:cs="Times New Roman"/>
          <w:sz w:val="28"/>
          <w:szCs w:val="28"/>
        </w:rPr>
        <w:t>4</w:t>
      </w:r>
      <w:r w:rsidRPr="000604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603BF" w:rsidRPr="00060494" w:rsidRDefault="00E603BF" w:rsidP="00E60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50"/>
        <w:gridCol w:w="5245"/>
      </w:tblGrid>
      <w:tr w:rsidR="00060494" w:rsidRPr="00060494" w:rsidTr="00E603BF">
        <w:trPr>
          <w:trHeight w:val="348"/>
        </w:trPr>
        <w:tc>
          <w:tcPr>
            <w:tcW w:w="594" w:type="dxa"/>
          </w:tcPr>
          <w:p w:rsidR="00E603BF" w:rsidRPr="00060494" w:rsidRDefault="00E603BF" w:rsidP="00E603B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050" w:type="dxa"/>
            <w:vAlign w:val="center"/>
          </w:tcPr>
          <w:p w:rsidR="00E603BF" w:rsidRPr="00060494" w:rsidRDefault="00E603BF" w:rsidP="00E6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245" w:type="dxa"/>
            <w:vAlign w:val="center"/>
          </w:tcPr>
          <w:p w:rsidR="00BA6992" w:rsidRPr="00060494" w:rsidRDefault="00BA6992" w:rsidP="00BA6992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060494">
              <w:rPr>
                <w:color w:val="auto"/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Pr="00060494">
              <w:rPr>
                <w:bCs/>
                <w:color w:val="auto"/>
                <w:sz w:val="26"/>
                <w:szCs w:val="26"/>
              </w:rPr>
              <w:t>17 474 700,00 руб., в том числе:</w:t>
            </w:r>
          </w:p>
          <w:p w:rsidR="00890527" w:rsidRPr="00060494" w:rsidRDefault="00BA6992" w:rsidP="00890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краевой бюджет – </w:t>
            </w:r>
            <w:r w:rsidRPr="000604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17 474 700,00 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BA6992" w:rsidRPr="00060494" w:rsidRDefault="00BA6992" w:rsidP="00890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бюджет района – </w:t>
            </w:r>
            <w:r w:rsidRPr="000604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0,00 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  <w:p w:rsidR="00BA6992" w:rsidRPr="00060494" w:rsidRDefault="00BA6992" w:rsidP="00BA6992">
            <w:pPr>
              <w:pStyle w:val="Noparagraphstyle"/>
              <w:spacing w:line="240" w:lineRule="auto"/>
              <w:rPr>
                <w:i/>
                <w:color w:val="auto"/>
                <w:sz w:val="26"/>
                <w:szCs w:val="26"/>
              </w:rPr>
            </w:pPr>
            <w:r w:rsidRPr="00060494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BA6992" w:rsidRPr="00060494" w:rsidRDefault="00BA6992" w:rsidP="00BA6992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2023 год – </w:t>
            </w:r>
            <w:r w:rsidRPr="000604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6 597 100,00 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руб., в том числе:</w:t>
            </w:r>
          </w:p>
          <w:p w:rsidR="00BA6992" w:rsidRPr="00060494" w:rsidRDefault="00BA6992" w:rsidP="00BA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краевой бюджет – </w:t>
            </w:r>
            <w:r w:rsidRPr="000604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6 597 100,00 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BA6992" w:rsidRPr="00060494" w:rsidRDefault="00BA6992" w:rsidP="00BA6992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бюджет района – </w:t>
            </w:r>
            <w:r w:rsidRPr="000604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0,00 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руб.;</w:t>
            </w:r>
          </w:p>
          <w:p w:rsidR="00BA6992" w:rsidRPr="00060494" w:rsidRDefault="00BA6992" w:rsidP="00BA6992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2024 год – </w:t>
            </w:r>
            <w:r w:rsidRPr="000604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5 438 800,00 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руб., в том числе:</w:t>
            </w:r>
          </w:p>
          <w:p w:rsidR="00BA6992" w:rsidRPr="00060494" w:rsidRDefault="00BA6992" w:rsidP="00BA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краевой бюджет –</w:t>
            </w:r>
            <w:r w:rsidRPr="00060494">
              <w:rPr>
                <w:rFonts w:ascii="Times New Roman" w:hAnsi="Times New Roman" w:cs="Times New Roman"/>
                <w:bCs/>
                <w:sz w:val="26"/>
                <w:szCs w:val="26"/>
              </w:rPr>
              <w:t>5 438 800,00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BA6992" w:rsidRPr="00060494" w:rsidRDefault="00BA6992" w:rsidP="00BA6992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бюджет района – </w:t>
            </w:r>
            <w:r w:rsidRPr="000604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0,00 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руб.;</w:t>
            </w:r>
          </w:p>
          <w:p w:rsidR="00BA6992" w:rsidRPr="00060494" w:rsidRDefault="00BA6992" w:rsidP="00BA6992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 w:rsidRPr="000604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5 438 800,00 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руб., в том числе:</w:t>
            </w:r>
          </w:p>
          <w:p w:rsidR="00BA6992" w:rsidRPr="00060494" w:rsidRDefault="00BA6992" w:rsidP="00BA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краевой бюджет –</w:t>
            </w:r>
            <w:r w:rsidRPr="00060494">
              <w:rPr>
                <w:rFonts w:ascii="Times New Roman" w:hAnsi="Times New Roman" w:cs="Times New Roman"/>
                <w:bCs/>
                <w:sz w:val="26"/>
                <w:szCs w:val="26"/>
              </w:rPr>
              <w:t>5 438 800,00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 руб.,</w:t>
            </w:r>
          </w:p>
          <w:p w:rsidR="00E603BF" w:rsidRPr="00060494" w:rsidRDefault="00BA6992" w:rsidP="00BA6992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 xml:space="preserve">бюджет района – </w:t>
            </w:r>
            <w:r w:rsidRPr="000604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0,00 </w:t>
            </w:r>
            <w:r w:rsidRPr="00060494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</w:tbl>
    <w:p w:rsidR="00E603BF" w:rsidRPr="00060494" w:rsidRDefault="00E603BF" w:rsidP="00E603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 xml:space="preserve"> »;</w:t>
      </w:r>
    </w:p>
    <w:p w:rsidR="00E603BF" w:rsidRPr="00060494" w:rsidRDefault="00E603BF" w:rsidP="00E603BF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hAnsi="Times New Roman" w:cs="Times New Roman"/>
          <w:sz w:val="28"/>
          <w:szCs w:val="28"/>
        </w:rPr>
        <w:t xml:space="preserve">б) приложение № 2 к подпрограмме </w:t>
      </w:r>
      <w:r w:rsidR="007C78A9" w:rsidRPr="00060494">
        <w:rPr>
          <w:rFonts w:ascii="Times New Roman" w:hAnsi="Times New Roman" w:cs="Times New Roman"/>
          <w:sz w:val="28"/>
          <w:szCs w:val="28"/>
        </w:rPr>
        <w:t>4</w:t>
      </w:r>
      <w:r w:rsidRPr="00060494">
        <w:rPr>
          <w:rFonts w:ascii="Times New Roman" w:hAnsi="Times New Roman" w:cs="Times New Roman"/>
          <w:sz w:val="28"/>
          <w:szCs w:val="28"/>
        </w:rPr>
        <w:t>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4 к настоящему постановлению.</w:t>
      </w:r>
    </w:p>
    <w:p w:rsidR="00BF001B" w:rsidRPr="00060494" w:rsidRDefault="00BF001B" w:rsidP="00874C0A">
      <w:pPr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060494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 (http://www</w:t>
      </w:r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.admse.ru/).</w:t>
      </w:r>
    </w:p>
    <w:p w:rsidR="00BF001B" w:rsidRPr="00060494" w:rsidRDefault="00BF001B" w:rsidP="00BC4193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D566A0"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правоотношениям</w:t>
      </w:r>
      <w:r w:rsidR="007C78A9"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возникшим с </w:t>
      </w:r>
      <w:r w:rsidR="00D566A0"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7C78A9"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566A0"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C78A9"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D566A0"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0.2023</w:t>
      </w:r>
      <w:r w:rsidR="004467FC"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060494" w:rsidRDefault="00BF001B" w:rsidP="00BC419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EFD" w:rsidRPr="00060494" w:rsidRDefault="00CF0EFD" w:rsidP="00BC419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245D" w:rsidRPr="00060494" w:rsidRDefault="00CF0EFD" w:rsidP="00E16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060494">
        <w:rPr>
          <w:rFonts w:ascii="Times New Roman" w:eastAsia="Times New Roman" w:hAnsi="Times New Roman" w:cs="Times New Roman"/>
          <w:sz w:val="28"/>
          <w:szCs w:val="28"/>
        </w:rPr>
        <w:t>Глава Северо-Енисейского района</w:t>
      </w:r>
      <w:r w:rsidRPr="00060494">
        <w:rPr>
          <w:rFonts w:ascii="Times New Roman" w:eastAsia="Times New Roman" w:hAnsi="Times New Roman" w:cs="Times New Roman"/>
          <w:sz w:val="28"/>
          <w:szCs w:val="28"/>
        </w:rPr>
        <w:tab/>
      </w:r>
      <w:r w:rsidRPr="00060494">
        <w:rPr>
          <w:rFonts w:ascii="Times New Roman" w:eastAsia="Times New Roman" w:hAnsi="Times New Roman" w:cs="Times New Roman"/>
          <w:sz w:val="28"/>
          <w:szCs w:val="28"/>
        </w:rPr>
        <w:tab/>
      </w:r>
      <w:r w:rsidRPr="00060494">
        <w:rPr>
          <w:rFonts w:ascii="Times New Roman" w:eastAsia="Times New Roman" w:hAnsi="Times New Roman" w:cs="Times New Roman"/>
          <w:sz w:val="28"/>
          <w:szCs w:val="28"/>
        </w:rPr>
        <w:tab/>
      </w:r>
      <w:r w:rsidRPr="00060494">
        <w:rPr>
          <w:rFonts w:ascii="Times New Roman" w:eastAsia="Times New Roman" w:hAnsi="Times New Roman" w:cs="Times New Roman"/>
          <w:sz w:val="28"/>
          <w:szCs w:val="28"/>
        </w:rPr>
        <w:tab/>
      </w:r>
      <w:r w:rsidRPr="00060494">
        <w:rPr>
          <w:rFonts w:ascii="Times New Roman" w:eastAsia="Times New Roman" w:hAnsi="Times New Roman" w:cs="Times New Roman"/>
          <w:sz w:val="28"/>
          <w:szCs w:val="28"/>
        </w:rPr>
        <w:tab/>
      </w:r>
      <w:r w:rsidRPr="00060494">
        <w:rPr>
          <w:rFonts w:ascii="Times New Roman" w:eastAsia="Times New Roman" w:hAnsi="Times New Roman" w:cs="Times New Roman"/>
          <w:sz w:val="28"/>
          <w:szCs w:val="28"/>
        </w:rPr>
        <w:tab/>
        <w:t xml:space="preserve"> А.Н. Рябцев</w:t>
      </w:r>
    </w:p>
    <w:p w:rsidR="00466B76" w:rsidRPr="00060494" w:rsidRDefault="00B45BEB" w:rsidP="00B45BEB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66B76" w:rsidRPr="00060494" w:rsidSect="00EB1D54">
          <w:pgSz w:w="11906" w:h="16838"/>
          <w:pgMar w:top="993" w:right="849" w:bottom="624" w:left="1701" w:header="709" w:footer="709" w:gutter="0"/>
          <w:cols w:space="708"/>
          <w:docGrid w:linePitch="360"/>
        </w:sectPr>
      </w:pPr>
      <w:r w:rsidRPr="000604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95319" w:rsidRPr="00060494" w:rsidRDefault="00D95319" w:rsidP="00D95319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lastRenderedPageBreak/>
        <w:t>Приложение № 1</w:t>
      </w:r>
    </w:p>
    <w:p w:rsidR="00D95319" w:rsidRPr="00060494" w:rsidRDefault="00D95319" w:rsidP="00D95319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к постановлению администрации</w:t>
      </w:r>
    </w:p>
    <w:p w:rsidR="00D95319" w:rsidRPr="00060494" w:rsidRDefault="00D95319" w:rsidP="00D95319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Северо-Енисейского района</w:t>
      </w:r>
    </w:p>
    <w:p w:rsidR="00D95319" w:rsidRPr="00060494" w:rsidRDefault="00D95319" w:rsidP="00D95319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 xml:space="preserve">от </w:t>
      </w:r>
      <w:r w:rsidR="00060494">
        <w:rPr>
          <w:rFonts w:ascii="Times New Roman" w:hAnsi="Times New Roman" w:cs="Times New Roman"/>
          <w:u w:val="single"/>
        </w:rPr>
        <w:t>02.11.2023</w:t>
      </w:r>
      <w:r w:rsidRPr="00060494">
        <w:rPr>
          <w:rFonts w:ascii="Times New Roman" w:hAnsi="Times New Roman" w:cs="Times New Roman"/>
        </w:rPr>
        <w:t xml:space="preserve"> № </w:t>
      </w:r>
      <w:r w:rsidR="00060494">
        <w:rPr>
          <w:rFonts w:ascii="Times New Roman" w:hAnsi="Times New Roman" w:cs="Times New Roman"/>
          <w:u w:val="single"/>
        </w:rPr>
        <w:t>451-п</w:t>
      </w:r>
    </w:p>
    <w:p w:rsidR="00D95319" w:rsidRPr="00060494" w:rsidRDefault="00D95319" w:rsidP="00D95319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 w:rsidRPr="00060494">
        <w:rPr>
          <w:rFonts w:ascii="Times New Roman" w:hAnsi="Times New Roman" w:cs="Times New Roman"/>
        </w:rPr>
        <w:t>(Новая редакция приложения № 1</w:t>
      </w:r>
      <w:proofErr w:type="gramEnd"/>
    </w:p>
    <w:p w:rsidR="00D95319" w:rsidRPr="00060494" w:rsidRDefault="00D95319" w:rsidP="00D95319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к муниципальной программе «Реформирование и модернизация</w:t>
      </w:r>
    </w:p>
    <w:p w:rsidR="00D95319" w:rsidRPr="00060494" w:rsidRDefault="00D95319" w:rsidP="00D95319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жилищно-коммунального хозяйства</w:t>
      </w:r>
    </w:p>
    <w:p w:rsidR="00265113" w:rsidRPr="00060494" w:rsidRDefault="00D95319" w:rsidP="00D95319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и повышение энергетической эффективности»,</w:t>
      </w:r>
      <w:r w:rsidR="00265113" w:rsidRPr="00060494">
        <w:rPr>
          <w:rFonts w:ascii="Times New Roman" w:hAnsi="Times New Roman" w:cs="Times New Roman"/>
        </w:rPr>
        <w:t xml:space="preserve"> </w:t>
      </w:r>
    </w:p>
    <w:p w:rsidR="00D95319" w:rsidRPr="00060494" w:rsidRDefault="00265113" w:rsidP="00D95319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муниципальной программы</w:t>
      </w:r>
    </w:p>
    <w:p w:rsidR="00D95319" w:rsidRPr="00060494" w:rsidRDefault="00D95319" w:rsidP="00D95319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proofErr w:type="gramStart"/>
      <w:r w:rsidRPr="00060494">
        <w:rPr>
          <w:rFonts w:ascii="Times New Roman" w:hAnsi="Times New Roman" w:cs="Times New Roman"/>
        </w:rPr>
        <w:t>утвержденной</w:t>
      </w:r>
      <w:proofErr w:type="gramEnd"/>
      <w:r w:rsidRPr="00060494">
        <w:rPr>
          <w:rFonts w:ascii="Times New Roman" w:hAnsi="Times New Roman" w:cs="Times New Roman"/>
        </w:rPr>
        <w:t xml:space="preserve"> постановлением</w:t>
      </w:r>
    </w:p>
    <w:p w:rsidR="00D95319" w:rsidRPr="00060494" w:rsidRDefault="00D95319" w:rsidP="00D95319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администрации</w:t>
      </w:r>
    </w:p>
    <w:p w:rsidR="00D95319" w:rsidRPr="00060494" w:rsidRDefault="00D95319" w:rsidP="00D95319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Северо-Енисейского района</w:t>
      </w:r>
    </w:p>
    <w:p w:rsidR="00D95319" w:rsidRPr="00060494" w:rsidRDefault="00D95319" w:rsidP="00D95319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от 21.10.2013 № 515-п)</w:t>
      </w:r>
    </w:p>
    <w:p w:rsidR="00466B76" w:rsidRPr="00060494" w:rsidRDefault="00466B76" w:rsidP="00466B76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</w:p>
    <w:p w:rsidR="00466B76" w:rsidRPr="00060494" w:rsidRDefault="00466B76" w:rsidP="00466B76">
      <w:pPr>
        <w:jc w:val="center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466B76" w:rsidRPr="00060494" w:rsidRDefault="00466B76" w:rsidP="00466B76">
      <w:pPr>
        <w:jc w:val="right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(рублей)</w:t>
      </w: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060494" w:rsidRPr="00060494" w:rsidTr="00D95319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2023 – 2025</w:t>
            </w:r>
          </w:p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060494" w:rsidRPr="00060494" w:rsidTr="00D95319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494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494" w:rsidRPr="00060494" w:rsidTr="00D95319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60494" w:rsidRPr="00060494" w:rsidTr="00D95319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824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883 </w:t>
            </w:r>
            <w:r w:rsidR="00824E92" w:rsidRPr="00060494"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 820,67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688 983 523,75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688 983 523,75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824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2 261 </w:t>
            </w:r>
            <w:r w:rsidR="00824E92" w:rsidRPr="00060494"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 868,17</w:t>
            </w:r>
          </w:p>
        </w:tc>
      </w:tr>
      <w:tr w:rsidR="00060494" w:rsidRPr="00060494" w:rsidTr="00D95319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0494" w:rsidRPr="00060494" w:rsidTr="00D95319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92" w:rsidRPr="00060494" w:rsidRDefault="00824E92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2" w:rsidRPr="00060494" w:rsidRDefault="00824E92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E92" w:rsidRPr="00060494" w:rsidRDefault="00824E92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E92" w:rsidRPr="00060494" w:rsidRDefault="00824E92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92" w:rsidRPr="00060494" w:rsidRDefault="00824E92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92" w:rsidRPr="00060494" w:rsidRDefault="00824E92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92" w:rsidRPr="00060494" w:rsidRDefault="00824E92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92" w:rsidRPr="00060494" w:rsidRDefault="00824E92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92" w:rsidRPr="00060494" w:rsidRDefault="00824E92" w:rsidP="00A5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883 675 820,67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92" w:rsidRPr="00060494" w:rsidRDefault="00824E92" w:rsidP="00A5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688 983 523,75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E92" w:rsidRPr="00060494" w:rsidRDefault="00824E92" w:rsidP="00A5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688 983 523,75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4E92" w:rsidRPr="00060494" w:rsidRDefault="00824E92" w:rsidP="00A56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2 261 642 868,17</w:t>
            </w:r>
          </w:p>
        </w:tc>
      </w:tr>
      <w:tr w:rsidR="00060494" w:rsidRPr="00060494" w:rsidTr="00D95319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83 777 601,08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83 777 601,08</w:t>
            </w:r>
          </w:p>
        </w:tc>
      </w:tr>
      <w:tr w:rsidR="00060494" w:rsidRPr="00060494" w:rsidTr="00D95319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0494" w:rsidRPr="00060494" w:rsidTr="00D95319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83 777 601,08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83 777 601,08</w:t>
            </w:r>
          </w:p>
        </w:tc>
      </w:tr>
      <w:tr w:rsidR="00060494" w:rsidRPr="00060494" w:rsidTr="00D95319">
        <w:trPr>
          <w:trHeight w:val="4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50 195 449,84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50 195 449,84</w:t>
            </w:r>
          </w:p>
        </w:tc>
      </w:tr>
      <w:tr w:rsidR="00060494" w:rsidRPr="00060494" w:rsidTr="00D95319">
        <w:trPr>
          <w:trHeight w:val="62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494" w:rsidRPr="00060494" w:rsidTr="00D95319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50 195 449,84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50 195 449,84</w:t>
            </w:r>
          </w:p>
        </w:tc>
      </w:tr>
      <w:tr w:rsidR="00060494" w:rsidRPr="00060494" w:rsidTr="00D95319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Доступность 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коммунально-бытовых услуг, предоставляемых на территории Северо-Енисейского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расходные 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обязательства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743 105 669,75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683 544 723,75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683 544 723,75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2 110 195 117,25</w:t>
            </w:r>
          </w:p>
        </w:tc>
      </w:tr>
      <w:tr w:rsidR="00060494" w:rsidRPr="00060494" w:rsidTr="00D9531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494" w:rsidRPr="00060494" w:rsidTr="00D9531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743 105 669,75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683 544 723,75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683 544 723,75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2 110 195 117,25</w:t>
            </w:r>
          </w:p>
        </w:tc>
      </w:tr>
      <w:tr w:rsidR="00060494" w:rsidRPr="00060494" w:rsidTr="00D95319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6 597 100,00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17 474 700,00</w:t>
            </w:r>
          </w:p>
        </w:tc>
      </w:tr>
      <w:tr w:rsidR="00060494" w:rsidRPr="00060494" w:rsidTr="00D95319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494" w:rsidRPr="00060494" w:rsidTr="00D95319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6 597 100,00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17 474 700,00</w:t>
            </w:r>
          </w:p>
        </w:tc>
      </w:tr>
      <w:tr w:rsidR="00060494" w:rsidRPr="00060494" w:rsidTr="00D95319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494" w:rsidRPr="00060494" w:rsidTr="00D95319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B76" w:rsidRPr="00060494" w:rsidRDefault="00466B76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76" w:rsidRPr="00060494" w:rsidRDefault="00466B76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C631CC" w:rsidRPr="00060494" w:rsidRDefault="00C631CC" w:rsidP="00B45BEB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C631CC" w:rsidRPr="00060494" w:rsidSect="00466B76">
          <w:pgSz w:w="16838" w:h="11906" w:orient="landscape"/>
          <w:pgMar w:top="709" w:right="993" w:bottom="849" w:left="624" w:header="709" w:footer="709" w:gutter="0"/>
          <w:cols w:space="708"/>
          <w:docGrid w:linePitch="360"/>
        </w:sectPr>
      </w:pPr>
    </w:p>
    <w:p w:rsidR="00175022" w:rsidRPr="00060494" w:rsidRDefault="00175022" w:rsidP="00175022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lastRenderedPageBreak/>
        <w:t>Приложение № 2</w:t>
      </w:r>
    </w:p>
    <w:p w:rsidR="00175022" w:rsidRPr="00060494" w:rsidRDefault="00175022" w:rsidP="00175022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к постановлению администрации</w:t>
      </w:r>
    </w:p>
    <w:p w:rsidR="00175022" w:rsidRPr="00060494" w:rsidRDefault="00175022" w:rsidP="00175022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Северо-Енисейского района</w:t>
      </w:r>
    </w:p>
    <w:p w:rsidR="00175022" w:rsidRPr="00060494" w:rsidRDefault="00060494" w:rsidP="00175022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>02.11.2023</w:t>
      </w:r>
      <w:r w:rsidRPr="00060494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  <w:u w:val="single"/>
        </w:rPr>
        <w:t>451-п</w:t>
      </w:r>
    </w:p>
    <w:p w:rsidR="00C631CC" w:rsidRPr="00060494" w:rsidRDefault="00175022" w:rsidP="00C631CC">
      <w:pPr>
        <w:pStyle w:val="ConsPlusNormal"/>
        <w:ind w:right="-31"/>
        <w:jc w:val="right"/>
        <w:outlineLvl w:val="2"/>
        <w:rPr>
          <w:rFonts w:ascii="Times New Roman" w:hAnsi="Times New Roman" w:cs="Times New Roman"/>
        </w:rPr>
      </w:pPr>
      <w:proofErr w:type="gramStart"/>
      <w:r w:rsidRPr="00060494">
        <w:rPr>
          <w:rFonts w:ascii="Times New Roman" w:hAnsi="Times New Roman" w:cs="Times New Roman"/>
        </w:rPr>
        <w:t>(Новая редакция п</w:t>
      </w:r>
      <w:r w:rsidR="00C631CC" w:rsidRPr="00060494">
        <w:rPr>
          <w:rFonts w:ascii="Times New Roman" w:hAnsi="Times New Roman" w:cs="Times New Roman"/>
        </w:rPr>
        <w:t>риложени</w:t>
      </w:r>
      <w:r w:rsidRPr="00060494">
        <w:rPr>
          <w:rFonts w:ascii="Times New Roman" w:hAnsi="Times New Roman" w:cs="Times New Roman"/>
        </w:rPr>
        <w:t>я</w:t>
      </w:r>
      <w:r w:rsidR="00C631CC" w:rsidRPr="00060494">
        <w:rPr>
          <w:rFonts w:ascii="Times New Roman" w:hAnsi="Times New Roman" w:cs="Times New Roman"/>
        </w:rPr>
        <w:t xml:space="preserve"> № 2</w:t>
      </w:r>
      <w:proofErr w:type="gramEnd"/>
    </w:p>
    <w:p w:rsidR="00C631CC" w:rsidRPr="00060494" w:rsidRDefault="00C631CC" w:rsidP="00C631CC">
      <w:pPr>
        <w:pStyle w:val="ConsPlusNormal"/>
        <w:ind w:right="-31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к муниципальной программе «Реформирование и модернизация</w:t>
      </w:r>
    </w:p>
    <w:p w:rsidR="00C631CC" w:rsidRPr="00060494" w:rsidRDefault="00C631CC" w:rsidP="00C631CC">
      <w:pPr>
        <w:pStyle w:val="ConsPlusNormal"/>
        <w:ind w:right="-31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жилищно-коммунального хозяйства</w:t>
      </w:r>
    </w:p>
    <w:p w:rsidR="00155D18" w:rsidRPr="00060494" w:rsidRDefault="00C631CC" w:rsidP="00175022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и повышение энергетической эффективности»</w:t>
      </w:r>
      <w:r w:rsidR="00175022" w:rsidRPr="00060494">
        <w:rPr>
          <w:rFonts w:ascii="Times New Roman" w:hAnsi="Times New Roman" w:cs="Times New Roman"/>
        </w:rPr>
        <w:t>,</w:t>
      </w:r>
    </w:p>
    <w:p w:rsidR="00175022" w:rsidRPr="00060494" w:rsidRDefault="00155D18" w:rsidP="00175022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 xml:space="preserve"> муниципальной программы</w:t>
      </w:r>
    </w:p>
    <w:p w:rsidR="00175022" w:rsidRPr="00060494" w:rsidRDefault="00175022" w:rsidP="00175022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 xml:space="preserve"> </w:t>
      </w:r>
      <w:proofErr w:type="gramStart"/>
      <w:r w:rsidRPr="00060494">
        <w:rPr>
          <w:rFonts w:ascii="Times New Roman" w:hAnsi="Times New Roman" w:cs="Times New Roman"/>
        </w:rPr>
        <w:t>утвержденной</w:t>
      </w:r>
      <w:proofErr w:type="gramEnd"/>
      <w:r w:rsidRPr="00060494">
        <w:rPr>
          <w:rFonts w:ascii="Times New Roman" w:hAnsi="Times New Roman" w:cs="Times New Roman"/>
        </w:rPr>
        <w:t xml:space="preserve"> постановлением</w:t>
      </w:r>
    </w:p>
    <w:p w:rsidR="00175022" w:rsidRPr="00060494" w:rsidRDefault="00175022" w:rsidP="00175022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администрации</w:t>
      </w:r>
    </w:p>
    <w:p w:rsidR="00175022" w:rsidRPr="00060494" w:rsidRDefault="00175022" w:rsidP="00175022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Северо-Енисейского района</w:t>
      </w:r>
    </w:p>
    <w:p w:rsidR="00175022" w:rsidRPr="00060494" w:rsidRDefault="00175022" w:rsidP="00175022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от 21.10.2013 № 515-п)</w:t>
      </w:r>
    </w:p>
    <w:p w:rsidR="00C631CC" w:rsidRPr="00060494" w:rsidRDefault="00C631CC" w:rsidP="00C631CC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</w:rPr>
      </w:pPr>
    </w:p>
    <w:p w:rsidR="00890527" w:rsidRPr="00060494" w:rsidRDefault="00890527" w:rsidP="00C631CC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</w:rPr>
      </w:pPr>
    </w:p>
    <w:p w:rsidR="00C631CC" w:rsidRPr="00060494" w:rsidRDefault="00C631CC" w:rsidP="00C631CC">
      <w:pPr>
        <w:ind w:right="-198"/>
        <w:jc w:val="center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C631CC" w:rsidRPr="00060494" w:rsidRDefault="00C631CC" w:rsidP="00C631CC">
      <w:pPr>
        <w:ind w:right="677"/>
        <w:jc w:val="right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(рублей)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843"/>
      </w:tblGrid>
      <w:tr w:rsidR="00060494" w:rsidRPr="00060494" w:rsidTr="00D95319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2023 – 2025 годы</w:t>
            </w:r>
          </w:p>
        </w:tc>
      </w:tr>
      <w:tr w:rsidR="00060494" w:rsidRPr="00060494" w:rsidTr="00D95319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494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494" w:rsidRPr="00060494" w:rsidTr="00D95319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0494" w:rsidRPr="00060494" w:rsidTr="00D95319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8B5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883 6</w:t>
            </w:r>
            <w:r w:rsidR="008B57F8" w:rsidRPr="0006049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 820,67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688 983 523,75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688 983 523,75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8B5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2 261 </w:t>
            </w:r>
            <w:r w:rsidR="008B57F8" w:rsidRPr="00060494"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 868,17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126 062 500,00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115 156 400,00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115 156 400,00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1CC" w:rsidRPr="00060494" w:rsidRDefault="00C631CC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356 375 300,00</w:t>
            </w:r>
          </w:p>
        </w:tc>
      </w:tr>
      <w:tr w:rsidR="00060494" w:rsidRPr="00060494" w:rsidTr="00D95319">
        <w:trPr>
          <w:trHeight w:val="23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757 613 320,67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573 827 123,75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573 827 123,75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1CC" w:rsidRPr="00060494" w:rsidRDefault="00C631CC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1 905 267 568,17</w:t>
            </w:r>
          </w:p>
        </w:tc>
      </w:tr>
      <w:tr w:rsidR="00060494" w:rsidRPr="00060494" w:rsidTr="00C631CC">
        <w:trPr>
          <w:trHeight w:val="25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«Модернизация, реконструкция, капитальный ремонт 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83 777 601,08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83 777 601,08</w:t>
            </w:r>
          </w:p>
        </w:tc>
      </w:tr>
      <w:tr w:rsidR="00060494" w:rsidRPr="00060494" w:rsidTr="00D95319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83 777 601,08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bCs/>
                <w:sz w:val="20"/>
                <w:szCs w:val="20"/>
              </w:rPr>
              <w:t>83 777 601,08</w:t>
            </w:r>
          </w:p>
        </w:tc>
      </w:tr>
      <w:tr w:rsidR="00060494" w:rsidRPr="00060494" w:rsidTr="00D95319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50 195 449,84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50 195 449,84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50 195 449,84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50 195 449,84</w:t>
            </w:r>
          </w:p>
        </w:tc>
      </w:tr>
      <w:tr w:rsidR="00060494" w:rsidRPr="00060494" w:rsidTr="00D95319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743 105 669,75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683 544 723,75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683 544 723,75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2 110 195 117,25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119 465 400,00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109 717 600,00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109 717 600,00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338 900 600,00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623 640 269,75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573 827 123,75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573 827 123,75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1 771 294 517,25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Энергосбережение и 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6 597 100,00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17 474 700,00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6 597 100,00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17 474 700,00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1CC" w:rsidRPr="00060494" w:rsidRDefault="00C631CC" w:rsidP="00D95319">
            <w:pPr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60494" w:rsidRPr="00060494" w:rsidTr="00D9531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1CC" w:rsidRPr="00060494" w:rsidRDefault="00C631CC" w:rsidP="00D95319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CC" w:rsidRPr="00060494" w:rsidRDefault="00C631CC" w:rsidP="00D95319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C73AA3" w:rsidRPr="00060494" w:rsidRDefault="00C73AA3" w:rsidP="00B45BEB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C73AA3" w:rsidRPr="00060494" w:rsidSect="00466B76">
          <w:pgSz w:w="16838" w:h="11906" w:orient="landscape"/>
          <w:pgMar w:top="709" w:right="993" w:bottom="849" w:left="624" w:header="709" w:footer="709" w:gutter="0"/>
          <w:cols w:space="708"/>
          <w:docGrid w:linePitch="360"/>
        </w:sectPr>
      </w:pPr>
    </w:p>
    <w:p w:rsidR="00E92E54" w:rsidRPr="00060494" w:rsidRDefault="00E92E54" w:rsidP="00E92E54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 w:rsidR="00A86DAF" w:rsidRPr="00060494">
        <w:rPr>
          <w:rFonts w:ascii="Times New Roman" w:hAnsi="Times New Roman" w:cs="Times New Roman"/>
          <w:sz w:val="22"/>
          <w:szCs w:val="22"/>
        </w:rPr>
        <w:t>3</w:t>
      </w:r>
    </w:p>
    <w:p w:rsidR="00E92E54" w:rsidRPr="00060494" w:rsidRDefault="00E92E54" w:rsidP="00E92E54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E92E54" w:rsidRPr="00060494" w:rsidRDefault="00E92E54" w:rsidP="00E92E54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  <w:sz w:val="22"/>
          <w:szCs w:val="22"/>
        </w:rPr>
        <w:t>Северо-Енисейского района</w:t>
      </w:r>
    </w:p>
    <w:p w:rsidR="00E92E54" w:rsidRPr="00060494" w:rsidRDefault="00060494" w:rsidP="00E92E54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>02.11.2023</w:t>
      </w:r>
      <w:r w:rsidRPr="00060494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  <w:u w:val="single"/>
        </w:rPr>
        <w:t>451-п</w:t>
      </w:r>
    </w:p>
    <w:p w:rsidR="00C73AA3" w:rsidRPr="00060494" w:rsidRDefault="00E92E54" w:rsidP="00E92E54">
      <w:pPr>
        <w:autoSpaceDE w:val="0"/>
        <w:autoSpaceDN w:val="0"/>
        <w:adjustRightInd w:val="0"/>
        <w:spacing w:after="0"/>
        <w:ind w:left="9781"/>
        <w:jc w:val="right"/>
        <w:rPr>
          <w:rFonts w:ascii="Times New Roman" w:hAnsi="Times New Roman" w:cs="Times New Roman"/>
        </w:rPr>
      </w:pPr>
      <w:proofErr w:type="gramStart"/>
      <w:r w:rsidRPr="00060494">
        <w:rPr>
          <w:rFonts w:ascii="Times New Roman" w:hAnsi="Times New Roman" w:cs="Times New Roman"/>
        </w:rPr>
        <w:t>(Новая редакция п</w:t>
      </w:r>
      <w:r w:rsidR="00C73AA3" w:rsidRPr="00060494">
        <w:rPr>
          <w:rFonts w:ascii="Times New Roman" w:hAnsi="Times New Roman" w:cs="Times New Roman"/>
        </w:rPr>
        <w:t>риложени</w:t>
      </w:r>
      <w:r w:rsidRPr="00060494">
        <w:rPr>
          <w:rFonts w:ascii="Times New Roman" w:hAnsi="Times New Roman" w:cs="Times New Roman"/>
        </w:rPr>
        <w:t>я</w:t>
      </w:r>
      <w:r w:rsidR="00C73AA3" w:rsidRPr="00060494">
        <w:rPr>
          <w:rFonts w:ascii="Times New Roman" w:hAnsi="Times New Roman" w:cs="Times New Roman"/>
        </w:rPr>
        <w:t xml:space="preserve"> №2</w:t>
      </w:r>
      <w:proofErr w:type="gramEnd"/>
    </w:p>
    <w:p w:rsidR="00C73AA3" w:rsidRPr="00060494" w:rsidRDefault="00C73AA3" w:rsidP="00C73AA3">
      <w:pPr>
        <w:pStyle w:val="Noparagraphstyle"/>
        <w:spacing w:line="240" w:lineRule="auto"/>
        <w:jc w:val="right"/>
        <w:rPr>
          <w:color w:val="auto"/>
          <w:sz w:val="22"/>
          <w:szCs w:val="22"/>
        </w:rPr>
      </w:pPr>
      <w:r w:rsidRPr="00060494">
        <w:rPr>
          <w:color w:val="auto"/>
          <w:sz w:val="22"/>
          <w:szCs w:val="22"/>
        </w:rPr>
        <w:t>к подпрограмме «Доступность коммунально-бытовых услуг,</w:t>
      </w:r>
    </w:p>
    <w:p w:rsidR="00E92E54" w:rsidRPr="00060494" w:rsidRDefault="00C73AA3" w:rsidP="00E92E54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proofErr w:type="gramStart"/>
      <w:r w:rsidRPr="00060494">
        <w:rPr>
          <w:rFonts w:ascii="Times New Roman" w:hAnsi="Times New Roman" w:cs="Times New Roman"/>
          <w:sz w:val="22"/>
          <w:szCs w:val="22"/>
        </w:rPr>
        <w:t>предоставляемых</w:t>
      </w:r>
      <w:proofErr w:type="gramEnd"/>
      <w:r w:rsidRPr="00060494">
        <w:rPr>
          <w:rFonts w:ascii="Times New Roman" w:hAnsi="Times New Roman" w:cs="Times New Roman"/>
          <w:sz w:val="22"/>
          <w:szCs w:val="22"/>
        </w:rPr>
        <w:t xml:space="preserve"> на территории </w:t>
      </w:r>
    </w:p>
    <w:p w:rsidR="0081005B" w:rsidRPr="00060494" w:rsidRDefault="00C73AA3" w:rsidP="00E92E54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  <w:sz w:val="22"/>
          <w:szCs w:val="22"/>
        </w:rPr>
        <w:t>Северо-Енисейского района»</w:t>
      </w:r>
      <w:r w:rsidR="00E92E54" w:rsidRPr="00060494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BD2819" w:rsidRPr="00060494" w:rsidRDefault="0081005B" w:rsidP="00E92E54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</w:rPr>
        <w:t>муниципальной программы</w:t>
      </w:r>
    </w:p>
    <w:p w:rsidR="00E92E54" w:rsidRPr="00060494" w:rsidRDefault="00E92E54" w:rsidP="00E92E54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proofErr w:type="gramStart"/>
      <w:r w:rsidRPr="00060494">
        <w:rPr>
          <w:rFonts w:ascii="Times New Roman" w:hAnsi="Times New Roman" w:cs="Times New Roman"/>
          <w:sz w:val="22"/>
          <w:szCs w:val="22"/>
        </w:rPr>
        <w:t>утвержденной</w:t>
      </w:r>
      <w:proofErr w:type="gramEnd"/>
      <w:r w:rsidRPr="00060494">
        <w:rPr>
          <w:rFonts w:ascii="Times New Roman" w:hAnsi="Times New Roman" w:cs="Times New Roman"/>
          <w:sz w:val="22"/>
          <w:szCs w:val="22"/>
        </w:rPr>
        <w:t xml:space="preserve"> постановлением</w:t>
      </w:r>
    </w:p>
    <w:p w:rsidR="00E92E54" w:rsidRPr="00060494" w:rsidRDefault="00E92E54" w:rsidP="00E92E54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  <w:sz w:val="22"/>
          <w:szCs w:val="22"/>
        </w:rPr>
        <w:t>администрации</w:t>
      </w:r>
      <w:r w:rsidR="00BD2819" w:rsidRPr="00060494">
        <w:rPr>
          <w:rFonts w:ascii="Times New Roman" w:hAnsi="Times New Roman" w:cs="Times New Roman"/>
          <w:sz w:val="22"/>
          <w:szCs w:val="22"/>
        </w:rPr>
        <w:t xml:space="preserve"> </w:t>
      </w:r>
      <w:r w:rsidRPr="00060494">
        <w:rPr>
          <w:rFonts w:ascii="Times New Roman" w:hAnsi="Times New Roman" w:cs="Times New Roman"/>
          <w:sz w:val="22"/>
          <w:szCs w:val="22"/>
        </w:rPr>
        <w:t>Северо-Енисейского района</w:t>
      </w:r>
    </w:p>
    <w:p w:rsidR="00E92E54" w:rsidRPr="00060494" w:rsidRDefault="00E92E54" w:rsidP="00E92E54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  <w:sz w:val="22"/>
          <w:szCs w:val="22"/>
        </w:rPr>
        <w:t>от 21.10.2013 № 515-п)</w:t>
      </w:r>
    </w:p>
    <w:p w:rsidR="00C73AA3" w:rsidRPr="00060494" w:rsidRDefault="00C73AA3" w:rsidP="00C73AA3">
      <w:pPr>
        <w:pStyle w:val="Noparagraphstyle"/>
        <w:spacing w:line="240" w:lineRule="auto"/>
        <w:jc w:val="right"/>
        <w:rPr>
          <w:color w:val="auto"/>
          <w:sz w:val="22"/>
          <w:szCs w:val="22"/>
        </w:rPr>
      </w:pPr>
    </w:p>
    <w:p w:rsidR="00C73AA3" w:rsidRPr="00060494" w:rsidRDefault="00C73AA3" w:rsidP="00C73AA3">
      <w:pPr>
        <w:pStyle w:val="Noparagraphstyle"/>
        <w:spacing w:line="240" w:lineRule="auto"/>
        <w:jc w:val="right"/>
        <w:rPr>
          <w:color w:val="auto"/>
          <w:sz w:val="20"/>
          <w:szCs w:val="20"/>
        </w:rPr>
      </w:pPr>
    </w:p>
    <w:p w:rsidR="00C73AA3" w:rsidRPr="00060494" w:rsidRDefault="00C73AA3" w:rsidP="00C73AA3">
      <w:pPr>
        <w:jc w:val="center"/>
        <w:outlineLvl w:val="0"/>
        <w:rPr>
          <w:rFonts w:ascii="Times New Roman" w:hAnsi="Times New Roman" w:cs="Times New Roman"/>
          <w:sz w:val="8"/>
          <w:szCs w:val="20"/>
        </w:rPr>
      </w:pPr>
      <w:r w:rsidRPr="00060494">
        <w:rPr>
          <w:rFonts w:ascii="Times New Roman" w:hAnsi="Times New Roman" w:cs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6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102"/>
        <w:gridCol w:w="1134"/>
        <w:gridCol w:w="567"/>
        <w:gridCol w:w="567"/>
        <w:gridCol w:w="1116"/>
        <w:gridCol w:w="585"/>
        <w:gridCol w:w="1635"/>
        <w:gridCol w:w="1559"/>
        <w:gridCol w:w="1625"/>
        <w:gridCol w:w="1560"/>
        <w:gridCol w:w="1559"/>
      </w:tblGrid>
      <w:tr w:rsidR="00060494" w:rsidRPr="00060494" w:rsidTr="00247073">
        <w:trPr>
          <w:trHeight w:val="288"/>
        </w:trPr>
        <w:tc>
          <w:tcPr>
            <w:tcW w:w="599" w:type="dxa"/>
            <w:vMerge w:val="restart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02" w:type="dxa"/>
            <w:vMerge w:val="restart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060494" w:rsidRPr="00060494" w:rsidTr="00924199">
        <w:trPr>
          <w:trHeight w:val="1320"/>
        </w:trPr>
        <w:tc>
          <w:tcPr>
            <w:tcW w:w="599" w:type="dxa"/>
            <w:vMerge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2" w:type="dxa"/>
            <w:vMerge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 xml:space="preserve">2024 год 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060494">
              <w:rPr>
                <w:rFonts w:ascii="Times New Roman" w:hAnsi="Times New Roman" w:cs="Times New Roman"/>
              </w:rPr>
              <w:t xml:space="preserve">2025 год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559" w:type="dxa"/>
            <w:vMerge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494" w:rsidRPr="00060494" w:rsidTr="00924199">
        <w:trPr>
          <w:trHeight w:val="288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02" w:type="dxa"/>
            <w:shd w:val="clear" w:color="auto" w:fill="auto"/>
            <w:vAlign w:val="bottom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60494" w:rsidRPr="00060494" w:rsidTr="00D95319">
        <w:trPr>
          <w:trHeight w:val="288"/>
        </w:trPr>
        <w:tc>
          <w:tcPr>
            <w:tcW w:w="15608" w:type="dxa"/>
            <w:gridSpan w:val="12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Цель подпрограммы 3: Обеспечение условий доступности коммунально-бытовых услуг, предоставляемых на территории Северо-Енисейского района</w:t>
            </w:r>
          </w:p>
        </w:tc>
      </w:tr>
      <w:tr w:rsidR="00060494" w:rsidRPr="00060494" w:rsidTr="00D95319">
        <w:trPr>
          <w:trHeight w:val="288"/>
        </w:trPr>
        <w:tc>
          <w:tcPr>
            <w:tcW w:w="15608" w:type="dxa"/>
            <w:gridSpan w:val="12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3: Внедрение рыночных механизмов жилищно-коммунального хозяйства и обеспечение доступности предоставляемых коммунально-бытовых услуг</w:t>
            </w:r>
          </w:p>
        </w:tc>
      </w:tr>
      <w:tr w:rsidR="00060494" w:rsidRPr="00060494" w:rsidTr="00D95319">
        <w:trPr>
          <w:trHeight w:val="1596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102" w:type="dxa"/>
            <w:shd w:val="clear" w:color="auto" w:fill="auto"/>
            <w:vAlign w:val="bottom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Субсидия на финансовое обеспечение затрат, связанных с организацией в границах района теплоснабжения населения в части затрат по приобретению (закупу) котельно-печного топлива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0440081520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495 903 038,00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495 903 038,00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495 903 038,00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1 487 709 114,00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Закуп котельно-печного топлива не менее 13 545,32тн. в год</w:t>
            </w:r>
          </w:p>
        </w:tc>
      </w:tr>
      <w:tr w:rsidR="00060494" w:rsidRPr="00060494" w:rsidTr="00D95319">
        <w:trPr>
          <w:trHeight w:val="621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02" w:type="dxa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затрат, связанных с организацией в границах района теплоснабжения населения теплоснабжающим и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энергосбытовым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организациям, осуществляющим производство и (или) реализацию тепловой и электрической энергии, не включенных в тарифы на коммунальные услуги вследствие ограничения их роста, в части доставки товарной нефти от пункта отпуска товарной нефти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до котельных гп Северо-Енисейского протяженностью 265 километров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0440081540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11 797 119,00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11 797 119,00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0C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Завоз котельно-печного топлива не менее 9 521,210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. в год</w:t>
            </w:r>
          </w:p>
        </w:tc>
      </w:tr>
      <w:tr w:rsidR="00060494" w:rsidRPr="00060494" w:rsidTr="00D95319">
        <w:trPr>
          <w:trHeight w:val="2039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02" w:type="dxa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затрат, связанных с организацией в границах района теплоснабжения населения теплоснабжающим и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энергосбытовым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организациям, осуществляющим производство и (или) реализацию тепловой и электрической энергии, не включенных в тарифы на коммунальные услуги вследствие ограничения их роста, в части 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доставки товарной нефти от пункта отпуска товарной нефти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до ее места хранения в Северо-Енисейском районе (Красноярский край, Северо-Енисейский</w:t>
            </w:r>
            <w:proofErr w:type="gram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 район, Олимпиадинский ГОК, Склад нефти) протяженностью 286 километров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0440081530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16 447 964,00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16 447 964,00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0C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котельно-печного топлива не менее 8 500,00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. в 2023 году</w:t>
            </w:r>
          </w:p>
        </w:tc>
      </w:tr>
      <w:tr w:rsidR="00060494" w:rsidRPr="00060494" w:rsidTr="00D95319">
        <w:trPr>
          <w:trHeight w:val="3840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102" w:type="dxa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затрат, связанных с организацией в границах района теплоснабжения населения теплоснабжающим и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энергосбытовым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организациям, осуществляющим производство и (или) реализацию тепловой и электрической энергии, не включенных в тарифы на коммунальные услуги вследствие ограничения их роста, в части доставки товарной нефти от ее места хранения в Северо-Енисейском районе (Красноярский край, Северо-Енисейский район, Олимпиадинский ГОК, Склад нефти) до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котельныхгпСеверо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-Енисейского</w:t>
            </w:r>
            <w:proofErr w:type="gram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 протяженностью 71 километр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0440080647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7 173 698,00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7 173 698,00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товарной нефти от ее места хранения в Северо-Енисейском районе (склад нефти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Олимпиадинского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 ГОК) до котельных гп Северо-Енисейского в объеме 4 900,00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. в 2023 году</w:t>
            </w:r>
          </w:p>
        </w:tc>
      </w:tr>
      <w:tr w:rsidR="00060494" w:rsidRPr="00060494" w:rsidTr="00D95319">
        <w:trPr>
          <w:trHeight w:val="2336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102" w:type="dxa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организации в границах района теплоснабжения населения в части хранения нефти, находящейся в муниципальной собственности Северо-Енисейского района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 0440080599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14 394 365,00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14 394 365,00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0C0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нефти, находящейся в муниципальной собственности Северо-Енисейского района в объеме 8 000,00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. в 2023 году</w:t>
            </w:r>
          </w:p>
        </w:tc>
      </w:tr>
      <w:tr w:rsidR="00060494" w:rsidRPr="00060494" w:rsidTr="00D95319">
        <w:trPr>
          <w:trHeight w:val="2336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02" w:type="dxa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затрат, связанных с выполнением работ по строительству и содержанию (эксплуатации) автозимника от 266 километра автомобильной дороги «Епишино–Северо-Енисейский» до пункта отпуска товарной нефти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протяженностью 240 километров (связанного с доставкой в Северо-Енисейский район котельно-печного топлива)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0440080652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 xml:space="preserve">50 054 530,75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 xml:space="preserve">50 054 530,75 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 xml:space="preserve">50 054 530,75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150 163 592,25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0C02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Обеспечение строительства, эксплуатации</w:t>
            </w:r>
          </w:p>
          <w:p w:rsidR="00C73AA3" w:rsidRPr="00060494" w:rsidRDefault="00C73AA3" w:rsidP="000C02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автозимника от 266 километра автомобильной дороги «Епишино–Северо-Енисейский» до пункта отпуска товарной нефти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протяженностью 240 километров</w:t>
            </w:r>
          </w:p>
        </w:tc>
      </w:tr>
      <w:tr w:rsidR="00060494" w:rsidRPr="00060494" w:rsidTr="00D95319">
        <w:trPr>
          <w:trHeight w:val="2184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102" w:type="dxa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организации водоснабжения населения в части доставки воды автомобильным транспортом от центральной водокачки к водоразборным колонкам и на содержание водоразборных колонок в гп Северо-Енисейский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0440087810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8 091 785,00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8 091 785,00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8 091 785,00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24 275 355,00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не менее 4,0 тыс. куб.м. воды от центральной водокачки к 14 водоразборным колонкам в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гпСеверо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-Енисейский и их содержание</w:t>
            </w:r>
          </w:p>
        </w:tc>
      </w:tr>
      <w:tr w:rsidR="00060494" w:rsidRPr="00060494" w:rsidTr="00D95319">
        <w:trPr>
          <w:trHeight w:val="1848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02" w:type="dxa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затрат, связанных  с обеспечением жителей района услугами бытового обслуживания в части возмещения части затрат в связи с оказанием бытовых услуг общих отделений бань, в том числе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10 953 095,00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10 953 095,00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10 953 095,00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32 859 285,00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11364 человек в год</w:t>
            </w:r>
          </w:p>
        </w:tc>
      </w:tr>
      <w:tr w:rsidR="00060494" w:rsidRPr="00060494" w:rsidTr="00D95319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оваяКалами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0440081580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1 493 480,00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1 493 480,00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1 493 480,00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4 480 440,00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1615 человек в год</w:t>
            </w:r>
          </w:p>
        </w:tc>
      </w:tr>
      <w:tr w:rsidR="00060494" w:rsidRPr="00060494" w:rsidTr="00D95319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нашимо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0440081610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1 490 868,00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1 490 868,00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1 490 868,00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4 472 604,00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586 человек в год</w:t>
            </w:r>
          </w:p>
        </w:tc>
      </w:tr>
      <w:tr w:rsidR="00060494" w:rsidRPr="00060494" w:rsidTr="00D95319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ея</w:t>
            </w:r>
          </w:p>
        </w:tc>
        <w:tc>
          <w:tcPr>
            <w:tcW w:w="1134" w:type="dxa"/>
            <w:vMerge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0440081560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1 928 248,00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1 928 248,00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1 928 248,00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5 784 744,00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1519 человек в год</w:t>
            </w:r>
          </w:p>
        </w:tc>
      </w:tr>
      <w:tr w:rsidR="00060494" w:rsidRPr="00060494" w:rsidTr="00D95319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ангаш</w:t>
            </w:r>
          </w:p>
        </w:tc>
        <w:tc>
          <w:tcPr>
            <w:tcW w:w="1134" w:type="dxa"/>
            <w:vMerge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0440081570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1 033 582,00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1 033 582,00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1 033 582,00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3 100 746,00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посещений не менее 903 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 в год</w:t>
            </w:r>
          </w:p>
        </w:tc>
      </w:tr>
      <w:tr w:rsidR="00060494" w:rsidRPr="00060494" w:rsidTr="00D95319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8.5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гп Северо-Енисейский</w:t>
            </w:r>
          </w:p>
        </w:tc>
        <w:tc>
          <w:tcPr>
            <w:tcW w:w="1134" w:type="dxa"/>
            <w:vMerge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0440081600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5 006 917,00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5 006 917,00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5 066 917,00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15 020 751,00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6741 человека в год</w:t>
            </w:r>
          </w:p>
        </w:tc>
      </w:tr>
      <w:tr w:rsidR="00060494" w:rsidRPr="00060494" w:rsidTr="00D95319">
        <w:trPr>
          <w:trHeight w:val="1848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02" w:type="dxa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затрат, связанных с организацией в границах района теплоснабжения населения в части производства и (или) реализации топлива твердого (швырок всех групп пород)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0440081590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8 824 675,00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8 824 675,00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8 824 675,00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26 474 025,00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топлива твердого (швырок всех групп пород) населению не менее 6815 </w:t>
            </w: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скл</w:t>
            </w:r>
            <w:proofErr w:type="spell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. куб.м. в год</w:t>
            </w:r>
          </w:p>
        </w:tc>
      </w:tr>
      <w:tr w:rsidR="00060494" w:rsidRPr="00060494" w:rsidTr="00D95319">
        <w:trPr>
          <w:trHeight w:val="1848"/>
        </w:trPr>
        <w:tc>
          <w:tcPr>
            <w:tcW w:w="59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02" w:type="dxa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0440075700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119 465 400,00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109 717 600,00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109 717 600,00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sz w:val="18"/>
                <w:szCs w:val="18"/>
              </w:rPr>
              <w:t>338 900 600,00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0C0221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73AA3" w:rsidRPr="00060494">
              <w:rPr>
                <w:rFonts w:ascii="Times New Roman" w:hAnsi="Times New Roman" w:cs="Times New Roman"/>
                <w:sz w:val="20"/>
                <w:szCs w:val="20"/>
              </w:rPr>
              <w:t>беспечение доступности предоставляемых населению района качественных коммунальных услуг</w:t>
            </w:r>
          </w:p>
        </w:tc>
      </w:tr>
      <w:tr w:rsidR="00060494" w:rsidRPr="00060494" w:rsidTr="00D95319">
        <w:trPr>
          <w:trHeight w:val="288"/>
        </w:trPr>
        <w:tc>
          <w:tcPr>
            <w:tcW w:w="4835" w:type="dxa"/>
            <w:gridSpan w:val="3"/>
            <w:shd w:val="clear" w:color="auto" w:fill="auto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 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b/>
                <w:sz w:val="18"/>
                <w:szCs w:val="18"/>
              </w:rPr>
              <w:t>743 105 669,75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b/>
                <w:sz w:val="18"/>
                <w:szCs w:val="18"/>
              </w:rPr>
              <w:t>683 544 723,75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b/>
                <w:sz w:val="18"/>
                <w:szCs w:val="18"/>
              </w:rPr>
              <w:t>683 544 723,75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494">
              <w:rPr>
                <w:rFonts w:ascii="Times New Roman" w:hAnsi="Times New Roman" w:cs="Times New Roman"/>
                <w:b/>
                <w:sz w:val="18"/>
                <w:szCs w:val="18"/>
              </w:rPr>
              <w:t>2 110 195 117,25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73AA3" w:rsidRPr="00060494" w:rsidRDefault="00C73AA3" w:rsidP="00D953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313CE" w:rsidRPr="00060494" w:rsidRDefault="00A313CE" w:rsidP="00B45BEB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A313CE" w:rsidRPr="00060494" w:rsidSect="00466B76">
          <w:pgSz w:w="16838" w:h="11906" w:orient="landscape"/>
          <w:pgMar w:top="709" w:right="993" w:bottom="849" w:left="624" w:header="709" w:footer="709" w:gutter="0"/>
          <w:cols w:space="708"/>
          <w:docGrid w:linePitch="360"/>
        </w:sectPr>
      </w:pPr>
    </w:p>
    <w:p w:rsidR="00F13923" w:rsidRPr="00060494" w:rsidRDefault="00F13923" w:rsidP="00F1392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  <w:sz w:val="22"/>
          <w:szCs w:val="22"/>
        </w:rPr>
        <w:lastRenderedPageBreak/>
        <w:t>Приложение № 4</w:t>
      </w:r>
    </w:p>
    <w:p w:rsidR="00F13923" w:rsidRPr="00060494" w:rsidRDefault="00F13923" w:rsidP="00F1392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F13923" w:rsidRPr="00060494" w:rsidRDefault="00F13923" w:rsidP="00F1392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  <w:sz w:val="22"/>
          <w:szCs w:val="22"/>
        </w:rPr>
        <w:t>Северо-Енисейского района</w:t>
      </w:r>
    </w:p>
    <w:p w:rsidR="00F13923" w:rsidRPr="00060494" w:rsidRDefault="00060494" w:rsidP="00F13923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>02.11.2023</w:t>
      </w:r>
      <w:r w:rsidRPr="00060494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  <w:u w:val="single"/>
        </w:rPr>
        <w:t>451-п</w:t>
      </w:r>
      <w:bookmarkStart w:id="0" w:name="_GoBack"/>
      <w:bookmarkEnd w:id="0"/>
    </w:p>
    <w:p w:rsidR="004B0F53" w:rsidRPr="00060494" w:rsidRDefault="00F13923" w:rsidP="00F13923">
      <w:pPr>
        <w:autoSpaceDE w:val="0"/>
        <w:autoSpaceDN w:val="0"/>
        <w:adjustRightInd w:val="0"/>
        <w:spacing w:after="0"/>
        <w:ind w:left="9781"/>
        <w:jc w:val="right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 xml:space="preserve"> </w:t>
      </w:r>
      <w:proofErr w:type="gramStart"/>
      <w:r w:rsidRPr="00060494">
        <w:rPr>
          <w:rFonts w:ascii="Times New Roman" w:hAnsi="Times New Roman" w:cs="Times New Roman"/>
        </w:rPr>
        <w:t>(Новая редакция приложения</w:t>
      </w:r>
      <w:r w:rsidR="00996E17" w:rsidRPr="00060494">
        <w:rPr>
          <w:rFonts w:ascii="Times New Roman" w:hAnsi="Times New Roman" w:cs="Times New Roman"/>
        </w:rPr>
        <w:t xml:space="preserve"> № 2</w:t>
      </w:r>
      <w:proofErr w:type="gramEnd"/>
    </w:p>
    <w:p w:rsidR="00996E17" w:rsidRPr="00060494" w:rsidRDefault="00996E17" w:rsidP="004B0F53">
      <w:pPr>
        <w:autoSpaceDE w:val="0"/>
        <w:autoSpaceDN w:val="0"/>
        <w:adjustRightInd w:val="0"/>
        <w:spacing w:after="0"/>
        <w:ind w:left="9781"/>
        <w:jc w:val="right"/>
        <w:rPr>
          <w:rFonts w:ascii="Times New Roman" w:eastAsia="Calibri" w:hAnsi="Times New Roman" w:cs="Times New Roman"/>
        </w:rPr>
      </w:pPr>
      <w:r w:rsidRPr="00060494">
        <w:rPr>
          <w:rFonts w:ascii="Times New Roman" w:hAnsi="Times New Roman" w:cs="Times New Roman"/>
        </w:rPr>
        <w:t>к подпрограмме</w:t>
      </w:r>
      <w:r w:rsidR="004B0F53" w:rsidRPr="00060494">
        <w:rPr>
          <w:rFonts w:ascii="Times New Roman" w:hAnsi="Times New Roman" w:cs="Times New Roman"/>
        </w:rPr>
        <w:t xml:space="preserve"> </w:t>
      </w:r>
      <w:r w:rsidRPr="00060494">
        <w:rPr>
          <w:rFonts w:ascii="Times New Roman" w:hAnsi="Times New Roman" w:cs="Times New Roman"/>
        </w:rPr>
        <w:t>«</w:t>
      </w:r>
      <w:r w:rsidRPr="00060494">
        <w:rPr>
          <w:rFonts w:ascii="Times New Roman" w:eastAsia="Calibri" w:hAnsi="Times New Roman" w:cs="Times New Roman"/>
        </w:rPr>
        <w:t>Энергосбережение и повышение</w:t>
      </w:r>
    </w:p>
    <w:p w:rsidR="0081005B" w:rsidRPr="00060494" w:rsidRDefault="00996E17" w:rsidP="00F13923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  <w:sz w:val="22"/>
          <w:szCs w:val="22"/>
        </w:rPr>
        <w:t>энергетической эффективности в районе»</w:t>
      </w:r>
      <w:r w:rsidR="00F13923" w:rsidRPr="00060494">
        <w:rPr>
          <w:rFonts w:ascii="Times New Roman" w:hAnsi="Times New Roman" w:cs="Times New Roman"/>
          <w:sz w:val="22"/>
          <w:szCs w:val="22"/>
        </w:rPr>
        <w:t>,</w:t>
      </w:r>
      <w:r w:rsidR="0081005B" w:rsidRPr="00060494">
        <w:rPr>
          <w:rFonts w:ascii="Times New Roman" w:hAnsi="Times New Roman" w:cs="Times New Roman"/>
        </w:rPr>
        <w:t xml:space="preserve"> </w:t>
      </w:r>
    </w:p>
    <w:p w:rsidR="00F13923" w:rsidRPr="00060494" w:rsidRDefault="0081005B" w:rsidP="00F13923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</w:rPr>
        <w:t>муниципальной программы</w:t>
      </w:r>
    </w:p>
    <w:p w:rsidR="00F13923" w:rsidRPr="00060494" w:rsidRDefault="00F13923" w:rsidP="00F13923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proofErr w:type="gramStart"/>
      <w:r w:rsidRPr="00060494">
        <w:rPr>
          <w:rFonts w:ascii="Times New Roman" w:hAnsi="Times New Roman" w:cs="Times New Roman"/>
          <w:sz w:val="22"/>
          <w:szCs w:val="22"/>
        </w:rPr>
        <w:t>утвержденной</w:t>
      </w:r>
      <w:proofErr w:type="gramEnd"/>
      <w:r w:rsidRPr="00060494">
        <w:rPr>
          <w:rFonts w:ascii="Times New Roman" w:hAnsi="Times New Roman" w:cs="Times New Roman"/>
          <w:sz w:val="22"/>
          <w:szCs w:val="22"/>
        </w:rPr>
        <w:t xml:space="preserve"> постановлением</w:t>
      </w:r>
    </w:p>
    <w:p w:rsidR="00F13923" w:rsidRPr="00060494" w:rsidRDefault="00F13923" w:rsidP="00F13923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  <w:sz w:val="22"/>
          <w:szCs w:val="22"/>
        </w:rPr>
        <w:t>администрации Северо-Енисейского района</w:t>
      </w:r>
    </w:p>
    <w:p w:rsidR="00F13923" w:rsidRPr="00060494" w:rsidRDefault="00F13923" w:rsidP="00F13923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060494">
        <w:rPr>
          <w:rFonts w:ascii="Times New Roman" w:hAnsi="Times New Roman" w:cs="Times New Roman"/>
          <w:sz w:val="22"/>
          <w:szCs w:val="22"/>
        </w:rPr>
        <w:t>от 21.10.2013 № 515-п)</w:t>
      </w:r>
    </w:p>
    <w:p w:rsidR="00996E17" w:rsidRPr="00060494" w:rsidRDefault="00996E17" w:rsidP="00F13923">
      <w:pPr>
        <w:tabs>
          <w:tab w:val="left" w:pos="14601"/>
        </w:tabs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996E17" w:rsidRPr="00060494" w:rsidRDefault="00996E17" w:rsidP="00F13923">
      <w:pPr>
        <w:spacing w:after="0"/>
        <w:jc w:val="center"/>
        <w:outlineLvl w:val="0"/>
        <w:rPr>
          <w:rFonts w:ascii="Times New Roman" w:hAnsi="Times New Roman" w:cs="Times New Roman"/>
        </w:rPr>
      </w:pPr>
      <w:r w:rsidRPr="00060494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992"/>
        <w:gridCol w:w="851"/>
        <w:gridCol w:w="992"/>
        <w:gridCol w:w="992"/>
        <w:gridCol w:w="709"/>
        <w:gridCol w:w="1276"/>
        <w:gridCol w:w="1275"/>
        <w:gridCol w:w="1276"/>
        <w:gridCol w:w="1418"/>
        <w:gridCol w:w="1701"/>
      </w:tblGrid>
      <w:tr w:rsidR="00060494" w:rsidRPr="00060494" w:rsidTr="00D95319">
        <w:trPr>
          <w:trHeight w:val="6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E17" w:rsidRPr="00060494" w:rsidRDefault="00996E17" w:rsidP="00D95319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ind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060494" w:rsidRPr="00060494" w:rsidTr="00D95319">
        <w:trPr>
          <w:trHeight w:val="181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17" w:rsidRPr="00060494" w:rsidRDefault="00996E17" w:rsidP="00D95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rPr>
                <w:rFonts w:ascii="Times New Roman" w:hAnsi="Times New Roman" w:cs="Times New Roman"/>
              </w:rPr>
            </w:pPr>
          </w:p>
        </w:tc>
      </w:tr>
      <w:tr w:rsidR="00060494" w:rsidRPr="00060494" w:rsidTr="00D95319">
        <w:trPr>
          <w:trHeight w:val="1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60494" w:rsidRPr="00060494" w:rsidTr="00D95319">
        <w:trPr>
          <w:trHeight w:val="112"/>
        </w:trPr>
        <w:tc>
          <w:tcPr>
            <w:tcW w:w="155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17" w:rsidRPr="00060494" w:rsidRDefault="00996E17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Цель подпрограммы: Формирование целостности и эффективной системы управления энергосбережением и повышением энергетической эффективности</w:t>
            </w:r>
          </w:p>
        </w:tc>
      </w:tr>
      <w:tr w:rsidR="00060494" w:rsidRPr="00060494" w:rsidTr="00D95319">
        <w:trPr>
          <w:trHeight w:val="110"/>
        </w:trPr>
        <w:tc>
          <w:tcPr>
            <w:tcW w:w="155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17" w:rsidRPr="00060494" w:rsidRDefault="00996E17" w:rsidP="00D953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 xml:space="preserve">Задача: </w:t>
            </w:r>
            <w:r w:rsidRPr="000604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Обеспечение комфортных условий проживания и предоставления услуг по энергоснабжению по доступным ценам для собственников и нанимателей жилых помещений в зонах децентрализованного электроснабжения</w:t>
            </w:r>
          </w:p>
        </w:tc>
      </w:tr>
      <w:tr w:rsidR="00060494" w:rsidRPr="00060494" w:rsidTr="00D95319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17" w:rsidRPr="00060494" w:rsidRDefault="00996E17" w:rsidP="00D9531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6049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17" w:rsidRPr="00060494" w:rsidRDefault="00996E17" w:rsidP="00D9531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/>
                <w:u w:val="single"/>
                <w:lang w:eastAsia="ru-RU"/>
              </w:rPr>
            </w:pPr>
            <w:proofErr w:type="gramStart"/>
            <w:r w:rsidRPr="00060494">
              <w:rPr>
                <w:rFonts w:ascii="Times New Roman" w:hAnsi="Times New Roman" w:cs="Times New Roman"/>
                <w:lang w:eastAsia="ru-RU"/>
              </w:rPr>
              <w:t xml:space="preserve">Субвенции бюджетам муниципальных образований на компенсацию выпадающих доходов </w:t>
            </w:r>
            <w:proofErr w:type="spellStart"/>
            <w:r w:rsidRPr="00060494">
              <w:rPr>
                <w:rFonts w:ascii="Times New Roman" w:hAnsi="Times New Roman" w:cs="Times New Roman"/>
                <w:lang w:eastAsia="ru-RU"/>
              </w:rPr>
              <w:t>энергоснабжающих</w:t>
            </w:r>
            <w:proofErr w:type="spellEnd"/>
            <w:r w:rsidRPr="00060494">
              <w:rPr>
                <w:rFonts w:ascii="Times New Roman" w:hAnsi="Times New Roman" w:cs="Times New Roman"/>
                <w:lang w:eastAsia="ru-RU"/>
              </w:rPr>
              <w:t xml:space="preserve"> организаций, связанных с применением государственных регулируемых цен (тарифов) на электрическую энергию, </w:t>
            </w:r>
            <w:r w:rsidRPr="00060494">
              <w:rPr>
                <w:rFonts w:ascii="Times New Roman" w:hAnsi="Times New Roman" w:cs="Times New Roman"/>
                <w:lang w:eastAsia="ru-RU"/>
              </w:rPr>
              <w:lastRenderedPageBreak/>
              <w:t>вырабатываемую дизельными электростанциями на территории Красноярского края для населения (в соответствии с Законом края от 20 декабря 2012 года № 3-963) в рамках подпрограммы «</w:t>
            </w:r>
            <w:proofErr w:type="spellStart"/>
            <w:r w:rsidRPr="00060494">
              <w:rPr>
                <w:rFonts w:ascii="Times New Roman" w:hAnsi="Times New Roman" w:cs="Times New Roman"/>
                <w:lang w:eastAsia="ru-RU"/>
              </w:rPr>
              <w:t>Энергоэффективность</w:t>
            </w:r>
            <w:proofErr w:type="spellEnd"/>
            <w:r w:rsidRPr="00060494">
              <w:rPr>
                <w:rFonts w:ascii="Times New Roman" w:hAnsi="Times New Roman" w:cs="Times New Roman"/>
                <w:lang w:eastAsia="ru-RU"/>
              </w:rPr>
              <w:t xml:space="preserve"> и развитие энергетики»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0430075770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6 597 100,00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17 474 700,00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101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Объем полезного отпуска населению электрической энергии, вырабатываемой дизельными электростанциям</w:t>
            </w:r>
            <w:r w:rsidRPr="00060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не менее 155 тыс. кВтч.</w:t>
            </w:r>
          </w:p>
        </w:tc>
      </w:tr>
      <w:tr w:rsidR="00060494" w:rsidRPr="00060494" w:rsidTr="00D95319">
        <w:trPr>
          <w:trHeight w:val="209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17" w:rsidRPr="00060494" w:rsidRDefault="00996E17" w:rsidP="00D9531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060494">
              <w:rPr>
                <w:rFonts w:ascii="Times New Roman" w:hAnsi="Times New Roman" w:cs="Times New Roman"/>
                <w:lang w:eastAsia="ru-RU"/>
              </w:rPr>
              <w:lastRenderedPageBreak/>
              <w:t>Итого по подпрограмме 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6 597 100,00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5 438 800,00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494">
              <w:rPr>
                <w:rFonts w:ascii="Times New Roman" w:hAnsi="Times New Roman" w:cs="Times New Roman"/>
                <w:sz w:val="20"/>
                <w:szCs w:val="20"/>
              </w:rPr>
              <w:t>17 474 700,00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E17" w:rsidRPr="00060494" w:rsidRDefault="00996E17" w:rsidP="00D9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6E17" w:rsidRPr="00060494" w:rsidRDefault="00996E17" w:rsidP="00996E17">
      <w:pPr>
        <w:autoSpaceDE w:val="0"/>
        <w:autoSpaceDN w:val="0"/>
        <w:adjustRightInd w:val="0"/>
      </w:pPr>
    </w:p>
    <w:p w:rsidR="003832E3" w:rsidRPr="00060494" w:rsidRDefault="003832E3" w:rsidP="00B45BEB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3832E3" w:rsidRPr="00060494" w:rsidSect="00466B76">
      <w:pgSz w:w="16838" w:h="11906" w:orient="landscape"/>
      <w:pgMar w:top="709" w:right="993" w:bottom="849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001B"/>
    <w:rsid w:val="00006D44"/>
    <w:rsid w:val="00015899"/>
    <w:rsid w:val="00017CF6"/>
    <w:rsid w:val="000316A9"/>
    <w:rsid w:val="000410E6"/>
    <w:rsid w:val="000507EE"/>
    <w:rsid w:val="00055BA0"/>
    <w:rsid w:val="00060494"/>
    <w:rsid w:val="0006120A"/>
    <w:rsid w:val="00064561"/>
    <w:rsid w:val="00072BD1"/>
    <w:rsid w:val="00075915"/>
    <w:rsid w:val="00085C9E"/>
    <w:rsid w:val="000A5239"/>
    <w:rsid w:val="000B02F8"/>
    <w:rsid w:val="000B0D52"/>
    <w:rsid w:val="000B4E2D"/>
    <w:rsid w:val="000B7ABF"/>
    <w:rsid w:val="000C0221"/>
    <w:rsid w:val="000C57FE"/>
    <w:rsid w:val="000C7302"/>
    <w:rsid w:val="000E4077"/>
    <w:rsid w:val="000E6B95"/>
    <w:rsid w:val="000E70D1"/>
    <w:rsid w:val="00101B89"/>
    <w:rsid w:val="00104814"/>
    <w:rsid w:val="00107592"/>
    <w:rsid w:val="001248CA"/>
    <w:rsid w:val="001312C5"/>
    <w:rsid w:val="00133B4A"/>
    <w:rsid w:val="00143D97"/>
    <w:rsid w:val="00152597"/>
    <w:rsid w:val="00155D18"/>
    <w:rsid w:val="00160130"/>
    <w:rsid w:val="00161EA1"/>
    <w:rsid w:val="00171D04"/>
    <w:rsid w:val="00175022"/>
    <w:rsid w:val="001829DD"/>
    <w:rsid w:val="00187320"/>
    <w:rsid w:val="00190A56"/>
    <w:rsid w:val="0019411D"/>
    <w:rsid w:val="00194C49"/>
    <w:rsid w:val="001A438B"/>
    <w:rsid w:val="001A4FF4"/>
    <w:rsid w:val="001B1C2E"/>
    <w:rsid w:val="001B30E5"/>
    <w:rsid w:val="001C0596"/>
    <w:rsid w:val="001C6124"/>
    <w:rsid w:val="001D0635"/>
    <w:rsid w:val="001E3567"/>
    <w:rsid w:val="001F0614"/>
    <w:rsid w:val="001F57A2"/>
    <w:rsid w:val="001F616C"/>
    <w:rsid w:val="001F6CF3"/>
    <w:rsid w:val="00206E6F"/>
    <w:rsid w:val="002154B4"/>
    <w:rsid w:val="00221A4A"/>
    <w:rsid w:val="002233E4"/>
    <w:rsid w:val="0023109D"/>
    <w:rsid w:val="00234611"/>
    <w:rsid w:val="00247073"/>
    <w:rsid w:val="00247977"/>
    <w:rsid w:val="00265113"/>
    <w:rsid w:val="002664DA"/>
    <w:rsid w:val="002A1E8C"/>
    <w:rsid w:val="002A607C"/>
    <w:rsid w:val="002A7C06"/>
    <w:rsid w:val="002B1954"/>
    <w:rsid w:val="002B75BE"/>
    <w:rsid w:val="002D246F"/>
    <w:rsid w:val="002D32C8"/>
    <w:rsid w:val="002D69FE"/>
    <w:rsid w:val="002D6A89"/>
    <w:rsid w:val="002E165C"/>
    <w:rsid w:val="002E1808"/>
    <w:rsid w:val="003031DA"/>
    <w:rsid w:val="00321938"/>
    <w:rsid w:val="0033636A"/>
    <w:rsid w:val="00336E2F"/>
    <w:rsid w:val="00343903"/>
    <w:rsid w:val="00376016"/>
    <w:rsid w:val="003832E3"/>
    <w:rsid w:val="00397BF9"/>
    <w:rsid w:val="003F5B3A"/>
    <w:rsid w:val="00417660"/>
    <w:rsid w:val="00417C89"/>
    <w:rsid w:val="004332AC"/>
    <w:rsid w:val="00441516"/>
    <w:rsid w:val="004467FC"/>
    <w:rsid w:val="00465080"/>
    <w:rsid w:val="00466B76"/>
    <w:rsid w:val="0048233C"/>
    <w:rsid w:val="00482FB4"/>
    <w:rsid w:val="00484525"/>
    <w:rsid w:val="004848EA"/>
    <w:rsid w:val="0049729B"/>
    <w:rsid w:val="004A058A"/>
    <w:rsid w:val="004A21CB"/>
    <w:rsid w:val="004B01AD"/>
    <w:rsid w:val="004B0F53"/>
    <w:rsid w:val="004B1FA9"/>
    <w:rsid w:val="004B54FE"/>
    <w:rsid w:val="004C4E38"/>
    <w:rsid w:val="004F1856"/>
    <w:rsid w:val="004F403F"/>
    <w:rsid w:val="004F5FA3"/>
    <w:rsid w:val="004F7E88"/>
    <w:rsid w:val="00503D07"/>
    <w:rsid w:val="0051370F"/>
    <w:rsid w:val="00513913"/>
    <w:rsid w:val="005206B0"/>
    <w:rsid w:val="005257EF"/>
    <w:rsid w:val="00535514"/>
    <w:rsid w:val="00540FDE"/>
    <w:rsid w:val="00541B49"/>
    <w:rsid w:val="005637F1"/>
    <w:rsid w:val="00570EF5"/>
    <w:rsid w:val="005723F4"/>
    <w:rsid w:val="005A07D9"/>
    <w:rsid w:val="005B14C7"/>
    <w:rsid w:val="005B1948"/>
    <w:rsid w:val="005B5BB4"/>
    <w:rsid w:val="005D078E"/>
    <w:rsid w:val="005D419D"/>
    <w:rsid w:val="005D5DA2"/>
    <w:rsid w:val="00601CE5"/>
    <w:rsid w:val="00614362"/>
    <w:rsid w:val="00616BAF"/>
    <w:rsid w:val="00625656"/>
    <w:rsid w:val="006320B8"/>
    <w:rsid w:val="00660846"/>
    <w:rsid w:val="00662BDC"/>
    <w:rsid w:val="00671336"/>
    <w:rsid w:val="00675B08"/>
    <w:rsid w:val="00680D56"/>
    <w:rsid w:val="006813AF"/>
    <w:rsid w:val="00685428"/>
    <w:rsid w:val="00696B8E"/>
    <w:rsid w:val="006A3E56"/>
    <w:rsid w:val="006A6968"/>
    <w:rsid w:val="006B28B5"/>
    <w:rsid w:val="006B5D68"/>
    <w:rsid w:val="006C4842"/>
    <w:rsid w:val="006D202E"/>
    <w:rsid w:val="006F507F"/>
    <w:rsid w:val="006F66AE"/>
    <w:rsid w:val="007032EA"/>
    <w:rsid w:val="00710203"/>
    <w:rsid w:val="00722367"/>
    <w:rsid w:val="0073275E"/>
    <w:rsid w:val="0076452C"/>
    <w:rsid w:val="00770444"/>
    <w:rsid w:val="007760A2"/>
    <w:rsid w:val="00777D87"/>
    <w:rsid w:val="00787BAB"/>
    <w:rsid w:val="007A3725"/>
    <w:rsid w:val="007A71F9"/>
    <w:rsid w:val="007A7755"/>
    <w:rsid w:val="007C4024"/>
    <w:rsid w:val="007C5C56"/>
    <w:rsid w:val="007C78A9"/>
    <w:rsid w:val="007D04E5"/>
    <w:rsid w:val="007D1D2E"/>
    <w:rsid w:val="008058D0"/>
    <w:rsid w:val="00806E08"/>
    <w:rsid w:val="0081005B"/>
    <w:rsid w:val="00821E20"/>
    <w:rsid w:val="00824268"/>
    <w:rsid w:val="00824E92"/>
    <w:rsid w:val="008268A4"/>
    <w:rsid w:val="00854680"/>
    <w:rsid w:val="008569F0"/>
    <w:rsid w:val="00857E18"/>
    <w:rsid w:val="00864F84"/>
    <w:rsid w:val="00874C0A"/>
    <w:rsid w:val="00875EC2"/>
    <w:rsid w:val="00881A10"/>
    <w:rsid w:val="00882ECE"/>
    <w:rsid w:val="00886587"/>
    <w:rsid w:val="00890527"/>
    <w:rsid w:val="00893645"/>
    <w:rsid w:val="008A1CC2"/>
    <w:rsid w:val="008B57F8"/>
    <w:rsid w:val="008C12D3"/>
    <w:rsid w:val="008D20A5"/>
    <w:rsid w:val="008D245D"/>
    <w:rsid w:val="008D5C01"/>
    <w:rsid w:val="00922738"/>
    <w:rsid w:val="00924199"/>
    <w:rsid w:val="0093222B"/>
    <w:rsid w:val="009333D1"/>
    <w:rsid w:val="009522A2"/>
    <w:rsid w:val="0096412C"/>
    <w:rsid w:val="0097609B"/>
    <w:rsid w:val="009847DE"/>
    <w:rsid w:val="00996E17"/>
    <w:rsid w:val="009A1DFA"/>
    <w:rsid w:val="009B4904"/>
    <w:rsid w:val="009B7C42"/>
    <w:rsid w:val="009C437C"/>
    <w:rsid w:val="009C6F80"/>
    <w:rsid w:val="009D7626"/>
    <w:rsid w:val="009E0572"/>
    <w:rsid w:val="009E05F2"/>
    <w:rsid w:val="009E676F"/>
    <w:rsid w:val="009F1343"/>
    <w:rsid w:val="00A312F1"/>
    <w:rsid w:val="00A313CE"/>
    <w:rsid w:val="00A32854"/>
    <w:rsid w:val="00A34B6B"/>
    <w:rsid w:val="00A51EDE"/>
    <w:rsid w:val="00A67DF8"/>
    <w:rsid w:val="00A70D66"/>
    <w:rsid w:val="00A712E1"/>
    <w:rsid w:val="00A7782E"/>
    <w:rsid w:val="00A86CF8"/>
    <w:rsid w:val="00A86DAF"/>
    <w:rsid w:val="00A941F1"/>
    <w:rsid w:val="00AB491D"/>
    <w:rsid w:val="00AB4949"/>
    <w:rsid w:val="00AC1622"/>
    <w:rsid w:val="00AC224E"/>
    <w:rsid w:val="00AC536D"/>
    <w:rsid w:val="00AD270F"/>
    <w:rsid w:val="00AD4F02"/>
    <w:rsid w:val="00AF2195"/>
    <w:rsid w:val="00AF2F04"/>
    <w:rsid w:val="00B1176E"/>
    <w:rsid w:val="00B13EE9"/>
    <w:rsid w:val="00B34E2D"/>
    <w:rsid w:val="00B37B5E"/>
    <w:rsid w:val="00B45BEB"/>
    <w:rsid w:val="00B46B35"/>
    <w:rsid w:val="00B52D1D"/>
    <w:rsid w:val="00B57D6B"/>
    <w:rsid w:val="00B61438"/>
    <w:rsid w:val="00B63EFC"/>
    <w:rsid w:val="00B643DB"/>
    <w:rsid w:val="00B70D18"/>
    <w:rsid w:val="00B72080"/>
    <w:rsid w:val="00B80843"/>
    <w:rsid w:val="00B92197"/>
    <w:rsid w:val="00B97F7D"/>
    <w:rsid w:val="00BA23BC"/>
    <w:rsid w:val="00BA4FAF"/>
    <w:rsid w:val="00BA5787"/>
    <w:rsid w:val="00BA66D3"/>
    <w:rsid w:val="00BA6992"/>
    <w:rsid w:val="00BA70AE"/>
    <w:rsid w:val="00BB1784"/>
    <w:rsid w:val="00BB7499"/>
    <w:rsid w:val="00BC4193"/>
    <w:rsid w:val="00BD2819"/>
    <w:rsid w:val="00BD4ABD"/>
    <w:rsid w:val="00BD6205"/>
    <w:rsid w:val="00BE0CC1"/>
    <w:rsid w:val="00BE551A"/>
    <w:rsid w:val="00BF001B"/>
    <w:rsid w:val="00BF06D8"/>
    <w:rsid w:val="00C004B3"/>
    <w:rsid w:val="00C01736"/>
    <w:rsid w:val="00C01956"/>
    <w:rsid w:val="00C07685"/>
    <w:rsid w:val="00C077B5"/>
    <w:rsid w:val="00C12E96"/>
    <w:rsid w:val="00C21E9E"/>
    <w:rsid w:val="00C24A3C"/>
    <w:rsid w:val="00C25549"/>
    <w:rsid w:val="00C31EB2"/>
    <w:rsid w:val="00C333EA"/>
    <w:rsid w:val="00C33FF3"/>
    <w:rsid w:val="00C60D7C"/>
    <w:rsid w:val="00C62B38"/>
    <w:rsid w:val="00C631CC"/>
    <w:rsid w:val="00C63FF9"/>
    <w:rsid w:val="00C72771"/>
    <w:rsid w:val="00C73AA3"/>
    <w:rsid w:val="00C8282A"/>
    <w:rsid w:val="00C833FD"/>
    <w:rsid w:val="00C85CEA"/>
    <w:rsid w:val="00C94611"/>
    <w:rsid w:val="00CA539F"/>
    <w:rsid w:val="00CA7CCA"/>
    <w:rsid w:val="00CB0888"/>
    <w:rsid w:val="00CD1470"/>
    <w:rsid w:val="00CD2EBD"/>
    <w:rsid w:val="00CD3687"/>
    <w:rsid w:val="00CD5D9D"/>
    <w:rsid w:val="00CD63FA"/>
    <w:rsid w:val="00CE172A"/>
    <w:rsid w:val="00CF0EFD"/>
    <w:rsid w:val="00D01132"/>
    <w:rsid w:val="00D21C8F"/>
    <w:rsid w:val="00D3182E"/>
    <w:rsid w:val="00D4035A"/>
    <w:rsid w:val="00D46EBA"/>
    <w:rsid w:val="00D566A0"/>
    <w:rsid w:val="00D77FB0"/>
    <w:rsid w:val="00D8360D"/>
    <w:rsid w:val="00D95319"/>
    <w:rsid w:val="00D96C2B"/>
    <w:rsid w:val="00DA4B35"/>
    <w:rsid w:val="00DA4E08"/>
    <w:rsid w:val="00DA7972"/>
    <w:rsid w:val="00DB2BDA"/>
    <w:rsid w:val="00DC67D2"/>
    <w:rsid w:val="00DD4EBA"/>
    <w:rsid w:val="00DD6BF7"/>
    <w:rsid w:val="00DE4AF7"/>
    <w:rsid w:val="00DE6120"/>
    <w:rsid w:val="00DF09C7"/>
    <w:rsid w:val="00E013CD"/>
    <w:rsid w:val="00E166E7"/>
    <w:rsid w:val="00E253DA"/>
    <w:rsid w:val="00E3128D"/>
    <w:rsid w:val="00E33BE8"/>
    <w:rsid w:val="00E35682"/>
    <w:rsid w:val="00E41F96"/>
    <w:rsid w:val="00E44997"/>
    <w:rsid w:val="00E562B5"/>
    <w:rsid w:val="00E603BF"/>
    <w:rsid w:val="00E66A80"/>
    <w:rsid w:val="00E7181C"/>
    <w:rsid w:val="00E72951"/>
    <w:rsid w:val="00E74090"/>
    <w:rsid w:val="00E802D4"/>
    <w:rsid w:val="00E86F7F"/>
    <w:rsid w:val="00E92E54"/>
    <w:rsid w:val="00E93EC6"/>
    <w:rsid w:val="00EA1459"/>
    <w:rsid w:val="00EA3988"/>
    <w:rsid w:val="00EB1D54"/>
    <w:rsid w:val="00EB7876"/>
    <w:rsid w:val="00EC0072"/>
    <w:rsid w:val="00ED4DB3"/>
    <w:rsid w:val="00ED6E8B"/>
    <w:rsid w:val="00EF676C"/>
    <w:rsid w:val="00EF706E"/>
    <w:rsid w:val="00F00446"/>
    <w:rsid w:val="00F05F0E"/>
    <w:rsid w:val="00F129CD"/>
    <w:rsid w:val="00F13923"/>
    <w:rsid w:val="00F17D94"/>
    <w:rsid w:val="00F22DB1"/>
    <w:rsid w:val="00F24D41"/>
    <w:rsid w:val="00F3233C"/>
    <w:rsid w:val="00F34455"/>
    <w:rsid w:val="00F35596"/>
    <w:rsid w:val="00F519A9"/>
    <w:rsid w:val="00F56094"/>
    <w:rsid w:val="00F625D1"/>
    <w:rsid w:val="00F71A4F"/>
    <w:rsid w:val="00F8023D"/>
    <w:rsid w:val="00F81468"/>
    <w:rsid w:val="00F918F8"/>
    <w:rsid w:val="00F92B6A"/>
    <w:rsid w:val="00FA5E1E"/>
    <w:rsid w:val="00FB4302"/>
    <w:rsid w:val="00FC2A34"/>
    <w:rsid w:val="00FD2D9D"/>
    <w:rsid w:val="00FE0F65"/>
    <w:rsid w:val="00FE4CAE"/>
    <w:rsid w:val="00FE7EED"/>
    <w:rsid w:val="00FF3BBD"/>
    <w:rsid w:val="00FF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">
    <w:name w:val="Основной текст (2)_"/>
    <w:link w:val="20"/>
    <w:uiPriority w:val="99"/>
    <w:locked/>
    <w:rsid w:val="00BF001B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311554728AAF17E4888981667598E10E7F049FA3BEEEC20B90A7FADB4ABC7278035883B6AD4FDAF7686D6N0a7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817F1-C026-49DF-9BAD-853143E8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19</Pages>
  <Words>3724</Words>
  <Characters>21233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71</cp:revision>
  <cp:lastPrinted>2023-11-01T05:11:00Z</cp:lastPrinted>
  <dcterms:created xsi:type="dcterms:W3CDTF">2023-08-24T09:24:00Z</dcterms:created>
  <dcterms:modified xsi:type="dcterms:W3CDTF">2023-11-02T08:44:00Z</dcterms:modified>
</cp:coreProperties>
</file>