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6BDEF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1112A62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A93A813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A3BCC3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8D7935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6F9D2E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EDA6A8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1F56A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14:paraId="3C4CBD95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 выполненных работах по сбору и обобщению информации о качестве условий оказания услуг в организациях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Северо-Енисейского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Красноярского края</w:t>
      </w:r>
    </w:p>
    <w:p w14:paraId="6711C056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0CA0D3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82829E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99136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A485BB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B2ADB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7D7D1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3F58F8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451F73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D45444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B1BE92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E8C945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7E3AED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A76E4B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3EDEB4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F286B8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2706E8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 </w:t>
      </w:r>
    </w:p>
    <w:p w14:paraId="44409F63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2F802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7F53C37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ООО Исследовательская компания «Лидер»</w:t>
      </w:r>
    </w:p>
    <w:p w14:paraId="4B7F6727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Правовая 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Общество с ограниченной ответственностью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 реального местонахождения: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Красноярск, ул. Железнодорожников 17 офис 801/3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+7 (391) 205-10-78 </w:t>
      </w:r>
    </w:p>
    <w:p w14:paraId="71A52DCA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info@kras-lider.ru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DA8A6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Сайт организации в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www.kras-lider.ru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FD751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Александровна    </w:t>
      </w:r>
    </w:p>
    <w:p w14:paraId="708249C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Государственный (муниципальный) контракт: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на проведение работ по независимой оценке № _____</w:t>
      </w:r>
    </w:p>
    <w:p w14:paraId="515611C4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47360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5FB2EA6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a5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F11944" w14:paraId="249FCA5D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6B0D" w14:textId="77777777" w:rsidR="00F11944" w:rsidRDefault="002B20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C95E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F11944" w14:paraId="43E02D9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0689" w14:textId="77777777" w:rsidR="00F11944" w:rsidRDefault="002B20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E8AD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F11944" w14:paraId="27F9797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015C" w14:textId="77777777" w:rsidR="00F11944" w:rsidRDefault="002B20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7DCA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1944" w14:paraId="60F7DE1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BE6B" w14:textId="77777777" w:rsidR="00F11944" w:rsidRDefault="002B20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9C49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1944" w14:paraId="37E7056E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427A" w14:textId="77777777" w:rsidR="00F11944" w:rsidRDefault="002B20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FF56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11944" w14:paraId="52BCD96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149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AD79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11944" w14:paraId="46F7BE4E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047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1C82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1944" w14:paraId="2FD1F22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C9D3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8098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1944" w14:paraId="627C5E4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B7D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Приложении 4. Предложения по улучшению условий оказания услуг в организациях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D608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583997CB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123F5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D4658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907DBB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3427A8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21EC4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C30AA9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7CDDD8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78941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C4D64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услуг.</w:t>
      </w:r>
    </w:p>
    <w:p w14:paraId="125E634D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44934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Северо-Енисейском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районе Красноярского края сбор и обобщение информации о качестве условий оказания услуг проводились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четырех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культуры: </w:t>
      </w:r>
    </w:p>
    <w:p w14:paraId="07492DA1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835E2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99"/>
        <w:gridCol w:w="1054"/>
        <w:gridCol w:w="4820"/>
      </w:tblGrid>
      <w:tr w:rsidR="00F11944" w14:paraId="0640F37D" w14:textId="77777777" w:rsidTr="00DF2342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E203" w14:textId="77777777" w:rsidR="00F11944" w:rsidRDefault="002B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6ECB" w14:textId="77777777" w:rsidR="00F11944" w:rsidRDefault="002B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5C8D" w14:textId="4257B514" w:rsidR="00F11944" w:rsidRDefault="00DF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="002B2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отчете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8255" w14:textId="77777777" w:rsidR="00F11944" w:rsidRDefault="002B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организации</w:t>
            </w:r>
          </w:p>
        </w:tc>
      </w:tr>
      <w:tr w:rsidR="00F11944" w14:paraId="2FFC1B1C" w14:textId="77777777" w:rsidTr="00DF2342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B883" w14:textId="77777777" w:rsidR="00F11944" w:rsidRDefault="002B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329C" w14:textId="77777777" w:rsidR="00F11944" w:rsidRDefault="002B206C" w:rsidP="00DF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Северо-Енисейского района»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6D47" w14:textId="77777777" w:rsidR="00F11944" w:rsidRDefault="002B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1822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663282, Россия,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Северо-Енисейский, ул. Карла Маркса, здание 26, помещение 1</w:t>
            </w:r>
          </w:p>
          <w:p w14:paraId="0F0D93F1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  <w:p w14:paraId="16F131E3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8 39160 21 3 48</w:t>
            </w:r>
          </w:p>
          <w:p w14:paraId="3E1380D2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Электронная почта: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mkudshi@list.ru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D41CA57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https://sendshi.krn.muzkult.ru/</w:t>
              </w:r>
            </w:hyperlink>
          </w:p>
        </w:tc>
      </w:tr>
      <w:tr w:rsidR="00F11944" w14:paraId="7D39E7B6" w14:textId="77777777" w:rsidTr="00DF2342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E127" w14:textId="77777777" w:rsidR="00F11944" w:rsidRDefault="002B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8928" w14:textId="77777777" w:rsidR="00F11944" w:rsidRDefault="002B206C" w:rsidP="00DF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«Муниципальный музей истории золотодобычи Северо-Енисейского района»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A444" w14:textId="77777777" w:rsidR="00F11944" w:rsidRDefault="002B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8B5C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663282, Россия,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Северо-Енисейский, ул. Ленина, здание 42, помещение 61</w:t>
            </w:r>
          </w:p>
          <w:p w14:paraId="68B52D46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Мишанкова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Викторовна</w:t>
            </w:r>
          </w:p>
          <w:p w14:paraId="0996C301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8 39160 22 0 35</w:t>
            </w:r>
          </w:p>
          <w:p w14:paraId="77C3B867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0080"/>
                <w:sz w:val="18"/>
                <w:szCs w:val="18"/>
                <w:u w:val="single"/>
              </w:rPr>
              <w:t>goldmus@mail.ru</w:t>
            </w:r>
          </w:p>
          <w:p w14:paraId="2A864CB8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Сайт: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http://goldmus.krn.muzkult.ru/</w:t>
              </w:r>
            </w:hyperlink>
          </w:p>
        </w:tc>
      </w:tr>
      <w:tr w:rsidR="00F11944" w14:paraId="16B962DE" w14:textId="77777777" w:rsidTr="00DF2342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2C27" w14:textId="77777777" w:rsidR="00F11944" w:rsidRDefault="002B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9188" w14:textId="77777777" w:rsidR="00F11944" w:rsidRDefault="002B206C" w:rsidP="00DF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«Централизованная библиотечная система Северо-Енисейского района»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058B" w14:textId="77777777" w:rsidR="00F11944" w:rsidRDefault="002B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77FF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адрес: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663282, Россия,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Северо-Енисейский, ул. Ленина, здание 52</w:t>
            </w:r>
          </w:p>
          <w:p w14:paraId="573E2496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Филиппова Елена Ильинична</w:t>
            </w:r>
          </w:p>
          <w:p w14:paraId="060E7C1E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8 39160 21 0 86 </w:t>
            </w:r>
          </w:p>
          <w:p w14:paraId="74BC3468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Электронная почта: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cbs-se@inbox.ru</w:t>
            </w:r>
          </w:p>
          <w:p w14:paraId="73336BBF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Сайт: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http://sevlib.ru/</w:t>
              </w:r>
            </w:hyperlink>
          </w:p>
        </w:tc>
      </w:tr>
      <w:tr w:rsidR="00F11944" w14:paraId="2F472A74" w14:textId="77777777" w:rsidTr="00DF2342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A873" w14:textId="77777777" w:rsidR="00F11944" w:rsidRDefault="002B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40C3" w14:textId="77777777" w:rsidR="00F11944" w:rsidRDefault="002B206C" w:rsidP="00DF234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«Централизованная клубная система Северо-Енисейского района»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2B6B" w14:textId="77777777" w:rsidR="00F11944" w:rsidRDefault="002B206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ЦКС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72A7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663282, Россия,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Северо-Енисейский, ул. Ленина, здание 9</w:t>
            </w:r>
          </w:p>
          <w:p w14:paraId="64832EC8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  <w:p w14:paraId="17A69EC0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8 39160 21 2 80</w:t>
            </w:r>
          </w:p>
          <w:p w14:paraId="6E24FB65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mkucks@list.ru</w:t>
              </w:r>
            </w:hyperlink>
          </w:p>
          <w:p w14:paraId="1BCD551E" w14:textId="77777777" w:rsidR="00F11944" w:rsidRDefault="002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Сайт: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https://cks-sev.krn.muzkult.ru/</w:t>
              </w:r>
            </w:hyperlink>
          </w:p>
        </w:tc>
      </w:tr>
    </w:tbl>
    <w:p w14:paraId="583473B7" w14:textId="77777777" w:rsidR="00F11944" w:rsidRDefault="00F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8099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культуры.</w:t>
      </w:r>
    </w:p>
    <w:p w14:paraId="39A41AEE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A9DDB9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официальных сайтах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7AABE40F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14:paraId="2F591C3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089B70A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4E3E4D67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инвалидов” (пункт 1.1, 1.2 и 3.2 из перечня показателей Приказа Министерства культуры РФ от 27 апреля 2018 г. № 599). </w:t>
      </w:r>
    </w:p>
    <w:p w14:paraId="472C36D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0641C34F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14:paraId="23EE6D51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0CE4781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33DF147F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наличие и функционирование дистанционных способов обратной связи и взаимодействия с получателями услуг. Результаты оценки представлены в Таблице 1. </w:t>
      </w:r>
    </w:p>
    <w:p w14:paraId="10220A55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0F29807F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Таблица 1. </w:t>
      </w:r>
    </w:p>
    <w:p w14:paraId="4633329F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Наличие общей информация об организациях культуры, включая филиалы, и дистанционных способов обратной связи и взаимодействия с получателями услуг. </w:t>
      </w:r>
    </w:p>
    <w:p w14:paraId="3529D73A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2132A144" w14:textId="77777777" w:rsidR="00F11944" w:rsidRDefault="00F119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50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774"/>
        <w:gridCol w:w="6150"/>
        <w:gridCol w:w="645"/>
        <w:gridCol w:w="570"/>
        <w:gridCol w:w="690"/>
        <w:gridCol w:w="675"/>
      </w:tblGrid>
      <w:tr w:rsidR="00F11944" w14:paraId="19F10B83" w14:textId="77777777">
        <w:trPr>
          <w:trHeight w:val="5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1755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  <w:p w14:paraId="6BDF309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п/п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8149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A583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6355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8B61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DD99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7B9AF4FB" w14:textId="77777777">
        <w:trPr>
          <w:trHeight w:val="5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3670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4212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7C19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96B3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39FE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DB641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71F4473D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5375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92194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Место нахождения организации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A193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6137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6B1A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AF8B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2907BD22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5DE94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BBF1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Почтовый адрес организации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E647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203C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7A02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75D6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396E2EE7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F88B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CE85B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Схема проезда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A9D4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1519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3584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EA0D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571C20CF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A2E0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5BCA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Дата создания организации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25BC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6F13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0158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7D53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6A632999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3800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2D2A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70E6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F794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D658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D9F4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65B7B24C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FBA2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4853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Структура организации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85BB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42EA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FE54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C092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6B1ABB16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FEFF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6A9B4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Режим работы организации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954B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34FF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F70A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179C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3535D31C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8205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EAD3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График работы организации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7BC3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C94C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34C8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B115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4E875B22" w14:textId="77777777">
        <w:trPr>
          <w:trHeight w:val="74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0A72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A203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1F68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A92A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7BCD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4979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3BCE5427" w14:textId="77777777">
        <w:trPr>
          <w:trHeight w:val="6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C00FC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B0D4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8520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FA11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40BA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0022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02D66A85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F1D6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8E6D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Контактные телефоны организации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BC27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FD6D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3171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B953F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298CD1DC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1309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27E4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Адреса электронной почты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4589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6919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CECE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954F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2F33A9DF" w14:textId="77777777">
        <w:trPr>
          <w:trHeight w:val="98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BA7C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F983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F4E8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51F2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93A9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A874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00CC3B3B" w14:textId="77777777">
        <w:trPr>
          <w:trHeight w:val="5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8A12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B70D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5DFE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A451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8ECA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B9B2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7AB07146" w14:textId="77777777">
        <w:trPr>
          <w:trHeight w:val="54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8F6E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5367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849A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E694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8B76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1E87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23E2F873" w14:textId="77777777">
        <w:trPr>
          <w:trHeight w:val="74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68C4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077C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EF98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7CF1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17D4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FDC4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</w:tbl>
    <w:p w14:paraId="55620707" w14:textId="77777777" w:rsidR="00F11944" w:rsidRDefault="002B206C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мы видим из Таблицы 1, только ЦБС представила общую информацию о себе в полной мере. </w:t>
      </w:r>
    </w:p>
    <w:p w14:paraId="2CB47AAD" w14:textId="77777777" w:rsidR="00F11944" w:rsidRDefault="002B206C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группе показателей 3.2. “Обеспечение в организации условий доступности, позволяющих инвалидам получать услуги наравне с другими”, входящей в критерий “Доступность услуг для инвалидов” Приказа Министерства культуры РФ от 27 апреля 2018 г. № 599, есть показатель “Наличие альтернативной версии официального сайта организации в сети "Интернет" для инвалидов по зрению”. У всех организаций данный показатель обеспечен.</w:t>
      </w:r>
    </w:p>
    <w:p w14:paraId="22D2FE3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оценивал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наличие информации о деятельности организации культуры, включая филиалы.  Результаты оценки представлены в Таблице 2. </w:t>
      </w:r>
    </w:p>
    <w:p w14:paraId="13703744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Таблица 2. </w:t>
      </w:r>
    </w:p>
    <w:p w14:paraId="5304DBA8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Наличие на официальном сайте информации о деятельности организации культуры</w:t>
      </w:r>
    </w:p>
    <w:p w14:paraId="7C6B9F75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50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774"/>
        <w:gridCol w:w="6120"/>
        <w:gridCol w:w="615"/>
        <w:gridCol w:w="660"/>
        <w:gridCol w:w="615"/>
        <w:gridCol w:w="720"/>
      </w:tblGrid>
      <w:tr w:rsidR="00F11944" w14:paraId="3797E44E" w14:textId="77777777">
        <w:trPr>
          <w:trHeight w:val="5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14D2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  <w:p w14:paraId="4388CE1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п/п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83AA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EE5C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18CF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997D6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CAF8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3B260FB9" w14:textId="77777777">
        <w:trPr>
          <w:trHeight w:val="3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E58C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40BF54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8EF1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8ABF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999B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BC94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26A0D0E6" w14:textId="77777777">
        <w:trPr>
          <w:trHeight w:val="74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5FF0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84983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о материально-техническом обеспечении предоставления услуг организацией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F469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346C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EFDD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BCCE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18C03D7A" w14:textId="77777777">
        <w:trPr>
          <w:trHeight w:val="50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AE19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E50F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553D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E922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AF3B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4507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203A415D" w14:textId="77777777">
        <w:trPr>
          <w:trHeight w:val="98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32D0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3A98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C8D0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AC9F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2D7B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9FF7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</w:tbl>
    <w:p w14:paraId="75EA4B0D" w14:textId="77777777" w:rsidR="00F11944" w:rsidRDefault="002B206C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мы видим из Таблицы 2, только ЦКС и ММ не предоставили общую информацию о своей деятельности в полной мере. </w:t>
      </w:r>
    </w:p>
    <w:p w14:paraId="384E2064" w14:textId="77777777" w:rsidR="00F11944" w:rsidRDefault="002B206C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Приказом Министерства культуры РФ от 20 февраля 2015 г. № 277, на официальном сайте организации культуры должны присутствовать копии учредительных и ряда других документов организации культуры, дающим как общую информацию, так и информации о деятельности организации культуры. Названия соответствующих документов и наличие их копий на сайтах организации представлены в Таблице 3.  </w:t>
      </w:r>
    </w:p>
    <w:p w14:paraId="283D811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3.</w:t>
      </w:r>
    </w:p>
    <w:p w14:paraId="5A8ECE69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Наличие на официальном сайте организации культуры копий</w:t>
      </w:r>
    </w:p>
    <w:p w14:paraId="339177A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учредительных и других документов.</w:t>
      </w:r>
    </w:p>
    <w:p w14:paraId="6EA8E00B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4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0"/>
        <w:gridCol w:w="6060"/>
        <w:gridCol w:w="645"/>
        <w:gridCol w:w="600"/>
        <w:gridCol w:w="540"/>
        <w:gridCol w:w="720"/>
      </w:tblGrid>
      <w:tr w:rsidR="00F11944" w14:paraId="4617090B" w14:textId="77777777">
        <w:trPr>
          <w:trHeight w:val="5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7E8A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  <w:p w14:paraId="4796173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п/п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5F8D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92C9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0BC2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F047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A994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7A5F13E7" w14:textId="77777777">
        <w:trPr>
          <w:trHeight w:val="3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2B31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CD61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Копия устава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8D0EE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80E39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822D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DB68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56ABAA3F" w14:textId="77777777">
        <w:trPr>
          <w:trHeight w:val="3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B891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7382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D2399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80E4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898A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5CEC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5ACAA483" w14:textId="77777777">
        <w:trPr>
          <w:trHeight w:val="5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AF24E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8837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8779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0FCB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C44B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5CB7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3EF857D6" w14:textId="77777777">
        <w:trPr>
          <w:trHeight w:val="5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6162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D74F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Положения о филиалах и представительствах (при их наличии)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E1A6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7AAF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7E0B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48B7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6BC4DF5E" w14:textId="77777777">
        <w:trPr>
          <w:trHeight w:val="98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E784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8CC8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A37B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96DC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571D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E0DD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34B42834" w14:textId="77777777">
        <w:trPr>
          <w:trHeight w:val="12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A0E2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F16C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A04A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10FC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F7E77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8933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7EB95EE4" w14:textId="77777777">
        <w:trPr>
          <w:trHeight w:val="74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7257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5002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39B6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ACAF7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3DF7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0A86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311D92C7" w14:textId="77777777">
        <w:trPr>
          <w:trHeight w:val="3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A4B3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33BB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7B08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7D0AD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55FB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62DF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</w:tbl>
    <w:p w14:paraId="5694AB6B" w14:textId="77777777" w:rsidR="00F11944" w:rsidRDefault="002B206C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мы видим из Таблицы 4, только ЦБС предоставила копии своих учредительных и других документов в полной мере. </w:t>
      </w:r>
    </w:p>
    <w:p w14:paraId="2080FA85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</w:t>
      </w:r>
    </w:p>
    <w:p w14:paraId="0F178135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момент проведения оценки федеральным и региональным законодательством не было установлено никаких требований в отношении информации о деятельности организации, размещенной на информационных стендах в помещении организации. Показатели для оценки информационных стендов были разработаны на основе документа “Методические рекомендации по размещению информации для читателей в библиотеках Шушенского района 2017 г.”, выпущенные РМБУК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Шушенская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библиотечная система” на основе рекомендаций Министерства культуры Красноярского края. Данный набор показателей применялся, при оценке организации. </w:t>
      </w:r>
    </w:p>
    <w:p w14:paraId="13C48D46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766C60B0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2 к данному отчету.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представлены в Таблице 4. </w:t>
      </w:r>
    </w:p>
    <w:p w14:paraId="36C62AD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4.</w:t>
      </w:r>
    </w:p>
    <w:p w14:paraId="6B671B8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Наличие информации, размещенной на информационных стендах </w:t>
      </w:r>
    </w:p>
    <w:p w14:paraId="6D98E40F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 помещениях организации культуры.</w:t>
      </w:r>
    </w:p>
    <w:p w14:paraId="1D720CC3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93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5340"/>
        <w:gridCol w:w="1065"/>
        <w:gridCol w:w="660"/>
        <w:gridCol w:w="720"/>
        <w:gridCol w:w="720"/>
      </w:tblGrid>
      <w:tr w:rsidR="00F11944" w14:paraId="51BAF758" w14:textId="77777777">
        <w:trPr>
          <w:trHeight w:val="50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04B5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  <w:p w14:paraId="783617E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п/п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0AD1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D755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C767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E9422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B3E8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41584176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FCDB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2AB8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A7A8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AB6B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0CDD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4B96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62471F82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41E6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08EF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Режим работы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9A9A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EDC6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A996F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D29B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6C9E6D86" w14:textId="77777777">
        <w:trPr>
          <w:trHeight w:val="5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0B4F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C23E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о структурных подразделениях, филиалах организации (при их наличии)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7B290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16A3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4080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41AA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10604A41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CA22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4542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Ф.И.О. руководителя организации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5D54A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5678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09BB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2FC9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04898C80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D519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FED9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B7F1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88F1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5720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4D4E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1135F26B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FBC6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B943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 организации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81987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2AD3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C530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AF06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14C1BE7B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1B98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5754E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сайта организации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0C1C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6374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24AD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D397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66B78AB6" w14:textId="77777777">
        <w:trPr>
          <w:trHeight w:val="5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5360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E646A4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о группах организации в социальных сетях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0DFD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0801E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3E3A8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7788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5F83D52A" w14:textId="77777777">
        <w:trPr>
          <w:trHeight w:val="5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5166D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2660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Извлечения из правил пользования услугами организации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1B971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4112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2A44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486C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2E1233EF" w14:textId="77777777">
        <w:trPr>
          <w:trHeight w:val="5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9587A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29C0B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об основных и дополнительных услугах, предлагаемых организацией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A8FB3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9F65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C82D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4F33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</w:tr>
      <w:tr w:rsidR="00F11944" w14:paraId="68151827" w14:textId="77777777">
        <w:trPr>
          <w:trHeight w:val="74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F13D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90BE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Названия и расписание проведения занятий любительских объединений, клубов по интересам на базе организации (при их наличии)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9A6CD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F533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86BC6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B825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2D278EDE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C7F5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EDB8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о текущих мероприятиях организации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9254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8279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32C3D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4E0F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682AE80A" w14:textId="77777777">
        <w:trPr>
          <w:trHeight w:val="300"/>
        </w:trPr>
        <w:tc>
          <w:tcPr>
            <w:tcW w:w="8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0AF6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579E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Месячные планы мероприятий организации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16B73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41C5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F9E9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45CD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</w:tbl>
    <w:p w14:paraId="5114C776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2534CF10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4, ни одна организация не разместила на стендах информацию о себе в полной мере.</w:t>
      </w:r>
    </w:p>
    <w:p w14:paraId="75F86071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8C1C4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услуг. </w:t>
      </w:r>
    </w:p>
    <w:p w14:paraId="034E59A5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1AF75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5A45154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Методикой рекомендуемый объём выборочной совокупности респондентов составляет 40% от объема генеральной совокупности, но не более 600 респондентов в одной организации. </w:t>
      </w:r>
    </w:p>
    <w:p w14:paraId="2EF0D3AD" w14:textId="77777777" w:rsidR="00DF2342" w:rsidRDefault="00DF23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DFB1B9" w14:textId="77777777" w:rsidR="00DF2342" w:rsidRDefault="00DF23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4A4E4" w14:textId="77777777" w:rsidR="00DF2342" w:rsidRDefault="00DF23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4DA28D" w14:textId="3CB1DC13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Распределение респондентов следующее:</w:t>
      </w: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95"/>
        <w:gridCol w:w="870"/>
        <w:gridCol w:w="765"/>
        <w:gridCol w:w="780"/>
        <w:gridCol w:w="735"/>
      </w:tblGrid>
      <w:tr w:rsidR="00F11944" w14:paraId="4F46A649" w14:textId="77777777">
        <w:trPr>
          <w:trHeight w:val="30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1D4A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 распределения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93922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194F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D53E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87BE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6FE9F813" w14:textId="77777777">
        <w:trPr>
          <w:trHeight w:val="480"/>
        </w:trPr>
        <w:tc>
          <w:tcPr>
            <w:tcW w:w="61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6160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8371A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16C680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9DF1D" w14:textId="5028EDE8" w:rsidR="00F11944" w:rsidRDefault="0095144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69050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1215F" w14:textId="7F5A0FAF" w:rsidR="00F11944" w:rsidRDefault="0095144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7860</w:t>
            </w:r>
          </w:p>
        </w:tc>
      </w:tr>
      <w:tr w:rsidR="00F11944" w14:paraId="0C7D3CA6" w14:textId="77777777">
        <w:trPr>
          <w:trHeight w:val="60"/>
        </w:trPr>
        <w:tc>
          <w:tcPr>
            <w:tcW w:w="61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EE47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Доля респондентов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EA07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FA25E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4CA9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792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CBF8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606</w:t>
            </w:r>
          </w:p>
        </w:tc>
      </w:tr>
    </w:tbl>
    <w:p w14:paraId="3B8C572A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8BC34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0E58D77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 проводился в электронном виде посредством самозаполнения анкеты в сети Интернет. Сроки проведения опроса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года. В опросе могли принять участие получатели услуг не только головных организаций, но и их филиалов. </w:t>
      </w:r>
    </w:p>
    <w:p w14:paraId="014F5331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каждой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ссылка для проведения опроса. Для ознакомления с электронной анкетой, которая использовалась для проведения опроса в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 перейти по ссылк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B37398B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772EB" w14:textId="77777777" w:rsidR="00F11944" w:rsidRDefault="00915A0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2B206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https://forms.gle/k4dpz2Z9L3t2Bwnd6</w:t>
        </w:r>
      </w:hyperlink>
      <w:r w:rsidR="002B2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F09C7A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FDEF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14:paraId="4D08AF99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5. </w:t>
      </w:r>
    </w:p>
    <w:p w14:paraId="61455792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3C3D77D2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1D2A8FD4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04DC780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5.</w:t>
      </w:r>
    </w:p>
    <w:p w14:paraId="18F49CDA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обращавшихся к информационному стенду и удовлетворенных открытостью, полнотой и доступностью информации о деятельности организации, размещенной на нем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c"/>
        <w:tblW w:w="963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3"/>
        <w:gridCol w:w="1118"/>
        <w:gridCol w:w="1118"/>
        <w:gridCol w:w="1118"/>
        <w:gridCol w:w="1118"/>
      </w:tblGrid>
      <w:tr w:rsidR="00F11944" w14:paraId="2CB6FF1B" w14:textId="77777777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0C8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816E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4414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885E7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5AB3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0CED5F9F" w14:textId="77777777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56E4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Обращались к информационным стендам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4477F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7CBB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E4F79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B865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</w:tr>
      <w:tr w:rsidR="00F11944" w14:paraId="2485B5AB" w14:textId="77777777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A0A1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Удовлетворены открытостью, полнотой и доступностью размещенной информации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1D81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BCBF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D766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386C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</w:tr>
    </w:tbl>
    <w:p w14:paraId="389717E5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77C7D91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обращавшихся к стендам организаций, подавляющее большинство респондентов удовлетворено открытостью, полнотой и доступностью размещенной информации - доля удовлетворенных не ниже 97%. </w:t>
      </w:r>
    </w:p>
    <w:p w14:paraId="1DE9E13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6.</w:t>
      </w:r>
    </w:p>
    <w:p w14:paraId="3070F383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83AB2D7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6.</w:t>
      </w:r>
    </w:p>
    <w:p w14:paraId="7EEBE287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d"/>
        <w:tblW w:w="963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7"/>
        <w:gridCol w:w="1143"/>
        <w:gridCol w:w="1142"/>
        <w:gridCol w:w="1142"/>
        <w:gridCol w:w="1142"/>
      </w:tblGrid>
      <w:tr w:rsidR="00F11944" w14:paraId="4872EF9B" w14:textId="77777777">
        <w:tc>
          <w:tcPr>
            <w:tcW w:w="5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622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78D6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80367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76A9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143C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79482E3C" w14:textId="77777777">
        <w:tc>
          <w:tcPr>
            <w:tcW w:w="5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EE8DE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Пользовались официальным сайтом организации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88B80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C9B4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D83E1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91219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</w:tr>
      <w:tr w:rsidR="00F11944" w14:paraId="4077340A" w14:textId="77777777">
        <w:tc>
          <w:tcPr>
            <w:tcW w:w="5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2A15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Удовлетворены открытостью, полнотой и доступностью размещенной информации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47607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0A1D7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D90E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C683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</w:tr>
    </w:tbl>
    <w:p w14:paraId="38143BAD" w14:textId="77777777" w:rsidR="00F11944" w:rsidRDefault="002B206C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пользовавшихся официальными сайтами организаций в информационно-телекоммуникационной сети "Интернет", подавляющее большинство удовлетворено открытостью, полнотой и доступностью размещенной информации о её деятельности - доля удовлетворенных не ниже 92%. </w:t>
      </w:r>
    </w:p>
    <w:p w14:paraId="7B421FB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7. </w:t>
      </w:r>
    </w:p>
    <w:p w14:paraId="32C83881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14:paraId="462C722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7.</w:t>
      </w:r>
    </w:p>
    <w:p w14:paraId="3224DC80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%.</w:t>
      </w:r>
    </w:p>
    <w:tbl>
      <w:tblPr>
        <w:tblStyle w:val="ae"/>
        <w:tblW w:w="95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5919"/>
        <w:gridCol w:w="734"/>
        <w:gridCol w:w="774"/>
        <w:gridCol w:w="774"/>
        <w:gridCol w:w="774"/>
      </w:tblGrid>
      <w:tr w:rsidR="00F11944" w14:paraId="6BF2F7AC" w14:textId="77777777">
        <w:trPr>
          <w:jc w:val="center"/>
        </w:trPr>
        <w:tc>
          <w:tcPr>
            <w:tcW w:w="52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BDE2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</w:p>
          <w:p w14:paraId="6CF6A58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A308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Условия комфортности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653D5B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FA55F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81B22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5B73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43903921" w14:textId="77777777">
        <w:trPr>
          <w:trHeight w:val="420"/>
          <w:jc w:val="center"/>
        </w:trPr>
        <w:tc>
          <w:tcPr>
            <w:tcW w:w="524" w:type="dxa"/>
            <w:tcBorders>
              <w:top w:val="single" w:sz="4" w:space="0" w:color="000000"/>
            </w:tcBorders>
            <w:vAlign w:val="center"/>
          </w:tcPr>
          <w:p w14:paraId="631465E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8" w:type="dxa"/>
            <w:tcBorders>
              <w:top w:val="single" w:sz="4" w:space="0" w:color="000000"/>
              <w:right w:val="single" w:sz="6" w:space="0" w:color="000000"/>
            </w:tcBorders>
          </w:tcPr>
          <w:p w14:paraId="20959E9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комфортной зоны отдыха (ожидания)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F1DAA1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D08D0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7E17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24EA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11944" w14:paraId="3BBE4840" w14:textId="77777777">
        <w:trPr>
          <w:jc w:val="center"/>
        </w:trPr>
        <w:tc>
          <w:tcPr>
            <w:tcW w:w="524" w:type="dxa"/>
            <w:vAlign w:val="center"/>
          </w:tcPr>
          <w:p w14:paraId="0EEC866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18" w:type="dxa"/>
            <w:tcBorders>
              <w:right w:val="single" w:sz="6" w:space="0" w:color="000000"/>
            </w:tcBorders>
          </w:tcPr>
          <w:p w14:paraId="22EBCD1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и понятность навигации в помещении организации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8D33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C8EB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3D091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2406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</w:tr>
      <w:tr w:rsidR="00F11944" w14:paraId="53EC9ACF" w14:textId="77777777">
        <w:trPr>
          <w:jc w:val="center"/>
        </w:trPr>
        <w:tc>
          <w:tcPr>
            <w:tcW w:w="524" w:type="dxa"/>
            <w:vAlign w:val="center"/>
          </w:tcPr>
          <w:p w14:paraId="0DE6910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18" w:type="dxa"/>
            <w:tcBorders>
              <w:right w:val="single" w:sz="6" w:space="0" w:color="000000"/>
            </w:tcBorders>
          </w:tcPr>
          <w:p w14:paraId="615566FE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и доступность питьевой воды в помещении организации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D0EB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B5B27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4AFA0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2596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</w:tr>
      <w:tr w:rsidR="00F11944" w14:paraId="75BF84B6" w14:textId="77777777">
        <w:trPr>
          <w:jc w:val="center"/>
        </w:trPr>
        <w:tc>
          <w:tcPr>
            <w:tcW w:w="524" w:type="dxa"/>
            <w:vAlign w:val="center"/>
          </w:tcPr>
          <w:p w14:paraId="36FBE1A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8" w:type="dxa"/>
            <w:tcBorders>
              <w:right w:val="single" w:sz="6" w:space="0" w:color="000000"/>
            </w:tcBorders>
          </w:tcPr>
          <w:p w14:paraId="780D619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5E37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3ADE2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2A1A7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0426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</w:tr>
      <w:tr w:rsidR="00F11944" w14:paraId="32269347" w14:textId="77777777">
        <w:trPr>
          <w:jc w:val="center"/>
        </w:trPr>
        <w:tc>
          <w:tcPr>
            <w:tcW w:w="524" w:type="dxa"/>
            <w:vAlign w:val="center"/>
          </w:tcPr>
          <w:p w14:paraId="4F53358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18" w:type="dxa"/>
            <w:tcBorders>
              <w:right w:val="single" w:sz="6" w:space="0" w:color="000000"/>
            </w:tcBorders>
          </w:tcPr>
          <w:p w14:paraId="463935D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24821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5CC1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4623B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9484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</w:t>
            </w:r>
          </w:p>
        </w:tc>
      </w:tr>
      <w:tr w:rsidR="00F11944" w14:paraId="42CDDD80" w14:textId="77777777">
        <w:trPr>
          <w:jc w:val="center"/>
        </w:trPr>
        <w:tc>
          <w:tcPr>
            <w:tcW w:w="524" w:type="dxa"/>
            <w:vAlign w:val="center"/>
          </w:tcPr>
          <w:p w14:paraId="0CECC93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18" w:type="dxa"/>
            <w:tcBorders>
              <w:right w:val="single" w:sz="6" w:space="0" w:color="000000"/>
            </w:tcBorders>
          </w:tcPr>
          <w:p w14:paraId="72EFDBD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2461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798A0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71BD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C4390F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</w:tr>
      <w:tr w:rsidR="00F11944" w14:paraId="5BE90EDD" w14:textId="77777777">
        <w:trPr>
          <w:jc w:val="center"/>
        </w:trPr>
        <w:tc>
          <w:tcPr>
            <w:tcW w:w="524" w:type="dxa"/>
            <w:vAlign w:val="center"/>
          </w:tcPr>
          <w:p w14:paraId="6EB7444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18" w:type="dxa"/>
            <w:tcBorders>
              <w:right w:val="single" w:sz="6" w:space="0" w:color="000000"/>
            </w:tcBorders>
          </w:tcPr>
          <w:p w14:paraId="07C41EC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DAC3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4470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5558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EACD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</w:tr>
      <w:tr w:rsidR="00F11944" w14:paraId="6A0CE2AC" w14:textId="77777777">
        <w:trPr>
          <w:jc w:val="center"/>
        </w:trPr>
        <w:tc>
          <w:tcPr>
            <w:tcW w:w="524" w:type="dxa"/>
            <w:vAlign w:val="center"/>
          </w:tcPr>
          <w:p w14:paraId="16EC29E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18" w:type="dxa"/>
            <w:tcBorders>
              <w:right w:val="single" w:sz="6" w:space="0" w:color="000000"/>
            </w:tcBorders>
          </w:tcPr>
          <w:p w14:paraId="7D11235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4B970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ABD7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2D4B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77EE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</w:t>
            </w:r>
          </w:p>
        </w:tc>
      </w:tr>
    </w:tbl>
    <w:p w14:paraId="0B60D081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BAD8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комфортности предоставления услуг в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был рассчитан, как среднее значение всех оцененных условий, </w:t>
      </w:r>
      <w:r>
        <w:rPr>
          <w:rFonts w:ascii="Times New Roman" w:eastAsia="Times New Roman" w:hAnsi="Times New Roman" w:cs="Times New Roman"/>
          <w:sz w:val="24"/>
          <w:szCs w:val="24"/>
        </w:rPr>
        <w:t>колеблется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75% до 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AD8EA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Оператором подтвердило наличие всех условий комфортности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47733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14:paraId="3B1CD6AF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казался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8. </w:t>
      </w:r>
    </w:p>
    <w:p w14:paraId="5C64C426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20C5D81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8.</w:t>
      </w:r>
    </w:p>
    <w:p w14:paraId="60FF0474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</w:t>
      </w:r>
      <w:r>
        <w:rPr>
          <w:rFonts w:ascii="Arial" w:eastAsia="Arial" w:hAnsi="Arial" w:cs="Arial"/>
          <w:sz w:val="20"/>
          <w:szCs w:val="20"/>
        </w:rPr>
        <w:t>,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"/>
        <w:tblW w:w="963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4"/>
        <w:gridCol w:w="903"/>
        <w:gridCol w:w="903"/>
        <w:gridCol w:w="903"/>
        <w:gridCol w:w="903"/>
      </w:tblGrid>
      <w:tr w:rsidR="00F11944" w14:paraId="65C305DF" w14:textId="77777777"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AEC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003E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369B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AC042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E81B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55998871" w14:textId="77777777"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5254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Имеют установленную группу инвалидности или являются представителями инвалидов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44339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3DC8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F82B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B60990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F11944" w14:paraId="07C0AF38" w14:textId="77777777"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43A8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Удовлетворены доступностью предоставления услуг для инвалидов 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73BD1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E9FD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79A1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EE55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</w:tr>
    </w:tbl>
    <w:p w14:paraId="060EB9CF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Подавляющее большинство респондентов, имеющих установленную группу инвалидности (или их представители), удовлетворены доступностью предоставления услуг для инвалидов в организациях - показатель удовлетворенности не ниже 94%. </w:t>
      </w:r>
    </w:p>
    <w:p w14:paraId="7DFAF218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14:paraId="1F266FE4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Таблицах 9 и 10 представлены результаты оценки доступность услуг для инвалидов.</w:t>
      </w:r>
    </w:p>
    <w:p w14:paraId="209F4A55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F363D1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9.</w:t>
      </w:r>
    </w:p>
    <w:p w14:paraId="29490099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Style w:val="af0"/>
        <w:tblW w:w="96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"/>
        <w:gridCol w:w="5322"/>
        <w:gridCol w:w="940"/>
        <w:gridCol w:w="940"/>
        <w:gridCol w:w="940"/>
        <w:gridCol w:w="940"/>
      </w:tblGrid>
      <w:tr w:rsidR="00F11944" w14:paraId="4F6FF0C9" w14:textId="77777777"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C5D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</w:p>
          <w:p w14:paraId="15BAEEA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12D0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9CC5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0510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0B729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F55E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1C003080" w14:textId="77777777"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535C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BB5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F32C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CCAD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FEC1A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7B67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1775EAD8" w14:textId="77777777"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1719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BEE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C0A0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95B0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6D78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6BBF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2EBE525C" w14:textId="77777777"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F1A7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115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0DC5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E2F0F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32671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6C0C7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</w:tr>
      <w:tr w:rsidR="00F11944" w14:paraId="18DD2CA6" w14:textId="77777777"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A528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432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A228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ADD8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120A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F026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</w:tr>
      <w:tr w:rsidR="00F11944" w14:paraId="474A5A3A" w14:textId="77777777"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6AB5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8DB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250D2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354D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B948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EBF3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</w:tr>
    </w:tbl>
    <w:p w14:paraId="0A743439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Arial" w:eastAsia="Arial" w:hAnsi="Arial" w:cs="Arial"/>
          <w:color w:val="000000"/>
          <w:sz w:val="20"/>
          <w:szCs w:val="20"/>
        </w:rPr>
      </w:pPr>
    </w:p>
    <w:p w14:paraId="2704175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организаций не полностью оборудована с учетом доступности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Таблица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FF697F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B7F1CA0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10.</w:t>
      </w:r>
    </w:p>
    <w:p w14:paraId="567A311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Обеспечение в организации условий доступности, позволяющих инвалидам получать услуги наравне с другими.</w:t>
      </w:r>
    </w:p>
    <w:tbl>
      <w:tblPr>
        <w:tblStyle w:val="af1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4"/>
        <w:gridCol w:w="5596"/>
        <w:gridCol w:w="900"/>
        <w:gridCol w:w="900"/>
        <w:gridCol w:w="900"/>
        <w:gridCol w:w="900"/>
      </w:tblGrid>
      <w:tr w:rsidR="00F11944" w14:paraId="4DFF18F4" w14:textId="77777777">
        <w:tc>
          <w:tcPr>
            <w:tcW w:w="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23A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</w:p>
          <w:p w14:paraId="2E5318F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1225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EDA9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59AAB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B5FA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2233F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7876BDEC" w14:textId="77777777">
        <w:tc>
          <w:tcPr>
            <w:tcW w:w="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D263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53E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F1CF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87AA2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70290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A464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</w:tr>
      <w:tr w:rsidR="00F11944" w14:paraId="11BFE913" w14:textId="77777777">
        <w:tc>
          <w:tcPr>
            <w:tcW w:w="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1067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B7B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8E93E9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D46E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26167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8812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</w:tr>
      <w:tr w:rsidR="00F11944" w14:paraId="2E627424" w14:textId="77777777">
        <w:tc>
          <w:tcPr>
            <w:tcW w:w="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D35F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800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B2A5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516D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AF76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1D919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</w:tr>
      <w:tr w:rsidR="00F11944" w14:paraId="20041663" w14:textId="77777777">
        <w:tc>
          <w:tcPr>
            <w:tcW w:w="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E5DA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6C1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BC20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FD400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4B9B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15D11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  <w:tr w:rsidR="00F11944" w14:paraId="0EE59B46" w14:textId="77777777">
        <w:tc>
          <w:tcPr>
            <w:tcW w:w="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B871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6C5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F402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C97C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8242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0E60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</w:tbl>
    <w:p w14:paraId="19828228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C7F51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предоставляют не все условия доступности, позволяющие инвалидам получать услуги наравне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другими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10). </w:t>
      </w:r>
    </w:p>
    <w:p w14:paraId="1811AAC1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вопросы касались удовлетворенности респондентов доброжелательностью и вежливостью двух типов работников:</w:t>
      </w:r>
    </w:p>
    <w:p w14:paraId="78D06136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6D2E502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24C6960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11. </w:t>
      </w:r>
    </w:p>
    <w:p w14:paraId="71776A7A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CD0E5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11.</w:t>
      </w:r>
    </w:p>
    <w:p w14:paraId="71269D5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</w:t>
      </w:r>
      <w:r>
        <w:rPr>
          <w:rFonts w:ascii="Arial" w:eastAsia="Arial" w:hAnsi="Arial" w:cs="Arial"/>
          <w:sz w:val="20"/>
          <w:szCs w:val="20"/>
        </w:rPr>
        <w:t>, %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Style w:val="af2"/>
        <w:tblW w:w="963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7"/>
        <w:gridCol w:w="914"/>
        <w:gridCol w:w="914"/>
        <w:gridCol w:w="914"/>
        <w:gridCol w:w="756"/>
      </w:tblGrid>
      <w:tr w:rsidR="00F11944" w14:paraId="682E8DCD" w14:textId="77777777"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A6C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E819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ED247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5C5C2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086C2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234D905D" w14:textId="77777777"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2DCB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96FBB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0355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A633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CA89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11944" w14:paraId="5FAFD785" w14:textId="77777777"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806E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непосредственного оказания услуги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D4121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862D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46909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E481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14:paraId="77EBE241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3C8C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мы видим из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аблицы 11,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подавляющее большинство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доброжелательностью и вежливостью работников, при обращении в организацию при разных типах взаимодействия. Уровень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первичного контакта и информировани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услугах 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ниже 92%. Уровень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удовлетворенности  обеспечением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непосредственного оказания услуги не ниже 99%. </w:t>
      </w:r>
    </w:p>
    <w:p w14:paraId="3C4978B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12. </w:t>
      </w:r>
    </w:p>
    <w:p w14:paraId="69A9E8B0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365095B5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12.</w:t>
      </w:r>
    </w:p>
    <w:p w14:paraId="4C8C1E90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</w:t>
      </w:r>
      <w:r>
        <w:rPr>
          <w:rFonts w:ascii="Arial" w:eastAsia="Arial" w:hAnsi="Arial" w:cs="Arial"/>
          <w:sz w:val="20"/>
          <w:szCs w:val="20"/>
        </w:rPr>
        <w:t>, %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Style w:val="af3"/>
        <w:tblW w:w="963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89"/>
        <w:gridCol w:w="654"/>
        <w:gridCol w:w="731"/>
        <w:gridCol w:w="731"/>
        <w:gridCol w:w="731"/>
      </w:tblGrid>
      <w:tr w:rsidR="00F11944" w14:paraId="6760E946" w14:textId="77777777">
        <w:tc>
          <w:tcPr>
            <w:tcW w:w="6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640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3926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51B52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5C359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40DC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3A753324" w14:textId="77777777">
        <w:tc>
          <w:tcPr>
            <w:tcW w:w="6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210C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Пользовались дистанционными формами взаимодействия с организацией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B514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AE61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9E89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C6901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</w:tr>
      <w:tr w:rsidR="00F11944" w14:paraId="090189C7" w14:textId="77777777">
        <w:tc>
          <w:tcPr>
            <w:tcW w:w="6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7B59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Удовлетворены доброжелательностью и вежливостью работников организации, с которыми взаимодействовали в дистанционной форме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3DF63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C453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864F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70A4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</w:tr>
    </w:tbl>
    <w:p w14:paraId="1B0F5E2D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9CB7B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Почти все респонденты в организациях, из числа пользовавшихся дистанционными формами взаимодействия, удовлетворены доброжелательностью и вежливостью работников. </w:t>
      </w:r>
    </w:p>
    <w:p w14:paraId="1241D43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13</w:t>
      </w:r>
    </w:p>
    <w:p w14:paraId="0277BDF8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Таблица 13.</w:t>
      </w:r>
    </w:p>
    <w:p w14:paraId="46BF811A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Общая оценка организации культуры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f4"/>
        <w:tblW w:w="963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98"/>
        <w:gridCol w:w="778"/>
        <w:gridCol w:w="753"/>
        <w:gridCol w:w="753"/>
        <w:gridCol w:w="753"/>
      </w:tblGrid>
      <w:tr w:rsidR="00F11944" w14:paraId="4DAF4782" w14:textId="77777777"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8A2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8E47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ДШИ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285F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МИЗ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97C65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ЦКС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5DC3F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ЦБС</w:t>
            </w:r>
          </w:p>
        </w:tc>
      </w:tr>
      <w:tr w:rsidR="00F11944" w14:paraId="773382F3" w14:textId="77777777"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7324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07E6C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ECAA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1453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8C251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11944" w14:paraId="318888A7" w14:textId="77777777"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3A93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EEC5B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E4F4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51AB4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E7482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11944" w14:paraId="1F9C0DF1" w14:textId="77777777"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F380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5115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77500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0498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E1B9A6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14:paraId="40CF9AF6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всем трем показателям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готовы рекомендовать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 знакомым и родственникам, довольны организационными условиями предоставления услуг и условиями оказания услуг в целом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Уровень удовлетворенности не ниже 91%. </w:t>
      </w:r>
    </w:p>
    <w:p w14:paraId="7778A2F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Респонденты в конце опроса могли высказать свои предложения по улучшению условий оказания услуг в данной организации, некоторые респонденты воспользовались такой возможностью. Список предложений будет размещен в Приложении 4 “Предложения по улучшению условий оказания услуг в организации культуры”.</w:t>
      </w:r>
    </w:p>
    <w:p w14:paraId="6A1192A8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433A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культуры.</w:t>
      </w:r>
    </w:p>
    <w:p w14:paraId="50ADD0AD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B5C3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Значения по каждому показателю, характеризующему общие критерии оценки качества условий оказания услуг организациями культуры были рассчитаны в соответствии с “Единым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утвержденным приказом Минтруда России от 31 мая 2018 г. № 344н. </w:t>
      </w:r>
    </w:p>
    <w:p w14:paraId="157E260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Значения в таблицах приводятся в баллах в формате, необходимом для внесения на сайт bus.gov.ru. В таблице в строке «Макс.» – указаны максимальные значения по каждому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параметру. В ячейках со знаком “---”  значения станут доступны после расчетов на сайте bus.gov.ru и должны быть внесены самостоятельно.</w:t>
      </w:r>
      <w:r>
        <w:br w:type="page"/>
      </w:r>
    </w:p>
    <w:p w14:paraId="238628F9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E9C0A" w14:textId="77777777" w:rsidR="00F11944" w:rsidRDefault="00F11944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95"/>
        <w:gridCol w:w="870"/>
        <w:gridCol w:w="765"/>
        <w:gridCol w:w="780"/>
        <w:gridCol w:w="735"/>
      </w:tblGrid>
      <w:tr w:rsidR="00F11944" w14:paraId="2B7A1B2A" w14:textId="77777777">
        <w:trPr>
          <w:trHeight w:val="30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525B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Заполняется в начале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3CD18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ДШИ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FEAB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МИЗ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D000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ЦКС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7865B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ЦБС</w:t>
            </w:r>
          </w:p>
        </w:tc>
      </w:tr>
      <w:tr w:rsidR="00F11944" w14:paraId="48147845" w14:textId="77777777">
        <w:trPr>
          <w:trHeight w:val="480"/>
        </w:trPr>
        <w:tc>
          <w:tcPr>
            <w:tcW w:w="61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0E664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32C6C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BF784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2332FC" w14:textId="7534BCBA" w:rsidR="00F11944" w:rsidRDefault="000D098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69050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67B194" w14:textId="1E77D642" w:rsidR="00F11944" w:rsidRDefault="000D098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7860</w:t>
            </w:r>
          </w:p>
        </w:tc>
      </w:tr>
      <w:tr w:rsidR="00F11944" w14:paraId="560FC7CF" w14:textId="77777777">
        <w:trPr>
          <w:trHeight w:val="60"/>
        </w:trPr>
        <w:tc>
          <w:tcPr>
            <w:tcW w:w="61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6D27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Доля респондентов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62D6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88509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48215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792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6F5B57" w14:textId="77777777" w:rsidR="00F11944" w:rsidRDefault="002B206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606</w:t>
            </w:r>
          </w:p>
        </w:tc>
      </w:tr>
    </w:tbl>
    <w:p w14:paraId="36713AAC" w14:textId="77777777" w:rsidR="00F11944" w:rsidRDefault="00F11944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4B698" w14:textId="77777777" w:rsidR="00F11944" w:rsidRDefault="002B206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Критерий «Открытость и доступность информации об организации культуры». </w:t>
      </w:r>
    </w:p>
    <w:tbl>
      <w:tblPr>
        <w:tblStyle w:val="af6"/>
        <w:tblW w:w="101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105"/>
        <w:gridCol w:w="1755"/>
        <w:gridCol w:w="1259"/>
        <w:gridCol w:w="720"/>
        <w:gridCol w:w="1770"/>
        <w:gridCol w:w="629"/>
        <w:gridCol w:w="1215"/>
        <w:gridCol w:w="1905"/>
      </w:tblGrid>
      <w:tr w:rsidR="00F11944" w14:paraId="1AB7EBFC" w14:textId="77777777">
        <w:tc>
          <w:tcPr>
            <w:tcW w:w="795" w:type="dxa"/>
          </w:tcPr>
          <w:p w14:paraId="513DC474" w14:textId="77777777" w:rsidR="00F11944" w:rsidRDefault="00F1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6AC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 Соответствие информации о деятельности организации социальной сферы, размещенной на информационных ресурсах,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её содержанию и порядку (форме)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установленным законодательны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 и иными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нормативными правовыми актами РФ (значение дано ориентировочное,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данный критерий рассчитывается на сайте автоматически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9" w:type="dxa"/>
            <w:gridSpan w:val="2"/>
          </w:tcPr>
          <w:p w14:paraId="105C6AC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 </w:t>
            </w:r>
          </w:p>
        </w:tc>
        <w:tc>
          <w:tcPr>
            <w:tcW w:w="1770" w:type="dxa"/>
          </w:tcPr>
          <w:p w14:paraId="44793D7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84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E58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(значение дано ориентировочное, данный критерий рассчитывается на сайте автоматически)</w:t>
            </w:r>
          </w:p>
        </w:tc>
        <w:tc>
          <w:tcPr>
            <w:tcW w:w="1905" w:type="dxa"/>
          </w:tcPr>
          <w:p w14:paraId="73C9AB2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  <w:r>
              <w:rPr>
                <w:rFonts w:ascii="Times New Roman" w:eastAsia="Times New Roman" w:hAnsi="Times New Roman" w:cs="Times New Roman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аличие и функционирование на официальном сайте организации информации о дистанционных способах взаимодействия с получателями услуг.</w:t>
            </w:r>
          </w:p>
        </w:tc>
      </w:tr>
      <w:tr w:rsidR="00F11944" w14:paraId="20A3DD32" w14:textId="77777777">
        <w:trPr>
          <w:trHeight w:val="400"/>
        </w:trPr>
        <w:tc>
          <w:tcPr>
            <w:tcW w:w="795" w:type="dxa"/>
            <w:vAlign w:val="center"/>
          </w:tcPr>
          <w:p w14:paraId="1CE4DCE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</w:t>
            </w:r>
          </w:p>
        </w:tc>
        <w:tc>
          <w:tcPr>
            <w:tcW w:w="18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BE9F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9" w:type="dxa"/>
            <w:gridSpan w:val="2"/>
            <w:vAlign w:val="center"/>
          </w:tcPr>
          <w:p w14:paraId="654B138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0" w:type="dxa"/>
            <w:vAlign w:val="center"/>
          </w:tcPr>
          <w:p w14:paraId="0C38EC6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0D98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5" w:type="dxa"/>
            <w:vAlign w:val="center"/>
          </w:tcPr>
          <w:p w14:paraId="2D368BF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 – 100</w:t>
            </w:r>
          </w:p>
        </w:tc>
      </w:tr>
      <w:tr w:rsidR="00F11944" w14:paraId="76EA41EC" w14:textId="77777777">
        <w:trPr>
          <w:trHeight w:val="400"/>
        </w:trPr>
        <w:tc>
          <w:tcPr>
            <w:tcW w:w="795" w:type="dxa"/>
            <w:vAlign w:val="center"/>
          </w:tcPr>
          <w:p w14:paraId="49697A9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8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FD760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79" w:type="dxa"/>
            <w:gridSpan w:val="2"/>
            <w:vAlign w:val="center"/>
          </w:tcPr>
          <w:p w14:paraId="1F4681C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0" w:type="dxa"/>
            <w:vAlign w:val="center"/>
          </w:tcPr>
          <w:p w14:paraId="6EEC709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8933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5" w:type="dxa"/>
            <w:vAlign w:val="center"/>
          </w:tcPr>
          <w:p w14:paraId="0124AC15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 = 100</w:t>
            </w:r>
          </w:p>
        </w:tc>
      </w:tr>
      <w:tr w:rsidR="00F11944" w14:paraId="5062310B" w14:textId="77777777">
        <w:trPr>
          <w:trHeight w:val="400"/>
        </w:trPr>
        <w:tc>
          <w:tcPr>
            <w:tcW w:w="795" w:type="dxa"/>
            <w:vAlign w:val="center"/>
          </w:tcPr>
          <w:p w14:paraId="13EFDF9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МИЗ</w:t>
            </w:r>
          </w:p>
        </w:tc>
        <w:tc>
          <w:tcPr>
            <w:tcW w:w="18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17599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79" w:type="dxa"/>
            <w:gridSpan w:val="2"/>
            <w:vAlign w:val="center"/>
          </w:tcPr>
          <w:p w14:paraId="59E9754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0" w:type="dxa"/>
            <w:vAlign w:val="center"/>
          </w:tcPr>
          <w:p w14:paraId="6C45FB9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1A9E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5" w:type="dxa"/>
            <w:vAlign w:val="center"/>
          </w:tcPr>
          <w:p w14:paraId="2D708319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 = 100</w:t>
            </w:r>
          </w:p>
        </w:tc>
      </w:tr>
      <w:tr w:rsidR="00F11944" w14:paraId="66B3119C" w14:textId="77777777">
        <w:trPr>
          <w:trHeight w:val="400"/>
        </w:trPr>
        <w:tc>
          <w:tcPr>
            <w:tcW w:w="795" w:type="dxa"/>
            <w:vAlign w:val="center"/>
          </w:tcPr>
          <w:p w14:paraId="6200607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ЦКС</w:t>
            </w:r>
          </w:p>
        </w:tc>
        <w:tc>
          <w:tcPr>
            <w:tcW w:w="18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19D88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79" w:type="dxa"/>
            <w:gridSpan w:val="2"/>
            <w:vAlign w:val="center"/>
          </w:tcPr>
          <w:p w14:paraId="5E853E4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0" w:type="dxa"/>
            <w:vAlign w:val="center"/>
          </w:tcPr>
          <w:p w14:paraId="38B200E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98E1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05" w:type="dxa"/>
            <w:vAlign w:val="center"/>
          </w:tcPr>
          <w:p w14:paraId="782CB89B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функционирующих способов взаимодействия (от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одного до трех включительно) = 3</w:t>
            </w:r>
          </w:p>
        </w:tc>
      </w:tr>
      <w:tr w:rsidR="00F11944" w14:paraId="25FE46C0" w14:textId="77777777">
        <w:trPr>
          <w:trHeight w:val="400"/>
        </w:trPr>
        <w:tc>
          <w:tcPr>
            <w:tcW w:w="795" w:type="dxa"/>
            <w:vAlign w:val="center"/>
          </w:tcPr>
          <w:p w14:paraId="7EB77EE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ЦБС</w:t>
            </w:r>
          </w:p>
        </w:tc>
        <w:tc>
          <w:tcPr>
            <w:tcW w:w="18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BB5E9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79" w:type="dxa"/>
            <w:gridSpan w:val="2"/>
            <w:vAlign w:val="center"/>
          </w:tcPr>
          <w:p w14:paraId="6ACE97C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0" w:type="dxa"/>
            <w:vAlign w:val="center"/>
          </w:tcPr>
          <w:p w14:paraId="12A1182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8D4B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5" w:type="dxa"/>
            <w:vAlign w:val="center"/>
          </w:tcPr>
          <w:p w14:paraId="3E74E83D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 = 100</w:t>
            </w:r>
          </w:p>
        </w:tc>
      </w:tr>
      <w:tr w:rsidR="00F11944" w14:paraId="2D2F1FD0" w14:textId="77777777">
        <w:tc>
          <w:tcPr>
            <w:tcW w:w="900" w:type="dxa"/>
            <w:gridSpan w:val="2"/>
          </w:tcPr>
          <w:p w14:paraId="26ECFE61" w14:textId="77777777" w:rsidR="00F11944" w:rsidRDefault="00F1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A5C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</w:t>
            </w:r>
          </w:p>
        </w:tc>
        <w:tc>
          <w:tcPr>
            <w:tcW w:w="3119" w:type="dxa"/>
            <w:gridSpan w:val="3"/>
          </w:tcPr>
          <w:p w14:paraId="0DCFBBA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3120" w:type="dxa"/>
            <w:gridSpan w:val="2"/>
          </w:tcPr>
          <w:p w14:paraId="755DDE8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</w:t>
            </w:r>
          </w:p>
        </w:tc>
      </w:tr>
      <w:tr w:rsidR="00F11944" w14:paraId="69CCA9F1" w14:textId="77777777">
        <w:trPr>
          <w:trHeight w:val="400"/>
        </w:trPr>
        <w:tc>
          <w:tcPr>
            <w:tcW w:w="900" w:type="dxa"/>
            <w:gridSpan w:val="2"/>
          </w:tcPr>
          <w:p w14:paraId="03E433B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</w:t>
            </w:r>
          </w:p>
        </w:tc>
        <w:tc>
          <w:tcPr>
            <w:tcW w:w="30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0CC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3"/>
          </w:tcPr>
          <w:p w14:paraId="117446E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зависимости от числа опрошенных</w:t>
            </w:r>
          </w:p>
        </w:tc>
        <w:tc>
          <w:tcPr>
            <w:tcW w:w="3120" w:type="dxa"/>
            <w:gridSpan w:val="2"/>
          </w:tcPr>
          <w:p w14:paraId="34D1A5A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зависимости от числа опрошенных</w:t>
            </w:r>
          </w:p>
        </w:tc>
      </w:tr>
      <w:tr w:rsidR="00F11944" w14:paraId="3D8DCDA6" w14:textId="77777777">
        <w:trPr>
          <w:trHeight w:val="20"/>
        </w:trPr>
        <w:tc>
          <w:tcPr>
            <w:tcW w:w="900" w:type="dxa"/>
            <w:gridSpan w:val="2"/>
          </w:tcPr>
          <w:p w14:paraId="6BA07E2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30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59FA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19" w:type="dxa"/>
            <w:gridSpan w:val="3"/>
            <w:vAlign w:val="center"/>
          </w:tcPr>
          <w:p w14:paraId="639B782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 / 33</w:t>
            </w:r>
          </w:p>
        </w:tc>
        <w:tc>
          <w:tcPr>
            <w:tcW w:w="3120" w:type="dxa"/>
            <w:gridSpan w:val="2"/>
            <w:vAlign w:val="center"/>
          </w:tcPr>
          <w:p w14:paraId="5E5D54D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/ 30</w:t>
            </w:r>
          </w:p>
        </w:tc>
      </w:tr>
      <w:tr w:rsidR="00F11944" w14:paraId="70DBB8D6" w14:textId="77777777">
        <w:trPr>
          <w:trHeight w:val="20"/>
        </w:trPr>
        <w:tc>
          <w:tcPr>
            <w:tcW w:w="900" w:type="dxa"/>
            <w:gridSpan w:val="2"/>
          </w:tcPr>
          <w:p w14:paraId="04171C9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МИЗ</w:t>
            </w:r>
          </w:p>
        </w:tc>
        <w:tc>
          <w:tcPr>
            <w:tcW w:w="30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0AB0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19" w:type="dxa"/>
            <w:gridSpan w:val="3"/>
            <w:vAlign w:val="center"/>
          </w:tcPr>
          <w:p w14:paraId="659E84D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275 / 275</w:t>
            </w:r>
          </w:p>
        </w:tc>
        <w:tc>
          <w:tcPr>
            <w:tcW w:w="3120" w:type="dxa"/>
            <w:gridSpan w:val="2"/>
            <w:vAlign w:val="center"/>
          </w:tcPr>
          <w:p w14:paraId="0D5AD64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 / 272</w:t>
            </w:r>
          </w:p>
        </w:tc>
      </w:tr>
      <w:tr w:rsidR="00F11944" w14:paraId="19042AD9" w14:textId="77777777">
        <w:trPr>
          <w:trHeight w:val="20"/>
        </w:trPr>
        <w:tc>
          <w:tcPr>
            <w:tcW w:w="900" w:type="dxa"/>
            <w:gridSpan w:val="2"/>
          </w:tcPr>
          <w:p w14:paraId="384ECF6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ЦКС</w:t>
            </w:r>
          </w:p>
        </w:tc>
        <w:tc>
          <w:tcPr>
            <w:tcW w:w="30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82871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19" w:type="dxa"/>
            <w:gridSpan w:val="3"/>
            <w:vAlign w:val="center"/>
          </w:tcPr>
          <w:p w14:paraId="16B4587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680 / 681</w:t>
            </w:r>
          </w:p>
        </w:tc>
        <w:tc>
          <w:tcPr>
            <w:tcW w:w="3120" w:type="dxa"/>
            <w:gridSpan w:val="2"/>
            <w:vAlign w:val="center"/>
          </w:tcPr>
          <w:p w14:paraId="1FB25F7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 / 325</w:t>
            </w:r>
          </w:p>
        </w:tc>
      </w:tr>
      <w:tr w:rsidR="00F11944" w14:paraId="6EE06557" w14:textId="77777777">
        <w:trPr>
          <w:trHeight w:val="20"/>
        </w:trPr>
        <w:tc>
          <w:tcPr>
            <w:tcW w:w="900" w:type="dxa"/>
            <w:gridSpan w:val="2"/>
          </w:tcPr>
          <w:p w14:paraId="4FEC948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30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B0D1B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119" w:type="dxa"/>
            <w:gridSpan w:val="3"/>
            <w:vAlign w:val="center"/>
          </w:tcPr>
          <w:p w14:paraId="3D02ADA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507 / 510,</w:t>
            </w:r>
          </w:p>
        </w:tc>
        <w:tc>
          <w:tcPr>
            <w:tcW w:w="3120" w:type="dxa"/>
            <w:gridSpan w:val="2"/>
            <w:vAlign w:val="center"/>
          </w:tcPr>
          <w:p w14:paraId="2ACBFE1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397 / 403</w:t>
            </w:r>
          </w:p>
        </w:tc>
      </w:tr>
    </w:tbl>
    <w:p w14:paraId="319CAD66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Критерий «Комфортность условий предоставления услуг»</w:t>
      </w:r>
    </w:p>
    <w:tbl>
      <w:tblPr>
        <w:tblStyle w:val="af7"/>
        <w:tblW w:w="1006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2145"/>
        <w:gridCol w:w="2339"/>
        <w:gridCol w:w="2339"/>
        <w:gridCol w:w="2339"/>
      </w:tblGrid>
      <w:tr w:rsidR="00F11944" w14:paraId="4DF21AD0" w14:textId="77777777">
        <w:trPr>
          <w:trHeight w:val="26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E005" w14:textId="77777777" w:rsidR="00F11944" w:rsidRDefault="00F1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01F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 Обеспечение в организации социальной сферы комфортных условий для предоставления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855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услуг.</w:t>
            </w:r>
          </w:p>
        </w:tc>
        <w:tc>
          <w:tcPr>
            <w:tcW w:w="233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83A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 Доля получателей услуг, удовлетворенных комфортностью условий предоставления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 </w:t>
            </w:r>
          </w:p>
        </w:tc>
        <w:tc>
          <w:tcPr>
            <w:tcW w:w="2339" w:type="dxa"/>
          </w:tcPr>
          <w:p w14:paraId="4CD6226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</w:tr>
      <w:tr w:rsidR="00F11944" w14:paraId="53D9C08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782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</w:t>
            </w:r>
          </w:p>
        </w:tc>
        <w:tc>
          <w:tcPr>
            <w:tcW w:w="21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D3AC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7AA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 - 100</w:t>
            </w:r>
          </w:p>
        </w:tc>
        <w:tc>
          <w:tcPr>
            <w:tcW w:w="233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F2AA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39" w:type="dxa"/>
            <w:vAlign w:val="center"/>
          </w:tcPr>
          <w:p w14:paraId="7053A47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зависимости от числа опрошенных</w:t>
            </w:r>
          </w:p>
        </w:tc>
      </w:tr>
      <w:tr w:rsidR="00F11944" w14:paraId="30F9FA8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AC2C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21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FCCDA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784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комфортных условий для предоставления услуг = 100</w:t>
            </w:r>
          </w:p>
        </w:tc>
        <w:tc>
          <w:tcPr>
            <w:tcW w:w="233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CEE4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264E9D6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 / 40</w:t>
            </w:r>
          </w:p>
        </w:tc>
      </w:tr>
      <w:tr w:rsidR="00F11944" w14:paraId="4F21017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D9D3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МИЗ</w:t>
            </w:r>
          </w:p>
        </w:tc>
        <w:tc>
          <w:tcPr>
            <w:tcW w:w="21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3E321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0E4D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 = 100</w:t>
            </w:r>
          </w:p>
        </w:tc>
        <w:tc>
          <w:tcPr>
            <w:tcW w:w="233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A96D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2A59B92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309 / 334</w:t>
            </w:r>
          </w:p>
        </w:tc>
      </w:tr>
      <w:tr w:rsidR="00F11944" w14:paraId="75622DF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1BBB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ЦКС</w:t>
            </w:r>
          </w:p>
        </w:tc>
        <w:tc>
          <w:tcPr>
            <w:tcW w:w="21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C6AD9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E638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 = 100</w:t>
            </w:r>
          </w:p>
        </w:tc>
        <w:tc>
          <w:tcPr>
            <w:tcW w:w="233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BAE96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22D58BD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591 / 792</w:t>
            </w:r>
          </w:p>
        </w:tc>
      </w:tr>
      <w:tr w:rsidR="00F11944" w14:paraId="4681FB1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A306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21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09B65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2457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 = 100</w:t>
            </w:r>
          </w:p>
        </w:tc>
        <w:tc>
          <w:tcPr>
            <w:tcW w:w="233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D15B8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4E26EDE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518 / 606</w:t>
            </w:r>
          </w:p>
        </w:tc>
      </w:tr>
    </w:tbl>
    <w:p w14:paraId="038A1CA4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79620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 Критерий «Доступность услуг для инвалидов»</w:t>
      </w:r>
    </w:p>
    <w:tbl>
      <w:tblPr>
        <w:tblStyle w:val="af8"/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2338"/>
        <w:gridCol w:w="2339"/>
        <w:gridCol w:w="2268"/>
        <w:gridCol w:w="2410"/>
      </w:tblGrid>
      <w:tr w:rsidR="00F11944" w14:paraId="48819A02" w14:textId="7777777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2F1E" w14:textId="77777777" w:rsidR="00F11944" w:rsidRDefault="00F1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53B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 Оборудование территории, прилегающей к организации, и ее помещений с учетом доступности для инвалидов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 </w:t>
            </w:r>
          </w:p>
        </w:tc>
        <w:tc>
          <w:tcPr>
            <w:tcW w:w="2339" w:type="dxa"/>
          </w:tcPr>
          <w:p w14:paraId="3E4E4CD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3.1.1. Наличие в помещениях организации социальной сферы и на прилегающей к ней территории условий доступности для инвалидов. </w:t>
            </w:r>
          </w:p>
        </w:tc>
        <w:tc>
          <w:tcPr>
            <w:tcW w:w="226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E65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 Обеспечение в организации условий доступности, позволяющих инвалидам получать услуги наравне с другими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 </w:t>
            </w:r>
          </w:p>
        </w:tc>
        <w:tc>
          <w:tcPr>
            <w:tcW w:w="2410" w:type="dxa"/>
          </w:tcPr>
          <w:p w14:paraId="21206D3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другими.</w:t>
            </w:r>
          </w:p>
          <w:p w14:paraId="740A418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1944" w14:paraId="14D9A8BC" w14:textId="7777777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2C3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</w:t>
            </w:r>
          </w:p>
        </w:tc>
        <w:tc>
          <w:tcPr>
            <w:tcW w:w="233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2627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39" w:type="dxa"/>
            <w:vAlign w:val="center"/>
          </w:tcPr>
          <w:p w14:paraId="58B8431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226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2138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vAlign w:val="center"/>
          </w:tcPr>
          <w:p w14:paraId="74E51EC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</w:tr>
      <w:tr w:rsidR="00F11944" w14:paraId="1EF1D6E1" w14:textId="7777777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AE6D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233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7EA2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9" w:type="dxa"/>
            <w:vAlign w:val="center"/>
          </w:tcPr>
          <w:p w14:paraId="690EBECB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= 1</w:t>
            </w:r>
          </w:p>
        </w:tc>
        <w:tc>
          <w:tcPr>
            <w:tcW w:w="226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A6FD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0C61CC93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</w:tr>
      <w:tr w:rsidR="00F11944" w14:paraId="1EECD438" w14:textId="7777777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D476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МИЗ</w:t>
            </w:r>
          </w:p>
        </w:tc>
        <w:tc>
          <w:tcPr>
            <w:tcW w:w="233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9608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9" w:type="dxa"/>
            <w:vAlign w:val="center"/>
          </w:tcPr>
          <w:p w14:paraId="08393600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= 2</w:t>
            </w:r>
          </w:p>
        </w:tc>
        <w:tc>
          <w:tcPr>
            <w:tcW w:w="226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94364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14:paraId="4AFB1F4E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= 1</w:t>
            </w:r>
          </w:p>
        </w:tc>
      </w:tr>
      <w:tr w:rsidR="00F11944" w14:paraId="40F3805D" w14:textId="7777777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63CD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ЦКС</w:t>
            </w:r>
          </w:p>
        </w:tc>
        <w:tc>
          <w:tcPr>
            <w:tcW w:w="233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9BFED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9" w:type="dxa"/>
            <w:vAlign w:val="center"/>
          </w:tcPr>
          <w:p w14:paraId="5F34D89D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= 2</w:t>
            </w:r>
          </w:p>
        </w:tc>
        <w:tc>
          <w:tcPr>
            <w:tcW w:w="226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DFFF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 w14:paraId="4AABEEC3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= 2</w:t>
            </w:r>
          </w:p>
        </w:tc>
      </w:tr>
      <w:tr w:rsidR="00F11944" w14:paraId="2F0F7019" w14:textId="7777777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03B3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233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D69A1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9" w:type="dxa"/>
            <w:vAlign w:val="center"/>
          </w:tcPr>
          <w:p w14:paraId="3F0A107E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= 2</w:t>
            </w:r>
          </w:p>
        </w:tc>
        <w:tc>
          <w:tcPr>
            <w:tcW w:w="226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784CC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 w14:paraId="071E437B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= 2</w:t>
            </w:r>
          </w:p>
        </w:tc>
      </w:tr>
      <w:tr w:rsidR="00F11944" w14:paraId="6BEFA678" w14:textId="77777777">
        <w:tc>
          <w:tcPr>
            <w:tcW w:w="710" w:type="dxa"/>
          </w:tcPr>
          <w:p w14:paraId="7E4C2997" w14:textId="77777777" w:rsidR="00F11944" w:rsidRDefault="00F1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717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 Доля получателей услуг, удовлетворенных доступностью услуг для инвалидов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 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B2B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</w:t>
            </w:r>
          </w:p>
        </w:tc>
      </w:tr>
      <w:tr w:rsidR="00F11944" w14:paraId="23FB1390" w14:textId="77777777">
        <w:tc>
          <w:tcPr>
            <w:tcW w:w="710" w:type="dxa"/>
          </w:tcPr>
          <w:p w14:paraId="63D2311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</w:t>
            </w:r>
          </w:p>
        </w:tc>
        <w:tc>
          <w:tcPr>
            <w:tcW w:w="4677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1538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E79F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зависимости от числа опрошенных</w:t>
            </w:r>
          </w:p>
        </w:tc>
      </w:tr>
      <w:tr w:rsidR="00F11944" w14:paraId="39D8E68B" w14:textId="77777777">
        <w:tc>
          <w:tcPr>
            <w:tcW w:w="710" w:type="dxa"/>
            <w:vAlign w:val="center"/>
          </w:tcPr>
          <w:p w14:paraId="722A52A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4677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2AF1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48D2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/ 2</w:t>
            </w:r>
          </w:p>
        </w:tc>
      </w:tr>
      <w:tr w:rsidR="00F11944" w14:paraId="35912B0D" w14:textId="77777777">
        <w:tc>
          <w:tcPr>
            <w:tcW w:w="710" w:type="dxa"/>
            <w:vAlign w:val="center"/>
          </w:tcPr>
          <w:p w14:paraId="51112B4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МИЗ</w:t>
            </w:r>
          </w:p>
        </w:tc>
        <w:tc>
          <w:tcPr>
            <w:tcW w:w="4677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51E6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C1B5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 / 23</w:t>
            </w:r>
          </w:p>
        </w:tc>
      </w:tr>
      <w:tr w:rsidR="00F11944" w14:paraId="6902A811" w14:textId="77777777">
        <w:tc>
          <w:tcPr>
            <w:tcW w:w="710" w:type="dxa"/>
            <w:vAlign w:val="center"/>
          </w:tcPr>
          <w:p w14:paraId="1D2D5AC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ЦКС</w:t>
            </w:r>
          </w:p>
        </w:tc>
        <w:tc>
          <w:tcPr>
            <w:tcW w:w="4677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061F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AA96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/ 21</w:t>
            </w:r>
          </w:p>
        </w:tc>
      </w:tr>
      <w:tr w:rsidR="00F11944" w14:paraId="73C4F8F6" w14:textId="77777777">
        <w:tc>
          <w:tcPr>
            <w:tcW w:w="710" w:type="dxa"/>
            <w:vAlign w:val="center"/>
          </w:tcPr>
          <w:p w14:paraId="25F67C7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ЦБС</w:t>
            </w:r>
          </w:p>
        </w:tc>
        <w:tc>
          <w:tcPr>
            <w:tcW w:w="4677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2282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BB6E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 / 18</w:t>
            </w:r>
          </w:p>
        </w:tc>
      </w:tr>
    </w:tbl>
    <w:p w14:paraId="668FD9EB" w14:textId="77777777" w:rsidR="00F11944" w:rsidRDefault="00F119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A80395" w14:textId="77777777" w:rsidR="00F11944" w:rsidRDefault="002B20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 Критерий «Доброжелательность, вежливость работников организации»</w:t>
      </w:r>
    </w:p>
    <w:tbl>
      <w:tblPr>
        <w:tblStyle w:val="af9"/>
        <w:tblW w:w="1007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220"/>
        <w:gridCol w:w="2339"/>
        <w:gridCol w:w="8"/>
        <w:gridCol w:w="2331"/>
        <w:gridCol w:w="2339"/>
        <w:gridCol w:w="16"/>
      </w:tblGrid>
      <w:tr w:rsidR="00F11944" w14:paraId="5A07ED95" w14:textId="77777777">
        <w:trPr>
          <w:gridAfter w:val="1"/>
          <w:wAfter w:w="16" w:type="dxa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4498" w14:textId="77777777" w:rsidR="00F11944" w:rsidRDefault="00F1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506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 </w:t>
            </w:r>
          </w:p>
          <w:p w14:paraId="6BABBA23" w14:textId="77777777" w:rsidR="00F11944" w:rsidRDefault="00F1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C36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вопрос.</w:t>
            </w:r>
          </w:p>
        </w:tc>
        <w:tc>
          <w:tcPr>
            <w:tcW w:w="2339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306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социальной сферы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 </w:t>
            </w:r>
          </w:p>
        </w:tc>
        <w:tc>
          <w:tcPr>
            <w:tcW w:w="2339" w:type="dxa"/>
          </w:tcPr>
          <w:p w14:paraId="201B7FF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вопрос.</w:t>
            </w:r>
          </w:p>
        </w:tc>
      </w:tr>
      <w:tr w:rsidR="00F11944" w14:paraId="72D64FD9" w14:textId="77777777">
        <w:trPr>
          <w:gridAfter w:val="1"/>
          <w:wAfter w:w="16" w:type="dxa"/>
          <w:trHeight w:val="2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24D5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</w:t>
            </w:r>
          </w:p>
        </w:tc>
        <w:tc>
          <w:tcPr>
            <w:tcW w:w="22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BEC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866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зависимости от числа опрошенных</w:t>
            </w:r>
          </w:p>
        </w:tc>
        <w:tc>
          <w:tcPr>
            <w:tcW w:w="2339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DF8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39" w:type="dxa"/>
          </w:tcPr>
          <w:p w14:paraId="4D9BF36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зависимости от числа опрошенных</w:t>
            </w:r>
          </w:p>
        </w:tc>
      </w:tr>
      <w:tr w:rsidR="00F11944" w14:paraId="5711E101" w14:textId="77777777">
        <w:trPr>
          <w:gridAfter w:val="1"/>
          <w:wAfter w:w="16" w:type="dxa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21AF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22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1353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2933B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 / 40</w:t>
            </w:r>
          </w:p>
        </w:tc>
        <w:tc>
          <w:tcPr>
            <w:tcW w:w="2339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736F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7A95921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 / 40</w:t>
            </w:r>
          </w:p>
        </w:tc>
      </w:tr>
      <w:tr w:rsidR="00F11944" w14:paraId="08406478" w14:textId="77777777">
        <w:trPr>
          <w:gridAfter w:val="1"/>
          <w:wAfter w:w="16" w:type="dxa"/>
        </w:trPr>
        <w:tc>
          <w:tcPr>
            <w:tcW w:w="825" w:type="dxa"/>
            <w:vAlign w:val="center"/>
          </w:tcPr>
          <w:p w14:paraId="63F1D82D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МИЗ</w:t>
            </w:r>
          </w:p>
        </w:tc>
        <w:tc>
          <w:tcPr>
            <w:tcW w:w="22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F170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2675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334 / 334</w:t>
            </w:r>
          </w:p>
        </w:tc>
        <w:tc>
          <w:tcPr>
            <w:tcW w:w="2339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3569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6E7E8EFD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334 / 334</w:t>
            </w:r>
          </w:p>
        </w:tc>
      </w:tr>
      <w:tr w:rsidR="00F11944" w14:paraId="352BA7E6" w14:textId="77777777">
        <w:trPr>
          <w:gridAfter w:val="1"/>
          <w:wAfter w:w="16" w:type="dxa"/>
        </w:trPr>
        <w:tc>
          <w:tcPr>
            <w:tcW w:w="825" w:type="dxa"/>
            <w:vAlign w:val="center"/>
          </w:tcPr>
          <w:p w14:paraId="295AFA14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ЦКС</w:t>
            </w:r>
          </w:p>
        </w:tc>
        <w:tc>
          <w:tcPr>
            <w:tcW w:w="22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8AABB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A9D20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730 / 792</w:t>
            </w:r>
          </w:p>
        </w:tc>
        <w:tc>
          <w:tcPr>
            <w:tcW w:w="2339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AC29F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01B91A1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729 / 792</w:t>
            </w:r>
          </w:p>
        </w:tc>
      </w:tr>
      <w:tr w:rsidR="00F11944" w14:paraId="4435A329" w14:textId="77777777">
        <w:trPr>
          <w:gridAfter w:val="1"/>
          <w:wAfter w:w="16" w:type="dxa"/>
        </w:trPr>
        <w:tc>
          <w:tcPr>
            <w:tcW w:w="825" w:type="dxa"/>
            <w:vAlign w:val="center"/>
          </w:tcPr>
          <w:p w14:paraId="66D4E278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22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1041E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7A34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605 / 606</w:t>
            </w:r>
          </w:p>
        </w:tc>
        <w:tc>
          <w:tcPr>
            <w:tcW w:w="2339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0A7D9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7C0418BA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605 / 606</w:t>
            </w:r>
          </w:p>
        </w:tc>
      </w:tr>
      <w:tr w:rsidR="00F11944" w14:paraId="3EB211A3" w14:textId="77777777">
        <w:tc>
          <w:tcPr>
            <w:tcW w:w="825" w:type="dxa"/>
          </w:tcPr>
          <w:p w14:paraId="58C14505" w14:textId="77777777" w:rsidR="00F11944" w:rsidRDefault="00F1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7" w:type="dxa"/>
            <w:gridSpan w:val="3"/>
            <w:shd w:val="clear" w:color="auto" w:fill="B7B7B7"/>
          </w:tcPr>
          <w:p w14:paraId="0981A49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 </w:t>
            </w:r>
          </w:p>
        </w:tc>
        <w:tc>
          <w:tcPr>
            <w:tcW w:w="4686" w:type="dxa"/>
            <w:gridSpan w:val="3"/>
          </w:tcPr>
          <w:p w14:paraId="4D93EB2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</w:tr>
      <w:tr w:rsidR="00F11944" w14:paraId="0BDC6625" w14:textId="77777777">
        <w:trPr>
          <w:trHeight w:val="20"/>
        </w:trPr>
        <w:tc>
          <w:tcPr>
            <w:tcW w:w="825" w:type="dxa"/>
            <w:vAlign w:val="center"/>
          </w:tcPr>
          <w:p w14:paraId="505B707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</w:t>
            </w:r>
          </w:p>
        </w:tc>
        <w:tc>
          <w:tcPr>
            <w:tcW w:w="4567" w:type="dxa"/>
            <w:gridSpan w:val="3"/>
            <w:shd w:val="clear" w:color="auto" w:fill="B7B7B7"/>
          </w:tcPr>
          <w:p w14:paraId="5EF614F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6" w:type="dxa"/>
            <w:gridSpan w:val="3"/>
          </w:tcPr>
          <w:p w14:paraId="218F271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зависимости от числа опрошенных</w:t>
            </w:r>
          </w:p>
        </w:tc>
      </w:tr>
      <w:tr w:rsidR="00F11944" w14:paraId="5C50983E" w14:textId="77777777">
        <w:tc>
          <w:tcPr>
            <w:tcW w:w="825" w:type="dxa"/>
            <w:vAlign w:val="center"/>
          </w:tcPr>
          <w:p w14:paraId="21474E6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4567" w:type="dxa"/>
            <w:gridSpan w:val="3"/>
            <w:shd w:val="clear" w:color="auto" w:fill="B7B7B7"/>
            <w:vAlign w:val="center"/>
          </w:tcPr>
          <w:p w14:paraId="4798227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86" w:type="dxa"/>
            <w:gridSpan w:val="3"/>
            <w:vAlign w:val="center"/>
          </w:tcPr>
          <w:p w14:paraId="326EB633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 / 29</w:t>
            </w:r>
          </w:p>
        </w:tc>
      </w:tr>
      <w:tr w:rsidR="00F11944" w14:paraId="0B3F8426" w14:textId="77777777">
        <w:tc>
          <w:tcPr>
            <w:tcW w:w="825" w:type="dxa"/>
            <w:vAlign w:val="center"/>
          </w:tcPr>
          <w:p w14:paraId="1AED7AF0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МИЗ</w:t>
            </w:r>
          </w:p>
        </w:tc>
        <w:tc>
          <w:tcPr>
            <w:tcW w:w="4567" w:type="dxa"/>
            <w:gridSpan w:val="3"/>
            <w:shd w:val="clear" w:color="auto" w:fill="B7B7B7"/>
            <w:vAlign w:val="center"/>
          </w:tcPr>
          <w:p w14:paraId="2391F8B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86" w:type="dxa"/>
            <w:gridSpan w:val="3"/>
            <w:vAlign w:val="center"/>
          </w:tcPr>
          <w:p w14:paraId="31FE7E49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272 / 274</w:t>
            </w:r>
          </w:p>
        </w:tc>
      </w:tr>
      <w:tr w:rsidR="00F11944" w14:paraId="03650CAA" w14:textId="77777777">
        <w:tc>
          <w:tcPr>
            <w:tcW w:w="825" w:type="dxa"/>
            <w:vAlign w:val="center"/>
          </w:tcPr>
          <w:p w14:paraId="1EBD602D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ЦКС</w:t>
            </w:r>
          </w:p>
        </w:tc>
        <w:tc>
          <w:tcPr>
            <w:tcW w:w="4567" w:type="dxa"/>
            <w:gridSpan w:val="3"/>
            <w:shd w:val="clear" w:color="auto" w:fill="B7B7B7"/>
            <w:vAlign w:val="center"/>
          </w:tcPr>
          <w:p w14:paraId="621F64EE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86" w:type="dxa"/>
            <w:gridSpan w:val="3"/>
            <w:vAlign w:val="center"/>
          </w:tcPr>
          <w:p w14:paraId="696FDC58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614 / 616</w:t>
            </w:r>
          </w:p>
        </w:tc>
      </w:tr>
      <w:tr w:rsidR="00F11944" w14:paraId="73A7DD3C" w14:textId="77777777">
        <w:tc>
          <w:tcPr>
            <w:tcW w:w="825" w:type="dxa"/>
            <w:vAlign w:val="center"/>
          </w:tcPr>
          <w:p w14:paraId="56A3906D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4567" w:type="dxa"/>
            <w:gridSpan w:val="3"/>
            <w:shd w:val="clear" w:color="auto" w:fill="B7B7B7"/>
            <w:vAlign w:val="center"/>
          </w:tcPr>
          <w:p w14:paraId="5BE8880D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86" w:type="dxa"/>
            <w:gridSpan w:val="3"/>
            <w:vAlign w:val="center"/>
          </w:tcPr>
          <w:p w14:paraId="02B84E7E" w14:textId="77777777" w:rsidR="00F11944" w:rsidRDefault="002B20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424 / 427</w:t>
            </w:r>
          </w:p>
        </w:tc>
      </w:tr>
    </w:tbl>
    <w:p w14:paraId="09DF401D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AB3F92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B2B63B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05C86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 Критерий «Удовлетворенность условиями оказания услуг»</w:t>
      </w:r>
    </w:p>
    <w:tbl>
      <w:tblPr>
        <w:tblStyle w:val="afa"/>
        <w:tblW w:w="1006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175"/>
        <w:gridCol w:w="2339"/>
        <w:gridCol w:w="2339"/>
        <w:gridCol w:w="2339"/>
      </w:tblGrid>
      <w:tr w:rsidR="00F11944" w14:paraId="306D2AC5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0DFF" w14:textId="77777777" w:rsidR="00F11944" w:rsidRDefault="00F1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EAE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5.1. Доля получателей услуг, которые готовы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рекомендовать организацию родственникам и знакомым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 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256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5.1.1. Число получателей услуг, которые готовы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</w:tr>
      <w:tr w:rsidR="00F11944" w14:paraId="53EEDCF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9F4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Макс</w:t>
            </w:r>
          </w:p>
        </w:tc>
        <w:tc>
          <w:tcPr>
            <w:tcW w:w="45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681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7A9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зависимости от числа опрошенных</w:t>
            </w:r>
          </w:p>
        </w:tc>
      </w:tr>
      <w:tr w:rsidR="00F11944" w14:paraId="783B9916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F5E4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45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70E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471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 / 40</w:t>
            </w:r>
          </w:p>
        </w:tc>
      </w:tr>
      <w:tr w:rsidR="00F11944" w14:paraId="00D6E465" w14:textId="77777777">
        <w:tc>
          <w:tcPr>
            <w:tcW w:w="870" w:type="dxa"/>
            <w:vAlign w:val="center"/>
          </w:tcPr>
          <w:p w14:paraId="216CE47E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МИЗ</w:t>
            </w:r>
          </w:p>
        </w:tc>
        <w:tc>
          <w:tcPr>
            <w:tcW w:w="45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873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A30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 / 334</w:t>
            </w:r>
          </w:p>
        </w:tc>
      </w:tr>
      <w:tr w:rsidR="00F11944" w14:paraId="2FDB5991" w14:textId="77777777">
        <w:tc>
          <w:tcPr>
            <w:tcW w:w="870" w:type="dxa"/>
            <w:vAlign w:val="center"/>
          </w:tcPr>
          <w:p w14:paraId="4F049AF5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ЦКС</w:t>
            </w:r>
          </w:p>
        </w:tc>
        <w:tc>
          <w:tcPr>
            <w:tcW w:w="45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97F8B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FB4C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722 / 792</w:t>
            </w:r>
          </w:p>
        </w:tc>
      </w:tr>
      <w:tr w:rsidR="00F11944" w14:paraId="04A61C9A" w14:textId="77777777">
        <w:tc>
          <w:tcPr>
            <w:tcW w:w="870" w:type="dxa"/>
            <w:vAlign w:val="center"/>
          </w:tcPr>
          <w:p w14:paraId="0D07EA0B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451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5DB9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3EC0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606 / 606</w:t>
            </w:r>
          </w:p>
        </w:tc>
      </w:tr>
      <w:tr w:rsidR="00F11944" w14:paraId="39E30B8D" w14:textId="77777777">
        <w:tc>
          <w:tcPr>
            <w:tcW w:w="870" w:type="dxa"/>
          </w:tcPr>
          <w:p w14:paraId="73A3F30B" w14:textId="77777777" w:rsidR="00F11944" w:rsidRDefault="00F1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E88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 Доля получателей услуг, удовлетворенных организационными условиями оказания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 </w:t>
            </w:r>
          </w:p>
        </w:tc>
        <w:tc>
          <w:tcPr>
            <w:tcW w:w="2339" w:type="dxa"/>
          </w:tcPr>
          <w:p w14:paraId="3E79574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2339" w:type="dxa"/>
            <w:shd w:val="clear" w:color="auto" w:fill="B7B7B7"/>
          </w:tcPr>
          <w:p w14:paraId="5016ABA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(значение дано ориентировочное, данный критерий рассчитывается на сайте автоматически) </w:t>
            </w:r>
          </w:p>
        </w:tc>
        <w:tc>
          <w:tcPr>
            <w:tcW w:w="2339" w:type="dxa"/>
          </w:tcPr>
          <w:p w14:paraId="10C392C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</w:tr>
      <w:tr w:rsidR="00F11944" w14:paraId="57070184" w14:textId="77777777">
        <w:tc>
          <w:tcPr>
            <w:tcW w:w="870" w:type="dxa"/>
          </w:tcPr>
          <w:p w14:paraId="563EF49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</w:t>
            </w:r>
          </w:p>
        </w:tc>
        <w:tc>
          <w:tcPr>
            <w:tcW w:w="21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32E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39" w:type="dxa"/>
          </w:tcPr>
          <w:p w14:paraId="7BC0816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зависимости от числа опрошенных</w:t>
            </w:r>
          </w:p>
        </w:tc>
        <w:tc>
          <w:tcPr>
            <w:tcW w:w="2339" w:type="dxa"/>
            <w:shd w:val="clear" w:color="auto" w:fill="B7B7B7"/>
          </w:tcPr>
          <w:p w14:paraId="2331BF1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39" w:type="dxa"/>
          </w:tcPr>
          <w:p w14:paraId="467D7BE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зависимости от числа опрошенных</w:t>
            </w:r>
          </w:p>
        </w:tc>
      </w:tr>
      <w:tr w:rsidR="00F11944" w14:paraId="6C0D8289" w14:textId="77777777">
        <w:tc>
          <w:tcPr>
            <w:tcW w:w="870" w:type="dxa"/>
            <w:vAlign w:val="center"/>
          </w:tcPr>
          <w:p w14:paraId="42D2126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21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9A18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4256D89D" w14:textId="77777777" w:rsidR="00F11944" w:rsidRDefault="00F119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0E2B1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/ 40</w:t>
            </w:r>
          </w:p>
        </w:tc>
        <w:tc>
          <w:tcPr>
            <w:tcW w:w="2339" w:type="dxa"/>
            <w:shd w:val="clear" w:color="auto" w:fill="B7B7B7"/>
            <w:vAlign w:val="center"/>
          </w:tcPr>
          <w:p w14:paraId="3AC56A1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4284646D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 / 40</w:t>
            </w:r>
          </w:p>
        </w:tc>
      </w:tr>
      <w:tr w:rsidR="00F11944" w14:paraId="056B6B04" w14:textId="77777777">
        <w:tc>
          <w:tcPr>
            <w:tcW w:w="870" w:type="dxa"/>
            <w:vAlign w:val="center"/>
          </w:tcPr>
          <w:p w14:paraId="5D55B2E9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МИЗ</w:t>
            </w:r>
          </w:p>
        </w:tc>
        <w:tc>
          <w:tcPr>
            <w:tcW w:w="21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D794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6EE24A18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 / 334</w:t>
            </w:r>
          </w:p>
        </w:tc>
        <w:tc>
          <w:tcPr>
            <w:tcW w:w="2339" w:type="dxa"/>
            <w:shd w:val="clear" w:color="auto" w:fill="B7B7B7"/>
            <w:vAlign w:val="center"/>
          </w:tcPr>
          <w:p w14:paraId="7A41687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3A52614C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 / 334</w:t>
            </w:r>
          </w:p>
        </w:tc>
      </w:tr>
      <w:tr w:rsidR="00F11944" w14:paraId="3DDBCDA9" w14:textId="77777777">
        <w:tc>
          <w:tcPr>
            <w:tcW w:w="870" w:type="dxa"/>
            <w:vAlign w:val="center"/>
          </w:tcPr>
          <w:p w14:paraId="04F53A18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ЦКС</w:t>
            </w:r>
          </w:p>
        </w:tc>
        <w:tc>
          <w:tcPr>
            <w:tcW w:w="21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262B1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1250EE14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726 / 792</w:t>
            </w:r>
          </w:p>
        </w:tc>
        <w:tc>
          <w:tcPr>
            <w:tcW w:w="2339" w:type="dxa"/>
            <w:shd w:val="clear" w:color="auto" w:fill="B7B7B7"/>
            <w:vAlign w:val="center"/>
          </w:tcPr>
          <w:p w14:paraId="45CA3D92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7AA8EEBD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 / 792</w:t>
            </w:r>
          </w:p>
        </w:tc>
      </w:tr>
      <w:tr w:rsidR="00F11944" w14:paraId="4DE482B2" w14:textId="77777777">
        <w:tc>
          <w:tcPr>
            <w:tcW w:w="870" w:type="dxa"/>
            <w:vAlign w:val="center"/>
          </w:tcPr>
          <w:p w14:paraId="346D8FC2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21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0C444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6BE646C8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 / 606</w:t>
            </w:r>
          </w:p>
        </w:tc>
        <w:tc>
          <w:tcPr>
            <w:tcW w:w="2339" w:type="dxa"/>
            <w:shd w:val="clear" w:color="auto" w:fill="B7B7B7"/>
            <w:vAlign w:val="center"/>
          </w:tcPr>
          <w:p w14:paraId="7C365DF0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39" w:type="dxa"/>
            <w:vAlign w:val="center"/>
          </w:tcPr>
          <w:p w14:paraId="4CBEC6FC" w14:textId="77777777" w:rsidR="00F11944" w:rsidRDefault="002B20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 / 606</w:t>
            </w:r>
          </w:p>
        </w:tc>
      </w:tr>
    </w:tbl>
    <w:p w14:paraId="5276B5A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F23194A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деятельности.</w:t>
      </w:r>
    </w:p>
    <w:p w14:paraId="708DF50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устранению.</w:t>
      </w:r>
    </w:p>
    <w:p w14:paraId="10FD58B9" w14:textId="77777777" w:rsidR="00F11944" w:rsidRDefault="00F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94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4"/>
        <w:gridCol w:w="5670"/>
        <w:gridCol w:w="3255"/>
      </w:tblGrid>
      <w:tr w:rsidR="00F11944" w14:paraId="430267B4" w14:textId="77777777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16295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016FE2DF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F3857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Выявленный недостаток 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12558" w14:textId="77777777" w:rsidR="00F11944" w:rsidRDefault="002B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Предложение по устранению недостатка </w:t>
            </w:r>
          </w:p>
        </w:tc>
      </w:tr>
      <w:tr w:rsidR="00F11944" w14:paraId="5CDEADBB" w14:textId="77777777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129D9" w14:textId="77777777" w:rsidR="00F11944" w:rsidRDefault="002B2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5249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МБУК “Детская школа искусств” в сети "Интернет"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следующая информация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которую полагается размещать в соответствии с требованиями, утвержденными Приказом Министерства культуры РФ от 20 февраля 2015 г. № 277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информация):</w:t>
            </w:r>
          </w:p>
          <w:p w14:paraId="38C475F0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«Часто задаваемые вопросы»</w:t>
            </w:r>
          </w:p>
          <w:p w14:paraId="63ED5399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учредителя о создании и о назначении руководителя организации культуры</w:t>
            </w:r>
          </w:p>
          <w:p w14:paraId="22AD0580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Положения о филиалах и представительствах (при их наличии)</w:t>
            </w:r>
          </w:p>
          <w:p w14:paraId="62B8CF12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14:paraId="66ECE1FE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по улучшению качества работы организации</w:t>
            </w:r>
          </w:p>
          <w:p w14:paraId="28A6C22A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стенде организации отсутствуют: </w:t>
            </w:r>
          </w:p>
          <w:p w14:paraId="20738686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группах организации в социальных сетях</w:t>
            </w:r>
          </w:p>
          <w:p w14:paraId="0AFC7E2D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Извлечения из правил пользования услугами организации</w:t>
            </w:r>
          </w:p>
          <w:p w14:paraId="1381405E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Информация об основных и дополнительных услугах, предлагаемых организацией </w:t>
            </w:r>
          </w:p>
          <w:p w14:paraId="608F1C94" w14:textId="77777777" w:rsidR="00F11944" w:rsidRDefault="00F11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85013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На официальном сайте организации в сети "Интернет" организации МБУК “Централизованная клубная система Северо-Енисейского района” не представлена следующая информация:</w:t>
            </w:r>
          </w:p>
          <w:p w14:paraId="0A34E1D7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Дата создания организации </w:t>
            </w:r>
          </w:p>
          <w:p w14:paraId="29C8AF2D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об учредителе (учредителях)</w:t>
            </w:r>
          </w:p>
          <w:p w14:paraId="12F5226C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 организации</w:t>
            </w:r>
          </w:p>
          <w:p w14:paraId="6136513D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График работы организации</w:t>
            </w:r>
          </w:p>
          <w:p w14:paraId="7BD7805A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электронной почты</w:t>
            </w:r>
          </w:p>
          <w:p w14:paraId="1563EBD1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</w:t>
            </w:r>
          </w:p>
          <w:p w14:paraId="355A72CA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материально-техническом обеспечении предоставления услуг организацией</w:t>
            </w:r>
          </w:p>
          <w:p w14:paraId="69F27C42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Свидетельство о государственной регистрации</w:t>
            </w:r>
          </w:p>
          <w:p w14:paraId="1695D7C1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учредителя о создании и о назначении руководителя организации культуры</w:t>
            </w:r>
          </w:p>
          <w:p w14:paraId="0D82D08C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Положения о филиалах и представительствах (при их наличии)</w:t>
            </w:r>
          </w:p>
          <w:p w14:paraId="6E873EA2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Копия плана финансово-хозяйственной деятельности организации, утвержденного в установленном законодательством Российской </w:t>
            </w:r>
          </w:p>
          <w:p w14:paraId="557ABA65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Федерации порядке, или бюджетной сметы (информация об объеме предоставляемых услуг)</w:t>
            </w:r>
          </w:p>
          <w:p w14:paraId="604DA41C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14:paraId="1D9DA3D6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по улучшению качества работы организации</w:t>
            </w:r>
          </w:p>
          <w:p w14:paraId="43A2FE2B" w14:textId="77777777" w:rsidR="00F11944" w:rsidRDefault="002B2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На стенде организации МБУ “Централизованная библиотечная система Северо-Енисейского района” отсутствует информация об основных и дополнительных услугах, предлагаемых организацией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7EA7" w14:textId="77777777" w:rsidR="00F11944" w:rsidRDefault="002B2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Необходимо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и стендах организаций всю недостающую информацию. </w:t>
            </w:r>
          </w:p>
          <w:p w14:paraId="3DF0AE00" w14:textId="77777777" w:rsidR="00F11944" w:rsidRDefault="00F11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00DF7" w14:textId="77777777" w:rsidR="00F11944" w:rsidRDefault="00F11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4A002" w14:textId="77777777" w:rsidR="00F11944" w:rsidRDefault="00F11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B606B" w14:textId="77777777" w:rsidR="00F11944" w:rsidRDefault="00F11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BBB600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41FA6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 Недостатки, выявленные в ходе изучения результатов удовлетворенности граждан качеством условий оказания услуг и предложения по их устранению.</w:t>
      </w:r>
    </w:p>
    <w:tbl>
      <w:tblPr>
        <w:tblStyle w:val="afc"/>
        <w:tblW w:w="951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785"/>
        <w:gridCol w:w="4125"/>
      </w:tblGrid>
      <w:tr w:rsidR="00F11944" w14:paraId="1E272DDE" w14:textId="7777777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F806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145CEFF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EB1B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Выявленный недостаток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3C0C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Предложение по устранению недостатка </w:t>
            </w:r>
          </w:p>
        </w:tc>
      </w:tr>
      <w:tr w:rsidR="00F11944" w14:paraId="5BF4874C" w14:textId="7777777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7717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D26D" w14:textId="77777777" w:rsidR="00F11944" w:rsidRDefault="002B2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организациям культуры, и их помещения</w:t>
            </w:r>
            <w:r>
              <w:rPr>
                <w:rFonts w:ascii="Times New Roman" w:eastAsia="Times New Roman" w:hAnsi="Times New Roman" w:cs="Times New Roman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оборудованы с учетом условий доступности для инвалидов. Во всех организациях отсутствуют: </w:t>
            </w:r>
          </w:p>
          <w:p w14:paraId="3CBA8FC4" w14:textId="77777777" w:rsidR="00F11944" w:rsidRDefault="002B2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Адаптированные лифты, поручни, расширенные дверные проемы</w:t>
            </w:r>
          </w:p>
          <w:p w14:paraId="5C2A28E5" w14:textId="77777777" w:rsidR="00F11944" w:rsidRDefault="002B2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Сменные кресла-коляски</w:t>
            </w:r>
          </w:p>
          <w:p w14:paraId="586FB919" w14:textId="77777777" w:rsidR="00F11944" w:rsidRDefault="002B2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Специально оборудованные санитарно-гигиенические помещения в организации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E11A" w14:textId="77777777" w:rsidR="00F11944" w:rsidRDefault="002B20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возможности оборудовать территорию, прилегающую к организации, и ее помещения условиями доступности для инвалидов.  </w:t>
            </w:r>
          </w:p>
        </w:tc>
      </w:tr>
      <w:tr w:rsidR="00F11944" w14:paraId="054A2E87" w14:textId="7777777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75B2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D51F" w14:textId="77777777" w:rsidR="00F11944" w:rsidRDefault="002B2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организациях культуры обеспечены не все условия доступности, позволяющие инвалидам получать услуги наравне с другими. Во всех организациях отсутствуют: </w:t>
            </w:r>
          </w:p>
          <w:p w14:paraId="6409BED5" w14:textId="77777777" w:rsidR="00F11944" w:rsidRDefault="002B2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14:paraId="64EAD08A" w14:textId="77777777" w:rsidR="00F11944" w:rsidRDefault="002B2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F4F22D7" w14:textId="77777777" w:rsidR="00F11944" w:rsidRDefault="002B2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4A61" w14:textId="77777777" w:rsidR="00F11944" w:rsidRDefault="002B20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возможности обеспечить условия доступности, позволяющие инвалидам получать услуги наравне с другими.</w:t>
            </w:r>
          </w:p>
        </w:tc>
      </w:tr>
    </w:tbl>
    <w:p w14:paraId="17460C7D" w14:textId="01C1C181" w:rsidR="00F11944" w:rsidRDefault="002B206C" w:rsidP="00915A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7559E7F5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52485F6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33EDD5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8"/>
          <w:szCs w:val="28"/>
        </w:rPr>
      </w:pPr>
      <w:bookmarkStart w:id="2" w:name="_GoBack"/>
      <w:bookmarkEnd w:id="2"/>
      <w:r>
        <w:br w:type="page"/>
      </w:r>
    </w:p>
    <w:p w14:paraId="2437D87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0D7785FA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14:paraId="3D5B854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ФОРМА ДЛЯ ОЦЕНКИ САЙТА ОРГАНИЗАЦИИ КУЛЬТУРЫ</w:t>
      </w:r>
      <w:r>
        <w:rPr>
          <w:rFonts w:ascii="Arial" w:eastAsia="Arial" w:hAnsi="Arial" w:cs="Arial"/>
          <w:color w:val="000000"/>
          <w:sz w:val="28"/>
          <w:szCs w:val="28"/>
          <w:vertAlign w:val="superscript"/>
        </w:rPr>
        <w:footnoteReference w:id="3"/>
      </w:r>
    </w:p>
    <w:tbl>
      <w:tblPr>
        <w:tblStyle w:val="afd"/>
        <w:tblW w:w="94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80"/>
        <w:gridCol w:w="5955"/>
        <w:gridCol w:w="1515"/>
        <w:gridCol w:w="540"/>
        <w:gridCol w:w="660"/>
      </w:tblGrid>
      <w:tr w:rsidR="00F11944" w14:paraId="50F87B01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331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организации культуры</w:t>
            </w:r>
          </w:p>
        </w:tc>
      </w:tr>
      <w:tr w:rsidR="00F11944" w14:paraId="27B52F90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AF33" w14:textId="77777777" w:rsidR="00F11944" w:rsidRDefault="00F11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11944" w14:paraId="14CC479E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80B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bookmarkStart w:id="3" w:name="_3znysh7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</w:rPr>
              <w:t>Адрес интернет ресурса организации культуры</w:t>
            </w:r>
          </w:p>
        </w:tc>
      </w:tr>
      <w:tr w:rsidR="00F11944" w14:paraId="7F175824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4426" w14:textId="77777777" w:rsidR="00F11944" w:rsidRDefault="00F11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11944" w14:paraId="5A24587D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647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Отметьте “Да”, если показатель присутствует, и “Нет”, если показатель отсутствует</w:t>
            </w:r>
          </w:p>
        </w:tc>
      </w:tr>
      <w:tr w:rsidR="00F11944" w14:paraId="4497A516" w14:textId="77777777">
        <w:trPr>
          <w:trHeight w:val="2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87C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CB5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Показатели оценки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821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Основание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4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1F0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F60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3E393445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083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Общая информация об организациях культуры, включая филиалы (при их наличии)</w:t>
            </w:r>
          </w:p>
        </w:tc>
      </w:tr>
      <w:tr w:rsidR="00F11944" w14:paraId="5C160FD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126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FE3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Полное и сокращенное наименование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98A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8D7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F4E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2B623D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CDE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11D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Место нахождения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74E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3E7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742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7D8F082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061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9DE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Почтовый адрес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6B3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F94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83B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5A9DF56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746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116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Схема проезда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2D4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D19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3F3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62750B9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FF2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593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Дата создания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1E3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53B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850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14F8E6D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A1B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6E4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Сведения об учредителе (учредителях)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653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F85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861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32E3096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5D1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CBF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Структура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D56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F68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B3F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2E38562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0D4E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4A3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Режим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1AD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65EE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268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7496842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C2D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CD2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График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8A2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592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1C9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4AB6BFC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A7F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291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FF7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98C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D42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62E1C6A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A55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B9B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DF5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3DF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DE0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29E355F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B8A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EEC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телефоны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474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DDC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8F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319FF67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759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1CC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Адреса электронной почты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7A6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63D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E46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6368837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67B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60B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Функционирование абонентского номера телефона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99B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A24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2CE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584A30BD" w14:textId="77777777">
        <w:trPr>
          <w:trHeight w:val="2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29E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22D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Функционирование электронной почты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541E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DDC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4E8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4A72A075" w14:textId="77777777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962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572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C4A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A8DE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10D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2B0E85A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839E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197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функционирование раздела «Часто задаваемые вопросы»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E41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DAE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2D8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0E566F8" w14:textId="77777777">
        <w:trPr>
          <w:trHeight w:val="4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A5F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10E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300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9E3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634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DD50D94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EDF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Информация о деятельности организации культуры, включая филиалы (при их наличии)</w:t>
            </w:r>
          </w:p>
        </w:tc>
      </w:tr>
      <w:tr w:rsidR="00F11944" w14:paraId="157CD56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948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980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Сведения о видах предоставляемых услуг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DFDD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DF7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1D2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566BEA3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BCC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77B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материально-техническом обеспечении предоставления услуг организацией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1FC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60D9" w14:textId="77777777" w:rsidR="00F11944" w:rsidRDefault="00F11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129D" w14:textId="77777777" w:rsidR="00F11944" w:rsidRDefault="00F11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11944" w14:paraId="7DD836B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863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9DB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планируемых мероприятиях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002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9D4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8C3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4E21990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7D7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673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B3A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898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9A1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71B8A51B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72DE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1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Копии учредительных и других документов организации культуры</w:t>
            </w:r>
          </w:p>
        </w:tc>
      </w:tr>
      <w:tr w:rsidR="00F11944" w14:paraId="32AFA19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03C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E23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Копия устава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854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20C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1AA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353E8A4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683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B71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Свидетельство о государственной регистрации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B96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B2A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C14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5332509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40A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FF8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FFB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A8A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101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57DC53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7B3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C13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Положения о филиалах и представительствах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A1A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ABF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AEA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4A04735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773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679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502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317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B1D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66CA2B3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4A0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CEB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583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002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D1E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5D4A58C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9B7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372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27BE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639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665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F7EB09C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61C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4. Иная информация </w:t>
            </w:r>
          </w:p>
        </w:tc>
      </w:tr>
      <w:tr w:rsidR="00F11944" w14:paraId="784FA85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0A7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6C9D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9B87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516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A6B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5FFA64D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5CE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FC2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План по улучшению качества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B736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6D0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952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4DA5E06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4382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A82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609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B0E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956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6F9E259B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1159DE0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5669DF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28857F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965226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DA3CC5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C5A178D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746543A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1A08B1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CC3D0D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334EF1E4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76A28D51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5514664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14:paraId="0AA52D7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Независимая оценка качества условий оказания услуг в организациях культуры </w:t>
      </w:r>
      <w:r>
        <w:rPr>
          <w:rFonts w:ascii="Arial" w:eastAsia="Arial" w:hAnsi="Arial" w:cs="Arial"/>
          <w:color w:val="000000"/>
        </w:rPr>
        <w:br/>
        <w:t>ФОРМА ДЛЯ УЧЕТА ПОКАЗАТЕЛЕЙ ПРИ ПОСЕЩЕНИИ ОРГАНИЗАЦИИ КУЛЬТУРЫ</w:t>
      </w:r>
      <w:r>
        <w:rPr>
          <w:rFonts w:ascii="Arial" w:eastAsia="Arial" w:hAnsi="Arial" w:cs="Arial"/>
          <w:color w:val="000000"/>
          <w:sz w:val="28"/>
          <w:szCs w:val="28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Организация</w:t>
      </w:r>
      <w:r>
        <w:rPr>
          <w:rFonts w:ascii="Arial" w:eastAsia="Arial" w:hAnsi="Arial" w:cs="Arial"/>
          <w:color w:val="000000"/>
        </w:rPr>
        <w:t>:_____________________________________________________________</w:t>
      </w:r>
    </w:p>
    <w:p w14:paraId="7DCE802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Дата посещения:</w:t>
      </w:r>
      <w:r>
        <w:rPr>
          <w:rFonts w:ascii="Arial" w:eastAsia="Arial" w:hAnsi="Arial" w:cs="Arial"/>
          <w:color w:val="000000"/>
        </w:rPr>
        <w:t xml:space="preserve">_______________ </w:t>
      </w:r>
      <w:r>
        <w:rPr>
          <w:rFonts w:ascii="Arial" w:eastAsia="Arial" w:hAnsi="Arial" w:cs="Arial"/>
          <w:b/>
          <w:color w:val="000000"/>
        </w:rPr>
        <w:t xml:space="preserve">Время начала посещения </w:t>
      </w:r>
      <w:r>
        <w:rPr>
          <w:rFonts w:ascii="Arial" w:eastAsia="Arial" w:hAnsi="Arial" w:cs="Arial"/>
          <w:color w:val="000000"/>
        </w:rPr>
        <w:t>___________________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Время окончания посещения: </w:t>
      </w:r>
      <w:r>
        <w:rPr>
          <w:rFonts w:ascii="Arial" w:eastAsia="Arial" w:hAnsi="Arial" w:cs="Arial"/>
          <w:color w:val="000000"/>
        </w:rPr>
        <w:t>______________________</w:t>
      </w:r>
    </w:p>
    <w:p w14:paraId="76183CE6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1AE53BD1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e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F11944" w14:paraId="21B6D12C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88E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601A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52C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информации</w:t>
            </w:r>
          </w:p>
        </w:tc>
      </w:tr>
      <w:tr w:rsidR="00F11944" w14:paraId="30E2B878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34B0A" w14:textId="77777777" w:rsidR="00F11944" w:rsidRDefault="002B2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Открытость и доступность информации об организации культуры.</w:t>
            </w:r>
          </w:p>
        </w:tc>
      </w:tr>
      <w:tr w:rsidR="00F11944" w14:paraId="322D40D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948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F7E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Название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A585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B537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3824956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43E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D4A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Режим работы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CCFE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1CA8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6BD2F17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9F4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5C1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структурных подразделениях, филиалах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98F6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06E4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789551B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E02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751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Фамилия, имя, отчество руководителя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1BD6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CFDE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6392C89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FE2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9B3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Контактный телефон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D968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3ABC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EFC23F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138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78A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Адрес электронной почты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6A13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3E4C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77475F5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C91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7C0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Адрес сайта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2F2F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EB08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2BF368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A7A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7E6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Информация о группах организации в социальных сетях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7E8A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4117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415A006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F41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F16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Извлечения из правил пользования услугами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130E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E972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15773C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103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BD1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Информация об основных и дополнительных услугах, предлагаемых организацией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F04E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BCF9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4284624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5B4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9A2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Названия и расписание проведения занятий любительских объединений, клубов по интересам на базе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E8ED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AA6F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12D796A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B34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80B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о текущих мероприятиях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ED98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CA234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4F437DC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947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CF8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Месячные планы мероприятий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A91D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AC13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6B3DEFFF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F11944" w14:paraId="51307945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F143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F11944" w14:paraId="19A73766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9356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0C2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F11944" w14:paraId="0F2FB48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131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BE7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A866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39BE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351E10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2B7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ED5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4074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7868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48BE40F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EA4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FDE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79277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AB49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1FBAB1B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549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1CC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2A4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6D44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2C8B9E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627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7CE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F75F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C6CD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3C9585A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343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765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15C8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7124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4F352DFC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F11944" w14:paraId="0735F516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FFF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Доступность услуг для инвалидов</w:t>
            </w:r>
          </w:p>
        </w:tc>
      </w:tr>
      <w:tr w:rsidR="00F11944" w14:paraId="1F8BF9C1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8099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7D7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F11944" w14:paraId="7835A7D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36A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9BB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866B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826D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38A8C6E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D33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4158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8AEA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1F74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9608A3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1AE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1C7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1D7D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152C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7A9129F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FF4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DDDE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E8BC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4398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03F3EB9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F53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555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E997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24B6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280FE1C2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B22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BDB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F11944" w14:paraId="734B6DD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A5DF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200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64380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868DB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6AB95B6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2B4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DA0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0FD9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D4DA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273DFA2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81A5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8C5A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сурдопереводчика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тифлосурдопереводчика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44AB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3F9A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31E7C7C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71C6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6BBC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FC49D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B983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F11944" w14:paraId="4BD09DA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1549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572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55D02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E15A1" w14:textId="77777777" w:rsidR="00F11944" w:rsidRDefault="002B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14:paraId="1D3CD32E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7E5870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14:paraId="27139A87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</w:p>
    <w:p w14:paraId="361BFEB7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lastRenderedPageBreak/>
        <w:t>АНКЕТА</w:t>
      </w:r>
      <w:r>
        <w:rPr>
          <w:rFonts w:ascii="Arial" w:eastAsia="Arial" w:hAnsi="Arial" w:cs="Arial"/>
          <w:color w:val="333333"/>
          <w:sz w:val="24"/>
          <w:szCs w:val="24"/>
          <w:vertAlign w:val="superscript"/>
        </w:rPr>
        <w:footnoteReference w:id="6"/>
      </w:r>
    </w:p>
    <w:p w14:paraId="6B078BD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1B8DB83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услуг организациями культуры</w:t>
      </w:r>
    </w:p>
    <w:p w14:paraId="26E1C7EA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3EBF27F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Уважаемый участник опроса!</w:t>
      </w:r>
    </w:p>
    <w:p w14:paraId="466DCF6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bookmarkStart w:id="4" w:name="_2et92p0" w:colFirst="0" w:colLast="0"/>
      <w:bookmarkEnd w:id="4"/>
      <w:r>
        <w:rPr>
          <w:rFonts w:ascii="Arial" w:eastAsia="Arial" w:hAnsi="Arial" w:cs="Arial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7DBB837A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1DAFDB54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7E7DF0AA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>□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Да 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3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4086B114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0A4427E8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3BBA860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01375474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5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42AF971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65435877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63A5CB1C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F11944" w14:paraId="303E9AE2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6A6DD101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F7F96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28407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F11944" w14:paraId="68038B3D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6CC88EA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516034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889580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F11944" w14:paraId="1ADA22FB" w14:textId="77777777">
        <w:tc>
          <w:tcPr>
            <w:tcW w:w="7366" w:type="dxa"/>
          </w:tcPr>
          <w:p w14:paraId="6B019CE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37EDC39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3774E74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F11944" w14:paraId="7EB82FB8" w14:textId="77777777">
        <w:tc>
          <w:tcPr>
            <w:tcW w:w="7366" w:type="dxa"/>
            <w:shd w:val="clear" w:color="auto" w:fill="D9D9D9"/>
          </w:tcPr>
          <w:p w14:paraId="3D7CBEE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5B40425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160FFF0C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F11944" w14:paraId="510D4087" w14:textId="77777777">
        <w:tc>
          <w:tcPr>
            <w:tcW w:w="7366" w:type="dxa"/>
          </w:tcPr>
          <w:p w14:paraId="7B0BA72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09190A3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20AABC7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F11944" w14:paraId="209D6574" w14:textId="77777777">
        <w:tc>
          <w:tcPr>
            <w:tcW w:w="7366" w:type="dxa"/>
            <w:shd w:val="clear" w:color="auto" w:fill="D9D9D9"/>
          </w:tcPr>
          <w:p w14:paraId="04715B54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BC968A8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48C09EE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F11944" w14:paraId="0AB1F956" w14:textId="77777777">
        <w:tc>
          <w:tcPr>
            <w:tcW w:w="7366" w:type="dxa"/>
          </w:tcPr>
          <w:p w14:paraId="5149E2F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14:paraId="1A93FC30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3A3E7F9A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F11944" w14:paraId="3B6D8F4D" w14:textId="77777777">
        <w:tc>
          <w:tcPr>
            <w:tcW w:w="7366" w:type="dxa"/>
            <w:shd w:val="clear" w:color="auto" w:fill="D9D9D9"/>
          </w:tcPr>
          <w:p w14:paraId="68B7092B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0E7A7E9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6221880F" w14:textId="77777777" w:rsidR="00F11944" w:rsidRDefault="002B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</w:tbl>
    <w:p w14:paraId="751F4D5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4CE80B87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8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7D0F27F6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497CF41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59ADDE2A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7E30E518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34D1C2E1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6E2E00A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5DB5151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79CB8409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0F9557F7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12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6F5C5A98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450C7E71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0B5B8D65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524C1516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4BD1CC1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4A8EE1FF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lastRenderedPageBreak/>
        <w:t xml:space="preserve">13. Удовлетворены ли Вы организационными условиями предоставления услуг? </w:t>
      </w:r>
    </w:p>
    <w:p w14:paraId="6680DF75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Fonts w:ascii="Arial" w:eastAsia="Arial" w:hAnsi="Arial" w:cs="Arial"/>
          <w:i/>
          <w:color w:val="333333"/>
          <w:sz w:val="24"/>
          <w:szCs w:val="24"/>
        </w:rPr>
        <w:t>инфоматов</w:t>
      </w:r>
      <w:proofErr w:type="spellEnd"/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). </w:t>
      </w:r>
    </w:p>
    <w:p w14:paraId="790973F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7AB2396B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2251BFB9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14:paraId="3534EDC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4A93CA4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______________________________________________________________________</w:t>
      </w:r>
    </w:p>
    <w:p w14:paraId="22C3185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______________________________________________________________________</w:t>
      </w:r>
    </w:p>
    <w:p w14:paraId="3188F388" w14:textId="68CED378" w:rsidR="00F11944" w:rsidRDefault="000920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16. Ваш пол:</w:t>
      </w:r>
      <w:r w:rsidR="002B206C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2B206C"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 w:rsidR="002B206C">
        <w:rPr>
          <w:rFonts w:ascii="Arial" w:eastAsia="Arial" w:hAnsi="Arial" w:cs="Arial"/>
          <w:color w:val="333333"/>
          <w:sz w:val="24"/>
          <w:szCs w:val="24"/>
        </w:rPr>
        <w:t xml:space="preserve">Мужской   </w:t>
      </w:r>
      <w:r w:rsidR="002B206C"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 w:rsidR="002B206C">
        <w:rPr>
          <w:rFonts w:ascii="Arial" w:eastAsia="Arial" w:hAnsi="Arial" w:cs="Arial"/>
          <w:color w:val="333333"/>
          <w:sz w:val="24"/>
          <w:szCs w:val="24"/>
        </w:rPr>
        <w:t>Женский</w:t>
      </w:r>
      <w:r w:rsidR="002B206C">
        <w:rPr>
          <w:rFonts w:ascii="Arial" w:eastAsia="Arial" w:hAnsi="Arial" w:cs="Arial"/>
          <w:b/>
          <w:color w:val="333333"/>
          <w:sz w:val="24"/>
          <w:szCs w:val="24"/>
        </w:rPr>
        <w:t xml:space="preserve">            17. Ваш возраст</w:t>
      </w:r>
      <w:r w:rsidR="002B206C">
        <w:rPr>
          <w:rFonts w:ascii="Arial" w:eastAsia="Arial" w:hAnsi="Arial" w:cs="Arial"/>
          <w:color w:val="000000"/>
          <w:sz w:val="36"/>
          <w:szCs w:val="36"/>
        </w:rPr>
        <w:t xml:space="preserve"> ____</w:t>
      </w:r>
      <w:r w:rsidR="002B206C">
        <w:rPr>
          <w:rFonts w:ascii="Arial" w:eastAsia="Arial" w:hAnsi="Arial" w:cs="Arial"/>
          <w:color w:val="333333"/>
          <w:sz w:val="24"/>
          <w:szCs w:val="24"/>
        </w:rPr>
        <w:t xml:space="preserve"> (</w:t>
      </w:r>
      <w:r w:rsidR="002B206C">
        <w:rPr>
          <w:rFonts w:ascii="Arial" w:eastAsia="Arial" w:hAnsi="Arial" w:cs="Arial"/>
          <w:i/>
          <w:color w:val="333333"/>
          <w:sz w:val="24"/>
          <w:szCs w:val="24"/>
        </w:rPr>
        <w:t>полных лет</w:t>
      </w:r>
      <w:r w:rsidR="002B206C"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6DF377E7" w14:textId="77777777" w:rsidR="00F11944" w:rsidRDefault="00F11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color w:val="333333"/>
          <w:sz w:val="24"/>
          <w:szCs w:val="24"/>
        </w:rPr>
      </w:pPr>
    </w:p>
    <w:p w14:paraId="304BCE68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БЛАГОДАРИМ ВАС ЗА УЧАСТИЕ В ОПРОСЕ!</w:t>
      </w:r>
    </w:p>
    <w:p w14:paraId="673A3E6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>
        <w:br w:type="page"/>
      </w:r>
    </w:p>
    <w:p w14:paraId="4079C2D9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4</w:t>
      </w:r>
    </w:p>
    <w:p w14:paraId="1A34E436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Предложения по улучшению условий оказания услуг в организации культуры</w:t>
      </w:r>
    </w:p>
    <w:p w14:paraId="7A23BC3D" w14:textId="77777777" w:rsidR="00F11944" w:rsidRDefault="00F119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95B15" w14:textId="77777777" w:rsidR="00F11944" w:rsidRDefault="002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Детская школа искусств</w:t>
      </w:r>
    </w:p>
    <w:p w14:paraId="44281643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2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w:rsidR="00F11944" w14:paraId="5C1985B8" w14:textId="77777777">
        <w:trPr>
          <w:trHeight w:val="300"/>
        </w:trPr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AD5D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Расширение площади</w:t>
            </w:r>
          </w:p>
        </w:tc>
      </w:tr>
      <w:tr w:rsidR="00F11944" w14:paraId="5F31E50A" w14:textId="77777777">
        <w:trPr>
          <w:trHeight w:val="300"/>
        </w:trPr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BD90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Расширение помещения</w:t>
            </w:r>
          </w:p>
        </w:tc>
      </w:tr>
      <w:tr w:rsidR="00F11944" w14:paraId="04440208" w14:textId="77777777">
        <w:trPr>
          <w:trHeight w:val="300"/>
        </w:trPr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CA85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Новые отделения</w:t>
            </w:r>
          </w:p>
        </w:tc>
      </w:tr>
      <w:tr w:rsidR="00F11944" w14:paraId="0CE678DF" w14:textId="77777777">
        <w:trPr>
          <w:trHeight w:val="300"/>
        </w:trPr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EA54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Расширение помещения</w:t>
            </w:r>
          </w:p>
        </w:tc>
      </w:tr>
      <w:tr w:rsidR="00F11944" w14:paraId="22E94AB2" w14:textId="77777777">
        <w:trPr>
          <w:trHeight w:val="300"/>
        </w:trPr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7B6B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Расширение школы</w:t>
            </w:r>
          </w:p>
        </w:tc>
      </w:tr>
      <w:tr w:rsidR="00F11944" w14:paraId="2F417027" w14:textId="77777777">
        <w:trPr>
          <w:trHeight w:val="300"/>
        </w:trPr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35BB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отделение гитары</w:t>
            </w:r>
          </w:p>
        </w:tc>
      </w:tr>
      <w:tr w:rsidR="00F11944" w14:paraId="2FD94979" w14:textId="77777777">
        <w:trPr>
          <w:trHeight w:val="300"/>
        </w:trPr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8581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больше места</w:t>
            </w:r>
          </w:p>
        </w:tc>
      </w:tr>
      <w:tr w:rsidR="00F11944" w14:paraId="7D6B1A9D" w14:textId="77777777">
        <w:trPr>
          <w:trHeight w:val="300"/>
        </w:trPr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4610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класс по гитаре</w:t>
            </w:r>
          </w:p>
        </w:tc>
      </w:tr>
      <w:tr w:rsidR="00F11944" w14:paraId="520249B0" w14:textId="77777777">
        <w:trPr>
          <w:trHeight w:val="300"/>
        </w:trPr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8E76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расширение площади</w:t>
            </w:r>
          </w:p>
        </w:tc>
      </w:tr>
      <w:tr w:rsidR="00F11944" w14:paraId="540C9B6C" w14:textId="77777777">
        <w:trPr>
          <w:trHeight w:val="300"/>
        </w:trPr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1B4A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отделение хореографии</w:t>
            </w:r>
          </w:p>
        </w:tc>
      </w:tr>
    </w:tbl>
    <w:p w14:paraId="02B36AE2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8221D" w14:textId="77777777" w:rsidR="00F11944" w:rsidRDefault="002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Муниципальный музей истории золотодобычи Северо-Енисейского района</w:t>
      </w:r>
    </w:p>
    <w:p w14:paraId="10E18D5B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F885DF" w14:textId="77777777" w:rsidR="00F11944" w:rsidRDefault="002B2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</w:p>
    <w:p w14:paraId="54347D20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B1088B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1A71F" w14:textId="77777777" w:rsidR="00F11944" w:rsidRDefault="002B2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Централизованная библиотечная система Северо-Енисейского района </w:t>
      </w:r>
    </w:p>
    <w:p w14:paraId="0A951606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3"/>
        <w:tblW w:w="95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70"/>
        <w:gridCol w:w="5130"/>
      </w:tblGrid>
      <w:tr w:rsidR="00F11944" w14:paraId="0B8567C5" w14:textId="77777777">
        <w:trPr>
          <w:trHeight w:val="300"/>
        </w:trPr>
        <w:tc>
          <w:tcPr>
            <w:tcW w:w="43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A9BC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Библиотека-филиал «Истоки» п. Тея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6F29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Улучшить качество сигнала интернета</w:t>
            </w:r>
          </w:p>
        </w:tc>
      </w:tr>
      <w:tr w:rsidR="00F11944" w14:paraId="24621B64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AD09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CFC2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 помещения на абонементе</w:t>
            </w:r>
          </w:p>
        </w:tc>
      </w:tr>
      <w:tr w:rsidR="00F11944" w14:paraId="0C7743F7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A025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99CF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совершенствование материально-технической базы</w:t>
            </w:r>
          </w:p>
        </w:tc>
      </w:tr>
      <w:tr w:rsidR="00F11944" w14:paraId="3B63EF15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0FD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8161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Хотелось бы, чтобы стоял кулер для воды.</w:t>
            </w:r>
          </w:p>
        </w:tc>
      </w:tr>
      <w:tr w:rsidR="00F11944" w14:paraId="2DD2C804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CF1A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0BD1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Туалет, которым могут пользоваться инвалиды</w:t>
            </w:r>
          </w:p>
        </w:tc>
      </w:tr>
      <w:tr w:rsidR="00F11944" w14:paraId="36502B4F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FED3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F8F1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библиотеке нет туалета, на севере он просто необходим.</w:t>
            </w:r>
          </w:p>
        </w:tc>
      </w:tr>
      <w:tr w:rsidR="00F11944" w14:paraId="5DBEFCFD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4F04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613B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теплый туалет</w:t>
            </w:r>
          </w:p>
        </w:tc>
      </w:tr>
      <w:tr w:rsidR="00F11944" w14:paraId="69A11B6B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67E1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9E0C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туалет в библиотеке</w:t>
            </w:r>
          </w:p>
        </w:tc>
      </w:tr>
      <w:tr w:rsidR="00F11944" w14:paraId="2F13EE10" w14:textId="77777777">
        <w:trPr>
          <w:trHeight w:val="214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C2A4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9079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районной библиотеке нет туалета, только в детской. График работы должен быть до 21.00, чтоб можно было после работы приехать и отдохнуть, почитать, воспользоваться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вайфаем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Библиотекари совершенно не знают какая литература есть у них! Не могут посоветовать книги, потому что сами их не читают. Как специалисты они совершенно безграмотны. На полках беспорядок, непонятно, то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где и как. Бардак. Несколько лет назад было гораздо лучше.</w:t>
            </w:r>
          </w:p>
        </w:tc>
      </w:tr>
      <w:tr w:rsidR="00F11944" w14:paraId="233E335B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B1F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D8BFA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увеличить доступ к интернету</w:t>
            </w:r>
          </w:p>
        </w:tc>
      </w:tr>
      <w:tr w:rsidR="00F11944" w14:paraId="5C79F631" w14:textId="77777777">
        <w:trPr>
          <w:trHeight w:val="5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E5EE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593F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улучшить материально-техническую базу библиотеки. срочно сделать ремонт зала на абонементе</w:t>
            </w:r>
          </w:p>
        </w:tc>
      </w:tr>
      <w:tr w:rsidR="00F11944" w14:paraId="101B66A9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ADF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D9AE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пополнять фонд литературой по заказу читателей</w:t>
            </w:r>
          </w:p>
        </w:tc>
      </w:tr>
      <w:tr w:rsidR="00F11944" w14:paraId="0F6D7F3A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085C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3764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увеличить скорость интернета</w:t>
            </w:r>
          </w:p>
        </w:tc>
      </w:tr>
      <w:tr w:rsidR="00F11944" w14:paraId="50056614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8A17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C932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нормальный туалет нужен</w:t>
            </w:r>
          </w:p>
        </w:tc>
      </w:tr>
      <w:tr w:rsidR="00F11944" w14:paraId="1A9F2483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E83A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EE68B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теплый туалет</w:t>
            </w:r>
          </w:p>
        </w:tc>
      </w:tr>
      <w:tr w:rsidR="00F11944" w14:paraId="6C82F8CC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6A0A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8E12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теплый туалет</w:t>
            </w:r>
          </w:p>
        </w:tc>
      </w:tr>
      <w:tr w:rsidR="00F11944" w14:paraId="26BF93E7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A391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2F36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 замечательно</w:t>
            </w:r>
          </w:p>
        </w:tc>
      </w:tr>
      <w:tr w:rsidR="00F11944" w14:paraId="230A71F9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B93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36AF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очень хочется, чтобы выход в интернет был безлимитный</w:t>
            </w:r>
          </w:p>
        </w:tc>
      </w:tr>
      <w:tr w:rsidR="00F11944" w14:paraId="2B20B67B" w14:textId="77777777">
        <w:trPr>
          <w:trHeight w:val="300"/>
        </w:trPr>
        <w:tc>
          <w:tcPr>
            <w:tcW w:w="4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32FCD" w14:textId="4D6CC94D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Библиот</w:t>
            </w:r>
            <w:r w:rsidR="00092095">
              <w:rPr>
                <w:rFonts w:ascii="Arial" w:eastAsia="Arial" w:hAnsi="Arial" w:cs="Arial"/>
                <w:sz w:val="20"/>
                <w:szCs w:val="20"/>
              </w:rPr>
              <w:t xml:space="preserve">ека-филиал №1 «Истоки» п. </w:t>
            </w:r>
            <w:proofErr w:type="spellStart"/>
            <w:r w:rsidR="00092095">
              <w:rPr>
                <w:rFonts w:ascii="Arial" w:eastAsia="Arial" w:hAnsi="Arial" w:cs="Arial"/>
                <w:sz w:val="20"/>
                <w:szCs w:val="20"/>
              </w:rPr>
              <w:t>Вельмо</w:t>
            </w:r>
            <w:proofErr w:type="spellEnd"/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DBD3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помещении библиотеки сделать теплый туалет</w:t>
            </w:r>
          </w:p>
        </w:tc>
      </w:tr>
      <w:tr w:rsidR="00F11944" w14:paraId="30AE3D9D" w14:textId="77777777">
        <w:trPr>
          <w:trHeight w:val="500"/>
        </w:trPr>
        <w:tc>
          <w:tcPr>
            <w:tcW w:w="43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55BE3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Библиотека-филиал №2 «Истоки» п. Новая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2C6B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пополнение библиотечного фонда литературой на заказ читателей</w:t>
            </w:r>
          </w:p>
        </w:tc>
      </w:tr>
      <w:tr w:rsidR="00F11944" w14:paraId="73012A58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6F6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575B3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улучшить материально - техническую базу</w:t>
            </w:r>
          </w:p>
        </w:tc>
      </w:tr>
      <w:tr w:rsidR="00F11944" w14:paraId="1C02B747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5567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30564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 зала на абонементе</w:t>
            </w:r>
          </w:p>
        </w:tc>
      </w:tr>
      <w:tr w:rsidR="00F11944" w14:paraId="065C730A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F27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C7B2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Время работы</w:t>
            </w:r>
          </w:p>
        </w:tc>
      </w:tr>
      <w:tr w:rsidR="00F11944" w14:paraId="79F3168A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F637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35C9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туалет в помещении</w:t>
            </w:r>
          </w:p>
        </w:tc>
      </w:tr>
      <w:tr w:rsidR="00F11944" w14:paraId="76C379DD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B39A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B045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 туалет в помещении</w:t>
            </w:r>
          </w:p>
        </w:tc>
      </w:tr>
      <w:tr w:rsidR="00F11944" w14:paraId="56B4127D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0CD2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39FB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повысить скорость интернета</w:t>
            </w:r>
          </w:p>
        </w:tc>
      </w:tr>
      <w:tr w:rsidR="00F11944" w14:paraId="058337CC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36C7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0435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повысить скорость интернета</w:t>
            </w:r>
          </w:p>
        </w:tc>
      </w:tr>
      <w:tr w:rsidR="00F11944" w14:paraId="4A57F3E0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3786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EBBD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 нормальный туалет</w:t>
            </w:r>
          </w:p>
        </w:tc>
      </w:tr>
      <w:tr w:rsidR="00F11944" w14:paraId="2EA44832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C5F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F978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повысить скорость интернета</w:t>
            </w:r>
          </w:p>
        </w:tc>
      </w:tr>
      <w:tr w:rsidR="00F11944" w14:paraId="0335BF1E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6447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DE7E4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поступление в фонд книг по заявкам читателей</w:t>
            </w:r>
          </w:p>
        </w:tc>
      </w:tr>
      <w:tr w:rsidR="00F11944" w14:paraId="3E3E958D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9899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7EFF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Нужен теплый туалет</w:t>
            </w:r>
          </w:p>
        </w:tc>
      </w:tr>
      <w:tr w:rsidR="00F11944" w14:paraId="7EA72A1B" w14:textId="77777777">
        <w:trPr>
          <w:trHeight w:val="500"/>
        </w:trPr>
        <w:tc>
          <w:tcPr>
            <w:tcW w:w="4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FC177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Библиотека-филиал №3 «Истоки» п. Брянка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E0B6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повысить скорость интернета, ремонт зала на абонементе, пополнения фонда литературой по запросу читателей</w:t>
            </w:r>
          </w:p>
        </w:tc>
      </w:tr>
      <w:tr w:rsidR="00F11944" w14:paraId="79567AC5" w14:textId="77777777">
        <w:trPr>
          <w:trHeight w:val="300"/>
        </w:trPr>
        <w:tc>
          <w:tcPr>
            <w:tcW w:w="43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7428B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Библиотека-филиал №5 «Истоки» п.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0CEB3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хочется, чтобы в библиотеке был хороший интернет</w:t>
            </w:r>
          </w:p>
        </w:tc>
      </w:tr>
      <w:tr w:rsidR="00F11944" w14:paraId="2BE923C8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DE4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C872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помещении сделать теплый туалет</w:t>
            </w:r>
          </w:p>
        </w:tc>
      </w:tr>
      <w:tr w:rsidR="00F11944" w14:paraId="31FDA1C4" w14:textId="77777777">
        <w:trPr>
          <w:trHeight w:val="300"/>
        </w:trPr>
        <w:tc>
          <w:tcPr>
            <w:tcW w:w="43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E700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C4AC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Нужно, чтобы в помещении была туалетная комната</w:t>
            </w:r>
          </w:p>
        </w:tc>
      </w:tr>
      <w:tr w:rsidR="00F11944" w14:paraId="054BA765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9E23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69EE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 нормального туалета</w:t>
            </w:r>
          </w:p>
        </w:tc>
      </w:tr>
      <w:tr w:rsidR="00F11944" w14:paraId="77F83208" w14:textId="77777777">
        <w:trPr>
          <w:trHeight w:val="300"/>
        </w:trPr>
        <w:tc>
          <w:tcPr>
            <w:tcW w:w="43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1712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DFBF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улучшить материально - техническую базу</w:t>
            </w:r>
          </w:p>
        </w:tc>
      </w:tr>
      <w:tr w:rsidR="00F11944" w14:paraId="1D3FEF94" w14:textId="77777777">
        <w:trPr>
          <w:trHeight w:val="5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4E0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306F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оснастить библиотеку современными компьютерами для посетителей</w:t>
            </w:r>
          </w:p>
        </w:tc>
      </w:tr>
      <w:tr w:rsidR="00F11944" w14:paraId="3EE5DE78" w14:textId="77777777">
        <w:trPr>
          <w:trHeight w:val="300"/>
        </w:trPr>
        <w:tc>
          <w:tcPr>
            <w:tcW w:w="43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C82C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A1DC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 туалет в помещении</w:t>
            </w:r>
          </w:p>
        </w:tc>
      </w:tr>
    </w:tbl>
    <w:p w14:paraId="139486C0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022F78" w14:textId="77777777" w:rsidR="00F11944" w:rsidRDefault="002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Централизованная клубная система Северо-Енисейского района</w:t>
      </w:r>
    </w:p>
    <w:p w14:paraId="22E3DF85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2AB63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4"/>
        <w:tblW w:w="95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6"/>
        <w:gridCol w:w="3694"/>
      </w:tblGrid>
      <w:tr w:rsidR="00F11944" w14:paraId="67859D68" w14:textId="77777777">
        <w:trPr>
          <w:trHeight w:val="300"/>
        </w:trPr>
        <w:tc>
          <w:tcPr>
            <w:tcW w:w="5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5C609" w14:textId="531C36C4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B35A3" w14:textId="0D7EC36F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1944" w14:paraId="25931DAA" w14:textId="77777777">
        <w:trPr>
          <w:trHeight w:val="300"/>
        </w:trPr>
        <w:tc>
          <w:tcPr>
            <w:tcW w:w="58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48DE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Дом культуры п. Тея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498B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Благоустроенную туалетную комнату</w:t>
            </w:r>
          </w:p>
        </w:tc>
      </w:tr>
      <w:tr w:rsidR="00F11944" w14:paraId="23C89DA3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C84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1AE4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Больше развлекательных мероприятий</w:t>
            </w:r>
          </w:p>
        </w:tc>
      </w:tr>
      <w:tr w:rsidR="00F11944" w14:paraId="6FE6B700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2BA3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AF99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Зимой не хватает надлежащего санузла особенно для детей</w:t>
            </w:r>
          </w:p>
        </w:tc>
      </w:tr>
      <w:tr w:rsidR="00F11944" w14:paraId="559B152D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7955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66EF3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кулер с водой поставить нужно, и сделать туалет.</w:t>
            </w:r>
          </w:p>
        </w:tc>
      </w:tr>
      <w:tr w:rsidR="00F11944" w14:paraId="5B9A485F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4DD5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EA48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хватает бойлера в холле</w:t>
            </w:r>
          </w:p>
        </w:tc>
      </w:tr>
      <w:tr w:rsidR="00F11944" w14:paraId="267592DA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5E5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B3D2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хватает в здании санузла</w:t>
            </w:r>
          </w:p>
        </w:tc>
      </w:tr>
      <w:tr w:rsidR="00F11944" w14:paraId="5C285F60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89F1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BA6B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 ремонт, в помещениях холодно зимой</w:t>
            </w:r>
          </w:p>
        </w:tc>
      </w:tr>
      <w:tr w:rsidR="00F11944" w14:paraId="104236B4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C0FE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B7EF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отдельное помещение</w:t>
            </w:r>
          </w:p>
        </w:tc>
      </w:tr>
      <w:tr w:rsidR="00F11944" w14:paraId="287746D5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459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0C15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Отдельный клуб</w:t>
            </w:r>
          </w:p>
        </w:tc>
      </w:tr>
      <w:tr w:rsidR="00F11944" w14:paraId="254F0115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33B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EDC1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отдельный клуб от школы</w:t>
            </w:r>
          </w:p>
        </w:tc>
      </w:tr>
      <w:tr w:rsidR="00F11944" w14:paraId="1E7650A1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441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7034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Отсутствие санузла</w:t>
            </w:r>
          </w:p>
        </w:tc>
      </w:tr>
      <w:tr w:rsidR="00F11944" w14:paraId="370BBF8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F80C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BA9B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бойлер с водой для посетителей</w:t>
            </w:r>
          </w:p>
        </w:tc>
      </w:tr>
      <w:tr w:rsidR="00F11944" w14:paraId="489B6F99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9DC4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7433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бойлер с водой для посетителей</w:t>
            </w:r>
          </w:p>
        </w:tc>
      </w:tr>
      <w:tr w:rsidR="00F11944" w14:paraId="3D711C95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24C4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0210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кондиционер в зале.</w:t>
            </w:r>
          </w:p>
        </w:tc>
      </w:tr>
      <w:tr w:rsidR="00F11944" w14:paraId="4ED4CC14" w14:textId="77777777">
        <w:trPr>
          <w:trHeight w:val="300"/>
        </w:trPr>
        <w:tc>
          <w:tcPr>
            <w:tcW w:w="58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25BB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Районный дом культуры «Металлург» городской поселок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Северо-Енисейский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46DC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ДК Очень старый, пора строить новый</w:t>
            </w:r>
          </w:p>
        </w:tc>
      </w:tr>
      <w:tr w:rsidR="00F11944" w14:paraId="7D3B6271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F21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5E3A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Дополнительные помещения</w:t>
            </w:r>
          </w:p>
        </w:tc>
      </w:tr>
      <w:tr w:rsidR="00F11944" w14:paraId="2CA88882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9517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07FE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думаю, уже пора построить новое современное здание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как например, в городе Ачинск</w:t>
            </w:r>
          </w:p>
        </w:tc>
      </w:tr>
      <w:tr w:rsidR="00F11944" w14:paraId="2D1EE4C5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9BCC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AC04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Здание побольше бы</w:t>
            </w:r>
          </w:p>
        </w:tc>
      </w:tr>
      <w:tr w:rsidR="00F11944" w14:paraId="3CEA6F49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1AE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3F8B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Кулер для воды, туалет в помещении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дк</w:t>
            </w:r>
            <w:proofErr w:type="spellEnd"/>
          </w:p>
        </w:tc>
      </w:tr>
      <w:tr w:rsidR="00F11944" w14:paraId="5CFB75E1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0A55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504F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Кулер. Так как с водой проблема</w:t>
            </w:r>
          </w:p>
        </w:tc>
      </w:tr>
      <w:tr w:rsidR="00F11944" w14:paraId="142450F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1AE5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29B1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культура должна заниматься культурой</w:t>
            </w:r>
          </w:p>
        </w:tc>
      </w:tr>
      <w:tr w:rsidR="00F11944" w14:paraId="51EEDAA2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FEF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0677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Надо строить новый клуб, на месте старого, чтобы был большой красивый</w:t>
            </w:r>
          </w:p>
        </w:tc>
      </w:tr>
      <w:tr w:rsidR="00F11944" w14:paraId="6524F70F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69D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75A03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наличие питьевой воды и туалет это обязательно что должно быть в ДК Тея</w:t>
            </w:r>
          </w:p>
        </w:tc>
      </w:tr>
      <w:tr w:rsidR="00F11944" w14:paraId="22ED40F6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EFB6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6FD3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 пандус</w:t>
            </w:r>
          </w:p>
        </w:tc>
      </w:tr>
      <w:tr w:rsidR="00F11944" w14:paraId="39B47D46" w14:textId="77777777">
        <w:trPr>
          <w:trHeight w:val="74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DB43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54E2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 доступности к питьевой воде, можно попить воды только в кране, который находится в помещении туалета</w:t>
            </w:r>
          </w:p>
        </w:tc>
      </w:tr>
      <w:tr w:rsidR="00F11944" w14:paraId="36903D67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B301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E1FA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Нужен кулер с питьевой водой</w:t>
            </w:r>
          </w:p>
        </w:tc>
      </w:tr>
      <w:tr w:rsidR="00F11944" w14:paraId="16705E7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710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E21B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Питьевой воды не хватает</w:t>
            </w:r>
          </w:p>
        </w:tc>
      </w:tr>
      <w:tr w:rsidR="00F11944" w14:paraId="67BC6F7E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03B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F8E8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бойлер в холле и сделать санузел</w:t>
            </w:r>
          </w:p>
        </w:tc>
      </w:tr>
      <w:tr w:rsidR="00F11944" w14:paraId="38D43613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1E6C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1F36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в фойе кулер с водой</w:t>
            </w:r>
          </w:p>
        </w:tc>
      </w:tr>
      <w:tr w:rsidR="00F11944" w14:paraId="3C19ED9D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4773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0EABB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кулер с водой</w:t>
            </w:r>
          </w:p>
        </w:tc>
      </w:tr>
      <w:tr w:rsidR="00F11944" w14:paraId="225CD48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662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55A1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кулер с водой</w:t>
            </w:r>
          </w:p>
        </w:tc>
      </w:tr>
      <w:tr w:rsidR="00F11944" w14:paraId="1FEA0549" w14:textId="77777777">
        <w:trPr>
          <w:trHeight w:val="74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37A6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0C38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кулер, так как вода для питья переносная и находится она в баке, используется один ковш</w:t>
            </w:r>
          </w:p>
        </w:tc>
      </w:tr>
      <w:tr w:rsidR="00F11944" w14:paraId="73E86FAE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8314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6940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Поставьте в малом фойе кофе-автомат</w:t>
            </w:r>
          </w:p>
        </w:tc>
      </w:tr>
      <w:tr w:rsidR="00F11944" w14:paraId="11A20BA4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6271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A692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Поставьте кулер с водой</w:t>
            </w:r>
          </w:p>
        </w:tc>
      </w:tr>
      <w:tr w:rsidR="00F11944" w14:paraId="35CF71D6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44B5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99B1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Поставьте кулер с водой</w:t>
            </w:r>
          </w:p>
        </w:tc>
      </w:tr>
      <w:tr w:rsidR="00F11944" w14:paraId="3A2363BA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E639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2FD7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поставьте кулер с водой в фойе</w:t>
            </w:r>
          </w:p>
        </w:tc>
      </w:tr>
      <w:tr w:rsidR="00F11944" w14:paraId="32B9CB26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9CB3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97FD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Построить новый РДК, на месте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старого</w:t>
            </w:r>
          </w:p>
        </w:tc>
      </w:tr>
      <w:tr w:rsidR="00F11944" w14:paraId="17B8F606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3032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CBB44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Постройка нового клуба, старый снести и на его месте возвести новый, отличное место</w:t>
            </w:r>
          </w:p>
        </w:tc>
      </w:tr>
      <w:tr w:rsidR="00F11944" w14:paraId="664CF9C8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013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3A92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Предлагаю организовать дискотеки для молодежи</w:t>
            </w:r>
          </w:p>
        </w:tc>
      </w:tr>
      <w:tr w:rsidR="00F11944" w14:paraId="180C0F90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6BD6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0C61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достойную для районного дома культуры сцену</w:t>
            </w:r>
          </w:p>
        </w:tc>
      </w:tr>
      <w:tr w:rsidR="00F11944" w14:paraId="56792B34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CB6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1CC5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нормальную отопительную систему, а то зимой холодно</w:t>
            </w:r>
          </w:p>
        </w:tc>
      </w:tr>
      <w:tr w:rsidR="00F11944" w14:paraId="77283F3E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3E90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BD78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туалет в доме культуры очень нужен и вода для питья</w:t>
            </w:r>
          </w:p>
        </w:tc>
      </w:tr>
      <w:tr w:rsidR="00F11944" w14:paraId="191F879E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13C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7771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Туалет в здании</w:t>
            </w:r>
          </w:p>
        </w:tc>
      </w:tr>
      <w:tr w:rsidR="00F11944" w14:paraId="11D44BF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73F7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7B41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Туалетная комната в здании</w:t>
            </w:r>
          </w:p>
        </w:tc>
      </w:tr>
      <w:tr w:rsidR="00F11944" w14:paraId="2D568D47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2CE0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05C6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Увеличить материально-технической базу</w:t>
            </w:r>
          </w:p>
        </w:tc>
      </w:tr>
      <w:tr w:rsidR="00F11944" w14:paraId="2CD36266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A1F3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FDA3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Хотелось бы новый клуб, благоустроенный, а не уличным туалетом на севере</w:t>
            </w:r>
          </w:p>
        </w:tc>
      </w:tr>
      <w:tr w:rsidR="00F11944" w14:paraId="31D67F36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A48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F38E4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хочется большое новое современное здание</w:t>
            </w:r>
          </w:p>
        </w:tc>
      </w:tr>
      <w:tr w:rsidR="00F11944" w14:paraId="1D20106B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B022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F3DBB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Хочется, чтобы здание новое построили</w:t>
            </w:r>
          </w:p>
        </w:tc>
      </w:tr>
      <w:tr w:rsidR="00F11944" w14:paraId="42420C3A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986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DCF2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Хочу чтобы в ДК были танцевальные кружки</w:t>
            </w:r>
          </w:p>
        </w:tc>
      </w:tr>
      <w:tr w:rsidR="00F11944" w14:paraId="6F83A39C" w14:textId="77777777">
        <w:trPr>
          <w:trHeight w:val="300"/>
        </w:trPr>
        <w:tc>
          <w:tcPr>
            <w:tcW w:w="58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BD1D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Сельский Дом культуры п. Новая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E8EA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Бойлер с водой для посетителей</w:t>
            </w:r>
          </w:p>
        </w:tc>
      </w:tr>
      <w:tr w:rsidR="00F11944" w14:paraId="3EEEB634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9D0C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1D952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Воду приходится носить и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на питье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и на мытье полов. Надо что-то решать ч водой</w:t>
            </w:r>
          </w:p>
        </w:tc>
      </w:tr>
      <w:tr w:rsidR="00F11944" w14:paraId="784917EC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D0F7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D790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Отсутствие санузла и зоны отдыха</w:t>
            </w:r>
          </w:p>
        </w:tc>
      </w:tr>
      <w:tr w:rsidR="00F11944" w14:paraId="5BEA821C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A7D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F3E6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Очень хороший ДК, хочу посоветовать, что бы были кружки танцевальные</w:t>
            </w:r>
          </w:p>
        </w:tc>
      </w:tr>
      <w:tr w:rsidR="00F11944" w14:paraId="779FABE4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53F2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75AB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Построить новое здание РДК</w:t>
            </w:r>
          </w:p>
        </w:tc>
      </w:tr>
      <w:tr w:rsidR="00F11944" w14:paraId="05D95620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3760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326E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увеличение скорости интернета.</w:t>
            </w:r>
          </w:p>
        </w:tc>
      </w:tr>
      <w:tr w:rsidR="00F11944" w14:paraId="5562F972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BF0C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31CC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Установить кулер с питьевой водой и кофейный автомат</w:t>
            </w:r>
          </w:p>
        </w:tc>
      </w:tr>
      <w:tr w:rsidR="00F11944" w14:paraId="740DE9A4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6261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3068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Хороший Дом Культуры!</w:t>
            </w:r>
          </w:p>
        </w:tc>
      </w:tr>
      <w:tr w:rsidR="00F11944" w14:paraId="1EF4D864" w14:textId="77777777">
        <w:trPr>
          <w:trHeight w:val="300"/>
        </w:trPr>
        <w:tc>
          <w:tcPr>
            <w:tcW w:w="58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923C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Сельский клуб п. Брянка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F469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Клуб не должен находиться в школе</w:t>
            </w:r>
          </w:p>
        </w:tc>
      </w:tr>
      <w:tr w:rsidR="00F11944" w14:paraId="58100FBA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48A0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4E2D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Клуб сделать отдельно от школы</w:t>
            </w:r>
          </w:p>
        </w:tc>
      </w:tr>
      <w:tr w:rsidR="00F11944" w14:paraId="237C8FD0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2B6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72B8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Маленькое помещение для занятий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танцами,плохое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отопление зимой очень холодно</w:t>
            </w:r>
          </w:p>
        </w:tc>
      </w:tr>
      <w:tr w:rsidR="00F11944" w14:paraId="5F7318B4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EEE2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A498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 туалета в доме культуры, очень нужен</w:t>
            </w:r>
          </w:p>
        </w:tc>
      </w:tr>
      <w:tr w:rsidR="00F11944" w14:paraId="3B01AF7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A3B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A11DD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Отдельный клуб</w:t>
            </w:r>
          </w:p>
        </w:tc>
      </w:tr>
      <w:tr w:rsidR="00F11944" w14:paraId="15D0A509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7E0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4D08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Отдельный клуб</w:t>
            </w:r>
          </w:p>
        </w:tc>
      </w:tr>
      <w:tr w:rsidR="00F11944" w14:paraId="48EFA46C" w14:textId="77777777">
        <w:trPr>
          <w:trHeight w:val="98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0385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BB01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Просто хотелось поблагодарить работников СДК Брянки за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то,что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они создают хорошее настроение и ставят отличные концерты! Умнички! Никогда не пропускаю!</w:t>
            </w:r>
          </w:p>
        </w:tc>
      </w:tr>
      <w:tr w:rsidR="00F11944" w14:paraId="3F8DADA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655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AFF3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в здании достойный санузел, а не ведро.</w:t>
            </w:r>
          </w:p>
        </w:tc>
      </w:tr>
      <w:tr w:rsidR="00F11944" w14:paraId="5C84CE03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F2B9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E790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Создать свой сайт</w:t>
            </w:r>
          </w:p>
        </w:tc>
      </w:tr>
      <w:tr w:rsidR="00F11944" w14:paraId="514ACBB8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4133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221E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Увеличить численность персонала, а то имеющиеся сотрудники просто "зашиваются"</w:t>
            </w:r>
          </w:p>
        </w:tc>
      </w:tr>
      <w:tr w:rsidR="00F11944" w14:paraId="234149F3" w14:textId="77777777">
        <w:trPr>
          <w:trHeight w:val="500"/>
        </w:trPr>
        <w:tc>
          <w:tcPr>
            <w:tcW w:w="58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762BE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Сельский клуб п.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F49DB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Было бы неплохо чтобы в доме культуры был теплый туалет и вода.</w:t>
            </w:r>
          </w:p>
        </w:tc>
      </w:tr>
      <w:tr w:rsidR="00F11944" w14:paraId="04FBB2BD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BEA1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3E7A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Было бы просто отлично, если бы в клубе был теплый туалет</w:t>
            </w:r>
          </w:p>
        </w:tc>
      </w:tr>
      <w:tr w:rsidR="00F11944" w14:paraId="742596E0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BCCC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BCA8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здании нет тёплого туалета, дети ходят на улицу. Занимаются дети с 4 лет</w:t>
            </w:r>
          </w:p>
        </w:tc>
      </w:tr>
      <w:tr w:rsidR="00F11944" w14:paraId="745BC477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F68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45DB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клубе стоит бачок с водой и один ковш для всех, надо поставить кулер с водой</w:t>
            </w:r>
          </w:p>
        </w:tc>
      </w:tr>
      <w:tr w:rsidR="00F11944" w14:paraId="21BD7D96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EFA7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2E58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организации очень холодно зимой, улучшить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обогреваемость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помещении</w:t>
            </w:r>
          </w:p>
        </w:tc>
      </w:tr>
      <w:tr w:rsidR="00F11944" w14:paraId="5ED07499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A6C6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5FE7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Ввести единую форму на танцевальных кружках</w:t>
            </w:r>
          </w:p>
        </w:tc>
      </w:tr>
      <w:tr w:rsidR="00F11944" w14:paraId="6AE64E2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E91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C43EB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Вернуть вечера отдыха для взрослой аудитории</w:t>
            </w:r>
          </w:p>
        </w:tc>
      </w:tr>
      <w:tr w:rsidR="00F11944" w14:paraId="5EE22DD5" w14:textId="77777777">
        <w:trPr>
          <w:trHeight w:val="12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5E4C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E4B7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Все концерты почти одинаковые. Мероприятий для молодежи не хватает.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в интернете много развлекательных передач, из них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можно брать идеи для мероприятий на всякую импровизацию, смекалку, ловкость.</w:t>
            </w:r>
          </w:p>
        </w:tc>
      </w:tr>
      <w:tr w:rsidR="00F11944" w14:paraId="3A198E82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2C2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BC3F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Дополнительная, отдельная комната для занятий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дпи</w:t>
            </w:r>
            <w:proofErr w:type="spellEnd"/>
          </w:p>
        </w:tc>
      </w:tr>
      <w:tr w:rsidR="00F11944" w14:paraId="2EA6AB73" w14:textId="77777777">
        <w:trPr>
          <w:trHeight w:val="74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D86A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6FD0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Есть раковина, где можно помыть руки, но нет септика. Приходится выносить ведро. Нужен септик</w:t>
            </w:r>
          </w:p>
        </w:tc>
      </w:tr>
      <w:tr w:rsidR="00F11944" w14:paraId="44F17A38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23F2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BCFD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кран с водой находится далеко в туалете</w:t>
            </w:r>
          </w:p>
        </w:tc>
      </w:tr>
      <w:tr w:rsidR="00F11944" w14:paraId="0129647F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8DA2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8712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Кулер для воды</w:t>
            </w:r>
          </w:p>
        </w:tc>
      </w:tr>
      <w:tr w:rsidR="00F11944" w14:paraId="6FC31D32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11DA0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A538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Мне сложно подниматься по высокому крыльцу, сделайте пандус.</w:t>
            </w:r>
          </w:p>
        </w:tc>
      </w:tr>
      <w:tr w:rsidR="00F11944" w14:paraId="415C36C7" w14:textId="77777777">
        <w:trPr>
          <w:trHeight w:val="74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03B2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E994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Мой ребенок ходит на репетиции в СДК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п.Вангаш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жалуется, особенно зимой, что в туалет ходить очень холодно. Сделайте теплый туалет</w:t>
            </w:r>
          </w:p>
        </w:tc>
      </w:tr>
      <w:tr w:rsidR="00F11944" w14:paraId="4EDF8322" w14:textId="77777777">
        <w:trPr>
          <w:trHeight w:val="98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4A6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A4B8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Мой ребенок ходит на танцевальный кружок и приходится среди зимы вести его в туалет, который находится на улице. В клуб нужен теплый туалет.</w:t>
            </w:r>
          </w:p>
        </w:tc>
      </w:tr>
      <w:tr w:rsidR="00F11944" w14:paraId="672303FF" w14:textId="77777777">
        <w:trPr>
          <w:trHeight w:val="74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7F26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8BFC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Надо подключить холодное водоснабжение, так как воду приходится каждый день носить из колонки</w:t>
            </w:r>
          </w:p>
        </w:tc>
      </w:tr>
      <w:tr w:rsidR="00F11944" w14:paraId="20DFEDE8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3663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C4B4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Наличие пандуса, создание сайта</w:t>
            </w:r>
          </w:p>
        </w:tc>
      </w:tr>
      <w:tr w:rsidR="00F11944" w14:paraId="14011B56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A955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B09B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наличие теплого туалета</w:t>
            </w:r>
          </w:p>
        </w:tc>
      </w:tr>
      <w:tr w:rsidR="00F11944" w14:paraId="04D693D0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61FA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55BFB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хватает кулера для воды</w:t>
            </w:r>
          </w:p>
        </w:tc>
      </w:tr>
      <w:tr w:rsidR="00F11944" w14:paraId="24DE2F07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4E0E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C517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хватает теплого туалета, особенно на детских праздниках</w:t>
            </w:r>
          </w:p>
        </w:tc>
      </w:tr>
      <w:tr w:rsidR="00F11944" w14:paraId="51B31B67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EF7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6875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 кулер для воды, так как пользуются все одним ковшиком</w:t>
            </w:r>
          </w:p>
        </w:tc>
      </w:tr>
      <w:tr w:rsidR="00F11944" w14:paraId="53C6ED7C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0F7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21CC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 теплый туалет и кулер для воды</w:t>
            </w:r>
          </w:p>
        </w:tc>
      </w:tr>
      <w:tr w:rsidR="00F11944" w14:paraId="39E54E0E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9D2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73C69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Нужен теплый туалет</w:t>
            </w:r>
          </w:p>
        </w:tc>
      </w:tr>
      <w:tr w:rsidR="00F11944" w14:paraId="519DAF96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349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F80D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Нужен теплый туалет и кулер с водой</w:t>
            </w:r>
          </w:p>
        </w:tc>
      </w:tr>
      <w:tr w:rsidR="00F11944" w14:paraId="0732B0C6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E94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3363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Одноразовые стаканы и кулер</w:t>
            </w:r>
          </w:p>
        </w:tc>
      </w:tr>
      <w:tr w:rsidR="00F11944" w14:paraId="31BE5644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4D8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F3DB0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пандус</w:t>
            </w:r>
          </w:p>
        </w:tc>
      </w:tr>
      <w:tr w:rsidR="00F11944" w14:paraId="234D4FC7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338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6F26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пандус</w:t>
            </w:r>
          </w:p>
        </w:tc>
      </w:tr>
      <w:tr w:rsidR="00F11944" w14:paraId="591EA44A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454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0B9A5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кондиционер в зале.</w:t>
            </w:r>
          </w:p>
        </w:tc>
      </w:tr>
      <w:tr w:rsidR="00F11944" w14:paraId="374ED4C3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9150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06926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кулер для воды и одноразовые стаканы</w:t>
            </w:r>
          </w:p>
        </w:tc>
      </w:tr>
      <w:tr w:rsidR="00F11944" w14:paraId="5CAC027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FD5A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84E9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кулер и одноразовые стаканы</w:t>
            </w:r>
          </w:p>
        </w:tc>
      </w:tr>
      <w:tr w:rsidR="00F11944" w14:paraId="377FCF9B" w14:textId="77777777">
        <w:trPr>
          <w:trHeight w:val="74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B88A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259E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Поставить кулер с водой, теплый туалет и проводить мастер класс по пользованию сотовых телефонов</w:t>
            </w:r>
          </w:p>
        </w:tc>
      </w:tr>
      <w:tr w:rsidR="00F11944" w14:paraId="1CDDB319" w14:textId="77777777">
        <w:trPr>
          <w:trHeight w:val="74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3B3C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9430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Построить новое здание или перенести клуб в другое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здание.крыльцо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слишком высокое для пожилых</w:t>
            </w:r>
          </w:p>
        </w:tc>
      </w:tr>
      <w:tr w:rsidR="00F11944" w14:paraId="2B8A2D10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7F1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4EB0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построить новый отдельный клуб</w:t>
            </w:r>
          </w:p>
        </w:tc>
      </w:tr>
      <w:tr w:rsidR="00F11944" w14:paraId="405E448D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90C8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23DE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теплый туалет</w:t>
            </w:r>
          </w:p>
        </w:tc>
      </w:tr>
      <w:tr w:rsidR="00F11944" w14:paraId="6D6A3486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A984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C140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теплый туалет</w:t>
            </w:r>
          </w:p>
        </w:tc>
      </w:tr>
      <w:tr w:rsidR="00F11944" w14:paraId="6BFC2F7B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F7E9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C699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туалет в здании</w:t>
            </w:r>
          </w:p>
        </w:tc>
      </w:tr>
      <w:tr w:rsidR="00F11944" w14:paraId="142D52D7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694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2DDA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туалет в здании клуба, а не на улице</w:t>
            </w:r>
          </w:p>
        </w:tc>
      </w:tr>
      <w:tr w:rsidR="00F11944" w14:paraId="309A0637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FC46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F0D3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Сделать удобную лестницу</w:t>
            </w:r>
          </w:p>
        </w:tc>
      </w:tr>
      <w:tr w:rsidR="00F11944" w14:paraId="5B5E3B6C" w14:textId="77777777">
        <w:trPr>
          <w:trHeight w:val="74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37A9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D1367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Современные способы хранения и подачи питьевой воды, например кулер и одноразовые стаканы</w:t>
            </w:r>
          </w:p>
        </w:tc>
      </w:tr>
      <w:tr w:rsidR="00F11944" w14:paraId="7E886B19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7261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2CC6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Создать свой сайт</w:t>
            </w:r>
          </w:p>
        </w:tc>
      </w:tr>
      <w:tr w:rsidR="00F11944" w14:paraId="6C9935B4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9C8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00B2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Создать свой сайт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соц.сетях</w:t>
            </w:r>
            <w:proofErr w:type="spellEnd"/>
          </w:p>
        </w:tc>
      </w:tr>
      <w:tr w:rsidR="00F11944" w14:paraId="0D09F79D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265D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28DE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Строительство нового РДК "Металлург" на месте, где находится старый</w:t>
            </w:r>
          </w:p>
        </w:tc>
      </w:tr>
      <w:tr w:rsidR="00F11944" w14:paraId="63C61A5A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F3B6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E775E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теплый туалет</w:t>
            </w:r>
          </w:p>
        </w:tc>
      </w:tr>
      <w:tr w:rsidR="00F11944" w14:paraId="08FB2D88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DA4B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C42C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теплый туалет</w:t>
            </w:r>
          </w:p>
        </w:tc>
      </w:tr>
      <w:tr w:rsidR="00F11944" w14:paraId="228D28AA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E6E55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B87F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теплый туалет</w:t>
            </w:r>
          </w:p>
        </w:tc>
      </w:tr>
      <w:tr w:rsidR="00F11944" w14:paraId="50B1A28F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D24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9DE4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Требуется тёплый туалет.</w:t>
            </w:r>
          </w:p>
        </w:tc>
      </w:tr>
      <w:tr w:rsidR="00F11944" w14:paraId="16FA3541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3472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6D3D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Трудно подниматься по ступеням, стоит добавить пандус</w:t>
            </w:r>
          </w:p>
        </w:tc>
      </w:tr>
      <w:tr w:rsidR="00F11944" w14:paraId="65197C7F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B730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5653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туалет в здании</w:t>
            </w:r>
          </w:p>
        </w:tc>
      </w:tr>
      <w:tr w:rsidR="00F11944" w14:paraId="6E7A7DEF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FBD7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F2991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туалет в здании</w:t>
            </w:r>
          </w:p>
        </w:tc>
      </w:tr>
      <w:tr w:rsidR="00F11944" w14:paraId="47E61716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26FE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AD124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Установить биотуалет</w:t>
            </w:r>
          </w:p>
        </w:tc>
      </w:tr>
      <w:tr w:rsidR="00F11944" w14:paraId="31CD96D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8BFE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789C8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Хотелось бы чтоб был теплый туалет</w:t>
            </w:r>
          </w:p>
        </w:tc>
      </w:tr>
      <w:tr w:rsidR="00F11944" w14:paraId="218A9742" w14:textId="77777777">
        <w:trPr>
          <w:trHeight w:val="3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D5F9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08992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Хотелось бы чтоб появился туалет в здании</w:t>
            </w:r>
          </w:p>
        </w:tc>
      </w:tr>
      <w:tr w:rsidR="00F11944" w14:paraId="293E4242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840F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C1F6C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Хотелось бы чтобы был туалет в здании, хотя бы для детей</w:t>
            </w:r>
          </w:p>
        </w:tc>
      </w:tr>
      <w:tr w:rsidR="00F11944" w14:paraId="376F8569" w14:textId="77777777">
        <w:trPr>
          <w:trHeight w:val="500"/>
        </w:trPr>
        <w:tc>
          <w:tcPr>
            <w:tcW w:w="5806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B784" w14:textId="77777777" w:rsidR="00F11944" w:rsidRDefault="00F11944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D1F1D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Хотелось бы чтобы проводили дискотеки для молодежи</w:t>
            </w:r>
          </w:p>
        </w:tc>
      </w:tr>
      <w:tr w:rsidR="00F11944" w14:paraId="7EF891DD" w14:textId="77777777">
        <w:trPr>
          <w:trHeight w:val="300"/>
        </w:trPr>
        <w:tc>
          <w:tcPr>
            <w:tcW w:w="5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DD9DF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Сельский клуб п. Вельмо</w:t>
            </w:r>
          </w:p>
        </w:tc>
        <w:tc>
          <w:tcPr>
            <w:tcW w:w="3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C19DA" w14:textId="77777777" w:rsidR="00F11944" w:rsidRDefault="002B206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Необходим пандус</w:t>
            </w:r>
          </w:p>
        </w:tc>
      </w:tr>
    </w:tbl>
    <w:p w14:paraId="2100CB0A" w14:textId="77777777" w:rsidR="00F11944" w:rsidRDefault="00F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11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CF4B8" w14:textId="77777777" w:rsidR="002B206C" w:rsidRDefault="002B206C">
      <w:pPr>
        <w:spacing w:after="0" w:line="240" w:lineRule="auto"/>
      </w:pPr>
      <w:r>
        <w:separator/>
      </w:r>
    </w:p>
  </w:endnote>
  <w:endnote w:type="continuationSeparator" w:id="0">
    <w:p w14:paraId="7E5E8322" w14:textId="77777777" w:rsidR="002B206C" w:rsidRDefault="002B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427C" w14:textId="513F60AA" w:rsidR="00F11944" w:rsidRDefault="002B206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5A0B">
      <w:rPr>
        <w:noProof/>
        <w:color w:val="000000"/>
      </w:rPr>
      <w:t>30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6D330" w14:textId="77777777" w:rsidR="00F11944" w:rsidRDefault="00F1194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338AF" w14:textId="77777777" w:rsidR="002B206C" w:rsidRDefault="002B206C">
      <w:pPr>
        <w:spacing w:after="0" w:line="240" w:lineRule="auto"/>
      </w:pPr>
      <w:r>
        <w:separator/>
      </w:r>
    </w:p>
  </w:footnote>
  <w:footnote w:type="continuationSeparator" w:id="0">
    <w:p w14:paraId="16C22683" w14:textId="77777777" w:rsidR="002B206C" w:rsidRDefault="002B206C">
      <w:pPr>
        <w:spacing w:after="0" w:line="240" w:lineRule="auto"/>
      </w:pPr>
      <w:r>
        <w:continuationSeparator/>
      </w:r>
    </w:p>
  </w:footnote>
  <w:footnote w:id="1">
    <w:p w14:paraId="2C8FC1F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 постановлением Правительства РФ от 31 мая 2018 г. N 638.</w:t>
      </w:r>
    </w:p>
  </w:footnote>
  <w:footnote w:id="2">
    <w:p w14:paraId="2210246D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3">
    <w:p w14:paraId="60523653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4">
    <w:p w14:paraId="4CFAE7FE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Номер пункта в списке показателей, утвержденных приказом Министерства культуры РФ от 27 апреля 2018 г. №599</w:t>
      </w:r>
    </w:p>
  </w:footnote>
  <w:footnote w:id="5">
    <w:p w14:paraId="50A2CCF2" w14:textId="77777777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</w:t>
      </w:r>
      <w:proofErr w:type="spellStart"/>
      <w:r>
        <w:rPr>
          <w:color w:val="000000"/>
          <w:sz w:val="20"/>
          <w:szCs w:val="20"/>
        </w:rPr>
        <w:t>Шушенская</w:t>
      </w:r>
      <w:proofErr w:type="spellEnd"/>
      <w:r>
        <w:rPr>
          <w:color w:val="000000"/>
          <w:sz w:val="20"/>
          <w:szCs w:val="20"/>
        </w:rPr>
        <w:t xml:space="preserve"> библиотечная система”. </w:t>
      </w:r>
    </w:p>
  </w:footnote>
  <w:footnote w:id="6">
    <w:p w14:paraId="109D394F" w14:textId="72F06BDF" w:rsidR="00F11944" w:rsidRDefault="002B2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</w:t>
      </w:r>
      <w:r w:rsidR="00092095">
        <w:rPr>
          <w:color w:val="000000"/>
          <w:sz w:val="20"/>
          <w:szCs w:val="20"/>
        </w:rPr>
        <w:t xml:space="preserve">ьной экспертизы”, утвержденной </w:t>
      </w:r>
      <w:r>
        <w:rPr>
          <w:color w:val="000000"/>
          <w:sz w:val="20"/>
          <w:szCs w:val="20"/>
        </w:rPr>
        <w:t xml:space="preserve">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D842C" w14:textId="77777777" w:rsidR="00F11944" w:rsidRDefault="00F1194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A3EE6" w14:textId="77777777" w:rsidR="00F11944" w:rsidRDefault="00F1194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04E"/>
    <w:multiLevelType w:val="multilevel"/>
    <w:tmpl w:val="793EB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399E2A7B"/>
    <w:multiLevelType w:val="multilevel"/>
    <w:tmpl w:val="C818F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48F220CA"/>
    <w:multiLevelType w:val="multilevel"/>
    <w:tmpl w:val="486816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1MDY1NDc0NrMwNjZV0lEKTi0uzszPAykwrAUAznScrywAAAA="/>
  </w:docVars>
  <w:rsids>
    <w:rsidRoot w:val="00F11944"/>
    <w:rsid w:val="00092095"/>
    <w:rsid w:val="000D098B"/>
    <w:rsid w:val="002B206C"/>
    <w:rsid w:val="00915A0B"/>
    <w:rsid w:val="00951440"/>
    <w:rsid w:val="00986520"/>
    <w:rsid w:val="00DF2342"/>
    <w:rsid w:val="00F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433B"/>
  <w15:docId w15:val="{81B668F8-002D-4D2B-9484-09AC4958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-lider.ru" TargetMode="External"/><Relationship Id="rId13" Type="http://schemas.openxmlformats.org/officeDocument/2006/relationships/hyperlink" Target="mailto:mkucks@list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kras-lider.ru" TargetMode="External"/><Relationship Id="rId12" Type="http://schemas.openxmlformats.org/officeDocument/2006/relationships/hyperlink" Target="http://sevli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ldmus.krn.muzkul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k4dpz2Z9L3t2Bwnd6" TargetMode="External"/><Relationship Id="rId10" Type="http://schemas.openxmlformats.org/officeDocument/2006/relationships/hyperlink" Target="https://sendshi.krn.muzkult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kudshi@list.ru" TargetMode="External"/><Relationship Id="rId14" Type="http://schemas.openxmlformats.org/officeDocument/2006/relationships/hyperlink" Target="https://cks-sev.krn.muzkul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8868</Words>
  <Characters>50549</Characters>
  <Application>Microsoft Office Word</Application>
  <DocSecurity>0</DocSecurity>
  <Lines>421</Lines>
  <Paragraphs>118</Paragraphs>
  <ScaleCrop>false</ScaleCrop>
  <Company/>
  <LinksUpToDate>false</LinksUpToDate>
  <CharactersWithSpaces>59299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Sergeeva</cp:lastModifiedBy>
  <cp:revision>7</cp:revision>
  <dcterms:created xsi:type="dcterms:W3CDTF">2019-10-15T03:25:00Z</dcterms:created>
  <dcterms:modified xsi:type="dcterms:W3CDTF">2019-11-05T07:38:00Z</dcterms:modified>
</cp:coreProperties>
</file>